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35EDEECE" w:rsidR="00193061" w:rsidRDefault="000A0B3B" w:rsidP="0092392C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 xml:space="preserve">RELATÓRIO DE </w:t>
      </w:r>
      <w:r w:rsidR="00F95611">
        <w:rPr>
          <w:b/>
          <w:bCs/>
        </w:rPr>
        <w:t>INSTALAÇÃO</w:t>
      </w:r>
    </w:p>
    <w:p w14:paraId="45E7CCBC" w14:textId="698D535A" w:rsidR="000A0B3B" w:rsidRPr="00193061" w:rsidRDefault="00347837" w:rsidP="00347837">
      <w:pPr>
        <w:pBdr>
          <w:top w:val="single" w:sz="4" w:space="1" w:color="auto"/>
        </w:pBdr>
        <w:tabs>
          <w:tab w:val="center" w:pos="4252"/>
          <w:tab w:val="left" w:pos="6935"/>
        </w:tabs>
        <w:spacing w:after="0"/>
        <w:contextualSpacing/>
        <w:rPr>
          <w:sz w:val="16"/>
          <w:szCs w:val="16"/>
        </w:rPr>
      </w:pPr>
      <w:r>
        <w:rPr>
          <w:sz w:val="16"/>
          <w:szCs w:val="16"/>
        </w:rPr>
        <w:tab/>
      </w:r>
      <w:r w:rsidR="008A732B">
        <w:rPr>
          <w:sz w:val="16"/>
          <w:szCs w:val="16"/>
        </w:rPr>
        <w:t>[</w:t>
      </w:r>
      <w:r w:rsidR="000A0B3B" w:rsidRPr="00193061">
        <w:rPr>
          <w:sz w:val="16"/>
          <w:szCs w:val="16"/>
        </w:rPr>
        <w:t>Decreto-Lei 131/2019</w:t>
      </w:r>
      <w:r w:rsidR="008A732B">
        <w:rPr>
          <w:sz w:val="16"/>
          <w:szCs w:val="16"/>
        </w:rPr>
        <w:t xml:space="preserve"> (DL)</w:t>
      </w:r>
      <w:r w:rsidR="000A0B3B" w:rsidRPr="00193061">
        <w:rPr>
          <w:sz w:val="16"/>
          <w:szCs w:val="16"/>
        </w:rPr>
        <w:t xml:space="preserve"> e </w:t>
      </w:r>
      <w:r w:rsidR="006F2BCB">
        <w:rPr>
          <w:sz w:val="16"/>
          <w:szCs w:val="16"/>
        </w:rPr>
        <w:t>ITC aplicável</w:t>
      </w:r>
      <w:r w:rsidR="008A732B">
        <w:rPr>
          <w:sz w:val="16"/>
          <w:szCs w:val="16"/>
        </w:rPr>
        <w:t>]</w:t>
      </w:r>
      <w:r>
        <w:rPr>
          <w:sz w:val="16"/>
          <w:szCs w:val="16"/>
        </w:rPr>
        <w:tab/>
      </w:r>
    </w:p>
    <w:tbl>
      <w:tblPr>
        <w:tblpPr w:leftFromText="141" w:rightFromText="141" w:vertAnchor="page" w:horzAnchor="margin" w:tblpX="-426" w:tblpY="2416"/>
        <w:tblW w:w="9609" w:type="dxa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83"/>
        <w:gridCol w:w="104"/>
        <w:gridCol w:w="1898"/>
        <w:gridCol w:w="2324"/>
      </w:tblGrid>
      <w:tr w:rsidR="00210B9C" w:rsidRPr="00A94922" w14:paraId="45ACAA97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BA346B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92392C">
        <w:trPr>
          <w:cantSplit/>
          <w:trHeight w:val="404"/>
        </w:trPr>
        <w:tc>
          <w:tcPr>
            <w:tcW w:w="5283" w:type="dxa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326" w:type="dxa"/>
            <w:gridSpan w:val="3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92392C">
        <w:trPr>
          <w:cantSplit/>
          <w:trHeight w:val="404"/>
        </w:trPr>
        <w:tc>
          <w:tcPr>
            <w:tcW w:w="5283" w:type="dxa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92392C">
        <w:trPr>
          <w:cantSplit/>
          <w:trHeight w:val="404"/>
        </w:trPr>
        <w:tc>
          <w:tcPr>
            <w:tcW w:w="5283" w:type="dxa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193061" w:rsidRPr="00A94922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2CA58FC2" w:rsidR="00193061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210B9C" w:rsidRPr="00A94922" w14:paraId="2404F1AA" w14:textId="77777777" w:rsidTr="0092392C">
        <w:trPr>
          <w:cantSplit/>
          <w:trHeight w:val="404"/>
        </w:trPr>
        <w:tc>
          <w:tcPr>
            <w:tcW w:w="5283" w:type="dxa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210B9C" w:rsidRPr="00A94922" w14:paraId="31C30D66" w14:textId="77777777" w:rsidTr="0092392C">
        <w:trPr>
          <w:cantSplit/>
          <w:trHeight w:val="404"/>
        </w:trPr>
        <w:tc>
          <w:tcPr>
            <w:tcW w:w="5283" w:type="dxa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4F4E7B" w:rsidRPr="00A94922" w14:paraId="2F144AF5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1E20157C" w:rsidR="004F4E7B" w:rsidRPr="00A94922" w:rsidRDefault="004F4E7B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10B9C" w14:paraId="6368FD72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BA346B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tr w:rsidR="00455819" w14:paraId="262A6042" w14:textId="77777777" w:rsidTr="002B2EBE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</w:tcBorders>
          </w:tcPr>
          <w:p w14:paraId="5511C7C9" w14:textId="77777777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FAMÍLIA DO ESP: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Família do ESP"/>
                <w:tag w:val="Família do ESP"/>
                <w:id w:val="-2085747469"/>
                <w:placeholder>
                  <w:docPart w:val="BFE2F3A8D8EA4F1AA63AC98860F093EB"/>
                </w:placeholder>
                <w:showingPlcHdr/>
                <w:dropDownList>
                  <w:listItem w:value="Escolha um item."/>
                  <w:listItem w:displayText="Conjuntos Processuais" w:value="Conjuntos Processuais"/>
                  <w:listItem w:displayText="ESP e conjuntos destinados à produção ou aramazenagem de gases liquefeitos criogénicos" w:value="ESP e conjuntos destinados à produção ou aramazenagem de gases liquefeitos criogénicos"/>
                  <w:listItem w:displayText="Geradores de vapor e equiparados" w:value="Geradores de vapor e equiparados"/>
                  <w:listItem w:displayText="Reservatórios de gases de petróleo liquefeito (GPL até 200 m3)" w:value="Reservatórios de gases de petróleo liquefeito (GPL até 200 m3)"/>
                  <w:listItem w:displayText="Reservatórios de gases de petróleo liquefeito (GPL superior a 200 m3)" w:value="Reservatórios de gases de petróleo liquefeito (GPL superior a 200 m3)"/>
                  <w:listItem w:displayText="Reservatórios de ar comprimido" w:value="Reservatórios de ar comprimido"/>
                  <w:listItem w:displayText="Sem ITC aplicável" w:value="Sem ITC aplicável"/>
                </w:dropDownList>
              </w:sdtPr>
              <w:sdtContent>
                <w:r w:rsidRPr="003A15D3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455819" w14:paraId="3080052C" w14:textId="77777777" w:rsidTr="002B2EBE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2BB8F94" w14:textId="77777777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ESP: </w:t>
            </w:r>
          </w:p>
        </w:tc>
      </w:tr>
      <w:tr w:rsidR="00455819" w14:paraId="7014CDC1" w14:textId="77777777" w:rsidTr="0092392C">
        <w:trPr>
          <w:cantSplit/>
          <w:trHeight w:val="404"/>
        </w:trPr>
        <w:tc>
          <w:tcPr>
            <w:tcW w:w="5283" w:type="dxa"/>
            <w:tcBorders>
              <w:top w:val="nil"/>
              <w:bottom w:val="nil"/>
            </w:tcBorders>
          </w:tcPr>
          <w:p w14:paraId="3A05F2E3" w14:textId="6D15B9A4" w:rsidR="00455819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1" w:name="CONSTRUTOR"/>
            <w:bookmarkEnd w:id="0"/>
            <w:bookmarkEnd w:id="1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Nº IDENTIFICAÇÃO: 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</w:tcPr>
          <w:p w14:paraId="1143C622" w14:textId="0F68BD50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455819" w14:paraId="75843F1A" w14:textId="77777777" w:rsidTr="0092392C">
        <w:trPr>
          <w:cantSplit/>
          <w:trHeight w:val="404"/>
        </w:trPr>
        <w:tc>
          <w:tcPr>
            <w:tcW w:w="5283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77777777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455819" w14:paraId="050A6F83" w14:textId="77777777" w:rsidTr="0092392C">
        <w:trPr>
          <w:cantSplit/>
          <w:trHeight w:val="404"/>
        </w:trPr>
        <w:tc>
          <w:tcPr>
            <w:tcW w:w="5283" w:type="dxa"/>
            <w:tcBorders>
              <w:top w:val="nil"/>
              <w:bottom w:val="nil"/>
            </w:tcBorders>
          </w:tcPr>
          <w:p w14:paraId="6D75C593" w14:textId="77777777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</w:tcPr>
          <w:p w14:paraId="5A297F6D" w14:textId="64A2D3AD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455819" w14:paraId="35AA96CE" w14:textId="77777777" w:rsidTr="0092392C">
        <w:trPr>
          <w:cantSplit/>
          <w:trHeight w:val="404"/>
        </w:trPr>
        <w:tc>
          <w:tcPr>
            <w:tcW w:w="5283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455819" w14:paraId="31C1E68A" w14:textId="77777777" w:rsidTr="0092392C">
        <w:trPr>
          <w:cantSplit/>
          <w:trHeight w:val="416"/>
        </w:trPr>
        <w:tc>
          <w:tcPr>
            <w:tcW w:w="5283" w:type="dxa"/>
            <w:tcBorders>
              <w:top w:val="nil"/>
            </w:tcBorders>
            <w:shd w:val="clear" w:color="auto" w:fill="FFFFFF" w:themeFill="background1"/>
          </w:tcPr>
          <w:p w14:paraId="7C64B22D" w14:textId="77777777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326" w:type="dxa"/>
            <w:gridSpan w:val="3"/>
            <w:tcBorders>
              <w:top w:val="nil"/>
            </w:tcBorders>
            <w:shd w:val="clear" w:color="auto" w:fill="FFFFFF" w:themeFill="background1"/>
          </w:tcPr>
          <w:p w14:paraId="3E147464" w14:textId="00686A0D" w:rsidR="00455819" w:rsidRPr="00A94922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455819" w14:paraId="2FBFA164" w14:textId="77777777" w:rsidTr="0092392C">
        <w:trPr>
          <w:cantSplit/>
          <w:trHeight w:val="416"/>
        </w:trPr>
        <w:tc>
          <w:tcPr>
            <w:tcW w:w="5283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66F33B2A" w:rsidR="00455819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(L):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455819" w:rsidRDefault="00455819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E8798A" w14:paraId="55935937" w14:textId="77777777" w:rsidTr="001F4A7A">
        <w:trPr>
          <w:cantSplit/>
          <w:trHeight w:val="416"/>
        </w:trPr>
        <w:tc>
          <w:tcPr>
            <w:tcW w:w="9609" w:type="dxa"/>
            <w:gridSpan w:val="4"/>
            <w:tcBorders>
              <w:top w:val="nil"/>
              <w:bottom w:val="nil"/>
            </w:tcBorders>
          </w:tcPr>
          <w:p w14:paraId="440A2DFF" w14:textId="7FDEB043" w:rsidR="00E8798A" w:rsidRDefault="00E8798A" w:rsidP="0045581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FLUIDO:  </w:t>
            </w:r>
          </w:p>
        </w:tc>
      </w:tr>
      <w:tr w:rsidR="00D84AEF" w:rsidRPr="00A94922" w14:paraId="76E644CE" w14:textId="77777777" w:rsidTr="001F4A7A">
        <w:trPr>
          <w:cantSplit/>
          <w:trHeight w:val="404"/>
        </w:trPr>
        <w:tc>
          <w:tcPr>
            <w:tcW w:w="5387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</w:tcPr>
          <w:p w14:paraId="490BD253" w14:textId="55FB8308" w:rsidR="00D84AEF" w:rsidRPr="00D84AEF" w:rsidRDefault="00D84AEF" w:rsidP="001F4A7A">
            <w:pPr>
              <w:spacing w:before="60" w:after="60" w:line="240" w:lineRule="exact"/>
              <w:rPr>
                <w:rFonts w:ascii="Calibri" w:hAnsi="Calibri" w:cs="Calibri"/>
                <w:b/>
                <w:sz w:val="18"/>
                <w:szCs w:val="18"/>
              </w:rPr>
            </w:pPr>
            <w:r w:rsidRPr="00D84AEF">
              <w:rPr>
                <w:rFonts w:ascii="Calibri" w:hAnsi="Calibri" w:cs="Calibri"/>
                <w:b/>
                <w:sz w:val="18"/>
                <w:szCs w:val="18"/>
              </w:rPr>
              <w:t>APLICÁVEL A GERADORES DE VAPOR E EQUIPARADOS:</w:t>
            </w:r>
          </w:p>
        </w:tc>
        <w:tc>
          <w:tcPr>
            <w:tcW w:w="4222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</w:tcPr>
          <w:p w14:paraId="65909663" w14:textId="77777777" w:rsidR="00D84AEF" w:rsidRDefault="00D84AEF" w:rsidP="001F4A7A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1F4A7A" w:rsidRPr="00A94922" w14:paraId="65983FB2" w14:textId="77777777" w:rsidTr="001F4A7A">
        <w:trPr>
          <w:cantSplit/>
          <w:trHeight w:val="404"/>
        </w:trPr>
        <w:tc>
          <w:tcPr>
            <w:tcW w:w="5387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</w:tcPr>
          <w:p w14:paraId="071110CE" w14:textId="14A730BE" w:rsidR="001F4A7A" w:rsidRPr="00A24412" w:rsidRDefault="001F4A7A" w:rsidP="001F4A7A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CAPACIDADE VAPORIZAÇÃO (Kg/h):</w:t>
            </w:r>
          </w:p>
        </w:tc>
        <w:tc>
          <w:tcPr>
            <w:tcW w:w="4222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</w:tcPr>
          <w:p w14:paraId="4C975B59" w14:textId="6D0595D4" w:rsidR="001F4A7A" w:rsidRPr="00A24412" w:rsidRDefault="001F4A7A" w:rsidP="001F4A7A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SUPERFÍCIE DE AQUECIMENTO (m</w:t>
            </w:r>
            <w:r w:rsidRPr="00F455B1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):</w:t>
            </w:r>
          </w:p>
        </w:tc>
      </w:tr>
      <w:tr w:rsidR="001F4A7A" w:rsidRPr="00A94922" w14:paraId="121666A4" w14:textId="77777777" w:rsidTr="001F4A7A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BB8F832" w14:textId="632C8DC2" w:rsidR="001F4A7A" w:rsidRPr="00A24412" w:rsidRDefault="001F4A7A" w:rsidP="001F4A7A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POTÊNCIA (Kw):                                                                                                        FONTE ENERGÉTICA:</w:t>
            </w:r>
          </w:p>
        </w:tc>
      </w:tr>
      <w:tr w:rsidR="001F4A7A" w:rsidRPr="00A94922" w14:paraId="1E586496" w14:textId="77777777" w:rsidTr="001F4A7A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A0E36C8" w14:textId="77777777" w:rsidR="001F4A7A" w:rsidRPr="00A94922" w:rsidRDefault="001F4A7A" w:rsidP="001F4A7A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1F4A7A" w14:paraId="6B63756A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37109002" w:rsidR="001F4A7A" w:rsidRPr="00C825D0" w:rsidRDefault="001F4A7A" w:rsidP="001F4A7A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 GERAIS</w:t>
            </w:r>
          </w:p>
        </w:tc>
      </w:tr>
      <w:tr w:rsidR="001F4A7A" w14:paraId="45EF0F58" w14:textId="77777777" w:rsidTr="001F4D1F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vAlign w:val="center"/>
          </w:tcPr>
          <w:p w14:paraId="069F9417" w14:textId="221DFB4D" w:rsidR="001F4A7A" w:rsidRPr="00874B73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3.1.  </w:t>
            </w:r>
            <w:r w:rsidRPr="00874B73">
              <w:rPr>
                <w:rFonts w:ascii="Calibri" w:hAnsi="Calibri" w:cs="Calibri"/>
                <w:bCs/>
                <w:sz w:val="18"/>
                <w:szCs w:val="18"/>
              </w:rPr>
              <w:t xml:space="preserve">Projeto elaborado por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um engenheiro ou</w:t>
            </w:r>
            <w:r w:rsidRPr="00874B73">
              <w:rPr>
                <w:rFonts w:ascii="Calibri" w:hAnsi="Calibri" w:cs="Calibri"/>
                <w:bCs/>
                <w:sz w:val="18"/>
                <w:szCs w:val="18"/>
              </w:rPr>
              <w:t xml:space="preserve"> engenh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eiro técnico, legalmente habilitado para o efeito</w:t>
            </w:r>
            <w:r w:rsidRPr="00874B73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874B73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874B73"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 w:rsidRPr="00874B73">
              <w:rPr>
                <w:rFonts w:ascii="Calibri" w:hAnsi="Calibri" w:cs="Calibri"/>
                <w:bCs/>
                <w:sz w:val="14"/>
                <w:szCs w:val="14"/>
              </w:rPr>
              <w:t>. 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</w:t>
            </w:r>
            <w:r w:rsidRPr="00874B73">
              <w:rPr>
                <w:rFonts w:ascii="Calibri" w:hAnsi="Calibri" w:cs="Calibri"/>
                <w:bCs/>
                <w:sz w:val="14"/>
                <w:szCs w:val="14"/>
              </w:rPr>
              <w:t xml:space="preserve">.º,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Pr="00874B73">
              <w:rPr>
                <w:rFonts w:ascii="Calibri" w:hAnsi="Calibri" w:cs="Calibri"/>
                <w:bCs/>
                <w:sz w:val="14"/>
                <w:szCs w:val="14"/>
              </w:rPr>
              <w:t>.]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290730127"/>
            <w:placeholder>
              <w:docPart w:val="89B8267E856F4711A4C7B534194A670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3300EF74" w14:textId="77777777" w:rsidR="001F4A7A" w:rsidRDefault="001F4A7A" w:rsidP="001F4A7A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F4A7A" w14:paraId="792DDDE2" w14:textId="77777777" w:rsidTr="001F4D1F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vAlign w:val="center"/>
          </w:tcPr>
          <w:p w14:paraId="3A6772CF" w14:textId="3CCC19FC" w:rsidR="001F4A7A" w:rsidRPr="005A01E3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3.2. </w:t>
            </w:r>
            <w:r w:rsidRPr="005A01E3">
              <w:rPr>
                <w:rFonts w:ascii="Calibri" w:hAnsi="Calibri" w:cs="Calibri"/>
                <w:bCs/>
                <w:sz w:val="18"/>
                <w:szCs w:val="18"/>
              </w:rPr>
              <w:t xml:space="preserve"> Declaração de conformidade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ou </w:t>
            </w:r>
            <w:r w:rsidRPr="005A01E3">
              <w:rPr>
                <w:rFonts w:ascii="Calibri" w:hAnsi="Calibri" w:cs="Calibri"/>
                <w:bCs/>
                <w:sz w:val="18"/>
                <w:szCs w:val="18"/>
              </w:rPr>
              <w:t>certificado de aprovação de construção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ou </w:t>
            </w:r>
            <w:r w:rsidRPr="005A01E3">
              <w:rPr>
                <w:rFonts w:ascii="Calibri" w:hAnsi="Calibri" w:cs="Calibri"/>
                <w:bCs/>
                <w:sz w:val="18"/>
                <w:szCs w:val="18"/>
              </w:rPr>
              <w:t xml:space="preserve">documento de </w:t>
            </w:r>
          </w:p>
          <w:p w14:paraId="1C33AE9D" w14:textId="4C925B0F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5A01E3">
              <w:rPr>
                <w:rFonts w:ascii="Calibri" w:hAnsi="Calibri" w:cs="Calibri"/>
                <w:bCs/>
                <w:sz w:val="18"/>
                <w:szCs w:val="18"/>
              </w:rPr>
              <w:t xml:space="preserve">reavaliação da conformidade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V, f)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57529610"/>
            <w:placeholder>
              <w:docPart w:val="CC94C4DDEEBC4019BB89239F3C2A5F7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05BE862B" w14:textId="5FAD96A1" w:rsidR="001F4A7A" w:rsidRDefault="001F4A7A" w:rsidP="001F4A7A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F4A7A" w14:paraId="4D34C6F4" w14:textId="77777777" w:rsidTr="0092392C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98D8A7E" w14:textId="75FC7592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3.3. Memória descritiva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anexo V, h),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sub-alínea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i)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9960689"/>
            <w:placeholder>
              <w:docPart w:val="C40BBC1A914D4E5A8C6C7512366FBCE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606C809" w14:textId="3C4A5A58" w:rsidR="001F4A7A" w:rsidRDefault="001F4A7A" w:rsidP="001F4A7A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F4A7A" w14:paraId="74F2BEDA" w14:textId="77777777" w:rsidTr="0092392C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vAlign w:val="center"/>
          </w:tcPr>
          <w:p w14:paraId="359E2C3F" w14:textId="74E248DC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3.4. </w:t>
            </w:r>
            <w:r w:rsidRPr="0049155F">
              <w:rPr>
                <w:rFonts w:ascii="Calibri" w:hAnsi="Calibri" w:cs="Calibri"/>
                <w:bCs/>
                <w:sz w:val="18"/>
                <w:szCs w:val="18"/>
              </w:rPr>
              <w:t>Planta de localização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anexo V, h),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sub-alínea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ii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43085629"/>
            <w:placeholder>
              <w:docPart w:val="2E94E775E74844689D39D169A150F17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101446F4" w14:textId="7CDC21A9" w:rsidR="001F4A7A" w:rsidRDefault="001F4A7A" w:rsidP="001F4A7A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F4A7A" w14:paraId="283D7CE6" w14:textId="77777777" w:rsidTr="0092392C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DFAE64E" w14:textId="56E9510E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3.5. </w:t>
            </w:r>
            <w:r>
              <w:t xml:space="preserve"> </w:t>
            </w:r>
            <w:r w:rsidRPr="009A054B">
              <w:rPr>
                <w:rFonts w:ascii="Calibri" w:hAnsi="Calibri" w:cs="Calibri"/>
                <w:bCs/>
                <w:sz w:val="18"/>
                <w:szCs w:val="18"/>
              </w:rPr>
              <w:t>Planta de implantação, alçados e cortes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anexo V, h),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sub-alínea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iii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132818752"/>
            <w:placeholder>
              <w:docPart w:val="B15531FD6BEE4A71872AD991B2862DB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D621E9F" w14:textId="29B78C97" w:rsidR="001F4A7A" w:rsidRDefault="001F4A7A" w:rsidP="001F4A7A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F4A7A" w14:paraId="03351831" w14:textId="77777777" w:rsidTr="0092392C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vAlign w:val="center"/>
          </w:tcPr>
          <w:p w14:paraId="30A170A7" w14:textId="6340F7D8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3.6. </w:t>
            </w:r>
            <w:r>
              <w:t xml:space="preserve"> </w:t>
            </w:r>
            <w:r w:rsidRPr="004828EA">
              <w:rPr>
                <w:rFonts w:ascii="Calibri" w:hAnsi="Calibri" w:cs="Calibri"/>
                <w:bCs/>
                <w:sz w:val="18"/>
                <w:szCs w:val="18"/>
              </w:rPr>
              <w:t>Desenho geral do equipamento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anexo V, h),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sub-alínea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iv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649392692"/>
            <w:placeholder>
              <w:docPart w:val="E016D977DF3A4B03BFF98F84713C75D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3C6B80B3" w14:textId="46EC8A2F" w:rsidR="001F4A7A" w:rsidRDefault="001F4A7A" w:rsidP="001F4A7A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F4A7A" w14:paraId="7C5C5E55" w14:textId="77777777" w:rsidTr="0092392C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77F174D" w14:textId="4401798D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3.7. </w:t>
            </w:r>
            <w:r w:rsidRPr="00111335">
              <w:rPr>
                <w:rFonts w:ascii="Calibri" w:hAnsi="Calibri" w:cs="Calibri"/>
                <w:bCs/>
                <w:sz w:val="18"/>
                <w:szCs w:val="18"/>
              </w:rPr>
              <w:t>Termo de responsabilidade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do projetista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V, i)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15206782"/>
            <w:placeholder>
              <w:docPart w:val="ACC8C0F1E82045588520E26B1EB19B9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1AD9C93" w14:textId="1806CDBB" w:rsidR="001F4A7A" w:rsidRDefault="001F4A7A" w:rsidP="001F4A7A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F4A7A" w:rsidRPr="00C21713" w14:paraId="170105EB" w14:textId="77777777" w:rsidTr="0092392C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2324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122B7E12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EDC3D60" w14:textId="77777777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4BD76221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18067C33" w14:textId="77777777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3DE2228D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43A57764" w14:textId="77777777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1965E5BD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5F1C1413" w:rsidR="001F4A7A" w:rsidRPr="00A57DF4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4. CONCLUSÕES</w:t>
            </w:r>
          </w:p>
        </w:tc>
      </w:tr>
      <w:tr w:rsidR="001F4A7A" w:rsidRPr="00C21713" w14:paraId="19280646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6CDCE8CE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4.1. NÃO-CONFORMIDADES </w:t>
            </w:r>
          </w:p>
        </w:tc>
      </w:tr>
      <w:tr w:rsidR="001F4A7A" w:rsidRPr="00C21713" w14:paraId="2B82715A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1F4A7A" w:rsidRPr="00A57DF4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1F4A7A" w:rsidRPr="00C21713" w14:paraId="1DE3B109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1F4A7A" w:rsidRPr="00A57DF4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1F4A7A" w:rsidRPr="00C21713" w14:paraId="6972DDE5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1F4A7A" w:rsidRPr="00A57DF4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1F4A7A" w:rsidRPr="00C21713" w14:paraId="67F8A01D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6C01870B" w:rsidR="001F4A7A" w:rsidRPr="00A57DF4" w:rsidRDefault="001F4A7A" w:rsidP="001F4A7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4.2. MEDIDAS PARA A RESOLUÇÃO DAS NÃO-CONFORMIDADES</w:t>
            </w:r>
          </w:p>
        </w:tc>
      </w:tr>
      <w:tr w:rsidR="001F4A7A" w:rsidRPr="00C21713" w14:paraId="2E14BC36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1F4A7A" w:rsidRDefault="001F4A7A" w:rsidP="001F4A7A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320FF47C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1F4A7A" w:rsidRDefault="001F4A7A" w:rsidP="001F4A7A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0F2FF223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1F4A7A" w:rsidRDefault="001F4A7A" w:rsidP="001F4A7A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1A26CEFA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3E76767D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4.3. OBSERVAÇÕES</w:t>
            </w:r>
          </w:p>
        </w:tc>
      </w:tr>
      <w:tr w:rsidR="001F4A7A" w:rsidRPr="00C21713" w14:paraId="4F68D1CA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1F4A7A" w:rsidRDefault="001F4A7A" w:rsidP="001F4A7A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40ACEF6E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4FE59327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1F4A7A" w:rsidRPr="00C21713" w14:paraId="2B7830D5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123D008E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4.4. PARECER CONCLUSIVO </w:t>
            </w:r>
            <w:r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sobre a 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conformidade do projeto de instalação</w:t>
            </w:r>
          </w:p>
        </w:tc>
      </w:tr>
      <w:tr w:rsidR="001F4A7A" w:rsidRPr="00C21713" w14:paraId="08515EEC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1759E94" w14:textId="77777777" w:rsidR="001F4A7A" w:rsidRDefault="00000000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C34F3074D8AF4B988DFDF76CA968AAF7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Content>
                <w:r w:rsidR="001F4A7A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1F4A7A" w:rsidRPr="00C21713" w14:paraId="5B6AF800" w14:textId="77777777" w:rsidTr="0092392C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4B33E54" w14:textId="77777777" w:rsidR="001F4A7A" w:rsidRDefault="001F4A7A" w:rsidP="001F4A7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</w:tbl>
    <w:p w14:paraId="5EF92BDA" w14:textId="3B198CC5" w:rsidR="00843855" w:rsidRDefault="00843855"/>
    <w:p w14:paraId="5E3A327D" w14:textId="0E0AF5B7" w:rsidR="00A0242A" w:rsidRDefault="00A0242A"/>
    <w:p w14:paraId="55812381" w14:textId="77777777" w:rsidR="00A0242A" w:rsidRDefault="00A0242A">
      <w:r>
        <w:br w:type="page"/>
      </w:r>
    </w:p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77395C" w14:paraId="47FF4394" w14:textId="77777777" w:rsidTr="005652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E57018" w14:textId="41748015" w:rsidR="0077395C" w:rsidRPr="007412D2" w:rsidRDefault="0077395C" w:rsidP="00565201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lastRenderedPageBreak/>
              <w:t xml:space="preserve">5. </w:t>
            </w:r>
            <w:r w:rsidRPr="00A0242A">
              <w:rPr>
                <w:rFonts w:ascii="Calibri" w:hAnsi="Calibri" w:cs="Calibri"/>
              </w:rPr>
              <w:t>ANEXOS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3D0A1CCA" w14:textId="77777777" w:rsidR="0077395C" w:rsidRPr="007412D2" w:rsidRDefault="0077395C" w:rsidP="00565201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77395C" w14:paraId="72AA4416" w14:textId="77777777" w:rsidTr="00CD5F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55296F" w14:textId="315C4A22" w:rsidR="0077395C" w:rsidRPr="0077395C" w:rsidRDefault="0077395C" w:rsidP="00565201">
            <w:pPr>
              <w:rPr>
                <w:rFonts w:ascii="Calibri" w:hAnsi="Calibri" w:cs="Calibri"/>
                <w:b w:val="0"/>
                <w:bCs w:val="0"/>
              </w:rPr>
            </w:pPr>
            <w:r w:rsidRPr="0077395C">
              <w:rPr>
                <w:b w:val="0"/>
                <w:bCs w:val="0"/>
              </w:rPr>
              <w:t xml:space="preserve">Registo Fotográfico </w:t>
            </w:r>
            <w:r w:rsidRPr="0077395C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228649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662348BC" w14:textId="77777777" w:rsidR="0077395C" w:rsidRDefault="0077395C" w:rsidP="00565201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77777777" w:rsidR="00A0242A" w:rsidRDefault="00A0242A"/>
    <w:p w14:paraId="5860D74F" w14:textId="77777777" w:rsidR="00843855" w:rsidRDefault="00843855"/>
    <w:p w14:paraId="303D5985" w14:textId="252030B4" w:rsidR="005D2958" w:rsidRDefault="00E15743">
      <w:r>
        <w:tab/>
      </w:r>
    </w:p>
    <w:p w14:paraId="3CA01AE8" w14:textId="77777777" w:rsidR="00A27487" w:rsidRDefault="00A27487"/>
    <w:p w14:paraId="40FED55F" w14:textId="75B2F2C6" w:rsidR="008B00B7" w:rsidRDefault="008B00B7"/>
    <w:p w14:paraId="6E20B382" w14:textId="4FCB814D" w:rsidR="00803E38" w:rsidRDefault="00803E38"/>
    <w:p w14:paraId="1D76BC99" w14:textId="77777777" w:rsidR="00CF3495" w:rsidRDefault="00CF3495" w:rsidP="00870A28">
      <w:pPr>
        <w:spacing w:before="120" w:after="60" w:line="360" w:lineRule="auto"/>
      </w:pPr>
    </w:p>
    <w:p w14:paraId="4651247D" w14:textId="009A299D" w:rsidR="00BE6A8B" w:rsidRDefault="00BE6A8B"/>
    <w:p w14:paraId="353B26F8" w14:textId="3952B965" w:rsidR="0014119C" w:rsidRDefault="0014119C"/>
    <w:p w14:paraId="359F355A" w14:textId="37CE997C" w:rsidR="0014119C" w:rsidRDefault="0014119C"/>
    <w:p w14:paraId="0BE2F115" w14:textId="1C476D9A" w:rsidR="0014119C" w:rsidRDefault="0014119C"/>
    <w:p w14:paraId="7B445E8B" w14:textId="08EC0425" w:rsidR="0014119C" w:rsidRDefault="0014119C"/>
    <w:p w14:paraId="6167A67A" w14:textId="606A8882" w:rsidR="0014119C" w:rsidRDefault="0014119C"/>
    <w:p w14:paraId="7203DC88" w14:textId="19305089" w:rsidR="0014119C" w:rsidRDefault="0014119C"/>
    <w:p w14:paraId="6D8E4673" w14:textId="063189D7" w:rsidR="0014119C" w:rsidRDefault="0014119C"/>
    <w:p w14:paraId="3581AB7D" w14:textId="4A9C9E98" w:rsidR="0014119C" w:rsidRDefault="0014119C"/>
    <w:p w14:paraId="757D124B" w14:textId="5A33C8B9" w:rsidR="0014119C" w:rsidRDefault="0014119C"/>
    <w:p w14:paraId="0FA83641" w14:textId="4336154F" w:rsidR="0014119C" w:rsidRDefault="0014119C"/>
    <w:p w14:paraId="0CDC4C4C" w14:textId="77777777" w:rsidR="0014119C" w:rsidRDefault="0014119C"/>
    <w:p w14:paraId="0A0E7E89" w14:textId="77777777" w:rsidR="003C3799" w:rsidRDefault="003C3799">
      <w:r>
        <w:br w:type="page"/>
      </w:r>
    </w:p>
    <w:p w14:paraId="10347BD9" w14:textId="570F892E" w:rsidR="00BD4012" w:rsidRPr="0077395C" w:rsidRDefault="0031361B">
      <w:pPr>
        <w:rPr>
          <w:b/>
          <w:bCs/>
        </w:rPr>
      </w:pPr>
      <w:r w:rsidRPr="0077395C">
        <w:rPr>
          <w:b/>
          <w:bCs/>
        </w:rPr>
        <w:lastRenderedPageBreak/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1F85C9E8" w:rsidR="0031361B" w:rsidRPr="0077395C" w:rsidRDefault="00874B85">
            <w:pPr>
              <w:rPr>
                <w:b/>
              </w:rPr>
            </w:pPr>
            <w:r w:rsidRPr="0077395C">
              <w:rPr>
                <w:rFonts w:ascii="Calibri" w:hAnsi="Calibri" w:cs="Calibri"/>
                <w:b/>
                <w:sz w:val="18"/>
                <w:szCs w:val="18"/>
              </w:rPr>
              <w:t>Local projetado para a instalação</w:t>
            </w:r>
          </w:p>
        </w:tc>
        <w:tc>
          <w:tcPr>
            <w:tcW w:w="4247" w:type="dxa"/>
          </w:tcPr>
          <w:p w14:paraId="05BAA9EF" w14:textId="763871C4" w:rsidR="0031361B" w:rsidRPr="0077395C" w:rsidRDefault="00426B5D">
            <w:pPr>
              <w:rPr>
                <w:b/>
              </w:rPr>
            </w:pPr>
            <w:r w:rsidRPr="0077395C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77395C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039C9CD5" w:rsidR="0031361B" w:rsidRPr="0077395C" w:rsidRDefault="00426B5D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77395C">
              <w:rPr>
                <w:rFonts w:ascii="Calibri" w:hAnsi="Calibri" w:cs="Calibri"/>
                <w:b/>
                <w:sz w:val="18"/>
                <w:szCs w:val="18"/>
              </w:rPr>
              <w:t xml:space="preserve">Outros </w:t>
            </w:r>
            <w:r w:rsidRPr="0077395C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  <w:tc>
          <w:tcPr>
            <w:tcW w:w="4247" w:type="dxa"/>
          </w:tcPr>
          <w:p w14:paraId="0FBEC348" w14:textId="1FCD3CF9" w:rsidR="0031361B" w:rsidRPr="0077395C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77395C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77395C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77395C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142042">
      <w:pPr>
        <w:pStyle w:val="PargrafodaLista"/>
        <w:numPr>
          <w:ilvl w:val="0"/>
          <w:numId w:val="7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2B3503" w14:textId="77777777" w:rsidR="008176D1" w:rsidRDefault="008176D1" w:rsidP="00E15743">
      <w:pPr>
        <w:spacing w:after="0" w:line="240" w:lineRule="auto"/>
      </w:pPr>
      <w:r>
        <w:separator/>
      </w:r>
    </w:p>
  </w:endnote>
  <w:endnote w:type="continuationSeparator" w:id="0">
    <w:p w14:paraId="28C79933" w14:textId="77777777" w:rsidR="008176D1" w:rsidRDefault="008176D1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392574" w:rsidRPr="00817B38" w14:paraId="51951FA6" w14:textId="77777777" w:rsidTr="00270D04">
      <w:tc>
        <w:tcPr>
          <w:tcW w:w="6098" w:type="dxa"/>
          <w:vAlign w:val="bottom"/>
        </w:tcPr>
        <w:p w14:paraId="3643F6B9" w14:textId="699C8F83" w:rsidR="00392574" w:rsidRPr="00817B38" w:rsidRDefault="00392574" w:rsidP="00392574">
          <w:pPr>
            <w:ind w:left="14" w:right="-284"/>
            <w:rPr>
              <w:rFonts w:ascii="Arial" w:hAnsi="Arial" w:cs="Arial"/>
              <w:sz w:val="12"/>
              <w:szCs w:val="12"/>
            </w:rPr>
          </w:pPr>
        </w:p>
      </w:tc>
      <w:tc>
        <w:tcPr>
          <w:tcW w:w="3542" w:type="dxa"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Content>
            <w:p w14:paraId="685CF7A3" w14:textId="77777777" w:rsidR="00392574" w:rsidRPr="00817B38" w:rsidRDefault="00392574" w:rsidP="00392574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7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77777777" w:rsidR="0035168F" w:rsidRDefault="0035168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F71048" w14:textId="77777777" w:rsidR="008176D1" w:rsidRDefault="008176D1" w:rsidP="00E15743">
      <w:pPr>
        <w:spacing w:after="0" w:line="240" w:lineRule="auto"/>
      </w:pPr>
      <w:r>
        <w:separator/>
      </w:r>
    </w:p>
  </w:footnote>
  <w:footnote w:type="continuationSeparator" w:id="0">
    <w:p w14:paraId="02671A1B" w14:textId="77777777" w:rsidR="008176D1" w:rsidRDefault="008176D1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D7CF83" w14:textId="3987BC19" w:rsidR="0090015F" w:rsidRDefault="00BB79F2" w:rsidP="005F649A">
    <w:pPr>
      <w:pStyle w:val="Cabealho"/>
      <w:tabs>
        <w:tab w:val="clear" w:pos="8504"/>
        <w:tab w:val="left" w:pos="240"/>
        <w:tab w:val="right" w:pos="6755"/>
        <w:tab w:val="right" w:pos="8505"/>
      </w:tabs>
      <w:ind w:left="-426" w:right="-710"/>
      <w:jc w:val="right"/>
    </w:pPr>
    <w:r>
      <w:t>[inserir logótipo do Organismo de Inspeção]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B21799"/>
    <w:multiLevelType w:val="hybridMultilevel"/>
    <w:tmpl w:val="CB726B4C"/>
    <w:lvl w:ilvl="0" w:tplc="0816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40B51A74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F757AA"/>
    <w:multiLevelType w:val="multilevel"/>
    <w:tmpl w:val="D248AA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57825D88"/>
    <w:multiLevelType w:val="multilevel"/>
    <w:tmpl w:val="AB50973C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760326671">
    <w:abstractNumId w:val="2"/>
  </w:num>
  <w:num w:numId="2" w16cid:durableId="1309282626">
    <w:abstractNumId w:val="9"/>
  </w:num>
  <w:num w:numId="3" w16cid:durableId="1925406935">
    <w:abstractNumId w:val="1"/>
  </w:num>
  <w:num w:numId="4" w16cid:durableId="50159777">
    <w:abstractNumId w:val="0"/>
  </w:num>
  <w:num w:numId="5" w16cid:durableId="1164322488">
    <w:abstractNumId w:val="12"/>
  </w:num>
  <w:num w:numId="6" w16cid:durableId="1729305483">
    <w:abstractNumId w:val="10"/>
  </w:num>
  <w:num w:numId="7" w16cid:durableId="1896618240">
    <w:abstractNumId w:val="5"/>
  </w:num>
  <w:num w:numId="8" w16cid:durableId="792212022">
    <w:abstractNumId w:val="8"/>
  </w:num>
  <w:num w:numId="9" w16cid:durableId="847212365">
    <w:abstractNumId w:val="4"/>
  </w:num>
  <w:num w:numId="10" w16cid:durableId="716733820">
    <w:abstractNumId w:val="7"/>
  </w:num>
  <w:num w:numId="11" w16cid:durableId="596207730">
    <w:abstractNumId w:val="11"/>
  </w:num>
  <w:num w:numId="12" w16cid:durableId="1667047363">
    <w:abstractNumId w:val="3"/>
  </w:num>
  <w:num w:numId="13" w16cid:durableId="44534595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5A90"/>
    <w:rsid w:val="00011BBC"/>
    <w:rsid w:val="00017702"/>
    <w:rsid w:val="000243A4"/>
    <w:rsid w:val="0002682D"/>
    <w:rsid w:val="00030F7B"/>
    <w:rsid w:val="000439F1"/>
    <w:rsid w:val="000457A8"/>
    <w:rsid w:val="00055736"/>
    <w:rsid w:val="0006418B"/>
    <w:rsid w:val="00075F75"/>
    <w:rsid w:val="0007663B"/>
    <w:rsid w:val="000813E0"/>
    <w:rsid w:val="00087972"/>
    <w:rsid w:val="000940C0"/>
    <w:rsid w:val="00097956"/>
    <w:rsid w:val="000A0B3B"/>
    <w:rsid w:val="000B23B7"/>
    <w:rsid w:val="000B3A33"/>
    <w:rsid w:val="000C7F80"/>
    <w:rsid w:val="000D1AAC"/>
    <w:rsid w:val="000D21C5"/>
    <w:rsid w:val="000E3EF3"/>
    <w:rsid w:val="000E5A15"/>
    <w:rsid w:val="000E5A66"/>
    <w:rsid w:val="000F644C"/>
    <w:rsid w:val="000F6E1D"/>
    <w:rsid w:val="00100BFD"/>
    <w:rsid w:val="001018F0"/>
    <w:rsid w:val="00102850"/>
    <w:rsid w:val="0010650F"/>
    <w:rsid w:val="00111335"/>
    <w:rsid w:val="001128E3"/>
    <w:rsid w:val="00112F54"/>
    <w:rsid w:val="00122D34"/>
    <w:rsid w:val="001241BF"/>
    <w:rsid w:val="001273FE"/>
    <w:rsid w:val="00140A91"/>
    <w:rsid w:val="0014119C"/>
    <w:rsid w:val="00142042"/>
    <w:rsid w:val="001429B4"/>
    <w:rsid w:val="00146B70"/>
    <w:rsid w:val="00152406"/>
    <w:rsid w:val="001557CF"/>
    <w:rsid w:val="00162003"/>
    <w:rsid w:val="00173E06"/>
    <w:rsid w:val="00190C60"/>
    <w:rsid w:val="00193061"/>
    <w:rsid w:val="001A561E"/>
    <w:rsid w:val="001B117B"/>
    <w:rsid w:val="001B32C8"/>
    <w:rsid w:val="001B36E0"/>
    <w:rsid w:val="001B3B9B"/>
    <w:rsid w:val="001B48F7"/>
    <w:rsid w:val="001C53AC"/>
    <w:rsid w:val="001D29E2"/>
    <w:rsid w:val="001D6354"/>
    <w:rsid w:val="001D6F82"/>
    <w:rsid w:val="001E25A4"/>
    <w:rsid w:val="001E2F28"/>
    <w:rsid w:val="001F0D86"/>
    <w:rsid w:val="001F4A7A"/>
    <w:rsid w:val="001F4D1F"/>
    <w:rsid w:val="001F59C3"/>
    <w:rsid w:val="002069E3"/>
    <w:rsid w:val="00207CC6"/>
    <w:rsid w:val="00210B9C"/>
    <w:rsid w:val="00220261"/>
    <w:rsid w:val="00226520"/>
    <w:rsid w:val="00226EA9"/>
    <w:rsid w:val="0023153B"/>
    <w:rsid w:val="00232C22"/>
    <w:rsid w:val="00232C9B"/>
    <w:rsid w:val="002344BD"/>
    <w:rsid w:val="0024275D"/>
    <w:rsid w:val="0025208C"/>
    <w:rsid w:val="0026168C"/>
    <w:rsid w:val="00270441"/>
    <w:rsid w:val="00272DE2"/>
    <w:rsid w:val="00275F7D"/>
    <w:rsid w:val="002814BA"/>
    <w:rsid w:val="00284020"/>
    <w:rsid w:val="0028743A"/>
    <w:rsid w:val="002932AF"/>
    <w:rsid w:val="00297355"/>
    <w:rsid w:val="002A70FD"/>
    <w:rsid w:val="002B0421"/>
    <w:rsid w:val="002B3C37"/>
    <w:rsid w:val="002B7D64"/>
    <w:rsid w:val="002E1C81"/>
    <w:rsid w:val="002E1D07"/>
    <w:rsid w:val="002E1D8A"/>
    <w:rsid w:val="002E29D0"/>
    <w:rsid w:val="002E2A54"/>
    <w:rsid w:val="002E3CCA"/>
    <w:rsid w:val="002F1A1A"/>
    <w:rsid w:val="002F3956"/>
    <w:rsid w:val="002F3FDC"/>
    <w:rsid w:val="003000C5"/>
    <w:rsid w:val="003068BB"/>
    <w:rsid w:val="00310FEC"/>
    <w:rsid w:val="00312E2B"/>
    <w:rsid w:val="0031361B"/>
    <w:rsid w:val="00316AFC"/>
    <w:rsid w:val="0032031C"/>
    <w:rsid w:val="00321CEB"/>
    <w:rsid w:val="0032393E"/>
    <w:rsid w:val="00325DF5"/>
    <w:rsid w:val="00332FA0"/>
    <w:rsid w:val="00341BF1"/>
    <w:rsid w:val="00344920"/>
    <w:rsid w:val="00347837"/>
    <w:rsid w:val="00347C40"/>
    <w:rsid w:val="0035168F"/>
    <w:rsid w:val="0036097C"/>
    <w:rsid w:val="00361AEB"/>
    <w:rsid w:val="00361E19"/>
    <w:rsid w:val="00364AD0"/>
    <w:rsid w:val="0037481D"/>
    <w:rsid w:val="00381616"/>
    <w:rsid w:val="00387607"/>
    <w:rsid w:val="00390121"/>
    <w:rsid w:val="00392574"/>
    <w:rsid w:val="0039517A"/>
    <w:rsid w:val="0039692C"/>
    <w:rsid w:val="003A2294"/>
    <w:rsid w:val="003B0E1B"/>
    <w:rsid w:val="003B1416"/>
    <w:rsid w:val="003B16AC"/>
    <w:rsid w:val="003B3E6D"/>
    <w:rsid w:val="003C128B"/>
    <w:rsid w:val="003C2F29"/>
    <w:rsid w:val="003C3382"/>
    <w:rsid w:val="003C3799"/>
    <w:rsid w:val="003C393B"/>
    <w:rsid w:val="003C459C"/>
    <w:rsid w:val="003C6059"/>
    <w:rsid w:val="003C6594"/>
    <w:rsid w:val="003D08B6"/>
    <w:rsid w:val="003D3154"/>
    <w:rsid w:val="003D371B"/>
    <w:rsid w:val="003D7154"/>
    <w:rsid w:val="003E0F0D"/>
    <w:rsid w:val="003E1087"/>
    <w:rsid w:val="003E4DA3"/>
    <w:rsid w:val="003E72A0"/>
    <w:rsid w:val="003F1F9D"/>
    <w:rsid w:val="004057D1"/>
    <w:rsid w:val="004128D9"/>
    <w:rsid w:val="004129DD"/>
    <w:rsid w:val="004157C7"/>
    <w:rsid w:val="00417DDA"/>
    <w:rsid w:val="00422083"/>
    <w:rsid w:val="00426850"/>
    <w:rsid w:val="00426B5D"/>
    <w:rsid w:val="00427E81"/>
    <w:rsid w:val="00430B94"/>
    <w:rsid w:val="00434732"/>
    <w:rsid w:val="004403AE"/>
    <w:rsid w:val="00441706"/>
    <w:rsid w:val="00450048"/>
    <w:rsid w:val="00455819"/>
    <w:rsid w:val="00462B59"/>
    <w:rsid w:val="0046484F"/>
    <w:rsid w:val="00467EE4"/>
    <w:rsid w:val="004718EA"/>
    <w:rsid w:val="00471957"/>
    <w:rsid w:val="004759E3"/>
    <w:rsid w:val="0048259C"/>
    <w:rsid w:val="004828EA"/>
    <w:rsid w:val="00483534"/>
    <w:rsid w:val="0048468C"/>
    <w:rsid w:val="00484BDF"/>
    <w:rsid w:val="004859FC"/>
    <w:rsid w:val="0048747E"/>
    <w:rsid w:val="00487708"/>
    <w:rsid w:val="0049155F"/>
    <w:rsid w:val="0049483F"/>
    <w:rsid w:val="004A0241"/>
    <w:rsid w:val="004B5C04"/>
    <w:rsid w:val="004C0D62"/>
    <w:rsid w:val="004C0F0E"/>
    <w:rsid w:val="004C60B6"/>
    <w:rsid w:val="004E1E1E"/>
    <w:rsid w:val="004E3A6E"/>
    <w:rsid w:val="004E55F1"/>
    <w:rsid w:val="004E6112"/>
    <w:rsid w:val="004F3271"/>
    <w:rsid w:val="004F4E7B"/>
    <w:rsid w:val="00500A93"/>
    <w:rsid w:val="0050370F"/>
    <w:rsid w:val="00503E59"/>
    <w:rsid w:val="00506D42"/>
    <w:rsid w:val="00517A35"/>
    <w:rsid w:val="00526D1D"/>
    <w:rsid w:val="005273BD"/>
    <w:rsid w:val="005303B1"/>
    <w:rsid w:val="0053057F"/>
    <w:rsid w:val="00530E32"/>
    <w:rsid w:val="00531F8B"/>
    <w:rsid w:val="005323CA"/>
    <w:rsid w:val="00532EEE"/>
    <w:rsid w:val="00533B42"/>
    <w:rsid w:val="005510F9"/>
    <w:rsid w:val="00554BF9"/>
    <w:rsid w:val="005602F0"/>
    <w:rsid w:val="00566109"/>
    <w:rsid w:val="00567DA9"/>
    <w:rsid w:val="00571BEE"/>
    <w:rsid w:val="00571C7C"/>
    <w:rsid w:val="005819C8"/>
    <w:rsid w:val="00587EDE"/>
    <w:rsid w:val="0059349A"/>
    <w:rsid w:val="005A01E3"/>
    <w:rsid w:val="005B24E1"/>
    <w:rsid w:val="005B62BB"/>
    <w:rsid w:val="005C190E"/>
    <w:rsid w:val="005C1D39"/>
    <w:rsid w:val="005C6B76"/>
    <w:rsid w:val="005C6E7B"/>
    <w:rsid w:val="005D0A3D"/>
    <w:rsid w:val="005D1B5B"/>
    <w:rsid w:val="005D2958"/>
    <w:rsid w:val="005D3A69"/>
    <w:rsid w:val="005D76FE"/>
    <w:rsid w:val="005E37ED"/>
    <w:rsid w:val="005E446C"/>
    <w:rsid w:val="005F1478"/>
    <w:rsid w:val="005F2D3B"/>
    <w:rsid w:val="005F5CC4"/>
    <w:rsid w:val="005F649A"/>
    <w:rsid w:val="006117EA"/>
    <w:rsid w:val="00611DD8"/>
    <w:rsid w:val="00614443"/>
    <w:rsid w:val="006161F3"/>
    <w:rsid w:val="00632B30"/>
    <w:rsid w:val="00637CCA"/>
    <w:rsid w:val="00637D28"/>
    <w:rsid w:val="00641AD1"/>
    <w:rsid w:val="006550A3"/>
    <w:rsid w:val="006555AF"/>
    <w:rsid w:val="006566EF"/>
    <w:rsid w:val="00661D3F"/>
    <w:rsid w:val="00670D6B"/>
    <w:rsid w:val="006716EA"/>
    <w:rsid w:val="006748BB"/>
    <w:rsid w:val="00674B75"/>
    <w:rsid w:val="0068128D"/>
    <w:rsid w:val="00685105"/>
    <w:rsid w:val="00690062"/>
    <w:rsid w:val="00690E16"/>
    <w:rsid w:val="006936CB"/>
    <w:rsid w:val="006951F7"/>
    <w:rsid w:val="00696B68"/>
    <w:rsid w:val="006B049A"/>
    <w:rsid w:val="006B7B5E"/>
    <w:rsid w:val="006C7079"/>
    <w:rsid w:val="006D1748"/>
    <w:rsid w:val="006D4A06"/>
    <w:rsid w:val="006E7B52"/>
    <w:rsid w:val="006F1090"/>
    <w:rsid w:val="006F2BCB"/>
    <w:rsid w:val="006F6697"/>
    <w:rsid w:val="00702544"/>
    <w:rsid w:val="007074F1"/>
    <w:rsid w:val="007133A6"/>
    <w:rsid w:val="00717D78"/>
    <w:rsid w:val="00722E33"/>
    <w:rsid w:val="00734490"/>
    <w:rsid w:val="00735130"/>
    <w:rsid w:val="00735EE9"/>
    <w:rsid w:val="007362A4"/>
    <w:rsid w:val="00743165"/>
    <w:rsid w:val="0075033E"/>
    <w:rsid w:val="007512D5"/>
    <w:rsid w:val="0075207F"/>
    <w:rsid w:val="007555F5"/>
    <w:rsid w:val="007567CE"/>
    <w:rsid w:val="00761233"/>
    <w:rsid w:val="00763B12"/>
    <w:rsid w:val="00772138"/>
    <w:rsid w:val="0077395C"/>
    <w:rsid w:val="00775EEE"/>
    <w:rsid w:val="0078421F"/>
    <w:rsid w:val="007915D3"/>
    <w:rsid w:val="00794055"/>
    <w:rsid w:val="00794319"/>
    <w:rsid w:val="007A3C06"/>
    <w:rsid w:val="007A71D0"/>
    <w:rsid w:val="007A7E5D"/>
    <w:rsid w:val="007A7E8A"/>
    <w:rsid w:val="007B3175"/>
    <w:rsid w:val="007B3B0E"/>
    <w:rsid w:val="007B4281"/>
    <w:rsid w:val="007B6780"/>
    <w:rsid w:val="007B7966"/>
    <w:rsid w:val="007C5E38"/>
    <w:rsid w:val="007D3561"/>
    <w:rsid w:val="007D5879"/>
    <w:rsid w:val="007D6107"/>
    <w:rsid w:val="007E3F7B"/>
    <w:rsid w:val="007E43DB"/>
    <w:rsid w:val="007F33FE"/>
    <w:rsid w:val="00803E38"/>
    <w:rsid w:val="0080614E"/>
    <w:rsid w:val="0081254E"/>
    <w:rsid w:val="0081276C"/>
    <w:rsid w:val="008176D1"/>
    <w:rsid w:val="00827631"/>
    <w:rsid w:val="00830E2D"/>
    <w:rsid w:val="00833F69"/>
    <w:rsid w:val="00835D97"/>
    <w:rsid w:val="008366A7"/>
    <w:rsid w:val="00842196"/>
    <w:rsid w:val="00843855"/>
    <w:rsid w:val="0084620A"/>
    <w:rsid w:val="00846F5A"/>
    <w:rsid w:val="00867C56"/>
    <w:rsid w:val="00870549"/>
    <w:rsid w:val="00870A28"/>
    <w:rsid w:val="00874B73"/>
    <w:rsid w:val="00874B85"/>
    <w:rsid w:val="0087611D"/>
    <w:rsid w:val="00882EF1"/>
    <w:rsid w:val="008862AB"/>
    <w:rsid w:val="008863D9"/>
    <w:rsid w:val="008908CD"/>
    <w:rsid w:val="008943ED"/>
    <w:rsid w:val="008A732B"/>
    <w:rsid w:val="008A7842"/>
    <w:rsid w:val="008B00B7"/>
    <w:rsid w:val="008B60EF"/>
    <w:rsid w:val="008C1CDC"/>
    <w:rsid w:val="008E52EA"/>
    <w:rsid w:val="008F2D0B"/>
    <w:rsid w:val="008F345E"/>
    <w:rsid w:val="008F6081"/>
    <w:rsid w:val="0090015F"/>
    <w:rsid w:val="00900CC5"/>
    <w:rsid w:val="00912B4D"/>
    <w:rsid w:val="00915A57"/>
    <w:rsid w:val="0091781E"/>
    <w:rsid w:val="0092392C"/>
    <w:rsid w:val="00926F0C"/>
    <w:rsid w:val="00934FA3"/>
    <w:rsid w:val="00943061"/>
    <w:rsid w:val="009450AB"/>
    <w:rsid w:val="00947D8F"/>
    <w:rsid w:val="00950233"/>
    <w:rsid w:val="00955E79"/>
    <w:rsid w:val="00964477"/>
    <w:rsid w:val="00984EAF"/>
    <w:rsid w:val="00987393"/>
    <w:rsid w:val="0098749C"/>
    <w:rsid w:val="00987AF0"/>
    <w:rsid w:val="00997522"/>
    <w:rsid w:val="009A054B"/>
    <w:rsid w:val="009A38D0"/>
    <w:rsid w:val="009A67B2"/>
    <w:rsid w:val="009B2297"/>
    <w:rsid w:val="009B2E57"/>
    <w:rsid w:val="009B4584"/>
    <w:rsid w:val="009B6919"/>
    <w:rsid w:val="009B755A"/>
    <w:rsid w:val="009B77A1"/>
    <w:rsid w:val="009D1531"/>
    <w:rsid w:val="009D3908"/>
    <w:rsid w:val="009D65EB"/>
    <w:rsid w:val="009D6EC8"/>
    <w:rsid w:val="009E352A"/>
    <w:rsid w:val="009E4AC9"/>
    <w:rsid w:val="009E70E2"/>
    <w:rsid w:val="00A0099C"/>
    <w:rsid w:val="00A01CF9"/>
    <w:rsid w:val="00A0242A"/>
    <w:rsid w:val="00A02D51"/>
    <w:rsid w:val="00A04005"/>
    <w:rsid w:val="00A2018F"/>
    <w:rsid w:val="00A220A1"/>
    <w:rsid w:val="00A22FB3"/>
    <w:rsid w:val="00A24412"/>
    <w:rsid w:val="00A2554E"/>
    <w:rsid w:val="00A27487"/>
    <w:rsid w:val="00A35116"/>
    <w:rsid w:val="00A46E79"/>
    <w:rsid w:val="00A57132"/>
    <w:rsid w:val="00A57775"/>
    <w:rsid w:val="00A57DF4"/>
    <w:rsid w:val="00A60985"/>
    <w:rsid w:val="00A64B4F"/>
    <w:rsid w:val="00A7148A"/>
    <w:rsid w:val="00A726EE"/>
    <w:rsid w:val="00A77EA5"/>
    <w:rsid w:val="00A8456F"/>
    <w:rsid w:val="00A84FDA"/>
    <w:rsid w:val="00A86009"/>
    <w:rsid w:val="00A97285"/>
    <w:rsid w:val="00AA1E4A"/>
    <w:rsid w:val="00AB4685"/>
    <w:rsid w:val="00AB4881"/>
    <w:rsid w:val="00AB7DE9"/>
    <w:rsid w:val="00AD1D07"/>
    <w:rsid w:val="00AD7E15"/>
    <w:rsid w:val="00AF4226"/>
    <w:rsid w:val="00B004CB"/>
    <w:rsid w:val="00B0120F"/>
    <w:rsid w:val="00B14129"/>
    <w:rsid w:val="00B1511A"/>
    <w:rsid w:val="00B15798"/>
    <w:rsid w:val="00B22101"/>
    <w:rsid w:val="00B22509"/>
    <w:rsid w:val="00B27FED"/>
    <w:rsid w:val="00B46BD9"/>
    <w:rsid w:val="00B564EB"/>
    <w:rsid w:val="00B57CE1"/>
    <w:rsid w:val="00B6223C"/>
    <w:rsid w:val="00B6490C"/>
    <w:rsid w:val="00B80F21"/>
    <w:rsid w:val="00B81854"/>
    <w:rsid w:val="00B95B74"/>
    <w:rsid w:val="00BA2B7B"/>
    <w:rsid w:val="00BA346B"/>
    <w:rsid w:val="00BA3DA5"/>
    <w:rsid w:val="00BA44E6"/>
    <w:rsid w:val="00BA53E4"/>
    <w:rsid w:val="00BB1106"/>
    <w:rsid w:val="00BB5BD4"/>
    <w:rsid w:val="00BB6DB8"/>
    <w:rsid w:val="00BB79F2"/>
    <w:rsid w:val="00BC55CD"/>
    <w:rsid w:val="00BC6BF4"/>
    <w:rsid w:val="00BD24C2"/>
    <w:rsid w:val="00BD4012"/>
    <w:rsid w:val="00BE3AC2"/>
    <w:rsid w:val="00BE5130"/>
    <w:rsid w:val="00BE6A8B"/>
    <w:rsid w:val="00BF3816"/>
    <w:rsid w:val="00BF732A"/>
    <w:rsid w:val="00C00B9A"/>
    <w:rsid w:val="00C026FF"/>
    <w:rsid w:val="00C1056D"/>
    <w:rsid w:val="00C15B06"/>
    <w:rsid w:val="00C21713"/>
    <w:rsid w:val="00C261D5"/>
    <w:rsid w:val="00C2654F"/>
    <w:rsid w:val="00C27A7E"/>
    <w:rsid w:val="00C320BE"/>
    <w:rsid w:val="00C320C8"/>
    <w:rsid w:val="00C3260E"/>
    <w:rsid w:val="00C50A74"/>
    <w:rsid w:val="00C63ADA"/>
    <w:rsid w:val="00C676FB"/>
    <w:rsid w:val="00C76914"/>
    <w:rsid w:val="00C769A3"/>
    <w:rsid w:val="00C81278"/>
    <w:rsid w:val="00C825D0"/>
    <w:rsid w:val="00C83593"/>
    <w:rsid w:val="00C842CE"/>
    <w:rsid w:val="00C878A2"/>
    <w:rsid w:val="00CA35F6"/>
    <w:rsid w:val="00CA542E"/>
    <w:rsid w:val="00CA6F16"/>
    <w:rsid w:val="00CC1233"/>
    <w:rsid w:val="00CC3F43"/>
    <w:rsid w:val="00CD0307"/>
    <w:rsid w:val="00CD1902"/>
    <w:rsid w:val="00CD3ECF"/>
    <w:rsid w:val="00CD5FC8"/>
    <w:rsid w:val="00CF2777"/>
    <w:rsid w:val="00CF2DDE"/>
    <w:rsid w:val="00CF3495"/>
    <w:rsid w:val="00CF5DD7"/>
    <w:rsid w:val="00CF7154"/>
    <w:rsid w:val="00D03908"/>
    <w:rsid w:val="00D04BBD"/>
    <w:rsid w:val="00D10FC4"/>
    <w:rsid w:val="00D16704"/>
    <w:rsid w:val="00D22ACA"/>
    <w:rsid w:val="00D26306"/>
    <w:rsid w:val="00D26A6F"/>
    <w:rsid w:val="00D300D2"/>
    <w:rsid w:val="00D3578E"/>
    <w:rsid w:val="00D44FF3"/>
    <w:rsid w:val="00D50F05"/>
    <w:rsid w:val="00D63B85"/>
    <w:rsid w:val="00D659C2"/>
    <w:rsid w:val="00D7530F"/>
    <w:rsid w:val="00D8019F"/>
    <w:rsid w:val="00D84AEF"/>
    <w:rsid w:val="00D84D6D"/>
    <w:rsid w:val="00D9546F"/>
    <w:rsid w:val="00DA0650"/>
    <w:rsid w:val="00DA0BA0"/>
    <w:rsid w:val="00DB39CC"/>
    <w:rsid w:val="00DB6E70"/>
    <w:rsid w:val="00DC24E2"/>
    <w:rsid w:val="00DC41BB"/>
    <w:rsid w:val="00DC558D"/>
    <w:rsid w:val="00DD0CA8"/>
    <w:rsid w:val="00DD3829"/>
    <w:rsid w:val="00DD571D"/>
    <w:rsid w:val="00DE1AAD"/>
    <w:rsid w:val="00DE5535"/>
    <w:rsid w:val="00DF4B8E"/>
    <w:rsid w:val="00DF6873"/>
    <w:rsid w:val="00DF7C3E"/>
    <w:rsid w:val="00E0443C"/>
    <w:rsid w:val="00E058CD"/>
    <w:rsid w:val="00E10211"/>
    <w:rsid w:val="00E12AB4"/>
    <w:rsid w:val="00E15743"/>
    <w:rsid w:val="00E27EF9"/>
    <w:rsid w:val="00E3051C"/>
    <w:rsid w:val="00E309B1"/>
    <w:rsid w:val="00E448CA"/>
    <w:rsid w:val="00E45F3B"/>
    <w:rsid w:val="00E507F5"/>
    <w:rsid w:val="00E524F8"/>
    <w:rsid w:val="00E562F9"/>
    <w:rsid w:val="00E566B8"/>
    <w:rsid w:val="00E56B1C"/>
    <w:rsid w:val="00E56DA0"/>
    <w:rsid w:val="00E57261"/>
    <w:rsid w:val="00E671C5"/>
    <w:rsid w:val="00E7273C"/>
    <w:rsid w:val="00E74A74"/>
    <w:rsid w:val="00E75ED2"/>
    <w:rsid w:val="00E77878"/>
    <w:rsid w:val="00E77FA8"/>
    <w:rsid w:val="00E82352"/>
    <w:rsid w:val="00E843F8"/>
    <w:rsid w:val="00E8798A"/>
    <w:rsid w:val="00EA1A9B"/>
    <w:rsid w:val="00EB11CB"/>
    <w:rsid w:val="00EB1F4F"/>
    <w:rsid w:val="00EB2019"/>
    <w:rsid w:val="00EB26EF"/>
    <w:rsid w:val="00EB5AC5"/>
    <w:rsid w:val="00EB744A"/>
    <w:rsid w:val="00EC2B8F"/>
    <w:rsid w:val="00EC36DD"/>
    <w:rsid w:val="00EC4C94"/>
    <w:rsid w:val="00EC5249"/>
    <w:rsid w:val="00ED254B"/>
    <w:rsid w:val="00ED3F46"/>
    <w:rsid w:val="00ED59F1"/>
    <w:rsid w:val="00EE0A7B"/>
    <w:rsid w:val="00EE1166"/>
    <w:rsid w:val="00EE1875"/>
    <w:rsid w:val="00F11762"/>
    <w:rsid w:val="00F11A83"/>
    <w:rsid w:val="00F120F4"/>
    <w:rsid w:val="00F14EC0"/>
    <w:rsid w:val="00F15F2D"/>
    <w:rsid w:val="00F17F86"/>
    <w:rsid w:val="00F32C93"/>
    <w:rsid w:val="00F337C9"/>
    <w:rsid w:val="00F41678"/>
    <w:rsid w:val="00F44833"/>
    <w:rsid w:val="00F55F0D"/>
    <w:rsid w:val="00F57EE3"/>
    <w:rsid w:val="00F62AE8"/>
    <w:rsid w:val="00F632FA"/>
    <w:rsid w:val="00F63F69"/>
    <w:rsid w:val="00F72F57"/>
    <w:rsid w:val="00F74D87"/>
    <w:rsid w:val="00F75102"/>
    <w:rsid w:val="00F75C8E"/>
    <w:rsid w:val="00F9351E"/>
    <w:rsid w:val="00F95611"/>
    <w:rsid w:val="00FA6FFD"/>
    <w:rsid w:val="00FB2D78"/>
    <w:rsid w:val="00FB2DA8"/>
    <w:rsid w:val="00FB428A"/>
    <w:rsid w:val="00FD1FBF"/>
    <w:rsid w:val="00FE45AC"/>
    <w:rsid w:val="00FE7747"/>
    <w:rsid w:val="00FE7E21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5F1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77395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392574"/>
    <w:rPr>
      <w:color w:val="0000FF"/>
      <w:u w:val="single"/>
    </w:rPr>
  </w:style>
  <w:style w:type="numbering" w:customStyle="1" w:styleId="Listaatual1">
    <w:name w:val="Lista atual1"/>
    <w:uiPriority w:val="99"/>
    <w:rsid w:val="00874B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FE2F3A8D8EA4F1AA63AC98860F093E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C03AB09-8418-49C2-A233-1743E1990ECF}"/>
      </w:docPartPr>
      <w:docPartBody>
        <w:p w:rsidR="00391446" w:rsidRDefault="00424320" w:rsidP="00424320">
          <w:pPr>
            <w:pStyle w:val="BFE2F3A8D8EA4F1AA63AC98860F093EB"/>
          </w:pPr>
          <w:r w:rsidRPr="003A15D3">
            <w:rPr>
              <w:rStyle w:val="TextodoMarcadordePosio"/>
            </w:rPr>
            <w:t>Escolha um item.</w:t>
          </w:r>
        </w:p>
      </w:docPartBody>
    </w:docPart>
    <w:docPart>
      <w:docPartPr>
        <w:name w:val="89B8267E856F4711A4C7B534194A670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813A6FD-F15C-4BC4-B3E8-62F9D69F46DE}"/>
      </w:docPartPr>
      <w:docPartBody>
        <w:p w:rsidR="00854A20" w:rsidRDefault="00D60454" w:rsidP="00D60454">
          <w:pPr>
            <w:pStyle w:val="89B8267E856F4711A4C7B534194A670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C94C4DDEEBC4019BB89239F3C2A5F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C9D903D-6CE5-4A82-A3D1-68B304FF3B2E}"/>
      </w:docPartPr>
      <w:docPartBody>
        <w:p w:rsidR="00854A20" w:rsidRDefault="00D60454" w:rsidP="00D60454">
          <w:pPr>
            <w:pStyle w:val="CC94C4DDEEBC4019BB89239F3C2A5F7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40BBC1A914D4E5A8C6C7512366FBCE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4941F5-B048-4B5D-9D34-50548FBDF748}"/>
      </w:docPartPr>
      <w:docPartBody>
        <w:p w:rsidR="00854A20" w:rsidRDefault="00D60454" w:rsidP="00D60454">
          <w:pPr>
            <w:pStyle w:val="C40BBC1A914D4E5A8C6C7512366FBCE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E94E775E74844689D39D169A150F17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D66BAA-E125-4755-BBEC-6D56DDBAC3E1}"/>
      </w:docPartPr>
      <w:docPartBody>
        <w:p w:rsidR="00854A20" w:rsidRDefault="00D60454" w:rsidP="00D60454">
          <w:pPr>
            <w:pStyle w:val="2E94E775E74844689D39D169A150F17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15531FD6BEE4A71872AD991B2862DB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1F51359-01A7-4A02-91EA-7622DC366159}"/>
      </w:docPartPr>
      <w:docPartBody>
        <w:p w:rsidR="00854A20" w:rsidRDefault="00D60454" w:rsidP="00D60454">
          <w:pPr>
            <w:pStyle w:val="B15531FD6BEE4A71872AD991B2862DB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016D977DF3A4B03BFF98F84713C75D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A8C5824-8AE0-4F37-8762-814DBA5D5077}"/>
      </w:docPartPr>
      <w:docPartBody>
        <w:p w:rsidR="00854A20" w:rsidRDefault="00D60454" w:rsidP="00D60454">
          <w:pPr>
            <w:pStyle w:val="E016D977DF3A4B03BFF98F84713C75D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CC8C0F1E82045588520E26B1EB19B9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768D90E-96C7-423D-AA6D-FB8A47F7F9D9}"/>
      </w:docPartPr>
      <w:docPartBody>
        <w:p w:rsidR="00854A20" w:rsidRDefault="00D60454" w:rsidP="00D60454">
          <w:pPr>
            <w:pStyle w:val="ACC8C0F1E82045588520E26B1EB19B9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34F3074D8AF4B988DFDF76CA968AAF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C2480B5-6CB9-4C7C-B0EE-EA07A34803BE}"/>
      </w:docPartPr>
      <w:docPartBody>
        <w:p w:rsidR="00854A20" w:rsidRDefault="00D60454" w:rsidP="00D60454">
          <w:pPr>
            <w:pStyle w:val="C34F3074D8AF4B988DFDF76CA968AAF7"/>
          </w:pPr>
          <w:r w:rsidRPr="009278A4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41E15"/>
    <w:rsid w:val="000528C6"/>
    <w:rsid w:val="000D3C64"/>
    <w:rsid w:val="00157692"/>
    <w:rsid w:val="001733E9"/>
    <w:rsid w:val="001A49A0"/>
    <w:rsid w:val="001B4DF9"/>
    <w:rsid w:val="001C4022"/>
    <w:rsid w:val="00203B93"/>
    <w:rsid w:val="00224180"/>
    <w:rsid w:val="00234775"/>
    <w:rsid w:val="00237CDA"/>
    <w:rsid w:val="00242049"/>
    <w:rsid w:val="00281F63"/>
    <w:rsid w:val="0029778D"/>
    <w:rsid w:val="002B6467"/>
    <w:rsid w:val="00357901"/>
    <w:rsid w:val="00391446"/>
    <w:rsid w:val="003D6BC3"/>
    <w:rsid w:val="003E527C"/>
    <w:rsid w:val="00424320"/>
    <w:rsid w:val="0042791A"/>
    <w:rsid w:val="005A0B8E"/>
    <w:rsid w:val="005C6B76"/>
    <w:rsid w:val="005E37ED"/>
    <w:rsid w:val="006514ED"/>
    <w:rsid w:val="006A52D9"/>
    <w:rsid w:val="00711E1E"/>
    <w:rsid w:val="007A27D8"/>
    <w:rsid w:val="007B3175"/>
    <w:rsid w:val="007E0F95"/>
    <w:rsid w:val="007F6B61"/>
    <w:rsid w:val="0081218A"/>
    <w:rsid w:val="008170F6"/>
    <w:rsid w:val="00854A20"/>
    <w:rsid w:val="008A3D67"/>
    <w:rsid w:val="008F76EB"/>
    <w:rsid w:val="00936077"/>
    <w:rsid w:val="00995F48"/>
    <w:rsid w:val="009D6416"/>
    <w:rsid w:val="00A31C6E"/>
    <w:rsid w:val="00A414CB"/>
    <w:rsid w:val="00A63CB8"/>
    <w:rsid w:val="00AF40AD"/>
    <w:rsid w:val="00B04C85"/>
    <w:rsid w:val="00B24CB5"/>
    <w:rsid w:val="00B323D1"/>
    <w:rsid w:val="00B91C13"/>
    <w:rsid w:val="00B956CD"/>
    <w:rsid w:val="00BC49E5"/>
    <w:rsid w:val="00C62614"/>
    <w:rsid w:val="00C6683E"/>
    <w:rsid w:val="00C957F7"/>
    <w:rsid w:val="00CB783F"/>
    <w:rsid w:val="00D03624"/>
    <w:rsid w:val="00D236B2"/>
    <w:rsid w:val="00D60454"/>
    <w:rsid w:val="00D945BF"/>
    <w:rsid w:val="00DA7C2F"/>
    <w:rsid w:val="00DD4A6F"/>
    <w:rsid w:val="00E041F0"/>
    <w:rsid w:val="00E34E19"/>
    <w:rsid w:val="00E35830"/>
    <w:rsid w:val="00EB3822"/>
    <w:rsid w:val="00EC636E"/>
    <w:rsid w:val="00F6395A"/>
    <w:rsid w:val="00FD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D60454"/>
    <w:rPr>
      <w:color w:val="808080"/>
    </w:rPr>
  </w:style>
  <w:style w:type="paragraph" w:customStyle="1" w:styleId="BFE2F3A8D8EA4F1AA63AC98860F093EB">
    <w:name w:val="BFE2F3A8D8EA4F1AA63AC98860F093EB"/>
    <w:rsid w:val="00424320"/>
    <w:rPr>
      <w:kern w:val="2"/>
      <w14:ligatures w14:val="standardContextual"/>
    </w:rPr>
  </w:style>
  <w:style w:type="paragraph" w:customStyle="1" w:styleId="89B8267E856F4711A4C7B534194A6706">
    <w:name w:val="89B8267E856F4711A4C7B534194A6706"/>
    <w:rsid w:val="00D6045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C94C4DDEEBC4019BB89239F3C2A5F75">
    <w:name w:val="CC94C4DDEEBC4019BB89239F3C2A5F75"/>
    <w:rsid w:val="00D6045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40BBC1A914D4E5A8C6C7512366FBCE7">
    <w:name w:val="C40BBC1A914D4E5A8C6C7512366FBCE7"/>
    <w:rsid w:val="00D6045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E94E775E74844689D39D169A150F177">
    <w:name w:val="2E94E775E74844689D39D169A150F177"/>
    <w:rsid w:val="00D6045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15531FD6BEE4A71872AD991B2862DB0">
    <w:name w:val="B15531FD6BEE4A71872AD991B2862DB0"/>
    <w:rsid w:val="00D6045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016D977DF3A4B03BFF98F84713C75D4">
    <w:name w:val="E016D977DF3A4B03BFF98F84713C75D4"/>
    <w:rsid w:val="00D6045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CC8C0F1E82045588520E26B1EB19B92">
    <w:name w:val="ACC8C0F1E82045588520E26B1EB19B92"/>
    <w:rsid w:val="00D6045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34F3074D8AF4B988DFDF76CA968AAF7">
    <w:name w:val="C34F3074D8AF4B988DFDF76CA968AAF7"/>
    <w:rsid w:val="00D60454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327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7</cp:revision>
  <dcterms:created xsi:type="dcterms:W3CDTF">2024-08-30T09:54:00Z</dcterms:created>
  <dcterms:modified xsi:type="dcterms:W3CDTF">2025-01-23T16:25:00Z</dcterms:modified>
</cp:coreProperties>
</file>