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333FC888" w:rsidR="00193061" w:rsidRDefault="000A0B3B" w:rsidP="00797C68">
      <w:pPr>
        <w:spacing w:after="100" w:afterAutospacing="1"/>
        <w:contextualSpacing/>
        <w:jc w:val="center"/>
        <w:rPr>
          <w:b/>
          <w:bCs/>
        </w:rPr>
      </w:pPr>
      <w:r w:rsidRPr="000A0B3B">
        <w:rPr>
          <w:b/>
          <w:bCs/>
        </w:rPr>
        <w:t xml:space="preserve">RELATÓRIO DE </w:t>
      </w:r>
      <w:r w:rsidR="00760808">
        <w:rPr>
          <w:b/>
          <w:bCs/>
        </w:rPr>
        <w:t>REPARAÇÃO</w:t>
      </w:r>
      <w:r w:rsidR="00952D37">
        <w:rPr>
          <w:b/>
          <w:bCs/>
        </w:rPr>
        <w:t>/ALTERAÇÃO</w:t>
      </w:r>
    </w:p>
    <w:p w14:paraId="45E7CCBC" w14:textId="4BE8CF9C" w:rsidR="000A0B3B" w:rsidRPr="00193061" w:rsidRDefault="00B44806" w:rsidP="00ED59F1">
      <w:pPr>
        <w:pBdr>
          <w:top w:val="single" w:sz="4" w:space="1" w:color="auto"/>
        </w:pBdr>
        <w:spacing w:after="0"/>
        <w:contextualSpacing/>
        <w:jc w:val="center"/>
        <w:rPr>
          <w:sz w:val="16"/>
          <w:szCs w:val="16"/>
        </w:rPr>
      </w:pPr>
      <w:r>
        <w:rPr>
          <w:sz w:val="16"/>
          <w:szCs w:val="16"/>
        </w:rPr>
        <w:t>[</w:t>
      </w:r>
      <w:r w:rsidR="000A0B3B" w:rsidRPr="00193061">
        <w:rPr>
          <w:sz w:val="16"/>
          <w:szCs w:val="16"/>
        </w:rPr>
        <w:t>Decreto-Lei 131/2019</w:t>
      </w:r>
      <w:r>
        <w:rPr>
          <w:sz w:val="16"/>
          <w:szCs w:val="16"/>
        </w:rPr>
        <w:t xml:space="preserve"> (DL)</w:t>
      </w:r>
      <w:r w:rsidR="000A0B3B" w:rsidRPr="00193061">
        <w:rPr>
          <w:sz w:val="16"/>
          <w:szCs w:val="16"/>
        </w:rPr>
        <w:t xml:space="preserve"> e </w:t>
      </w:r>
      <w:r w:rsidR="00952D37">
        <w:rPr>
          <w:sz w:val="16"/>
          <w:szCs w:val="16"/>
        </w:rPr>
        <w:t>ITC aplicável</w:t>
      </w:r>
      <w:r>
        <w:rPr>
          <w:sz w:val="16"/>
          <w:szCs w:val="16"/>
        </w:rPr>
        <w:t>]</w:t>
      </w:r>
    </w:p>
    <w:tbl>
      <w:tblPr>
        <w:tblpPr w:leftFromText="141" w:rightFromText="141" w:vertAnchor="page" w:horzAnchor="margin" w:tblpX="-426" w:tblpY="2416"/>
        <w:tblW w:w="9609" w:type="dxa"/>
        <w:tblBorders>
          <w:top w:val="single" w:sz="4" w:space="0" w:color="auto"/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5"/>
        <w:gridCol w:w="38"/>
        <w:gridCol w:w="104"/>
        <w:gridCol w:w="1898"/>
        <w:gridCol w:w="2324"/>
      </w:tblGrid>
      <w:tr w:rsidR="00210B9C" w:rsidRPr="00A94922" w14:paraId="45ACAA97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BA346B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797C68">
        <w:trPr>
          <w:cantSplit/>
          <w:trHeight w:val="404"/>
        </w:trPr>
        <w:tc>
          <w:tcPr>
            <w:tcW w:w="5283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4326" w:type="dxa"/>
            <w:gridSpan w:val="3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797C68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193061" w:rsidRPr="00A94922" w14:paraId="4A586BDE" w14:textId="77777777" w:rsidTr="00797C68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7D7087F8" w:rsidR="00193061" w:rsidRPr="00A94922" w:rsidRDefault="00E31FC7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INSPEÇÃO:  </w:t>
            </w:r>
            <w:r>
              <w:rPr>
                <w:rFonts w:ascii="Calibri" w:hAnsi="Calibri" w:cs="Calibri"/>
                <w:b/>
              </w:rPr>
              <w:t xml:space="preserve"> 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2021502360"/>
                <w:placeholder>
                  <w:docPart w:val="974F81C4E79540F28DB9CCDFE6089003"/>
                </w:placeholder>
                <w:showingPlcHdr/>
                <w:dropDownList>
                  <w:listItem w:value="Escolha um item."/>
                  <w:listItem w:displayText="Reparação" w:value="Reparação"/>
                  <w:listItem w:displayText="Alteração" w:value="Alteração"/>
                </w:dropDownList>
              </w:sdtPr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76345EA6" w:rsidR="00193061" w:rsidRDefault="00232C9B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</w:t>
            </w:r>
            <w:r w:rsidR="00E31FC7">
              <w:rPr>
                <w:rFonts w:ascii="Calibri" w:hAnsi="Calibri" w:cs="Calibri"/>
                <w:bCs/>
                <w:sz w:val="18"/>
                <w:szCs w:val="18"/>
              </w:rPr>
              <w:t>RELATÓRIO</w:t>
            </w:r>
            <w:r w:rsidR="00193061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D23F70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D23F70">
              <w:rPr>
                <w:rFonts w:ascii="Calibri" w:hAnsi="Calibri" w:cs="Calibri"/>
                <w:b/>
              </w:rPr>
              <w:t xml:space="preserve"> </w:t>
            </w:r>
            <w:r w:rsidR="002E102A"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210618825"/>
                <w:placeholder>
                  <w:docPart w:val="07919928C228406EBE0AB8F608EDD805"/>
                </w:placeholder>
                <w:showingPlcHdr/>
                <w:dropDownList>
                  <w:listItem w:value="Escolha um item."/>
                  <w:listItem w:displayText="Aprovação do Projeto" w:value="Aprovação do Projeto"/>
                  <w:listItem w:displayText="Aprovação da Reparação/Alteração" w:value="Aprovação da Reparação/Alteração"/>
                  <w:listItem w:displayText="Aprovação do Projeto e da Reparação/Alteração" w:value="Aprovação do Projeto e da Reparação/Alteração"/>
                </w:dropDownList>
              </w:sdtPr>
              <w:sdtContent>
                <w:r w:rsidR="00D44FCE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210B9C" w:rsidRPr="00A94922" w14:paraId="2404F1AA" w14:textId="77777777" w:rsidTr="00797C68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3D5C3775" w:rsidR="00210B9C" w:rsidRPr="00A94922" w:rsidRDefault="00E31FC7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30186FE" w:rsidR="00210B9C" w:rsidRPr="00A94922" w:rsidRDefault="00BF052D" w:rsidP="00A220A1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LOCAL DA INSTALAÇÃO:</w:t>
            </w:r>
          </w:p>
        </w:tc>
      </w:tr>
      <w:tr w:rsidR="00210B9C" w:rsidRPr="00A94922" w14:paraId="31C30D66" w14:textId="77777777" w:rsidTr="00797C68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450D02A5" w:rsidR="00210B9C" w:rsidRPr="00A94922" w:rsidRDefault="009214C4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2F9B2C03" w:rsidR="00210B9C" w:rsidRPr="00A94922" w:rsidRDefault="009214C4" w:rsidP="00A220A1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E549AD" w:rsidRPr="00A94922" w14:paraId="1E0F069B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26614B1" w14:textId="16CB1A51" w:rsidR="00E549AD" w:rsidRDefault="00367AD5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  <w:r w:rsidR="00E90BC3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                                                          </w:t>
            </w:r>
            <w:r w:rsidR="00E90BC3"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  <w:p w14:paraId="0FF0A5A3" w14:textId="1442D5E6" w:rsidR="00E27629" w:rsidRPr="00A24412" w:rsidRDefault="00E27629" w:rsidP="00A220A1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210B9C" w14:paraId="6368FD72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210B9C" w:rsidRPr="00C825D0" w:rsidRDefault="00763B12" w:rsidP="00BA346B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0" w:name="_Hlk54352308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</w:t>
            </w:r>
            <w:r w:rsidR="00210B9C" w:rsidRPr="00C825D0">
              <w:rPr>
                <w:rFonts w:ascii="Calibri" w:hAnsi="Calibri" w:cs="Calibri"/>
                <w:b/>
              </w:rPr>
              <w:t xml:space="preserve">DO EQUIPAMENTO </w:t>
            </w:r>
            <w:r w:rsidR="00830E2D"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tr w:rsidR="00F13B0F" w14:paraId="157C7779" w14:textId="77777777" w:rsidTr="00504550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nil"/>
            </w:tcBorders>
          </w:tcPr>
          <w:p w14:paraId="6AE95C07" w14:textId="77777777" w:rsidR="00F13B0F" w:rsidRPr="00A94922" w:rsidRDefault="00F13B0F" w:rsidP="00F13B0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FAMÍLIA DO ESP: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Família do ESP"/>
                <w:tag w:val="Família do ESP"/>
                <w:id w:val="-2085747469"/>
                <w:placeholder>
                  <w:docPart w:val="E188543F7FA44336B85AD0E2256E6120"/>
                </w:placeholder>
                <w:showingPlcHdr/>
                <w:dropDownList>
                  <w:listItem w:value="Escolha um item."/>
                  <w:listItem w:displayText="Conjuntos Processuais" w:value="Conjuntos Processuais"/>
                  <w:listItem w:displayText="ESP e conjuntos destinados à produção ou aramazenagem de gases liquefeitos criogénicos" w:value="ESP e conjuntos destinados à produção ou aramazenagem de gases liquefeitos criogénicos"/>
                  <w:listItem w:displayText="Geradores de vapor e equiparados" w:value="Geradores de vapor e equiparados"/>
                  <w:listItem w:displayText="Reservatórios de gases de petróleo liquefeito (GPL até 200 m3)" w:value="Reservatórios de gases de petróleo liquefeito (GPL até 200 m3)"/>
                  <w:listItem w:displayText="Reservatórios de gases de petróleo liquefeito (GPL superior a 200 m3)" w:value="Reservatórios de gases de petróleo liquefeito (GPL superior a 200 m3)"/>
                  <w:listItem w:displayText="Reservatórios de ar comprimido" w:value="Reservatórios de ar comprimido"/>
                  <w:listItem w:displayText="Sem ITC aplicável" w:value="Sem ITC aplicável"/>
                </w:dropDownList>
              </w:sdtPr>
              <w:sdtContent>
                <w:r w:rsidRPr="003A15D3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F13B0F" w14:paraId="188E1571" w14:textId="77777777" w:rsidTr="00504550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63002B68" w14:textId="77777777" w:rsidR="00F13B0F" w:rsidRPr="00A94922" w:rsidRDefault="00F13B0F" w:rsidP="00F13B0F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ESP: </w:t>
            </w:r>
          </w:p>
        </w:tc>
      </w:tr>
      <w:tr w:rsidR="00295E2E" w14:paraId="49FEC6AA" w14:textId="77777777" w:rsidTr="00797C68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</w:tcPr>
          <w:p w14:paraId="5F9464E9" w14:textId="6B5860A7" w:rsidR="00295E2E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1" w:name="CONSTRUTOR"/>
            <w:bookmarkEnd w:id="0"/>
            <w:bookmarkEnd w:id="1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Nº IDENTIFICAÇÃO: 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</w:tcPr>
          <w:p w14:paraId="5AF0266B" w14:textId="3880CA06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295E2E" w14:paraId="75843F1A" w14:textId="77777777" w:rsidTr="00797C68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5ACA08A" w14:textId="77777777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A979D8F" w14:textId="77777777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295E2E" w14:paraId="050A6F83" w14:textId="77777777" w:rsidTr="00797C68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</w:tcPr>
          <w:p w14:paraId="6D75C593" w14:textId="77777777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</w:tcPr>
          <w:p w14:paraId="5A297F6D" w14:textId="64A2D3AD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295E2E" w14:paraId="35AA96CE" w14:textId="77777777" w:rsidTr="00797C68">
        <w:trPr>
          <w:cantSplit/>
          <w:trHeight w:val="404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11A1E8A" w14:textId="72515CCD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2125DF0" w14:textId="19681991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295E2E" w14:paraId="31C1E68A" w14:textId="77777777" w:rsidTr="00797C68">
        <w:trPr>
          <w:cantSplit/>
          <w:trHeight w:val="416"/>
        </w:trPr>
        <w:tc>
          <w:tcPr>
            <w:tcW w:w="5283" w:type="dxa"/>
            <w:gridSpan w:val="2"/>
            <w:tcBorders>
              <w:top w:val="nil"/>
            </w:tcBorders>
            <w:shd w:val="clear" w:color="auto" w:fill="FFFFFF" w:themeFill="background1"/>
          </w:tcPr>
          <w:p w14:paraId="7C64B22D" w14:textId="77777777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MODELO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4326" w:type="dxa"/>
            <w:gridSpan w:val="3"/>
            <w:tcBorders>
              <w:top w:val="nil"/>
            </w:tcBorders>
            <w:shd w:val="clear" w:color="auto" w:fill="FFFFFF" w:themeFill="background1"/>
          </w:tcPr>
          <w:p w14:paraId="3E147464" w14:textId="00686A0D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295E2E" w14:paraId="2FBFA164" w14:textId="77777777" w:rsidTr="00797C68">
        <w:trPr>
          <w:cantSplit/>
          <w:trHeight w:val="416"/>
        </w:trPr>
        <w:tc>
          <w:tcPr>
            <w:tcW w:w="5283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B5F72C" w14:textId="2EA8D991" w:rsidR="00295E2E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(L):</w:t>
            </w:r>
            <w:r w:rsidR="00F13B0F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4326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DD85848" w14:textId="7DF8472C" w:rsidR="00295E2E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B426A4" w14:paraId="55935937" w14:textId="77777777" w:rsidTr="00B23EEF">
        <w:trPr>
          <w:cantSplit/>
          <w:trHeight w:val="416"/>
        </w:trPr>
        <w:tc>
          <w:tcPr>
            <w:tcW w:w="5387" w:type="dxa"/>
            <w:gridSpan w:val="3"/>
            <w:tcBorders>
              <w:top w:val="nil"/>
              <w:bottom w:val="nil"/>
            </w:tcBorders>
          </w:tcPr>
          <w:p w14:paraId="3FF04374" w14:textId="24645328" w:rsidR="00B426A4" w:rsidRPr="006D3343" w:rsidRDefault="00B426A4" w:rsidP="006D334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FLUIDO:  </w:t>
            </w:r>
          </w:p>
        </w:tc>
        <w:tc>
          <w:tcPr>
            <w:tcW w:w="4222" w:type="dxa"/>
            <w:gridSpan w:val="2"/>
            <w:tcBorders>
              <w:top w:val="nil"/>
              <w:bottom w:val="nil"/>
            </w:tcBorders>
          </w:tcPr>
          <w:p w14:paraId="440A2DFF" w14:textId="4B65A5C3" w:rsidR="00B426A4" w:rsidRDefault="00B426A4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6D3343" w:rsidRPr="00A94922" w14:paraId="3A8938DB" w14:textId="77777777" w:rsidTr="006D4844">
        <w:trPr>
          <w:cantSplit/>
          <w:trHeight w:val="404"/>
        </w:trPr>
        <w:tc>
          <w:tcPr>
            <w:tcW w:w="5387" w:type="dxa"/>
            <w:gridSpan w:val="3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F1933CE" w14:textId="3D56FB61" w:rsidR="006D3343" w:rsidRPr="00C83296" w:rsidRDefault="006D3343" w:rsidP="006D3343">
            <w:pPr>
              <w:spacing w:before="60" w:after="60" w:line="240" w:lineRule="exact"/>
              <w:rPr>
                <w:rFonts w:ascii="Calibri" w:hAnsi="Calibri" w:cs="Calibri"/>
                <w:b/>
                <w:sz w:val="18"/>
                <w:szCs w:val="18"/>
              </w:rPr>
            </w:pPr>
            <w:r w:rsidRPr="00C83296">
              <w:rPr>
                <w:rFonts w:ascii="Calibri" w:hAnsi="Calibri" w:cs="Calibri"/>
                <w:b/>
                <w:sz w:val="18"/>
                <w:szCs w:val="18"/>
              </w:rPr>
              <w:t>APLICÁVEL A GERADORES DE VAPOR E EQUIPARADOS:</w:t>
            </w:r>
          </w:p>
        </w:tc>
        <w:tc>
          <w:tcPr>
            <w:tcW w:w="4222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4E544B3" w14:textId="77777777" w:rsidR="006D3343" w:rsidRPr="00C4115E" w:rsidRDefault="006D3343" w:rsidP="006D334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B426A4" w:rsidRPr="00A94922" w14:paraId="5AAA1705" w14:textId="77777777" w:rsidTr="00B23EEF">
        <w:trPr>
          <w:cantSplit/>
          <w:trHeight w:val="404"/>
        </w:trPr>
        <w:tc>
          <w:tcPr>
            <w:tcW w:w="5245" w:type="dxa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B255B61" w14:textId="42CBF9A1" w:rsidR="00B426A4" w:rsidRPr="00C4115E" w:rsidRDefault="00C83296" w:rsidP="006D334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VAPORIZAÇÃO MÁXIMA (Kg/h):</w:t>
            </w:r>
          </w:p>
        </w:tc>
        <w:tc>
          <w:tcPr>
            <w:tcW w:w="4364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0581ABD7" w14:textId="39C5B0A3" w:rsidR="00B426A4" w:rsidRPr="00A24412" w:rsidRDefault="00B426A4" w:rsidP="006D334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C4115E">
              <w:rPr>
                <w:rFonts w:ascii="Calibri" w:hAnsi="Calibri" w:cs="Calibri"/>
                <w:bCs/>
                <w:sz w:val="18"/>
                <w:szCs w:val="18"/>
              </w:rPr>
              <w:t>SUPERFÍCIE DE AQUECIMENTO (m</w:t>
            </w:r>
            <w:r w:rsidR="00C83296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C4115E">
              <w:rPr>
                <w:rFonts w:ascii="Calibri" w:hAnsi="Calibri" w:cs="Calibri"/>
                <w:bCs/>
                <w:sz w:val="18"/>
                <w:szCs w:val="18"/>
              </w:rPr>
              <w:t xml:space="preserve">):  </w:t>
            </w:r>
          </w:p>
        </w:tc>
      </w:tr>
      <w:tr w:rsidR="00B426A4" w:rsidRPr="00A94922" w14:paraId="152ECB88" w14:textId="77777777" w:rsidTr="00B23EEF">
        <w:trPr>
          <w:cantSplit/>
          <w:trHeight w:val="404"/>
        </w:trPr>
        <w:tc>
          <w:tcPr>
            <w:tcW w:w="5245" w:type="dxa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3F383FFE" w14:textId="2E0C81B8" w:rsidR="00B426A4" w:rsidRPr="00A24412" w:rsidRDefault="00C83296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C4115E">
              <w:rPr>
                <w:rFonts w:ascii="Calibri" w:hAnsi="Calibri" w:cs="Calibri"/>
                <w:bCs/>
                <w:sz w:val="18"/>
                <w:szCs w:val="18"/>
              </w:rPr>
              <w:t>POTÊNCIA (Kw):</w:t>
            </w:r>
          </w:p>
        </w:tc>
        <w:tc>
          <w:tcPr>
            <w:tcW w:w="4364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8BD673F" w14:textId="2117B765" w:rsidR="00B426A4" w:rsidRPr="00A24412" w:rsidRDefault="00C83296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FONTE ENERGÉTICA:</w:t>
            </w:r>
          </w:p>
        </w:tc>
      </w:tr>
      <w:tr w:rsidR="00295E2E" w:rsidRPr="00A94922" w14:paraId="28912719" w14:textId="77777777" w:rsidTr="00B426A4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C8A815A" w14:textId="77777777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295E2E" w14:paraId="6B63756A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22D572" w14:textId="10A7FF91" w:rsidR="00295E2E" w:rsidRPr="00C825D0" w:rsidRDefault="00E90D6D" w:rsidP="00295E2E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REQUISITOS </w:t>
            </w:r>
            <w:r w:rsidR="004B1A28">
              <w:rPr>
                <w:rFonts w:ascii="Calibri" w:hAnsi="Calibri" w:cs="Calibri"/>
                <w:b/>
              </w:rPr>
              <w:t>DO PROJETO</w:t>
            </w:r>
          </w:p>
        </w:tc>
      </w:tr>
      <w:tr w:rsidR="00295E2E" w14:paraId="13A19732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vAlign w:val="center"/>
          </w:tcPr>
          <w:p w14:paraId="17172956" w14:textId="706C3F47" w:rsidR="00295E2E" w:rsidRPr="00A97A06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Elaborado por profissional em engenharia mecânica </w:t>
            </w:r>
            <w:r w:rsidRPr="00A97A06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16.º</w:t>
            </w:r>
            <w:r w:rsidRPr="00A97A06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3.</w:t>
            </w:r>
            <w:r w:rsidRPr="00A97A0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456717787"/>
            <w:placeholder>
              <w:docPart w:val="E2301E30D4AE4ADB80B86ED5A82A3FD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6E998C20" w14:textId="50333FE1" w:rsidR="00295E2E" w:rsidRDefault="00295E2E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14:paraId="67095A0F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0285F40" w14:textId="2126284E" w:rsidR="00295E2E" w:rsidRPr="00A97A06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 w:rsidRPr="00A97A06">
              <w:rPr>
                <w:rFonts w:ascii="Calibri" w:hAnsi="Calibri" w:cs="Calibri"/>
                <w:bCs/>
                <w:sz w:val="18"/>
                <w:szCs w:val="18"/>
              </w:rPr>
              <w:t xml:space="preserve">Memória descritiva </w:t>
            </w:r>
            <w:r w:rsidRPr="00A97A06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A97A06">
              <w:rPr>
                <w:rFonts w:ascii="Calibri" w:hAnsi="Calibri" w:cs="Calibri"/>
                <w:bCs/>
                <w:sz w:val="14"/>
                <w:szCs w:val="14"/>
              </w:rPr>
              <w:t>nexo X, 1. a)]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337738382"/>
            <w:placeholder>
              <w:docPart w:val="76A2CAAE65784B5FB8D1C108EAEEB87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7DAFC2F" w14:textId="7E9808B6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14:paraId="3EE51FB5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vAlign w:val="center"/>
          </w:tcPr>
          <w:p w14:paraId="1942591F" w14:textId="1FDD9235" w:rsidR="00295E2E" w:rsidRPr="00EC62DB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 w:rsidRPr="00EC62DB">
              <w:rPr>
                <w:rFonts w:ascii="Calibri" w:hAnsi="Calibri" w:cs="Calibri"/>
                <w:bCs/>
                <w:sz w:val="18"/>
                <w:szCs w:val="18"/>
              </w:rPr>
              <w:t xml:space="preserve">Nota de cálculo, se aplicável </w:t>
            </w:r>
            <w:r w:rsidRPr="00EC62DB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EC62DB">
              <w:rPr>
                <w:rFonts w:ascii="Calibri" w:hAnsi="Calibri" w:cs="Calibri"/>
                <w:bCs/>
                <w:sz w:val="14"/>
                <w:szCs w:val="14"/>
              </w:rPr>
              <w:t>nexo X, 1.b)]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405651940"/>
            <w:placeholder>
              <w:docPart w:val="B5B3C560B42946F08CD0633A90EBFE4A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2161C591" w14:textId="566330A1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14:paraId="54785F53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0ABE4E8" w14:textId="0A322891" w:rsidR="00295E2E" w:rsidRPr="00391D09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 w:rsidRPr="00391D09">
              <w:rPr>
                <w:rFonts w:ascii="Calibri" w:hAnsi="Calibri" w:cs="Calibri"/>
                <w:bCs/>
                <w:sz w:val="18"/>
                <w:szCs w:val="18"/>
              </w:rPr>
              <w:t xml:space="preserve">Plano de Inspeção e Ensaios </w:t>
            </w:r>
            <w:r w:rsidRPr="00AA2136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AA2136">
              <w:rPr>
                <w:rFonts w:ascii="Calibri" w:hAnsi="Calibri" w:cs="Calibri"/>
                <w:bCs/>
                <w:sz w:val="14"/>
                <w:szCs w:val="14"/>
              </w:rPr>
              <w:t>nexo X, 1.c)]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924637939"/>
            <w:placeholder>
              <w:docPart w:val="F0E3C9DD96644E1EB3A8A6A8DD11729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D796084" w14:textId="5423D14D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14:paraId="1151F701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vAlign w:val="center"/>
          </w:tcPr>
          <w:p w14:paraId="7E6B2216" w14:textId="72A9F528" w:rsidR="00295E2E" w:rsidRPr="00CE7AC7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 w:rsidRPr="00CE7AC7">
              <w:rPr>
                <w:rFonts w:ascii="Calibri" w:hAnsi="Calibri" w:cs="Calibri"/>
                <w:bCs/>
                <w:sz w:val="18"/>
                <w:szCs w:val="18"/>
              </w:rPr>
              <w:t xml:space="preserve">Desenho de conjunto e de pormenor </w:t>
            </w:r>
            <w:r w:rsidRPr="00AA2136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AA2136">
              <w:rPr>
                <w:rFonts w:ascii="Calibri" w:hAnsi="Calibri" w:cs="Calibri"/>
                <w:bCs/>
                <w:sz w:val="14"/>
                <w:szCs w:val="14"/>
              </w:rPr>
              <w:t>nexo X, 1.d)]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809831048"/>
            <w:placeholder>
              <w:docPart w:val="27FCAE91F495417D9642A49BF6F2DE6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6F0797A8" w14:textId="234C20E8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14:paraId="1021823D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8F6C0BF" w14:textId="0F633DA1" w:rsidR="00295E2E" w:rsidRPr="00CE7AC7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 w:rsidRPr="00CE7AC7">
              <w:rPr>
                <w:rFonts w:ascii="Calibri" w:hAnsi="Calibri" w:cs="Calibri"/>
                <w:bCs/>
                <w:sz w:val="18"/>
                <w:szCs w:val="18"/>
              </w:rPr>
              <w:t>Procedimentos de soldadura</w:t>
            </w:r>
            <w:r w:rsidRPr="00AA2136">
              <w:rPr>
                <w:rFonts w:ascii="Calibri" w:hAnsi="Calibri" w:cs="Calibri"/>
                <w:bCs/>
                <w:sz w:val="14"/>
                <w:szCs w:val="14"/>
              </w:rPr>
              <w:t xml:space="preserve"> [DL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AA2136">
              <w:rPr>
                <w:rFonts w:ascii="Calibri" w:hAnsi="Calibri" w:cs="Calibri"/>
                <w:bCs/>
                <w:sz w:val="14"/>
                <w:szCs w:val="14"/>
              </w:rPr>
              <w:t>nexo X,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AA2136">
              <w:rPr>
                <w:rFonts w:ascii="Calibri" w:hAnsi="Calibri" w:cs="Calibri"/>
                <w:bCs/>
                <w:sz w:val="14"/>
                <w:szCs w:val="14"/>
              </w:rPr>
              <w:t>1.e)]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028762379"/>
            <w:placeholder>
              <w:docPart w:val="B94110C5A0914DBBBD613FFCC257B20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7D4D0E10" w14:textId="0D1A66C3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14:paraId="3E040C51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vAlign w:val="center"/>
          </w:tcPr>
          <w:p w14:paraId="584C4ACA" w14:textId="4D734366" w:rsidR="00295E2E" w:rsidRPr="00CE7AC7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 w:rsidRPr="00CE7AC7">
              <w:rPr>
                <w:rFonts w:ascii="Calibri" w:hAnsi="Calibri" w:cs="Calibri"/>
                <w:bCs/>
                <w:sz w:val="18"/>
                <w:szCs w:val="18"/>
              </w:rPr>
              <w:t>Termo de responsabilidade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do projetista</w:t>
            </w:r>
            <w:r w:rsidRPr="00CE7AC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AA2136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AA2136">
              <w:rPr>
                <w:rFonts w:ascii="Calibri" w:hAnsi="Calibri" w:cs="Calibri"/>
                <w:bCs/>
                <w:sz w:val="14"/>
                <w:szCs w:val="14"/>
              </w:rPr>
              <w:t>nexo X, 1.f)]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53614445"/>
            <w:placeholder>
              <w:docPart w:val="8F506B671EFF410E83ED858940695FC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01DE08CB" w14:textId="480FF2D9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:rsidRPr="00A94922" w14:paraId="04D57D61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2A31124" w14:textId="341AEE9E" w:rsidR="00295E2E" w:rsidRPr="00A94922" w:rsidRDefault="00295E2E" w:rsidP="00295E2E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95E2E" w14:paraId="1C3544F4" w14:textId="77777777" w:rsidTr="00655929">
        <w:trPr>
          <w:cantSplit/>
          <w:trHeight w:val="557"/>
        </w:trPr>
        <w:tc>
          <w:tcPr>
            <w:tcW w:w="7285" w:type="dxa"/>
            <w:gridSpan w:val="4"/>
            <w:tcBorders>
              <w:top w:val="nil"/>
              <w:bottom w:val="nil"/>
            </w:tcBorders>
            <w:vAlign w:val="center"/>
          </w:tcPr>
          <w:p w14:paraId="621C2E5E" w14:textId="77777777" w:rsidR="00295E2E" w:rsidRPr="00776D0F" w:rsidRDefault="00295E2E" w:rsidP="00295E2E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2324" w:type="dxa"/>
            <w:tcBorders>
              <w:top w:val="nil"/>
              <w:bottom w:val="nil"/>
            </w:tcBorders>
            <w:vAlign w:val="center"/>
          </w:tcPr>
          <w:p w14:paraId="6E2BAA68" w14:textId="77777777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165E45" w14:paraId="76AC3D1F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vAlign w:val="center"/>
          </w:tcPr>
          <w:p w14:paraId="0F5EFD08" w14:textId="77777777" w:rsidR="00165E45" w:rsidRPr="00776D0F" w:rsidRDefault="00165E45" w:rsidP="00295E2E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2324" w:type="dxa"/>
            <w:tcBorders>
              <w:top w:val="nil"/>
              <w:bottom w:val="nil"/>
            </w:tcBorders>
            <w:vAlign w:val="center"/>
          </w:tcPr>
          <w:p w14:paraId="4A1DDCCB" w14:textId="77777777" w:rsidR="00165E45" w:rsidRDefault="00165E45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165E45" w14:paraId="35FD7CDA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vAlign w:val="center"/>
          </w:tcPr>
          <w:p w14:paraId="04944A05" w14:textId="77777777" w:rsidR="00165E45" w:rsidRPr="00776D0F" w:rsidRDefault="00165E45" w:rsidP="00295E2E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2324" w:type="dxa"/>
            <w:tcBorders>
              <w:top w:val="nil"/>
              <w:bottom w:val="nil"/>
            </w:tcBorders>
            <w:vAlign w:val="center"/>
          </w:tcPr>
          <w:p w14:paraId="47E84DCD" w14:textId="77777777" w:rsidR="00165E45" w:rsidRDefault="00165E45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165E45" w14:paraId="772B0FC5" w14:textId="77777777" w:rsidTr="00655929">
        <w:trPr>
          <w:cantSplit/>
          <w:trHeight w:val="80"/>
        </w:trPr>
        <w:tc>
          <w:tcPr>
            <w:tcW w:w="7285" w:type="dxa"/>
            <w:gridSpan w:val="4"/>
            <w:tcBorders>
              <w:top w:val="nil"/>
              <w:bottom w:val="nil"/>
            </w:tcBorders>
            <w:vAlign w:val="center"/>
          </w:tcPr>
          <w:p w14:paraId="5C5D27FF" w14:textId="77777777" w:rsidR="00165E45" w:rsidRPr="00776D0F" w:rsidRDefault="00165E45" w:rsidP="00295E2E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2324" w:type="dxa"/>
            <w:tcBorders>
              <w:top w:val="nil"/>
              <w:bottom w:val="nil"/>
            </w:tcBorders>
            <w:vAlign w:val="center"/>
          </w:tcPr>
          <w:p w14:paraId="7CD44A15" w14:textId="77777777" w:rsidR="00165E45" w:rsidRDefault="00165E45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295E2E" w14:paraId="58AB52A1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CA870A" w14:textId="2AF599A7" w:rsidR="00295E2E" w:rsidRPr="00C825D0" w:rsidRDefault="004B1A28" w:rsidP="00295E2E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REQUISITOS DA </w:t>
            </w:r>
            <w:r w:rsidR="00295E2E">
              <w:rPr>
                <w:rFonts w:ascii="Calibri" w:hAnsi="Calibri" w:cs="Calibri"/>
                <w:b/>
              </w:rPr>
              <w:t>REPARAÇÃO/ALTERAÇÃO</w:t>
            </w:r>
          </w:p>
        </w:tc>
      </w:tr>
      <w:tr w:rsidR="00295E2E" w14:paraId="202DDCDB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vAlign w:val="center"/>
          </w:tcPr>
          <w:p w14:paraId="3F8DCA6F" w14:textId="06D19336" w:rsidR="00295E2E" w:rsidRPr="00A97A06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Conformidade com o projeto</w:t>
            </w:r>
            <w:r w:rsidRPr="00A97A06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A97A06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16.º</w:t>
            </w:r>
            <w:r w:rsidRPr="00A97A06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Pr="00BB7A39">
              <w:rPr>
                <w:rFonts w:ascii="Calibri" w:hAnsi="Calibri" w:cs="Calibri"/>
                <w:bCs/>
                <w:sz w:val="14"/>
                <w:szCs w:val="14"/>
              </w:rPr>
              <w:t>5.]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891384300"/>
            <w:placeholder>
              <w:docPart w:val="EFCD0F3C80A0401E94F6E706C862427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3D9BE1AF" w14:textId="6270707D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14:paraId="03A6F1AE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45B9B66" w14:textId="4985CC5F" w:rsidR="00295E2E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Termo de responsabilidade </w:t>
            </w:r>
            <w:r w:rsidRPr="0044721A">
              <w:rPr>
                <w:rFonts w:ascii="Calibri" w:hAnsi="Calibri" w:cs="Calibri"/>
                <w:bCs/>
                <w:sz w:val="14"/>
                <w:szCs w:val="14"/>
              </w:rPr>
              <w:t>da empresa que efetuou a reparação ou alteração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3558A4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3558A4">
              <w:rPr>
                <w:rFonts w:ascii="Calibri" w:hAnsi="Calibri" w:cs="Calibri"/>
                <w:bCs/>
                <w:sz w:val="14"/>
                <w:szCs w:val="14"/>
              </w:rPr>
              <w:t>nexo X, 3.b)]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243788830"/>
            <w:placeholder>
              <w:docPart w:val="665308F71CB44A0BB6BDC3ECF71BFA3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96570D8" w14:textId="654FACF9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14:paraId="7F527821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vAlign w:val="center"/>
          </w:tcPr>
          <w:p w14:paraId="01E74879" w14:textId="30C162A4" w:rsidR="00295E2E" w:rsidRPr="00FD6CD6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Cumprimento do PIE </w:t>
            </w:r>
            <w:r w:rsidRPr="00A97A06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nexo X, 3.c)</w:t>
            </w:r>
            <w:r w:rsidRPr="00BB7A39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16266905"/>
            <w:placeholder>
              <w:docPart w:val="BE55B685914A4999A47B412015CC29C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vAlign w:val="center"/>
              </w:tcPr>
              <w:p w14:paraId="20D3FB0A" w14:textId="00E7DD03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E61D26" w14:paraId="07750335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4045E37" w14:textId="30BD296D" w:rsidR="00E61D26" w:rsidRDefault="00625F6C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Conformidade dos ensaios efetuados </w:t>
            </w:r>
            <w:r w:rsidRPr="00A97A06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nexo X, 3.c)</w:t>
            </w:r>
            <w:r w:rsidRPr="00BB7A39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25250134"/>
            <w:placeholder>
              <w:docPart w:val="7675809E160747E48BEED8B6508F9E8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669F4709" w14:textId="52FCCBD4" w:rsidR="00E61D26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14:paraId="4D34C6F4" w14:textId="77777777" w:rsidTr="003105C1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98D8A7E" w14:textId="47F2929B" w:rsidR="00295E2E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Certificados de qualificação dos soldadores </w:t>
            </w:r>
            <w:r w:rsidRPr="00334848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nexo X, 3.d)</w:t>
            </w:r>
            <w:r w:rsidRPr="00BB7A39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92345452"/>
            <w:placeholder>
              <w:docPart w:val="218F55C8C607416A8F2AA2B1DDCD4B0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0606C809" w14:textId="54F2D835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14:paraId="74F2BEDA" w14:textId="77777777" w:rsidTr="003105C1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59E2C3F" w14:textId="559D8FDE" w:rsidR="00295E2E" w:rsidRDefault="00295E2E" w:rsidP="00295E2E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497" w:hanging="497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Certificados dos materiais utilizados</w:t>
            </w:r>
            <w:r w:rsidRPr="00334848">
              <w:rPr>
                <w:rFonts w:ascii="Calibri" w:hAnsi="Calibri" w:cs="Calibri"/>
                <w:bCs/>
                <w:sz w:val="14"/>
                <w:szCs w:val="14"/>
              </w:rPr>
              <w:t xml:space="preserve"> 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DL </w:t>
            </w:r>
            <w:r w:rsidR="004462B4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nexo X, 3.e)</w:t>
            </w:r>
            <w:r w:rsidRPr="00BB7A39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101322582"/>
            <w:placeholder>
              <w:docPart w:val="EC77DAEDFA284E079D3752BB88BF64E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2324" w:type="dxa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01446F4" w14:textId="187984CE" w:rsidR="00295E2E" w:rsidRDefault="001C383F" w:rsidP="00295E2E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5E2E" w:rsidRPr="00C21713" w14:paraId="170105EB" w14:textId="77777777" w:rsidTr="00797C68">
        <w:trPr>
          <w:cantSplit/>
          <w:trHeight w:val="404"/>
        </w:trPr>
        <w:tc>
          <w:tcPr>
            <w:tcW w:w="7285" w:type="dxa"/>
            <w:gridSpan w:val="4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100122" w14:textId="79B91A1C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2324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77777777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295E2E" w:rsidRPr="00C21713" w14:paraId="1965E5BD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A2C4D4" w14:textId="668802BB" w:rsidR="00295E2E" w:rsidRPr="00A57DF4" w:rsidRDefault="00295E2E" w:rsidP="00295E2E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5. CONCLUSÕES</w:t>
            </w:r>
          </w:p>
        </w:tc>
      </w:tr>
      <w:tr w:rsidR="00295E2E" w:rsidRPr="00C21713" w14:paraId="19280646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75830E84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5.1. NÃO-CONFORMIDADES</w:t>
            </w:r>
          </w:p>
        </w:tc>
      </w:tr>
      <w:tr w:rsidR="00295E2E" w:rsidRPr="00C21713" w14:paraId="2B82715A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295E2E" w:rsidRPr="00A57DF4" w:rsidRDefault="00295E2E" w:rsidP="00295E2E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295E2E" w:rsidRPr="00C21713" w14:paraId="1DE3B109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14:paraId="27846A03" w14:textId="77777777" w:rsidR="00295E2E" w:rsidRPr="00A57DF4" w:rsidRDefault="00295E2E" w:rsidP="00295E2E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295E2E" w:rsidRPr="00C21713" w14:paraId="6972DDE5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295E2E" w:rsidRPr="00A57DF4" w:rsidRDefault="00295E2E" w:rsidP="00295E2E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295E2E" w:rsidRPr="00C21713" w14:paraId="67F8A01D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4B01550A" w:rsidR="00295E2E" w:rsidRPr="00A57DF4" w:rsidRDefault="00295E2E" w:rsidP="00295E2E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5.2. MEDIDAS PARA A RESOLUÇÃO DAS NÃO-CONFORMIDADES</w:t>
            </w:r>
          </w:p>
        </w:tc>
      </w:tr>
      <w:tr w:rsidR="00295E2E" w:rsidRPr="00C21713" w14:paraId="2E14BC36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295E2E" w:rsidRDefault="00295E2E" w:rsidP="00295E2E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295E2E" w:rsidRPr="00C21713" w14:paraId="320FF47C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14:paraId="03821FF0" w14:textId="77777777" w:rsidR="00295E2E" w:rsidRDefault="00295E2E" w:rsidP="00295E2E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295E2E" w:rsidRPr="00C21713" w14:paraId="0F2FF223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295E2E" w:rsidRDefault="00295E2E" w:rsidP="00295E2E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295E2E" w:rsidRPr="00C21713" w14:paraId="1A26CEFA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5B77A434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5.3. OBSERVAÇÕES</w:t>
            </w:r>
          </w:p>
        </w:tc>
      </w:tr>
      <w:tr w:rsidR="00295E2E" w:rsidRPr="00C21713" w14:paraId="4F68D1CA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295E2E" w:rsidRDefault="00295E2E" w:rsidP="00295E2E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295E2E" w:rsidRPr="00C21713" w14:paraId="40ACEF6E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14:paraId="4EF24E26" w14:textId="77777777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295E2E" w:rsidRPr="00C21713" w14:paraId="4FE59327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295E2E" w:rsidRPr="00C21713" w14:paraId="2B7830D5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F8D7B5" w14:textId="07A75A33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5.4. PARECER CONCLUSIVO </w:t>
            </w:r>
            <w:r w:rsidRPr="0024485B">
              <w:rPr>
                <w:rFonts w:ascii="Calibri" w:hAnsi="Calibri" w:cs="Calibri"/>
                <w:bCs/>
              </w:rPr>
              <w:t>sobre a conformidade do projeto de reparação/alteração</w:t>
            </w:r>
          </w:p>
        </w:tc>
      </w:tr>
      <w:tr w:rsidR="00295E2E" w:rsidRPr="00C21713" w14:paraId="5550FBB5" w14:textId="77777777" w:rsidTr="00C72B5F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BDDC165" w14:textId="77777777" w:rsidR="00295E2E" w:rsidRDefault="00000000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831411856"/>
                <w:placeholder>
                  <w:docPart w:val="214A1C7EAFBA41799BF9DEB694195608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  <w:listItem w:displayText="Nao aplicável" w:value="Nao aplicável"/>
                </w:dropDownList>
              </w:sdtPr>
              <w:sdtContent>
                <w:r w:rsidR="00295E2E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295E2E" w:rsidRPr="00C21713" w14:paraId="755A602B" w14:textId="77777777" w:rsidTr="00C72B5F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ED53B8D" w14:textId="77777777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295E2E" w:rsidRPr="00C21713" w14:paraId="489DB058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BBC79E9" w14:textId="2A2DD2FF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5.5. PARECER CONCLUSIVO </w:t>
            </w:r>
            <w:r w:rsidRPr="0024485B">
              <w:rPr>
                <w:rFonts w:ascii="Calibri" w:hAnsi="Calibri" w:cs="Calibri"/>
                <w:bCs/>
              </w:rPr>
              <w:t>sobre a conformidade da reparação/alteração</w:t>
            </w:r>
          </w:p>
        </w:tc>
      </w:tr>
      <w:tr w:rsidR="00295E2E" w:rsidRPr="00C21713" w14:paraId="0DF08B58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7A0C69F" w14:textId="68352665" w:rsidR="00295E2E" w:rsidRDefault="00000000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644050583"/>
                <w:placeholder>
                  <w:docPart w:val="2DADE0893AB241E49AC4D7FCEF625D95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  <w:listItem w:displayText="Nao aplicável" w:value="Nao aplicável"/>
                </w:dropDownList>
              </w:sdtPr>
              <w:sdtContent>
                <w:r w:rsidR="007073FA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295E2E" w:rsidRPr="00C21713" w14:paraId="0AD5A884" w14:textId="77777777" w:rsidTr="00797C68">
        <w:trPr>
          <w:cantSplit/>
          <w:trHeight w:val="404"/>
        </w:trPr>
        <w:tc>
          <w:tcPr>
            <w:tcW w:w="9609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1E70AE" w14:textId="77777777" w:rsidR="00295E2E" w:rsidRDefault="00295E2E" w:rsidP="00295E2E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</w:tbl>
    <w:p w14:paraId="5EF92BDA" w14:textId="3B198CC5" w:rsidR="00843855" w:rsidRDefault="00843855"/>
    <w:p w14:paraId="55812381" w14:textId="3C2BA98D" w:rsidR="00A0242A" w:rsidRDefault="00A0242A"/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C1363C" w14:paraId="231D4D71" w14:textId="77777777" w:rsidTr="005652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</w:tcPr>
          <w:p w14:paraId="1F954125" w14:textId="6471CA28" w:rsidR="00C1363C" w:rsidRPr="007412D2" w:rsidRDefault="00C1363C" w:rsidP="00565201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rPr>
                <w:rFonts w:ascii="Calibri" w:hAnsi="Calibri" w:cs="Calibri"/>
              </w:rPr>
              <w:t xml:space="preserve">6. </w:t>
            </w:r>
            <w:r w:rsidRPr="00A0242A">
              <w:rPr>
                <w:rFonts w:ascii="Calibri" w:hAnsi="Calibri" w:cs="Calibri"/>
              </w:rPr>
              <w:t>ANEXOS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3BF0E210" w14:textId="77777777" w:rsidR="00C1363C" w:rsidRPr="007412D2" w:rsidRDefault="00C1363C" w:rsidP="00565201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C1363C" w14:paraId="7BFD9DB1" w14:textId="77777777" w:rsidTr="00F10A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DB70D0" w14:textId="594A944C" w:rsidR="00C1363C" w:rsidRPr="00C1363C" w:rsidRDefault="00C1363C" w:rsidP="00565201">
            <w:pPr>
              <w:rPr>
                <w:b w:val="0"/>
                <w:bCs w:val="0"/>
              </w:rPr>
            </w:pPr>
            <w:r w:rsidRPr="00C1363C">
              <w:rPr>
                <w:b w:val="0"/>
                <w:bCs w:val="0"/>
              </w:rPr>
              <w:t xml:space="preserve">Registo fotográfico </w:t>
            </w:r>
            <w:r w:rsidRPr="00C1363C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1682238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1583CA89" w14:textId="2D0F7800" w:rsidR="00C1363C" w:rsidRDefault="00F10A8F" w:rsidP="00565201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5BACC4E9" w14:textId="77777777" w:rsidR="00A0242A" w:rsidRDefault="00A0242A"/>
    <w:p w14:paraId="257F06DA" w14:textId="15368FD3" w:rsidR="00FD3562" w:rsidRDefault="00FD3562"/>
    <w:p w14:paraId="10347BD9" w14:textId="691E0032" w:rsidR="00BD4012" w:rsidRPr="00E05B5C" w:rsidRDefault="0031361B">
      <w:pPr>
        <w:rPr>
          <w:b/>
          <w:bCs/>
        </w:rPr>
      </w:pPr>
      <w:r w:rsidRPr="00E05B5C">
        <w:rPr>
          <w:b/>
          <w:bCs/>
        </w:rPr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7301293A" w:rsidR="0031361B" w:rsidRPr="00E05B5C" w:rsidRDefault="0024126D">
            <w:pPr>
              <w:rPr>
                <w:b/>
              </w:rPr>
            </w:pPr>
            <w:r w:rsidRPr="00E05B5C">
              <w:rPr>
                <w:rFonts w:ascii="Calibri" w:hAnsi="Calibri" w:cs="Calibri"/>
                <w:b/>
                <w:sz w:val="18"/>
                <w:szCs w:val="18"/>
              </w:rPr>
              <w:t>Pormenor da intervenção</w:t>
            </w:r>
          </w:p>
        </w:tc>
        <w:tc>
          <w:tcPr>
            <w:tcW w:w="4247" w:type="dxa"/>
          </w:tcPr>
          <w:p w14:paraId="05BAA9EF" w14:textId="763871C4" w:rsidR="0031361B" w:rsidRPr="00E05B5C" w:rsidRDefault="00426B5D">
            <w:pPr>
              <w:rPr>
                <w:b/>
              </w:rPr>
            </w:pPr>
            <w:r w:rsidRPr="00E05B5C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E05B5C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039C9CD5" w:rsidR="0031361B" w:rsidRPr="00E05B5C" w:rsidRDefault="00426B5D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E05B5C">
              <w:rPr>
                <w:rFonts w:ascii="Calibri" w:hAnsi="Calibri" w:cs="Calibri"/>
                <w:b/>
                <w:sz w:val="18"/>
                <w:szCs w:val="18"/>
              </w:rPr>
              <w:t xml:space="preserve">Outros </w:t>
            </w:r>
            <w:r w:rsidRPr="00E05B5C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  <w:tc>
          <w:tcPr>
            <w:tcW w:w="4247" w:type="dxa"/>
          </w:tcPr>
          <w:p w14:paraId="0FBEC348" w14:textId="1FCD3CF9" w:rsidR="0031361B" w:rsidRPr="00E05B5C" w:rsidRDefault="00325DF5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E05B5C">
              <w:rPr>
                <w:rFonts w:ascii="Calibri" w:hAnsi="Calibri" w:cs="Calibri"/>
                <w:b/>
                <w:sz w:val="18"/>
                <w:szCs w:val="18"/>
              </w:rPr>
              <w:t>Outros</w:t>
            </w:r>
            <w:r w:rsidR="00142042" w:rsidRPr="00E05B5C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142042" w:rsidRPr="00E05B5C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142042">
      <w:pPr>
        <w:pStyle w:val="PargrafodaLista"/>
        <w:numPr>
          <w:ilvl w:val="0"/>
          <w:numId w:val="7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sectPr w:rsidR="00142042" w:rsidRPr="001420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59C50F" w14:textId="77777777" w:rsidR="00C471CE" w:rsidRDefault="00C471CE" w:rsidP="00E15743">
      <w:pPr>
        <w:spacing w:after="0" w:line="240" w:lineRule="auto"/>
      </w:pPr>
      <w:r>
        <w:separator/>
      </w:r>
    </w:p>
  </w:endnote>
  <w:endnote w:type="continuationSeparator" w:id="0">
    <w:p w14:paraId="606A93BC" w14:textId="77777777" w:rsidR="00C471CE" w:rsidRDefault="00C471CE" w:rsidP="00E15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5E91F6" w14:textId="77777777" w:rsidR="00B44806" w:rsidRDefault="00B4480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53D87F" w14:textId="77777777" w:rsidR="00E22996" w:rsidRDefault="00E22996" w:rsidP="00E22996">
    <w:pPr>
      <w:pStyle w:val="Rodap"/>
      <w:jc w:val="right"/>
      <w:rPr>
        <w:sz w:val="18"/>
        <w:szCs w:val="18"/>
      </w:rPr>
    </w:pPr>
  </w:p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E22996" w14:paraId="64516FE1" w14:textId="77777777" w:rsidTr="00E22996">
      <w:tc>
        <w:tcPr>
          <w:tcW w:w="6098" w:type="dxa"/>
          <w:vAlign w:val="bottom"/>
          <w:hideMark/>
        </w:tcPr>
        <w:p w14:paraId="292BAA1E" w14:textId="482A6C34" w:rsidR="00E22996" w:rsidRDefault="00E22996" w:rsidP="00E22996">
          <w:pPr>
            <w:ind w:left="14" w:right="-284"/>
            <w:rPr>
              <w:rFonts w:ascii="Arial" w:hAnsi="Arial" w:cs="Arial"/>
              <w:sz w:val="12"/>
              <w:szCs w:val="12"/>
            </w:rPr>
          </w:pPr>
        </w:p>
      </w:tc>
      <w:tc>
        <w:tcPr>
          <w:tcW w:w="3542" w:type="dxa"/>
          <w:hideMark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Content>
            <w:p w14:paraId="0B29F966" w14:textId="77777777" w:rsidR="00E22996" w:rsidRDefault="00E22996" w:rsidP="00E22996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6</w:t>
              </w:r>
              <w:r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77777777" w:rsidR="0035168F" w:rsidRPr="00087203" w:rsidRDefault="0035168F" w:rsidP="00087203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0C320" w14:textId="77777777" w:rsidR="00B44806" w:rsidRDefault="00B4480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DE5FCD" w14:textId="77777777" w:rsidR="00C471CE" w:rsidRDefault="00C471CE" w:rsidP="00E15743">
      <w:pPr>
        <w:spacing w:after="0" w:line="240" w:lineRule="auto"/>
      </w:pPr>
      <w:r>
        <w:separator/>
      </w:r>
    </w:p>
  </w:footnote>
  <w:footnote w:type="continuationSeparator" w:id="0">
    <w:p w14:paraId="70095C13" w14:textId="77777777" w:rsidR="00C471CE" w:rsidRDefault="00C471CE" w:rsidP="00E157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C4A6C2" w14:textId="77777777" w:rsidR="00B44806" w:rsidRDefault="00B4480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2F1640" w14:textId="14F601D3" w:rsidR="00581DE5" w:rsidRDefault="0012021F" w:rsidP="00581DE5">
    <w:pPr>
      <w:pStyle w:val="Cabealho"/>
      <w:tabs>
        <w:tab w:val="clear" w:pos="8504"/>
        <w:tab w:val="right" w:pos="8222"/>
      </w:tabs>
      <w:ind w:right="-710"/>
      <w:jc w:val="right"/>
    </w:pPr>
    <w:r>
      <w:t>[inserir logótipo do Organismo de Inspeção]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AC619D" w14:textId="77777777" w:rsidR="00B44806" w:rsidRDefault="00B4480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B21799"/>
    <w:multiLevelType w:val="hybridMultilevel"/>
    <w:tmpl w:val="CB726B4C"/>
    <w:lvl w:ilvl="0" w:tplc="0816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40B51A74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DD3288"/>
    <w:multiLevelType w:val="multilevel"/>
    <w:tmpl w:val="88F80EB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57825D88"/>
    <w:multiLevelType w:val="multilevel"/>
    <w:tmpl w:val="AB50973C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654E1C84"/>
    <w:multiLevelType w:val="hybridMultilevel"/>
    <w:tmpl w:val="112066E6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686710694">
    <w:abstractNumId w:val="2"/>
  </w:num>
  <w:num w:numId="2" w16cid:durableId="790979798">
    <w:abstractNumId w:val="10"/>
  </w:num>
  <w:num w:numId="3" w16cid:durableId="1281258389">
    <w:abstractNumId w:val="1"/>
  </w:num>
  <w:num w:numId="4" w16cid:durableId="706806141">
    <w:abstractNumId w:val="0"/>
  </w:num>
  <w:num w:numId="5" w16cid:durableId="372535266">
    <w:abstractNumId w:val="13"/>
  </w:num>
  <w:num w:numId="6" w16cid:durableId="1892570139">
    <w:abstractNumId w:val="11"/>
  </w:num>
  <w:num w:numId="7" w16cid:durableId="877863373">
    <w:abstractNumId w:val="5"/>
  </w:num>
  <w:num w:numId="8" w16cid:durableId="1069840542">
    <w:abstractNumId w:val="8"/>
  </w:num>
  <w:num w:numId="9" w16cid:durableId="687491545">
    <w:abstractNumId w:val="4"/>
  </w:num>
  <w:num w:numId="10" w16cid:durableId="979115299">
    <w:abstractNumId w:val="7"/>
  </w:num>
  <w:num w:numId="11" w16cid:durableId="1105346830">
    <w:abstractNumId w:val="12"/>
  </w:num>
  <w:num w:numId="12" w16cid:durableId="1287548229">
    <w:abstractNumId w:val="3"/>
  </w:num>
  <w:num w:numId="13" w16cid:durableId="2011367530">
    <w:abstractNumId w:val="9"/>
  </w:num>
  <w:num w:numId="14" w16cid:durableId="88861394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5A90"/>
    <w:rsid w:val="00010B91"/>
    <w:rsid w:val="00011BBC"/>
    <w:rsid w:val="00013EE0"/>
    <w:rsid w:val="00017702"/>
    <w:rsid w:val="000243A4"/>
    <w:rsid w:val="0002682D"/>
    <w:rsid w:val="00030F7B"/>
    <w:rsid w:val="000439F1"/>
    <w:rsid w:val="000457A8"/>
    <w:rsid w:val="00055736"/>
    <w:rsid w:val="0006418B"/>
    <w:rsid w:val="00075F75"/>
    <w:rsid w:val="0007663B"/>
    <w:rsid w:val="00076A39"/>
    <w:rsid w:val="000813E0"/>
    <w:rsid w:val="00087203"/>
    <w:rsid w:val="00087972"/>
    <w:rsid w:val="000940C0"/>
    <w:rsid w:val="00097956"/>
    <w:rsid w:val="000A0B3B"/>
    <w:rsid w:val="000A1E77"/>
    <w:rsid w:val="000A55D3"/>
    <w:rsid w:val="000B23B7"/>
    <w:rsid w:val="000B3A33"/>
    <w:rsid w:val="000C611F"/>
    <w:rsid w:val="000C7F80"/>
    <w:rsid w:val="000D1AAC"/>
    <w:rsid w:val="000D3C0D"/>
    <w:rsid w:val="000E3EF3"/>
    <w:rsid w:val="000E5A15"/>
    <w:rsid w:val="000E5A66"/>
    <w:rsid w:val="000F1AA2"/>
    <w:rsid w:val="000F3F82"/>
    <w:rsid w:val="000F644C"/>
    <w:rsid w:val="000F6E1D"/>
    <w:rsid w:val="0010023C"/>
    <w:rsid w:val="001018F0"/>
    <w:rsid w:val="00102850"/>
    <w:rsid w:val="0010650F"/>
    <w:rsid w:val="00111335"/>
    <w:rsid w:val="001128E3"/>
    <w:rsid w:val="00112F54"/>
    <w:rsid w:val="0012021F"/>
    <w:rsid w:val="00122D34"/>
    <w:rsid w:val="001241BF"/>
    <w:rsid w:val="001273FE"/>
    <w:rsid w:val="00132A61"/>
    <w:rsid w:val="00136D93"/>
    <w:rsid w:val="00140A91"/>
    <w:rsid w:val="00142042"/>
    <w:rsid w:val="001429B4"/>
    <w:rsid w:val="00146B70"/>
    <w:rsid w:val="00152406"/>
    <w:rsid w:val="001557CF"/>
    <w:rsid w:val="00162003"/>
    <w:rsid w:val="00165E45"/>
    <w:rsid w:val="00173E06"/>
    <w:rsid w:val="00183BA8"/>
    <w:rsid w:val="00190C60"/>
    <w:rsid w:val="00193061"/>
    <w:rsid w:val="001A561E"/>
    <w:rsid w:val="001B117B"/>
    <w:rsid w:val="001B32C8"/>
    <w:rsid w:val="001B36E0"/>
    <w:rsid w:val="001B3B9B"/>
    <w:rsid w:val="001B4356"/>
    <w:rsid w:val="001B48F7"/>
    <w:rsid w:val="001C2F44"/>
    <w:rsid w:val="001C383F"/>
    <w:rsid w:val="001C53AC"/>
    <w:rsid w:val="001D29E2"/>
    <w:rsid w:val="001D6354"/>
    <w:rsid w:val="001E2F28"/>
    <w:rsid w:val="001E3652"/>
    <w:rsid w:val="001F0D86"/>
    <w:rsid w:val="001F59C3"/>
    <w:rsid w:val="002069E3"/>
    <w:rsid w:val="00210B9C"/>
    <w:rsid w:val="00220261"/>
    <w:rsid w:val="00226520"/>
    <w:rsid w:val="00226EA9"/>
    <w:rsid w:val="0023153B"/>
    <w:rsid w:val="00232C22"/>
    <w:rsid w:val="00232C9B"/>
    <w:rsid w:val="002344BD"/>
    <w:rsid w:val="0024126D"/>
    <w:rsid w:val="0024485B"/>
    <w:rsid w:val="0025208C"/>
    <w:rsid w:val="0026168C"/>
    <w:rsid w:val="00270441"/>
    <w:rsid w:val="00272DE2"/>
    <w:rsid w:val="00275F7D"/>
    <w:rsid w:val="002814BA"/>
    <w:rsid w:val="0028743A"/>
    <w:rsid w:val="00295E2E"/>
    <w:rsid w:val="00297355"/>
    <w:rsid w:val="002A0961"/>
    <w:rsid w:val="002A70FD"/>
    <w:rsid w:val="002B0421"/>
    <w:rsid w:val="002B3076"/>
    <w:rsid w:val="002B3C37"/>
    <w:rsid w:val="002B5B67"/>
    <w:rsid w:val="002B6138"/>
    <w:rsid w:val="002B7D64"/>
    <w:rsid w:val="002E102A"/>
    <w:rsid w:val="002E1C81"/>
    <w:rsid w:val="002E1D07"/>
    <w:rsid w:val="002E1D8A"/>
    <w:rsid w:val="002E29D0"/>
    <w:rsid w:val="002E2A54"/>
    <w:rsid w:val="002E3CCA"/>
    <w:rsid w:val="002F2547"/>
    <w:rsid w:val="002F3956"/>
    <w:rsid w:val="002F3FDC"/>
    <w:rsid w:val="003000C5"/>
    <w:rsid w:val="003068BB"/>
    <w:rsid w:val="003105C1"/>
    <w:rsid w:val="00312E2B"/>
    <w:rsid w:val="0031361B"/>
    <w:rsid w:val="00316AFC"/>
    <w:rsid w:val="00321CEB"/>
    <w:rsid w:val="00325DF5"/>
    <w:rsid w:val="00327FD1"/>
    <w:rsid w:val="00334848"/>
    <w:rsid w:val="00341BF1"/>
    <w:rsid w:val="00344920"/>
    <w:rsid w:val="00347C40"/>
    <w:rsid w:val="0035168F"/>
    <w:rsid w:val="00355746"/>
    <w:rsid w:val="003558A4"/>
    <w:rsid w:val="0036097C"/>
    <w:rsid w:val="00361657"/>
    <w:rsid w:val="00361AEB"/>
    <w:rsid w:val="00361E19"/>
    <w:rsid w:val="00367AD5"/>
    <w:rsid w:val="0037481D"/>
    <w:rsid w:val="00381616"/>
    <w:rsid w:val="00387607"/>
    <w:rsid w:val="00390121"/>
    <w:rsid w:val="00391D09"/>
    <w:rsid w:val="0039517A"/>
    <w:rsid w:val="0039692C"/>
    <w:rsid w:val="003A2294"/>
    <w:rsid w:val="003B0E1B"/>
    <w:rsid w:val="003B1416"/>
    <w:rsid w:val="003B16AC"/>
    <w:rsid w:val="003C2F29"/>
    <w:rsid w:val="003C393B"/>
    <w:rsid w:val="003C3B53"/>
    <w:rsid w:val="003C459C"/>
    <w:rsid w:val="003C6059"/>
    <w:rsid w:val="003C6594"/>
    <w:rsid w:val="003D08B6"/>
    <w:rsid w:val="003D371B"/>
    <w:rsid w:val="003D50B8"/>
    <w:rsid w:val="003D7154"/>
    <w:rsid w:val="003E0F0D"/>
    <w:rsid w:val="003E1087"/>
    <w:rsid w:val="003E4DA3"/>
    <w:rsid w:val="003E72A0"/>
    <w:rsid w:val="003F1F9D"/>
    <w:rsid w:val="00401A8B"/>
    <w:rsid w:val="00410979"/>
    <w:rsid w:val="004129DD"/>
    <w:rsid w:val="00413618"/>
    <w:rsid w:val="004157C7"/>
    <w:rsid w:val="00415BE4"/>
    <w:rsid w:val="004176E2"/>
    <w:rsid w:val="00417DDA"/>
    <w:rsid w:val="00422083"/>
    <w:rsid w:val="00425FFD"/>
    <w:rsid w:val="00426850"/>
    <w:rsid w:val="00426B5D"/>
    <w:rsid w:val="00427E81"/>
    <w:rsid w:val="00430B94"/>
    <w:rsid w:val="00434732"/>
    <w:rsid w:val="004403AE"/>
    <w:rsid w:val="00441706"/>
    <w:rsid w:val="004462B4"/>
    <w:rsid w:val="0044721A"/>
    <w:rsid w:val="00450048"/>
    <w:rsid w:val="00462B59"/>
    <w:rsid w:val="0046484F"/>
    <w:rsid w:val="00467EE4"/>
    <w:rsid w:val="004718EA"/>
    <w:rsid w:val="00471957"/>
    <w:rsid w:val="0047560D"/>
    <w:rsid w:val="004759B6"/>
    <w:rsid w:val="004759E3"/>
    <w:rsid w:val="0048259C"/>
    <w:rsid w:val="004828EA"/>
    <w:rsid w:val="00483534"/>
    <w:rsid w:val="0048468C"/>
    <w:rsid w:val="00484BDF"/>
    <w:rsid w:val="004859FC"/>
    <w:rsid w:val="0048747E"/>
    <w:rsid w:val="00487708"/>
    <w:rsid w:val="0049155F"/>
    <w:rsid w:val="00493069"/>
    <w:rsid w:val="0049483F"/>
    <w:rsid w:val="004A0241"/>
    <w:rsid w:val="004B1A28"/>
    <w:rsid w:val="004B5C04"/>
    <w:rsid w:val="004C0D62"/>
    <w:rsid w:val="004C0F0E"/>
    <w:rsid w:val="004C49AC"/>
    <w:rsid w:val="004C4CCE"/>
    <w:rsid w:val="004C60B6"/>
    <w:rsid w:val="004E1E1E"/>
    <w:rsid w:val="004E3A6E"/>
    <w:rsid w:val="004E55F1"/>
    <w:rsid w:val="004E6112"/>
    <w:rsid w:val="004F3271"/>
    <w:rsid w:val="004F4E7B"/>
    <w:rsid w:val="00500A93"/>
    <w:rsid w:val="0050370F"/>
    <w:rsid w:val="00503E59"/>
    <w:rsid w:val="00506D42"/>
    <w:rsid w:val="005251DC"/>
    <w:rsid w:val="00526D1D"/>
    <w:rsid w:val="005273BD"/>
    <w:rsid w:val="005303B1"/>
    <w:rsid w:val="0053057F"/>
    <w:rsid w:val="005323CA"/>
    <w:rsid w:val="00532EEE"/>
    <w:rsid w:val="00533B42"/>
    <w:rsid w:val="005510F9"/>
    <w:rsid w:val="0055143C"/>
    <w:rsid w:val="00554BF9"/>
    <w:rsid w:val="005602F0"/>
    <w:rsid w:val="00566109"/>
    <w:rsid w:val="00571C7C"/>
    <w:rsid w:val="00573F03"/>
    <w:rsid w:val="00577A67"/>
    <w:rsid w:val="00581DE5"/>
    <w:rsid w:val="0058717B"/>
    <w:rsid w:val="00587EDE"/>
    <w:rsid w:val="0059349A"/>
    <w:rsid w:val="005A01E3"/>
    <w:rsid w:val="005B24E1"/>
    <w:rsid w:val="005B62BB"/>
    <w:rsid w:val="005C0E58"/>
    <w:rsid w:val="005C190E"/>
    <w:rsid w:val="005C1D39"/>
    <w:rsid w:val="005C6E7B"/>
    <w:rsid w:val="005D1B5B"/>
    <w:rsid w:val="005D2958"/>
    <w:rsid w:val="005D3A69"/>
    <w:rsid w:val="005D76FE"/>
    <w:rsid w:val="005E446C"/>
    <w:rsid w:val="005F1478"/>
    <w:rsid w:val="005F2D3B"/>
    <w:rsid w:val="005F5CC4"/>
    <w:rsid w:val="006117EA"/>
    <w:rsid w:val="00614443"/>
    <w:rsid w:val="00625F6C"/>
    <w:rsid w:val="00632B30"/>
    <w:rsid w:val="00637CCA"/>
    <w:rsid w:val="00637D28"/>
    <w:rsid w:val="00641AD1"/>
    <w:rsid w:val="006555AF"/>
    <w:rsid w:val="00655929"/>
    <w:rsid w:val="006566EF"/>
    <w:rsid w:val="00661D3F"/>
    <w:rsid w:val="00670D6B"/>
    <w:rsid w:val="006716EA"/>
    <w:rsid w:val="006748BB"/>
    <w:rsid w:val="00674B75"/>
    <w:rsid w:val="0068128D"/>
    <w:rsid w:val="00685105"/>
    <w:rsid w:val="00690062"/>
    <w:rsid w:val="006936CB"/>
    <w:rsid w:val="006951F7"/>
    <w:rsid w:val="00696B68"/>
    <w:rsid w:val="006A15D0"/>
    <w:rsid w:val="006A53AC"/>
    <w:rsid w:val="006B049A"/>
    <w:rsid w:val="006B7B5E"/>
    <w:rsid w:val="006C7079"/>
    <w:rsid w:val="006D1748"/>
    <w:rsid w:val="006D3343"/>
    <w:rsid w:val="006D4844"/>
    <w:rsid w:val="006D4A06"/>
    <w:rsid w:val="006E0285"/>
    <w:rsid w:val="006E7B52"/>
    <w:rsid w:val="006F1090"/>
    <w:rsid w:val="006F6697"/>
    <w:rsid w:val="00702544"/>
    <w:rsid w:val="007073FA"/>
    <w:rsid w:val="007074F1"/>
    <w:rsid w:val="007133A6"/>
    <w:rsid w:val="00717D78"/>
    <w:rsid w:val="00734490"/>
    <w:rsid w:val="00735EE9"/>
    <w:rsid w:val="007362A4"/>
    <w:rsid w:val="00740D0A"/>
    <w:rsid w:val="00743165"/>
    <w:rsid w:val="0075033E"/>
    <w:rsid w:val="007512D5"/>
    <w:rsid w:val="0075207F"/>
    <w:rsid w:val="007555F5"/>
    <w:rsid w:val="007567CE"/>
    <w:rsid w:val="00760808"/>
    <w:rsid w:val="00763B12"/>
    <w:rsid w:val="00767D47"/>
    <w:rsid w:val="00772138"/>
    <w:rsid w:val="0077503F"/>
    <w:rsid w:val="00775EEE"/>
    <w:rsid w:val="00776D0F"/>
    <w:rsid w:val="0078421F"/>
    <w:rsid w:val="007915D3"/>
    <w:rsid w:val="00794055"/>
    <w:rsid w:val="00797C68"/>
    <w:rsid w:val="007A3C06"/>
    <w:rsid w:val="007A5A3E"/>
    <w:rsid w:val="007A71D0"/>
    <w:rsid w:val="007A7E5D"/>
    <w:rsid w:val="007B3175"/>
    <w:rsid w:val="007B3B0E"/>
    <w:rsid w:val="007B4281"/>
    <w:rsid w:val="007B6780"/>
    <w:rsid w:val="007B7966"/>
    <w:rsid w:val="007C4ED0"/>
    <w:rsid w:val="007C580E"/>
    <w:rsid w:val="007D3561"/>
    <w:rsid w:val="007D5879"/>
    <w:rsid w:val="007E3F7B"/>
    <w:rsid w:val="007E43DB"/>
    <w:rsid w:val="007E5F16"/>
    <w:rsid w:val="007F33FE"/>
    <w:rsid w:val="00802276"/>
    <w:rsid w:val="00803E38"/>
    <w:rsid w:val="0080614E"/>
    <w:rsid w:val="0081254E"/>
    <w:rsid w:val="00827631"/>
    <w:rsid w:val="00830E2D"/>
    <w:rsid w:val="00833F69"/>
    <w:rsid w:val="00833FE5"/>
    <w:rsid w:val="00842196"/>
    <w:rsid w:val="00843855"/>
    <w:rsid w:val="0084620A"/>
    <w:rsid w:val="00846887"/>
    <w:rsid w:val="00851C33"/>
    <w:rsid w:val="00867C56"/>
    <w:rsid w:val="00870549"/>
    <w:rsid w:val="00870A28"/>
    <w:rsid w:val="00874B85"/>
    <w:rsid w:val="00875F9C"/>
    <w:rsid w:val="0087611D"/>
    <w:rsid w:val="00882EF1"/>
    <w:rsid w:val="008862AB"/>
    <w:rsid w:val="008863D9"/>
    <w:rsid w:val="008908CD"/>
    <w:rsid w:val="008943ED"/>
    <w:rsid w:val="008970C7"/>
    <w:rsid w:val="008A183A"/>
    <w:rsid w:val="008A7842"/>
    <w:rsid w:val="008B00B7"/>
    <w:rsid w:val="008B2020"/>
    <w:rsid w:val="008B5644"/>
    <w:rsid w:val="008B60EF"/>
    <w:rsid w:val="008C17BE"/>
    <w:rsid w:val="008C1CDC"/>
    <w:rsid w:val="008C524E"/>
    <w:rsid w:val="008D2E09"/>
    <w:rsid w:val="008E52EA"/>
    <w:rsid w:val="008F2D0B"/>
    <w:rsid w:val="008F345E"/>
    <w:rsid w:val="008F6081"/>
    <w:rsid w:val="008F78C4"/>
    <w:rsid w:val="0090015F"/>
    <w:rsid w:val="00900CC5"/>
    <w:rsid w:val="00911653"/>
    <w:rsid w:val="0091781E"/>
    <w:rsid w:val="009214C4"/>
    <w:rsid w:val="00926F0C"/>
    <w:rsid w:val="00934FA3"/>
    <w:rsid w:val="00943061"/>
    <w:rsid w:val="009450AB"/>
    <w:rsid w:val="00947D8F"/>
    <w:rsid w:val="00950233"/>
    <w:rsid w:val="00952D37"/>
    <w:rsid w:val="00955E79"/>
    <w:rsid w:val="00964477"/>
    <w:rsid w:val="00975196"/>
    <w:rsid w:val="00984EAF"/>
    <w:rsid w:val="00987393"/>
    <w:rsid w:val="00987AF0"/>
    <w:rsid w:val="00992720"/>
    <w:rsid w:val="009958A3"/>
    <w:rsid w:val="00997522"/>
    <w:rsid w:val="009A054B"/>
    <w:rsid w:val="009A06C3"/>
    <w:rsid w:val="009A38D0"/>
    <w:rsid w:val="009A67B2"/>
    <w:rsid w:val="009B2297"/>
    <w:rsid w:val="009B2E57"/>
    <w:rsid w:val="009B4584"/>
    <w:rsid w:val="009B6919"/>
    <w:rsid w:val="009B755A"/>
    <w:rsid w:val="009B77A1"/>
    <w:rsid w:val="009D03BC"/>
    <w:rsid w:val="009D1531"/>
    <w:rsid w:val="009D3908"/>
    <w:rsid w:val="009D65EB"/>
    <w:rsid w:val="009D6EC8"/>
    <w:rsid w:val="009E352A"/>
    <w:rsid w:val="009E70E2"/>
    <w:rsid w:val="009F4E8F"/>
    <w:rsid w:val="00A0099C"/>
    <w:rsid w:val="00A01CF9"/>
    <w:rsid w:val="00A0242A"/>
    <w:rsid w:val="00A02D51"/>
    <w:rsid w:val="00A02F00"/>
    <w:rsid w:val="00A04005"/>
    <w:rsid w:val="00A2018F"/>
    <w:rsid w:val="00A220A1"/>
    <w:rsid w:val="00A22FB3"/>
    <w:rsid w:val="00A24412"/>
    <w:rsid w:val="00A2554E"/>
    <w:rsid w:val="00A27487"/>
    <w:rsid w:val="00A35116"/>
    <w:rsid w:val="00A416B4"/>
    <w:rsid w:val="00A46E79"/>
    <w:rsid w:val="00A57132"/>
    <w:rsid w:val="00A57775"/>
    <w:rsid w:val="00A57DF4"/>
    <w:rsid w:val="00A60985"/>
    <w:rsid w:val="00A7148A"/>
    <w:rsid w:val="00A726EE"/>
    <w:rsid w:val="00A77EA5"/>
    <w:rsid w:val="00A8456F"/>
    <w:rsid w:val="00A91B68"/>
    <w:rsid w:val="00A97285"/>
    <w:rsid w:val="00A97A06"/>
    <w:rsid w:val="00AA1E4A"/>
    <w:rsid w:val="00AA2136"/>
    <w:rsid w:val="00AB4685"/>
    <w:rsid w:val="00AB4881"/>
    <w:rsid w:val="00AB7DE9"/>
    <w:rsid w:val="00AD1D07"/>
    <w:rsid w:val="00AE0C8B"/>
    <w:rsid w:val="00AF5DB5"/>
    <w:rsid w:val="00B004CB"/>
    <w:rsid w:val="00B0120F"/>
    <w:rsid w:val="00B1147F"/>
    <w:rsid w:val="00B14129"/>
    <w:rsid w:val="00B1511A"/>
    <w:rsid w:val="00B15798"/>
    <w:rsid w:val="00B22101"/>
    <w:rsid w:val="00B22509"/>
    <w:rsid w:val="00B23EEF"/>
    <w:rsid w:val="00B27FED"/>
    <w:rsid w:val="00B426A4"/>
    <w:rsid w:val="00B438A9"/>
    <w:rsid w:val="00B44806"/>
    <w:rsid w:val="00B46BD9"/>
    <w:rsid w:val="00B564EB"/>
    <w:rsid w:val="00B57CE1"/>
    <w:rsid w:val="00B6223C"/>
    <w:rsid w:val="00B6490C"/>
    <w:rsid w:val="00B6512C"/>
    <w:rsid w:val="00B71C08"/>
    <w:rsid w:val="00B80F21"/>
    <w:rsid w:val="00B81854"/>
    <w:rsid w:val="00B84E97"/>
    <w:rsid w:val="00B942E3"/>
    <w:rsid w:val="00B95B74"/>
    <w:rsid w:val="00BA2B7B"/>
    <w:rsid w:val="00BA346B"/>
    <w:rsid w:val="00BA3DA5"/>
    <w:rsid w:val="00BA44E6"/>
    <w:rsid w:val="00BA53E4"/>
    <w:rsid w:val="00BB1106"/>
    <w:rsid w:val="00BB54CE"/>
    <w:rsid w:val="00BB5BD4"/>
    <w:rsid w:val="00BB6DB8"/>
    <w:rsid w:val="00BB7A39"/>
    <w:rsid w:val="00BC6BF4"/>
    <w:rsid w:val="00BD24C2"/>
    <w:rsid w:val="00BD4012"/>
    <w:rsid w:val="00BE3AC2"/>
    <w:rsid w:val="00BE5130"/>
    <w:rsid w:val="00BE6A8B"/>
    <w:rsid w:val="00BE768A"/>
    <w:rsid w:val="00BF052D"/>
    <w:rsid w:val="00BF3816"/>
    <w:rsid w:val="00BF732A"/>
    <w:rsid w:val="00C00B9A"/>
    <w:rsid w:val="00C1056D"/>
    <w:rsid w:val="00C1129E"/>
    <w:rsid w:val="00C1363C"/>
    <w:rsid w:val="00C21713"/>
    <w:rsid w:val="00C261D5"/>
    <w:rsid w:val="00C2654F"/>
    <w:rsid w:val="00C27A7E"/>
    <w:rsid w:val="00C320BE"/>
    <w:rsid w:val="00C320C8"/>
    <w:rsid w:val="00C3260E"/>
    <w:rsid w:val="00C471CE"/>
    <w:rsid w:val="00C50A74"/>
    <w:rsid w:val="00C63ADA"/>
    <w:rsid w:val="00C676FB"/>
    <w:rsid w:val="00C76914"/>
    <w:rsid w:val="00C769A3"/>
    <w:rsid w:val="00C825D0"/>
    <w:rsid w:val="00C83296"/>
    <w:rsid w:val="00C83593"/>
    <w:rsid w:val="00C842CE"/>
    <w:rsid w:val="00C878A2"/>
    <w:rsid w:val="00CA35F6"/>
    <w:rsid w:val="00CA542E"/>
    <w:rsid w:val="00CC3F43"/>
    <w:rsid w:val="00CD0307"/>
    <w:rsid w:val="00CD1902"/>
    <w:rsid w:val="00CE7AC7"/>
    <w:rsid w:val="00CF2777"/>
    <w:rsid w:val="00CF2DDE"/>
    <w:rsid w:val="00CF3495"/>
    <w:rsid w:val="00CF5DD7"/>
    <w:rsid w:val="00CF7154"/>
    <w:rsid w:val="00CF7509"/>
    <w:rsid w:val="00D03908"/>
    <w:rsid w:val="00D04BBD"/>
    <w:rsid w:val="00D10FC4"/>
    <w:rsid w:val="00D14866"/>
    <w:rsid w:val="00D16704"/>
    <w:rsid w:val="00D17D45"/>
    <w:rsid w:val="00D23F70"/>
    <w:rsid w:val="00D26306"/>
    <w:rsid w:val="00D300D2"/>
    <w:rsid w:val="00D31817"/>
    <w:rsid w:val="00D3578E"/>
    <w:rsid w:val="00D44FCE"/>
    <w:rsid w:val="00D44FF3"/>
    <w:rsid w:val="00D50F05"/>
    <w:rsid w:val="00D63B85"/>
    <w:rsid w:val="00D659C2"/>
    <w:rsid w:val="00D7394A"/>
    <w:rsid w:val="00D7530F"/>
    <w:rsid w:val="00D8019F"/>
    <w:rsid w:val="00D83404"/>
    <w:rsid w:val="00D84D6D"/>
    <w:rsid w:val="00D9546F"/>
    <w:rsid w:val="00DA0650"/>
    <w:rsid w:val="00DA0BA0"/>
    <w:rsid w:val="00DB39CC"/>
    <w:rsid w:val="00DB47A9"/>
    <w:rsid w:val="00DB6E70"/>
    <w:rsid w:val="00DC24E2"/>
    <w:rsid w:val="00DC41BB"/>
    <w:rsid w:val="00DC558D"/>
    <w:rsid w:val="00DD0CA8"/>
    <w:rsid w:val="00DD3829"/>
    <w:rsid w:val="00DD571D"/>
    <w:rsid w:val="00DE1AAD"/>
    <w:rsid w:val="00DE4B06"/>
    <w:rsid w:val="00DE5535"/>
    <w:rsid w:val="00DF4B8E"/>
    <w:rsid w:val="00DF7C3E"/>
    <w:rsid w:val="00E0443C"/>
    <w:rsid w:val="00E058CD"/>
    <w:rsid w:val="00E05B5C"/>
    <w:rsid w:val="00E10211"/>
    <w:rsid w:val="00E15743"/>
    <w:rsid w:val="00E22996"/>
    <w:rsid w:val="00E27629"/>
    <w:rsid w:val="00E27EF9"/>
    <w:rsid w:val="00E309B1"/>
    <w:rsid w:val="00E31FC7"/>
    <w:rsid w:val="00E448CA"/>
    <w:rsid w:val="00E507F5"/>
    <w:rsid w:val="00E524F8"/>
    <w:rsid w:val="00E549AD"/>
    <w:rsid w:val="00E562F9"/>
    <w:rsid w:val="00E566B8"/>
    <w:rsid w:val="00E56B1C"/>
    <w:rsid w:val="00E56DA0"/>
    <w:rsid w:val="00E57261"/>
    <w:rsid w:val="00E61D26"/>
    <w:rsid w:val="00E671C5"/>
    <w:rsid w:val="00E70F55"/>
    <w:rsid w:val="00E7273C"/>
    <w:rsid w:val="00E74546"/>
    <w:rsid w:val="00E74AD3"/>
    <w:rsid w:val="00E77878"/>
    <w:rsid w:val="00E77FA8"/>
    <w:rsid w:val="00E82352"/>
    <w:rsid w:val="00E90A00"/>
    <w:rsid w:val="00E90BC3"/>
    <w:rsid w:val="00E90D6D"/>
    <w:rsid w:val="00EA1A9B"/>
    <w:rsid w:val="00EB11CB"/>
    <w:rsid w:val="00EB1F4F"/>
    <w:rsid w:val="00EB2019"/>
    <w:rsid w:val="00EB26EF"/>
    <w:rsid w:val="00EB5AC5"/>
    <w:rsid w:val="00EB744A"/>
    <w:rsid w:val="00EC36DD"/>
    <w:rsid w:val="00EC5249"/>
    <w:rsid w:val="00EC62DB"/>
    <w:rsid w:val="00ED254B"/>
    <w:rsid w:val="00ED3F46"/>
    <w:rsid w:val="00ED59F1"/>
    <w:rsid w:val="00ED7341"/>
    <w:rsid w:val="00EE0A7B"/>
    <w:rsid w:val="00EE1166"/>
    <w:rsid w:val="00EE1875"/>
    <w:rsid w:val="00EE22FC"/>
    <w:rsid w:val="00EE43F6"/>
    <w:rsid w:val="00F10A8F"/>
    <w:rsid w:val="00F11762"/>
    <w:rsid w:val="00F11A83"/>
    <w:rsid w:val="00F120F4"/>
    <w:rsid w:val="00F13B0F"/>
    <w:rsid w:val="00F14EC0"/>
    <w:rsid w:val="00F15F2D"/>
    <w:rsid w:val="00F17F86"/>
    <w:rsid w:val="00F32C93"/>
    <w:rsid w:val="00F337C9"/>
    <w:rsid w:val="00F42F29"/>
    <w:rsid w:val="00F44833"/>
    <w:rsid w:val="00F55F0D"/>
    <w:rsid w:val="00F57EE3"/>
    <w:rsid w:val="00F62AE8"/>
    <w:rsid w:val="00F632FA"/>
    <w:rsid w:val="00F63F69"/>
    <w:rsid w:val="00F6506F"/>
    <w:rsid w:val="00F67BBD"/>
    <w:rsid w:val="00F72F57"/>
    <w:rsid w:val="00F73A2B"/>
    <w:rsid w:val="00F74D87"/>
    <w:rsid w:val="00F75102"/>
    <w:rsid w:val="00F9351E"/>
    <w:rsid w:val="00FA3D06"/>
    <w:rsid w:val="00FA6FFD"/>
    <w:rsid w:val="00FB1B62"/>
    <w:rsid w:val="00FB2D78"/>
    <w:rsid w:val="00FB2DA8"/>
    <w:rsid w:val="00FB428A"/>
    <w:rsid w:val="00FD08F3"/>
    <w:rsid w:val="00FD1FBF"/>
    <w:rsid w:val="00FD3562"/>
    <w:rsid w:val="00FD6CD6"/>
    <w:rsid w:val="00FE45AC"/>
    <w:rsid w:val="00FE7747"/>
    <w:rsid w:val="00FE7E21"/>
    <w:rsid w:val="00FF3BBB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5F1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C1363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08720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695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7919928C228406EBE0AB8F608EDD80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DDF8EAD-637F-4374-9E9E-0D4B1C9810A8}"/>
      </w:docPartPr>
      <w:docPartBody>
        <w:p w:rsidR="00DC767E" w:rsidRDefault="00B90BA1" w:rsidP="00B90BA1">
          <w:pPr>
            <w:pStyle w:val="07919928C228406EBE0AB8F608EDD80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2301E30D4AE4ADB80B86ED5A82A3FD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9AE90F1-84F8-4B9D-B0C0-767BC37D7959}"/>
      </w:docPartPr>
      <w:docPartBody>
        <w:p w:rsidR="00155440" w:rsidRDefault="004D0C42" w:rsidP="004D0C42">
          <w:pPr>
            <w:pStyle w:val="E2301E30D4AE4ADB80B86ED5A82A3FD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14A1C7EAFBA41799BF9DEB69419560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B12CBFF-89F8-4B45-9384-8CCDEE42A45D}"/>
      </w:docPartPr>
      <w:docPartBody>
        <w:p w:rsidR="00155440" w:rsidRDefault="004D0C42" w:rsidP="004D0C42">
          <w:pPr>
            <w:pStyle w:val="214A1C7EAFBA41799BF9DEB69419560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188543F7FA44336B85AD0E2256E612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5B655F4-114A-43D7-AF3E-5DBF1304C6B0}"/>
      </w:docPartPr>
      <w:docPartBody>
        <w:p w:rsidR="00155440" w:rsidRDefault="004D0C42" w:rsidP="004D0C42">
          <w:pPr>
            <w:pStyle w:val="E188543F7FA44336B85AD0E2256E6120"/>
          </w:pPr>
          <w:r w:rsidRPr="003A15D3">
            <w:rPr>
              <w:rStyle w:val="TextodoMarcadordePosio"/>
            </w:rPr>
            <w:t>Escolha um item.</w:t>
          </w:r>
        </w:p>
      </w:docPartBody>
    </w:docPart>
    <w:docPart>
      <w:docPartPr>
        <w:name w:val="974F81C4E79540F28DB9CCDFE60890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7282E65-63D3-48DC-92ED-8084EFC938B2}"/>
      </w:docPartPr>
      <w:docPartBody>
        <w:p w:rsidR="007C6FFD" w:rsidRDefault="00BB6F68" w:rsidP="00BB6F68">
          <w:pPr>
            <w:pStyle w:val="974F81C4E79540F28DB9CCDFE608900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DADE0893AB241E49AC4D7FCEF625D9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A6EAF24-FF9F-4DF9-B3EB-6630DF8D317D}"/>
      </w:docPartPr>
      <w:docPartBody>
        <w:p w:rsidR="00E17879" w:rsidRDefault="00A92599" w:rsidP="00A92599">
          <w:pPr>
            <w:pStyle w:val="2DADE0893AB241E49AC4D7FCEF625D9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6A2CAAE65784B5FB8D1C108EAEEB87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593E3D1-319F-4D3E-B5E4-6C4715341C5E}"/>
      </w:docPartPr>
      <w:docPartBody>
        <w:p w:rsidR="00E17879" w:rsidRDefault="00A92599" w:rsidP="00A92599">
          <w:pPr>
            <w:pStyle w:val="76A2CAAE65784B5FB8D1C108EAEEB87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5B3C560B42946F08CD0633A90EBFE4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D62CA40-75AF-43BC-9ECC-A2E3E7732511}"/>
      </w:docPartPr>
      <w:docPartBody>
        <w:p w:rsidR="00E17879" w:rsidRDefault="00A92599" w:rsidP="00A92599">
          <w:pPr>
            <w:pStyle w:val="B5B3C560B42946F08CD0633A90EBFE4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0E3C9DD96644E1EB3A8A6A8DD11729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33DAAB3-028E-443D-AD43-4396AC272C3E}"/>
      </w:docPartPr>
      <w:docPartBody>
        <w:p w:rsidR="00E17879" w:rsidRDefault="00A92599" w:rsidP="00A92599">
          <w:pPr>
            <w:pStyle w:val="F0E3C9DD96644E1EB3A8A6A8DD11729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7FCAE91F495417D9642A49BF6F2DE6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71E5E5-0F63-4563-99BB-6884C6257B8C}"/>
      </w:docPartPr>
      <w:docPartBody>
        <w:p w:rsidR="00E17879" w:rsidRDefault="00A92599" w:rsidP="00A92599">
          <w:pPr>
            <w:pStyle w:val="27FCAE91F495417D9642A49BF6F2DE6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94110C5A0914DBBBD613FFCC257B2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B9B5450-1004-4412-B9A9-E7D76F1C9E34}"/>
      </w:docPartPr>
      <w:docPartBody>
        <w:p w:rsidR="00E17879" w:rsidRDefault="00A92599" w:rsidP="00A92599">
          <w:pPr>
            <w:pStyle w:val="B94110C5A0914DBBBD613FFCC257B20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F506B671EFF410E83ED858940695FC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87A5A1-6204-4BD6-95A6-F7956EA96843}"/>
      </w:docPartPr>
      <w:docPartBody>
        <w:p w:rsidR="00E17879" w:rsidRDefault="00A92599" w:rsidP="00A92599">
          <w:pPr>
            <w:pStyle w:val="8F506B671EFF410E83ED858940695FC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FCD0F3C80A0401E94F6E706C862427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73C9248-2CD0-41FE-97F4-71F21E2A4410}"/>
      </w:docPartPr>
      <w:docPartBody>
        <w:p w:rsidR="00E17879" w:rsidRDefault="00A92599" w:rsidP="00A92599">
          <w:pPr>
            <w:pStyle w:val="EFCD0F3C80A0401E94F6E706C862427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65308F71CB44A0BB6BDC3ECF71BFA3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A8641D4-6C0D-4502-ACB3-7BE1AD08641E}"/>
      </w:docPartPr>
      <w:docPartBody>
        <w:p w:rsidR="00E17879" w:rsidRDefault="00A92599" w:rsidP="00A92599">
          <w:pPr>
            <w:pStyle w:val="665308F71CB44A0BB6BDC3ECF71BFA3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E55B685914A4999A47B412015CC29C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F106448-17AE-4C03-8E63-59EB9EB4557F}"/>
      </w:docPartPr>
      <w:docPartBody>
        <w:p w:rsidR="00E17879" w:rsidRDefault="00A92599" w:rsidP="00A92599">
          <w:pPr>
            <w:pStyle w:val="BE55B685914A4999A47B412015CC29C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675809E160747E48BEED8B6508F9E8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0406520-ECDB-4E53-9525-6EF8C9EBAFAB}"/>
      </w:docPartPr>
      <w:docPartBody>
        <w:p w:rsidR="00E17879" w:rsidRDefault="00A92599" w:rsidP="00A92599">
          <w:pPr>
            <w:pStyle w:val="7675809E160747E48BEED8B6508F9E8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18F55C8C607416A8F2AA2B1DDCD4B0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3615E5E-1AF1-4766-9616-478A0EC8C245}"/>
      </w:docPartPr>
      <w:docPartBody>
        <w:p w:rsidR="00E17879" w:rsidRDefault="00A92599" w:rsidP="00A92599">
          <w:pPr>
            <w:pStyle w:val="218F55C8C607416A8F2AA2B1DDCD4B0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C77DAEDFA284E079D3752BB88BF64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003DEEC-2E41-489A-AFF4-5FD34952BD28}"/>
      </w:docPartPr>
      <w:docPartBody>
        <w:p w:rsidR="00E17879" w:rsidRDefault="00A92599" w:rsidP="00A92599">
          <w:pPr>
            <w:pStyle w:val="EC77DAEDFA284E079D3752BB88BF64EF"/>
          </w:pPr>
          <w:r w:rsidRPr="009278A4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41E15"/>
    <w:rsid w:val="00067888"/>
    <w:rsid w:val="000D3C64"/>
    <w:rsid w:val="00136D93"/>
    <w:rsid w:val="00155440"/>
    <w:rsid w:val="00157692"/>
    <w:rsid w:val="001733E9"/>
    <w:rsid w:val="001A49A0"/>
    <w:rsid w:val="00203B93"/>
    <w:rsid w:val="00234775"/>
    <w:rsid w:val="00242049"/>
    <w:rsid w:val="00273F3B"/>
    <w:rsid w:val="002B6467"/>
    <w:rsid w:val="002C1DF1"/>
    <w:rsid w:val="002F2547"/>
    <w:rsid w:val="00316289"/>
    <w:rsid w:val="00357901"/>
    <w:rsid w:val="003D6BC3"/>
    <w:rsid w:val="003E527C"/>
    <w:rsid w:val="00401A8B"/>
    <w:rsid w:val="0042791A"/>
    <w:rsid w:val="004D0C42"/>
    <w:rsid w:val="004E7E4A"/>
    <w:rsid w:val="005A0B8E"/>
    <w:rsid w:val="006514ED"/>
    <w:rsid w:val="006631B8"/>
    <w:rsid w:val="006A52D9"/>
    <w:rsid w:val="00711E1E"/>
    <w:rsid w:val="007120CB"/>
    <w:rsid w:val="00752C86"/>
    <w:rsid w:val="007A27D8"/>
    <w:rsid w:val="007B3175"/>
    <w:rsid w:val="007C6FFD"/>
    <w:rsid w:val="0081218A"/>
    <w:rsid w:val="008170F6"/>
    <w:rsid w:val="00830B49"/>
    <w:rsid w:val="008A3D67"/>
    <w:rsid w:val="008F76EB"/>
    <w:rsid w:val="00975196"/>
    <w:rsid w:val="009A343F"/>
    <w:rsid w:val="009D6416"/>
    <w:rsid w:val="009E1CC4"/>
    <w:rsid w:val="00A31C6E"/>
    <w:rsid w:val="00A40BAE"/>
    <w:rsid w:val="00A414CB"/>
    <w:rsid w:val="00A63CB8"/>
    <w:rsid w:val="00A92599"/>
    <w:rsid w:val="00AA1EB2"/>
    <w:rsid w:val="00AF40AD"/>
    <w:rsid w:val="00B24CB5"/>
    <w:rsid w:val="00B323D1"/>
    <w:rsid w:val="00B65C41"/>
    <w:rsid w:val="00B90BA1"/>
    <w:rsid w:val="00B91C13"/>
    <w:rsid w:val="00B956CD"/>
    <w:rsid w:val="00BB6F68"/>
    <w:rsid w:val="00BC6585"/>
    <w:rsid w:val="00C6683E"/>
    <w:rsid w:val="00C8751B"/>
    <w:rsid w:val="00CB783F"/>
    <w:rsid w:val="00D03624"/>
    <w:rsid w:val="00D236B2"/>
    <w:rsid w:val="00D76685"/>
    <w:rsid w:val="00DA7C2F"/>
    <w:rsid w:val="00DC767E"/>
    <w:rsid w:val="00DD4A6F"/>
    <w:rsid w:val="00E13B53"/>
    <w:rsid w:val="00E17879"/>
    <w:rsid w:val="00E35830"/>
    <w:rsid w:val="00E41A9D"/>
    <w:rsid w:val="00EB3822"/>
    <w:rsid w:val="00ED7341"/>
    <w:rsid w:val="00F6395A"/>
    <w:rsid w:val="00F6506F"/>
    <w:rsid w:val="00F87D37"/>
    <w:rsid w:val="00FD1051"/>
    <w:rsid w:val="00FF3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A92599"/>
    <w:rPr>
      <w:color w:val="808080"/>
    </w:rPr>
  </w:style>
  <w:style w:type="paragraph" w:customStyle="1" w:styleId="07919928C228406EBE0AB8F608EDD805">
    <w:name w:val="07919928C228406EBE0AB8F608EDD805"/>
    <w:rsid w:val="00B90BA1"/>
  </w:style>
  <w:style w:type="paragraph" w:customStyle="1" w:styleId="E2301E30D4AE4ADB80B86ED5A82A3FD1">
    <w:name w:val="E2301E30D4AE4ADB80B86ED5A82A3FD1"/>
    <w:rsid w:val="004D0C42"/>
    <w:rPr>
      <w:kern w:val="2"/>
      <w14:ligatures w14:val="standardContextual"/>
    </w:rPr>
  </w:style>
  <w:style w:type="paragraph" w:customStyle="1" w:styleId="214A1C7EAFBA41799BF9DEB694195608">
    <w:name w:val="214A1C7EAFBA41799BF9DEB694195608"/>
    <w:rsid w:val="004D0C42"/>
    <w:rPr>
      <w:kern w:val="2"/>
      <w14:ligatures w14:val="standardContextual"/>
    </w:rPr>
  </w:style>
  <w:style w:type="paragraph" w:customStyle="1" w:styleId="E188543F7FA44336B85AD0E2256E6120">
    <w:name w:val="E188543F7FA44336B85AD0E2256E6120"/>
    <w:rsid w:val="004D0C42"/>
    <w:rPr>
      <w:kern w:val="2"/>
      <w14:ligatures w14:val="standardContextual"/>
    </w:rPr>
  </w:style>
  <w:style w:type="paragraph" w:customStyle="1" w:styleId="974F81C4E79540F28DB9CCDFE6089003">
    <w:name w:val="974F81C4E79540F28DB9CCDFE6089003"/>
    <w:rsid w:val="00BB6F68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DADE0893AB241E49AC4D7FCEF625D95">
    <w:name w:val="2DADE0893AB241E49AC4D7FCEF625D95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6A2CAAE65784B5FB8D1C108EAEEB876">
    <w:name w:val="76A2CAAE65784B5FB8D1C108EAEEB876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5B3C560B42946F08CD0633A90EBFE4A">
    <w:name w:val="B5B3C560B42946F08CD0633A90EBFE4A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0E3C9DD96644E1EB3A8A6A8DD117299">
    <w:name w:val="F0E3C9DD96644E1EB3A8A6A8DD117299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7FCAE91F495417D9642A49BF6F2DE69">
    <w:name w:val="27FCAE91F495417D9642A49BF6F2DE69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94110C5A0914DBBBD613FFCC257B203">
    <w:name w:val="B94110C5A0914DBBBD613FFCC257B203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F506B671EFF410E83ED858940695FC6">
    <w:name w:val="8F506B671EFF410E83ED858940695FC6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FCD0F3C80A0401E94F6E706C8624272">
    <w:name w:val="EFCD0F3C80A0401E94F6E706C8624272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65308F71CB44A0BB6BDC3ECF71BFA3F">
    <w:name w:val="665308F71CB44A0BB6BDC3ECF71BFA3F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E55B685914A4999A47B412015CC29C0">
    <w:name w:val="BE55B685914A4999A47B412015CC29C0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675809E160747E48BEED8B6508F9E8E">
    <w:name w:val="7675809E160747E48BEED8B6508F9E8E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18F55C8C607416A8F2AA2B1DDCD4B0E">
    <w:name w:val="218F55C8C607416A8F2AA2B1DDCD4B0E"/>
    <w:rsid w:val="00A9259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C77DAEDFA284E079D3752BB88BF64EF">
    <w:name w:val="EC77DAEDFA284E079D3752BB88BF64EF"/>
    <w:rsid w:val="00A92599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405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25</cp:revision>
  <dcterms:created xsi:type="dcterms:W3CDTF">2024-09-02T07:52:00Z</dcterms:created>
  <dcterms:modified xsi:type="dcterms:W3CDTF">2025-01-23T16:24:00Z</dcterms:modified>
</cp:coreProperties>
</file>