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649F26" w14:textId="37251F56" w:rsidR="00193061" w:rsidRDefault="000A0B3B" w:rsidP="00C02032">
      <w:pPr>
        <w:spacing w:after="100" w:afterAutospacing="1"/>
        <w:ind w:left="4248" w:hanging="4248"/>
        <w:contextualSpacing/>
        <w:jc w:val="center"/>
        <w:rPr>
          <w:b/>
          <w:bCs/>
        </w:rPr>
      </w:pPr>
      <w:r w:rsidRPr="000A0B3B">
        <w:rPr>
          <w:b/>
          <w:bCs/>
        </w:rPr>
        <w:t xml:space="preserve">RELATÓRIO DE INSPEÇÃO </w:t>
      </w:r>
      <w:r w:rsidR="00AD7109">
        <w:rPr>
          <w:b/>
          <w:bCs/>
        </w:rPr>
        <w:t>DE REAVALIAÇÃO DA CONFORMIDADE</w:t>
      </w:r>
    </w:p>
    <w:p w14:paraId="45E7CCBC" w14:textId="4F8FE5DC" w:rsidR="000A0B3B" w:rsidRPr="00193061" w:rsidRDefault="00193061" w:rsidP="00ED59F1">
      <w:pPr>
        <w:pBdr>
          <w:top w:val="single" w:sz="4" w:space="1" w:color="auto"/>
        </w:pBdr>
        <w:spacing w:after="0"/>
        <w:contextualSpacing/>
        <w:jc w:val="center"/>
        <w:rPr>
          <w:sz w:val="16"/>
          <w:szCs w:val="16"/>
        </w:rPr>
      </w:pPr>
      <w:r>
        <w:rPr>
          <w:sz w:val="16"/>
          <w:szCs w:val="16"/>
        </w:rPr>
        <w:t>(</w:t>
      </w:r>
      <w:r w:rsidR="000A0B3B" w:rsidRPr="00193061">
        <w:rPr>
          <w:sz w:val="16"/>
          <w:szCs w:val="16"/>
        </w:rPr>
        <w:t xml:space="preserve">Decreto-Lei 131/2019 e </w:t>
      </w:r>
      <w:r w:rsidR="00990DE7">
        <w:rPr>
          <w:sz w:val="16"/>
          <w:szCs w:val="16"/>
        </w:rPr>
        <w:t>ITC aplicável</w:t>
      </w:r>
      <w:r>
        <w:rPr>
          <w:sz w:val="16"/>
          <w:szCs w:val="16"/>
        </w:rPr>
        <w:t>)</w:t>
      </w:r>
    </w:p>
    <w:tbl>
      <w:tblPr>
        <w:tblpPr w:leftFromText="141" w:rightFromText="141" w:vertAnchor="page" w:horzAnchor="margin" w:tblpX="-426" w:tblpY="2416"/>
        <w:tblW w:w="10442" w:type="dxa"/>
        <w:tblBorders>
          <w:top w:val="single" w:sz="4" w:space="0" w:color="auto"/>
          <w:bottom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"/>
        <w:gridCol w:w="3731"/>
        <w:gridCol w:w="664"/>
        <w:gridCol w:w="409"/>
        <w:gridCol w:w="583"/>
        <w:gridCol w:w="567"/>
        <w:gridCol w:w="1134"/>
        <w:gridCol w:w="1701"/>
        <w:gridCol w:w="820"/>
        <w:gridCol w:w="763"/>
      </w:tblGrid>
      <w:tr w:rsidR="00210B9C" w:rsidRPr="00A94922" w14:paraId="45ACAA97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10372" w:type="dxa"/>
            <w:gridSpan w:val="9"/>
            <w:tcBorders>
              <w:top w:val="single" w:sz="4" w:space="0" w:color="auto"/>
              <w:bottom w:val="nil"/>
            </w:tcBorders>
            <w:vAlign w:val="center"/>
          </w:tcPr>
          <w:p w14:paraId="68A60F7A" w14:textId="77777777" w:rsidR="00210B9C" w:rsidRPr="00C825D0" w:rsidRDefault="00210B9C" w:rsidP="00AB67E2">
            <w:pPr>
              <w:pStyle w:val="PargrafodaLista"/>
              <w:numPr>
                <w:ilvl w:val="0"/>
                <w:numId w:val="5"/>
              </w:numPr>
              <w:spacing w:before="60" w:after="60" w:line="240" w:lineRule="exact"/>
              <w:ind w:left="357" w:hanging="357"/>
              <w:rPr>
                <w:rFonts w:ascii="Calibri" w:hAnsi="Calibri" w:cs="Calibri"/>
                <w:bCs/>
                <w:sz w:val="18"/>
                <w:szCs w:val="18"/>
              </w:rPr>
            </w:pPr>
            <w:r w:rsidRPr="00C825D0">
              <w:rPr>
                <w:rFonts w:ascii="Calibri" w:hAnsi="Calibri" w:cs="Calibri"/>
                <w:b/>
              </w:rPr>
              <w:t>INFORMAÇÃO GERAL</w:t>
            </w:r>
          </w:p>
        </w:tc>
      </w:tr>
      <w:tr w:rsidR="00210B9C" w:rsidRPr="00A94922" w14:paraId="1320C765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5954" w:type="dxa"/>
            <w:gridSpan w:val="5"/>
            <w:tcBorders>
              <w:top w:val="single" w:sz="4" w:space="0" w:color="auto"/>
              <w:bottom w:val="nil"/>
            </w:tcBorders>
            <w:vAlign w:val="center"/>
          </w:tcPr>
          <w:p w14:paraId="0C193295" w14:textId="77777777" w:rsidR="00210B9C" w:rsidRPr="00A94922" w:rsidRDefault="00210B9C" w:rsidP="00AB67E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PROPRIETÁRIO:</w:t>
            </w:r>
          </w:p>
        </w:tc>
        <w:tc>
          <w:tcPr>
            <w:tcW w:w="4418" w:type="dxa"/>
            <w:gridSpan w:val="4"/>
            <w:tcBorders>
              <w:top w:val="single" w:sz="4" w:space="0" w:color="auto"/>
              <w:bottom w:val="nil"/>
            </w:tcBorders>
            <w:vAlign w:val="center"/>
          </w:tcPr>
          <w:p w14:paraId="3DB63BCC" w14:textId="7D20FC42" w:rsidR="00210B9C" w:rsidRDefault="00193061" w:rsidP="00AB67E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NI</w:t>
            </w:r>
            <w:r w:rsidR="00A46E79">
              <w:rPr>
                <w:rFonts w:ascii="Calibri" w:hAnsi="Calibri" w:cs="Calibri"/>
                <w:bCs/>
                <w:sz w:val="18"/>
                <w:szCs w:val="18"/>
              </w:rPr>
              <w:t>F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</w:tr>
      <w:tr w:rsidR="00210B9C" w:rsidRPr="00A94922" w14:paraId="5E5A956C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5954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6B8E2FB3" w14:textId="77777777" w:rsidR="00210B9C" w:rsidRPr="00A94922" w:rsidRDefault="00210B9C" w:rsidP="00AB67E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UTILIZADOR:</w:t>
            </w:r>
          </w:p>
        </w:tc>
        <w:tc>
          <w:tcPr>
            <w:tcW w:w="4418" w:type="dxa"/>
            <w:gridSpan w:val="4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48C8E734" w14:textId="3AF9F189" w:rsidR="00210B9C" w:rsidRPr="00A94922" w:rsidRDefault="00193061" w:rsidP="00AB67E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NIF:</w:t>
            </w:r>
          </w:p>
        </w:tc>
      </w:tr>
      <w:tr w:rsidR="00193061" w:rsidRPr="00A94922" w14:paraId="4A586BDE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5954" w:type="dxa"/>
            <w:gridSpan w:val="5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7C041E1" w14:textId="1A576191" w:rsidR="00193061" w:rsidRPr="00A94922" w:rsidRDefault="00193061" w:rsidP="00AB67E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DATA(S) INSPEÇÃO:  </w:t>
            </w:r>
          </w:p>
        </w:tc>
        <w:tc>
          <w:tcPr>
            <w:tcW w:w="4418" w:type="dxa"/>
            <w:gridSpan w:val="4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55AC341F" w14:textId="1EF04391" w:rsidR="00193061" w:rsidRDefault="00193061" w:rsidP="00AB67E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210B9C" w:rsidRPr="00A94922" w14:paraId="2404F1AA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5954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542340C7" w14:textId="5D1CD5B9" w:rsidR="00210B9C" w:rsidRPr="00A94922" w:rsidRDefault="00210B9C" w:rsidP="00AB67E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 xml:space="preserve">LOCAL DA INSTALAÇÃO: </w:t>
            </w:r>
          </w:p>
        </w:tc>
        <w:tc>
          <w:tcPr>
            <w:tcW w:w="4418" w:type="dxa"/>
            <w:gridSpan w:val="4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6778E563" w14:textId="77777777" w:rsidR="00210B9C" w:rsidRPr="00A94922" w:rsidRDefault="00210B9C" w:rsidP="00AB67E2">
            <w:pPr>
              <w:spacing w:before="60" w:after="60" w:line="240" w:lineRule="exact"/>
              <w:rPr>
                <w:rFonts w:ascii="Calibri" w:hAnsi="Calibri" w:cs="Calibri"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FREGUESIA:</w:t>
            </w:r>
          </w:p>
        </w:tc>
      </w:tr>
      <w:tr w:rsidR="00210B9C" w:rsidRPr="00A94922" w14:paraId="31C30D66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5954" w:type="dxa"/>
            <w:gridSpan w:val="5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CB7D368" w14:textId="77777777" w:rsidR="00210B9C" w:rsidRPr="00A94922" w:rsidRDefault="00210B9C" w:rsidP="00AB67E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CONCELHO:</w:t>
            </w:r>
          </w:p>
        </w:tc>
        <w:tc>
          <w:tcPr>
            <w:tcW w:w="4418" w:type="dxa"/>
            <w:gridSpan w:val="4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3363603" w14:textId="77777777" w:rsidR="00210B9C" w:rsidRPr="00A94922" w:rsidRDefault="00210B9C" w:rsidP="00AB67E2">
            <w:pPr>
              <w:spacing w:before="60" w:after="60" w:line="240" w:lineRule="exact"/>
              <w:rPr>
                <w:rFonts w:ascii="Calibri" w:hAnsi="Calibri" w:cs="Calibri"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DISTRITO:</w:t>
            </w:r>
          </w:p>
        </w:tc>
      </w:tr>
      <w:tr w:rsidR="004F4E7B" w:rsidRPr="00A94922" w14:paraId="2F144AF5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10372" w:type="dxa"/>
            <w:gridSpan w:val="9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7B753BC" w14:textId="3D1A0689" w:rsidR="004F4E7B" w:rsidRPr="00A94922" w:rsidRDefault="004F4E7B" w:rsidP="00AB67E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 xml:space="preserve">: </w:t>
            </w:r>
          </w:p>
        </w:tc>
      </w:tr>
      <w:tr w:rsidR="00210B9C" w14:paraId="6368FD72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10372" w:type="dxa"/>
            <w:gridSpan w:val="9"/>
            <w:tcBorders>
              <w:top w:val="nil"/>
              <w:bottom w:val="single" w:sz="4" w:space="0" w:color="auto"/>
            </w:tcBorders>
            <w:vAlign w:val="center"/>
          </w:tcPr>
          <w:p w14:paraId="22E5C2A5" w14:textId="2EDA177F" w:rsidR="00210B9C" w:rsidRPr="00C825D0" w:rsidRDefault="00763B12" w:rsidP="00AB67E2">
            <w:pPr>
              <w:pStyle w:val="PargrafodaLista"/>
              <w:numPr>
                <w:ilvl w:val="0"/>
                <w:numId w:val="5"/>
              </w:numPr>
              <w:spacing w:before="120" w:after="60" w:line="240" w:lineRule="exact"/>
              <w:ind w:left="357" w:hanging="357"/>
              <w:rPr>
                <w:rFonts w:ascii="Calibri" w:hAnsi="Calibri" w:cs="Calibri"/>
                <w:b/>
              </w:rPr>
            </w:pPr>
            <w:bookmarkStart w:id="0" w:name="_Hlk54352308"/>
            <w:r>
              <w:rPr>
                <w:rFonts w:ascii="Calibri" w:hAnsi="Calibri" w:cs="Calibri"/>
                <w:b/>
              </w:rPr>
              <w:t>CARACTERÍSTICAS</w:t>
            </w:r>
            <w:r w:rsidRPr="00C825D0">
              <w:rPr>
                <w:rFonts w:ascii="Calibri" w:hAnsi="Calibri" w:cs="Calibri"/>
                <w:b/>
              </w:rPr>
              <w:t xml:space="preserve"> </w:t>
            </w:r>
            <w:r w:rsidR="00210B9C" w:rsidRPr="00C825D0">
              <w:rPr>
                <w:rFonts w:ascii="Calibri" w:hAnsi="Calibri" w:cs="Calibri"/>
                <w:b/>
              </w:rPr>
              <w:t xml:space="preserve">DO EQUIPAMENTO </w:t>
            </w:r>
            <w:r w:rsidR="00830E2D">
              <w:rPr>
                <w:rFonts w:ascii="Calibri" w:hAnsi="Calibri" w:cs="Calibri"/>
                <w:b/>
              </w:rPr>
              <w:t xml:space="preserve">            </w:t>
            </w:r>
          </w:p>
        </w:tc>
      </w:tr>
      <w:tr w:rsidR="009A51E1" w14:paraId="46DA744E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10372" w:type="dxa"/>
            <w:gridSpan w:val="9"/>
            <w:tcBorders>
              <w:top w:val="single" w:sz="4" w:space="0" w:color="auto"/>
              <w:bottom w:val="nil"/>
            </w:tcBorders>
          </w:tcPr>
          <w:p w14:paraId="3ABEDABE" w14:textId="0AFE5385" w:rsidR="009A51E1" w:rsidRPr="00A94922" w:rsidRDefault="009A51E1" w:rsidP="00AB67E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1" w:name="CONSTRUTOR"/>
            <w:bookmarkEnd w:id="0"/>
            <w:bookmarkEnd w:id="1"/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FAMÍLIA DO ESP:  </w:t>
            </w:r>
            <w:sdt>
              <w:sdtPr>
                <w:rPr>
                  <w:rFonts w:ascii="Calibri" w:hAnsi="Calibri" w:cs="Calibri"/>
                  <w:bCs/>
                  <w:sz w:val="18"/>
                  <w:szCs w:val="18"/>
                </w:rPr>
                <w:alias w:val="Família do ESP"/>
                <w:tag w:val="Família do ESP"/>
                <w:id w:val="-2085747469"/>
                <w:placeholder>
                  <w:docPart w:val="134721F2286146A89F460CD4E89FCFD3"/>
                </w:placeholder>
                <w:showingPlcHdr/>
                <w:dropDownList>
                  <w:listItem w:value="Escolha um item."/>
                  <w:listItem w:displayText="Conjuntos Processuais" w:value="Conjuntos Processuais"/>
                  <w:listItem w:displayText="ESP e conjuntos destinados à produção ou aramazenagem de gases liquefeitos criogénicos" w:value="ESP e conjuntos destinados à produção ou aramazenagem de gases liquefeitos criogénicos"/>
                  <w:listItem w:displayText="Geradores de vapor e equiparados" w:value="Geradores de vapor e equiparados"/>
                  <w:listItem w:displayText="Reservatórios de gases de petróleo liquefeito (GPL até 200 m3)" w:value="Reservatórios de gases de petróleo liquefeito (GPL até 200 m3)"/>
                  <w:listItem w:displayText="Reservatórios de gases de petróleo liquefeito (GPL superior a 200 m3)" w:value="Reservatórios de gases de petróleo liquefeito (GPL superior a 200 m3)"/>
                  <w:listItem w:displayText="Reservatórios de ar comprimido" w:value="Reservatórios de ar comprimido"/>
                  <w:listItem w:displayText="Sem ITC aplicável" w:value="Sem ITC aplicável"/>
                </w:dropDownList>
              </w:sdtPr>
              <w:sdtContent>
                <w:r w:rsidR="00CB43F0" w:rsidRPr="003A15D3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3579FD" w14:paraId="7F9192B9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10372" w:type="dxa"/>
            <w:gridSpan w:val="9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06A4E92A" w14:textId="212FF183" w:rsidR="003579FD" w:rsidRPr="00A94922" w:rsidRDefault="003579FD" w:rsidP="00AB67E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TIPO DE ESP: </w:t>
            </w:r>
          </w:p>
        </w:tc>
      </w:tr>
      <w:tr w:rsidR="002D7E40" w14:paraId="7BA614F7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5954" w:type="dxa"/>
            <w:gridSpan w:val="5"/>
            <w:tcBorders>
              <w:top w:val="nil"/>
              <w:bottom w:val="nil"/>
            </w:tcBorders>
          </w:tcPr>
          <w:p w14:paraId="1E524132" w14:textId="5E02B357" w:rsidR="002D7E40" w:rsidRDefault="002D7E40" w:rsidP="00AB67E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2D7E40">
              <w:rPr>
                <w:rFonts w:ascii="Calibri" w:hAnsi="Calibri" w:cs="Calibri"/>
                <w:bCs/>
                <w:sz w:val="18"/>
                <w:szCs w:val="18"/>
              </w:rPr>
              <w:t>Nº IDENTIFICAÇÃO</w:t>
            </w:r>
            <w:r w:rsidRPr="00830E2D">
              <w:rPr>
                <w:rFonts w:ascii="Calibri" w:hAnsi="Calibri" w:cs="Calibri"/>
                <w:bCs/>
                <w:sz w:val="10"/>
                <w:szCs w:val="10"/>
              </w:rPr>
              <w:t xml:space="preserve"> </w:t>
            </w:r>
            <w:r>
              <w:rPr>
                <w:rFonts w:ascii="Calibri" w:hAnsi="Calibri" w:cs="Calibri"/>
                <w:bCs/>
                <w:sz w:val="10"/>
                <w:szCs w:val="10"/>
              </w:rPr>
              <w:t>(se aplicável)</w:t>
            </w:r>
            <w:r w:rsidRPr="002D7E40">
              <w:rPr>
                <w:rFonts w:ascii="Calibri" w:hAnsi="Calibri" w:cs="Calibri"/>
                <w:bCs/>
                <w:sz w:val="18"/>
                <w:szCs w:val="18"/>
              </w:rPr>
              <w:t xml:space="preserve">: </w:t>
            </w:r>
          </w:p>
        </w:tc>
        <w:tc>
          <w:tcPr>
            <w:tcW w:w="4418" w:type="dxa"/>
            <w:gridSpan w:val="4"/>
            <w:tcBorders>
              <w:top w:val="nil"/>
              <w:bottom w:val="nil"/>
            </w:tcBorders>
          </w:tcPr>
          <w:p w14:paraId="549BE4D1" w14:textId="5C399A0D" w:rsidR="002D7E40" w:rsidRPr="00A94922" w:rsidRDefault="002D7E40" w:rsidP="00AB67E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2D7E40">
              <w:rPr>
                <w:rFonts w:ascii="Calibri" w:hAnsi="Calibri" w:cs="Calibri"/>
                <w:bCs/>
                <w:sz w:val="18"/>
                <w:szCs w:val="18"/>
              </w:rPr>
              <w:t>FABRICANTE:</w:t>
            </w:r>
          </w:p>
        </w:tc>
      </w:tr>
      <w:tr w:rsidR="008908CD" w14:paraId="75843F1A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5954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45ACA08A" w14:textId="64B8F008" w:rsidR="008908CD" w:rsidRPr="00A94922" w:rsidRDefault="00CA34B8" w:rsidP="00AB67E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PAÍS:</w:t>
            </w:r>
          </w:p>
        </w:tc>
        <w:tc>
          <w:tcPr>
            <w:tcW w:w="4418" w:type="dxa"/>
            <w:gridSpan w:val="4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0A979D8F" w14:textId="77777777" w:rsidR="008908CD" w:rsidRPr="00A94922" w:rsidRDefault="008908CD" w:rsidP="00AB67E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ANO DE FABRICO:</w:t>
            </w:r>
          </w:p>
        </w:tc>
      </w:tr>
      <w:tr w:rsidR="008908CD" w14:paraId="050A6F83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5954" w:type="dxa"/>
            <w:gridSpan w:val="5"/>
            <w:tcBorders>
              <w:top w:val="nil"/>
              <w:bottom w:val="nil"/>
            </w:tcBorders>
          </w:tcPr>
          <w:p w14:paraId="6D75C593" w14:textId="2FE59B20" w:rsidR="008908CD" w:rsidRPr="00A94922" w:rsidRDefault="00CA34B8" w:rsidP="00AB67E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Nº FABRICO:</w:t>
            </w:r>
          </w:p>
        </w:tc>
        <w:tc>
          <w:tcPr>
            <w:tcW w:w="4418" w:type="dxa"/>
            <w:gridSpan w:val="4"/>
            <w:tcBorders>
              <w:top w:val="nil"/>
              <w:bottom w:val="nil"/>
            </w:tcBorders>
          </w:tcPr>
          <w:p w14:paraId="5A297F6D" w14:textId="7C8561AD" w:rsidR="008908CD" w:rsidRPr="00A94922" w:rsidRDefault="00CA34B8" w:rsidP="00AB67E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REFERÊNCIA INTERNA:</w:t>
            </w:r>
          </w:p>
        </w:tc>
      </w:tr>
      <w:tr w:rsidR="008908CD" w14:paraId="35AA96CE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5954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411A1E8A" w14:textId="72515CCD" w:rsidR="008908CD" w:rsidRPr="00A94922" w:rsidRDefault="008908CD" w:rsidP="00AB67E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CÓDIGO DE CONSTRUÇÃO/NORMA:  </w:t>
            </w:r>
          </w:p>
        </w:tc>
        <w:tc>
          <w:tcPr>
            <w:tcW w:w="4418" w:type="dxa"/>
            <w:gridSpan w:val="4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22125DF0" w14:textId="19681991" w:rsidR="008908CD" w:rsidRPr="00A94922" w:rsidRDefault="008908CD" w:rsidP="00AB67E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MODELO:</w:t>
            </w:r>
          </w:p>
        </w:tc>
      </w:tr>
      <w:tr w:rsidR="008908CD" w14:paraId="31C1E68A" w14:textId="77777777" w:rsidTr="00897405">
        <w:trPr>
          <w:gridBefore w:val="1"/>
          <w:wBefore w:w="70" w:type="dxa"/>
          <w:cantSplit/>
          <w:trHeight w:val="416"/>
        </w:trPr>
        <w:tc>
          <w:tcPr>
            <w:tcW w:w="5954" w:type="dxa"/>
            <w:gridSpan w:val="5"/>
            <w:tcBorders>
              <w:top w:val="nil"/>
            </w:tcBorders>
            <w:shd w:val="clear" w:color="auto" w:fill="FFFFFF" w:themeFill="background1"/>
          </w:tcPr>
          <w:p w14:paraId="7C64B22D" w14:textId="77777777" w:rsidR="008908CD" w:rsidRPr="00A94922" w:rsidRDefault="008908CD" w:rsidP="00AB67E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2" w:name="MODELO"/>
            <w:bookmarkEnd w:id="2"/>
            <w:r>
              <w:rPr>
                <w:rFonts w:ascii="Calibri" w:hAnsi="Calibri" w:cs="Calibri"/>
                <w:bCs/>
                <w:sz w:val="18"/>
                <w:szCs w:val="18"/>
              </w:rPr>
              <w:t>PRESSÃO MÁXIMA ADMISSÍVEL - PS (bar):</w:t>
            </w:r>
          </w:p>
        </w:tc>
        <w:tc>
          <w:tcPr>
            <w:tcW w:w="4418" w:type="dxa"/>
            <w:gridSpan w:val="4"/>
            <w:tcBorders>
              <w:top w:val="nil"/>
            </w:tcBorders>
            <w:shd w:val="clear" w:color="auto" w:fill="FFFFFF" w:themeFill="background1"/>
          </w:tcPr>
          <w:p w14:paraId="3E147464" w14:textId="00686A0D" w:rsidR="008908CD" w:rsidRPr="00A94922" w:rsidRDefault="008908CD" w:rsidP="00AB67E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PRESSÃO MÁXIMA DE SERVIÇO (bar):</w:t>
            </w:r>
          </w:p>
        </w:tc>
      </w:tr>
      <w:tr w:rsidR="008908CD" w14:paraId="2FBFA164" w14:textId="77777777" w:rsidTr="00897405">
        <w:trPr>
          <w:gridBefore w:val="1"/>
          <w:wBefore w:w="70" w:type="dxa"/>
          <w:cantSplit/>
          <w:trHeight w:val="416"/>
        </w:trPr>
        <w:tc>
          <w:tcPr>
            <w:tcW w:w="5954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76B5F72C" w14:textId="0E978104" w:rsidR="008908CD" w:rsidRDefault="008908CD" w:rsidP="00AB67E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VOLUME (L)</w:t>
            </w:r>
            <w:r w:rsidR="005A668A">
              <w:rPr>
                <w:rFonts w:ascii="Calibri" w:hAnsi="Calibri" w:cs="Calibri"/>
                <w:bCs/>
                <w:sz w:val="18"/>
                <w:szCs w:val="18"/>
              </w:rPr>
              <w:t>/DN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4418" w:type="dxa"/>
            <w:gridSpan w:val="4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3DD85848" w14:textId="7DF8472C" w:rsidR="008908CD" w:rsidRDefault="008908CD" w:rsidP="00AB67E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TEMPERATURA MÁXIMA/MÍNIMA (°C):</w:t>
            </w:r>
          </w:p>
        </w:tc>
      </w:tr>
      <w:tr w:rsidR="00DD4720" w14:paraId="55935937" w14:textId="77777777" w:rsidTr="00897405">
        <w:trPr>
          <w:gridBefore w:val="1"/>
          <w:wBefore w:w="70" w:type="dxa"/>
          <w:cantSplit/>
          <w:trHeight w:val="416"/>
        </w:trPr>
        <w:tc>
          <w:tcPr>
            <w:tcW w:w="10372" w:type="dxa"/>
            <w:gridSpan w:val="9"/>
            <w:tcBorders>
              <w:top w:val="nil"/>
              <w:bottom w:val="nil"/>
            </w:tcBorders>
          </w:tcPr>
          <w:p w14:paraId="440A2DFF" w14:textId="4234CE5A" w:rsidR="00DD4720" w:rsidRDefault="00DD4720" w:rsidP="00AB67E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FLUIDO:  </w:t>
            </w:r>
          </w:p>
        </w:tc>
      </w:tr>
      <w:tr w:rsidR="00E75C08" w:rsidRPr="00A94922" w14:paraId="24453417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4395" w:type="dxa"/>
            <w:gridSpan w:val="2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5227EFC5" w14:textId="1B4152D1" w:rsidR="00E75C08" w:rsidRDefault="00E75C08" w:rsidP="00AB67E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D84AEF">
              <w:rPr>
                <w:rFonts w:ascii="Calibri" w:hAnsi="Calibri" w:cs="Calibri"/>
                <w:b/>
                <w:sz w:val="18"/>
                <w:szCs w:val="18"/>
              </w:rPr>
              <w:t>APLICÁVEL A GERADORES DE VAPOR E EQUIPARADOS:</w:t>
            </w:r>
          </w:p>
        </w:tc>
        <w:tc>
          <w:tcPr>
            <w:tcW w:w="1559" w:type="dxa"/>
            <w:gridSpan w:val="3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1264A02" w14:textId="77777777" w:rsidR="00E75C08" w:rsidRPr="00A24412" w:rsidRDefault="00E75C08" w:rsidP="00AB67E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4418" w:type="dxa"/>
            <w:gridSpan w:val="4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14F208B8" w14:textId="77777777" w:rsidR="00E75C08" w:rsidRDefault="00E75C08" w:rsidP="00AB67E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E75C08" w:rsidRPr="00A94922" w14:paraId="78447703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4395" w:type="dxa"/>
            <w:gridSpan w:val="2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5179EABE" w14:textId="384094AF" w:rsidR="00E75C08" w:rsidRPr="00A24412" w:rsidRDefault="00E75C08" w:rsidP="00AB67E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CAPACIDADE VAPORIZAÇÃO (Kg/h):</w:t>
            </w:r>
          </w:p>
        </w:tc>
        <w:tc>
          <w:tcPr>
            <w:tcW w:w="1559" w:type="dxa"/>
            <w:gridSpan w:val="3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292026BE" w14:textId="591D3B54" w:rsidR="00E75C08" w:rsidRPr="00A24412" w:rsidRDefault="00E75C08" w:rsidP="00AB67E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4418" w:type="dxa"/>
            <w:gridSpan w:val="4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517B0A3C" w14:textId="39BFF4FA" w:rsidR="00E75C08" w:rsidRPr="00A24412" w:rsidRDefault="00E75C08" w:rsidP="00AB67E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SUPERFÍCIE DE AQUECIMENTO (m</w:t>
            </w:r>
            <w:r w:rsidRPr="00F455B1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2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):</w:t>
            </w:r>
          </w:p>
        </w:tc>
      </w:tr>
      <w:tr w:rsidR="00E75C08" w:rsidRPr="00A94922" w14:paraId="01BCBE87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5954" w:type="dxa"/>
            <w:gridSpan w:val="5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78A73701" w14:textId="07D3F649" w:rsidR="00E75C08" w:rsidRPr="00A24412" w:rsidRDefault="00E75C08" w:rsidP="00AB67E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POTÊNCIA (Kw):</w:t>
            </w:r>
          </w:p>
        </w:tc>
        <w:tc>
          <w:tcPr>
            <w:tcW w:w="4418" w:type="dxa"/>
            <w:gridSpan w:val="4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1E42BF97" w14:textId="099586B3" w:rsidR="00E75C08" w:rsidRPr="00A24412" w:rsidRDefault="00E75C08" w:rsidP="00AB67E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FONTE ENERGÉTICA:</w:t>
            </w:r>
          </w:p>
        </w:tc>
      </w:tr>
      <w:tr w:rsidR="00F74389" w:rsidRPr="00A94922" w14:paraId="108B7845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10372" w:type="dxa"/>
            <w:gridSpan w:val="9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F245987" w14:textId="77777777" w:rsidR="00F74389" w:rsidRPr="00A94922" w:rsidRDefault="00F74389" w:rsidP="00AB67E2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 xml:space="preserve">: </w:t>
            </w:r>
          </w:p>
        </w:tc>
      </w:tr>
      <w:tr w:rsidR="008908CD" w14:paraId="6B63756A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10372" w:type="dxa"/>
            <w:gridSpan w:val="9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822D572" w14:textId="1A325EA4" w:rsidR="008908CD" w:rsidRPr="00C825D0" w:rsidRDefault="006A2D79" w:rsidP="00AB67E2">
            <w:pPr>
              <w:pStyle w:val="PargrafodaLista"/>
              <w:numPr>
                <w:ilvl w:val="0"/>
                <w:numId w:val="5"/>
              </w:numPr>
              <w:spacing w:before="120" w:after="60" w:line="240" w:lineRule="exact"/>
              <w:ind w:left="357" w:hanging="357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REQUISITOS</w:t>
            </w:r>
            <w:r w:rsidR="007E0D4C">
              <w:rPr>
                <w:rFonts w:ascii="Calibri" w:hAnsi="Calibri" w:cs="Calibri"/>
                <w:b/>
              </w:rPr>
              <w:t xml:space="preserve"> GERAIS</w:t>
            </w:r>
          </w:p>
        </w:tc>
      </w:tr>
      <w:tr w:rsidR="008908CD" w:rsidRPr="00C21713" w14:paraId="1B38F0F5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7088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5558D9D4" w14:textId="0E35C126" w:rsidR="008908CD" w:rsidRPr="004A17F4" w:rsidRDefault="008908CD" w:rsidP="00AB67E2">
            <w:pPr>
              <w:pStyle w:val="PargrafodaLista"/>
              <w:numPr>
                <w:ilvl w:val="1"/>
                <w:numId w:val="10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4A17F4">
              <w:rPr>
                <w:rFonts w:ascii="Calibri" w:hAnsi="Calibri" w:cs="Calibri"/>
                <w:bCs/>
                <w:sz w:val="18"/>
                <w:szCs w:val="18"/>
              </w:rPr>
              <w:t xml:space="preserve">Placa de características 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324355023"/>
            <w:placeholder>
              <w:docPart w:val="988C7686EE53498FB6A6BB502448B2C4"/>
            </w:placeholder>
            <w:showingPlcHdr/>
            <w:dropDownList>
              <w:listItem w:value="Escolha um item."/>
              <w:listItem w:displayText="Afixada" w:value="Afixada"/>
              <w:listItem w:displayText="Não afixada" w:value="Não afixada"/>
            </w:dropDownList>
          </w:sdtPr>
          <w:sdtContent>
            <w:tc>
              <w:tcPr>
                <w:tcW w:w="3284" w:type="dxa"/>
                <w:gridSpan w:val="3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4CA96FF5" w14:textId="77777777" w:rsidR="008908CD" w:rsidRDefault="008908CD" w:rsidP="00AB67E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4513F8" w:rsidRPr="00C21713" w14:paraId="695BB0D7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7088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3DE3CAA0" w14:textId="549AA93F" w:rsidR="004513F8" w:rsidRPr="004A17F4" w:rsidRDefault="004513F8" w:rsidP="00AB67E2">
            <w:pPr>
              <w:pStyle w:val="PargrafodaLista"/>
              <w:numPr>
                <w:ilvl w:val="1"/>
                <w:numId w:val="10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4513F8">
              <w:rPr>
                <w:rFonts w:ascii="Calibri" w:hAnsi="Calibri" w:cs="Calibri"/>
                <w:bCs/>
                <w:sz w:val="18"/>
                <w:szCs w:val="18"/>
              </w:rPr>
              <w:t xml:space="preserve">Comprovativo de posse do </w:t>
            </w:r>
            <w:r w:rsidR="00DA43BA">
              <w:rPr>
                <w:rFonts w:ascii="Calibri" w:hAnsi="Calibri" w:cs="Calibri"/>
                <w:bCs/>
                <w:sz w:val="18"/>
                <w:szCs w:val="18"/>
              </w:rPr>
              <w:t>e</w:t>
            </w:r>
            <w:r w:rsidRPr="004513F8">
              <w:rPr>
                <w:rFonts w:ascii="Calibri" w:hAnsi="Calibri" w:cs="Calibri"/>
                <w:bCs/>
                <w:sz w:val="18"/>
                <w:szCs w:val="18"/>
              </w:rPr>
              <w:t>quipamento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 w:rsidR="00B670A9">
              <w:rPr>
                <w:rFonts w:ascii="Calibri" w:hAnsi="Calibri" w:cs="Calibri"/>
                <w:bCs/>
                <w:sz w:val="14"/>
                <w:szCs w:val="14"/>
              </w:rPr>
              <w:t>a</w:t>
            </w:r>
            <w:r w:rsidR="009C398D">
              <w:rPr>
                <w:rFonts w:ascii="Calibri" w:hAnsi="Calibri" w:cs="Calibri"/>
                <w:bCs/>
                <w:sz w:val="14"/>
                <w:szCs w:val="14"/>
              </w:rPr>
              <w:t>nexo I,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 w:rsidR="003843D3">
              <w:rPr>
                <w:rFonts w:ascii="Calibri" w:hAnsi="Calibri" w:cs="Calibri"/>
                <w:bCs/>
                <w:sz w:val="14"/>
                <w:szCs w:val="14"/>
              </w:rPr>
              <w:t>e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)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513969222"/>
            <w:placeholder>
              <w:docPart w:val="CB647171D52C40129A00A859AF0B4BD6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Content>
            <w:tc>
              <w:tcPr>
                <w:tcW w:w="3284" w:type="dxa"/>
                <w:gridSpan w:val="3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66E1392F" w14:textId="64DFE398" w:rsidR="004513F8" w:rsidRDefault="00757A0A" w:rsidP="00AB67E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292E26" w:rsidRPr="00C21713" w14:paraId="2224D06E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7088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2E0730E1" w14:textId="1270406D" w:rsidR="00292E26" w:rsidRPr="004A17F4" w:rsidRDefault="00930549" w:rsidP="00AB67E2">
            <w:pPr>
              <w:pStyle w:val="PargrafodaLista"/>
              <w:numPr>
                <w:ilvl w:val="1"/>
                <w:numId w:val="10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930549">
              <w:rPr>
                <w:rFonts w:ascii="Calibri" w:hAnsi="Calibri" w:cs="Calibri"/>
                <w:bCs/>
                <w:sz w:val="18"/>
                <w:szCs w:val="18"/>
              </w:rPr>
              <w:t>Documento de aprovação da construção ou declaração d</w:t>
            </w:r>
            <w:r w:rsidR="002D7E40">
              <w:rPr>
                <w:rFonts w:ascii="Calibri" w:hAnsi="Calibri" w:cs="Calibri"/>
                <w:bCs/>
                <w:sz w:val="18"/>
                <w:szCs w:val="18"/>
              </w:rPr>
              <w:t>e</w:t>
            </w:r>
            <w:r w:rsidRPr="00930549">
              <w:rPr>
                <w:rFonts w:ascii="Calibri" w:hAnsi="Calibri" w:cs="Calibri"/>
                <w:bCs/>
                <w:sz w:val="18"/>
                <w:szCs w:val="18"/>
              </w:rPr>
              <w:t xml:space="preserve"> conformidade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237BFD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237BFD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237BFD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 w:rsidR="00B670A9">
              <w:rPr>
                <w:rFonts w:ascii="Calibri" w:hAnsi="Calibri" w:cs="Calibri"/>
                <w:bCs/>
                <w:sz w:val="14"/>
                <w:szCs w:val="14"/>
              </w:rPr>
              <w:t>a</w:t>
            </w:r>
            <w:r w:rsidR="006175C8">
              <w:rPr>
                <w:rFonts w:ascii="Calibri" w:hAnsi="Calibri" w:cs="Calibri"/>
                <w:bCs/>
                <w:sz w:val="14"/>
                <w:szCs w:val="14"/>
              </w:rPr>
              <w:t xml:space="preserve">nexo I, </w:t>
            </w:r>
            <w:r w:rsidR="00606542">
              <w:rPr>
                <w:rFonts w:ascii="Calibri" w:hAnsi="Calibri" w:cs="Calibri"/>
                <w:bCs/>
                <w:sz w:val="14"/>
                <w:szCs w:val="14"/>
              </w:rPr>
              <w:t>f)</w:t>
            </w:r>
            <w:r w:rsidR="00237BFD"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501807822"/>
            <w:placeholder>
              <w:docPart w:val="E3AFBBB349634DECB2951855FD290CCF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Content>
            <w:tc>
              <w:tcPr>
                <w:tcW w:w="3284" w:type="dxa"/>
                <w:gridSpan w:val="3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64EAE374" w14:textId="2318D08A" w:rsidR="00292E26" w:rsidRDefault="00757A0A" w:rsidP="00AB67E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C3429A" w:rsidRPr="00C21713" w14:paraId="3158ACCA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7088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2805C483" w14:textId="6BAF8A9E" w:rsidR="00C3429A" w:rsidRPr="00C3429A" w:rsidRDefault="009A5067" w:rsidP="00AB67E2">
            <w:pPr>
              <w:pStyle w:val="PargrafodaLista"/>
              <w:numPr>
                <w:ilvl w:val="1"/>
                <w:numId w:val="10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9A5067">
              <w:rPr>
                <w:rFonts w:ascii="Calibri" w:hAnsi="Calibri" w:cs="Calibri"/>
                <w:bCs/>
                <w:sz w:val="18"/>
                <w:szCs w:val="18"/>
              </w:rPr>
              <w:t>Desenho</w:t>
            </w:r>
            <w:r w:rsidR="00F1744C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DA43BA">
              <w:rPr>
                <w:rFonts w:ascii="Calibri" w:hAnsi="Calibri" w:cs="Calibri"/>
                <w:bCs/>
                <w:sz w:val="18"/>
                <w:szCs w:val="18"/>
              </w:rPr>
              <w:t>geral do</w:t>
            </w:r>
            <w:r w:rsidRPr="009A5067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DA43BA">
              <w:rPr>
                <w:rFonts w:ascii="Calibri" w:hAnsi="Calibri" w:cs="Calibri"/>
                <w:bCs/>
                <w:sz w:val="18"/>
                <w:szCs w:val="18"/>
              </w:rPr>
              <w:t>e</w:t>
            </w:r>
            <w:r w:rsidRPr="009A5067">
              <w:rPr>
                <w:rFonts w:ascii="Calibri" w:hAnsi="Calibri" w:cs="Calibri"/>
                <w:bCs/>
                <w:sz w:val="18"/>
                <w:szCs w:val="18"/>
              </w:rPr>
              <w:t>quipamento</w:t>
            </w:r>
            <w:r w:rsidR="008C30F1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 w:rsidR="00B670A9">
              <w:rPr>
                <w:rFonts w:ascii="Calibri" w:hAnsi="Calibri" w:cs="Calibri"/>
                <w:bCs/>
                <w:sz w:val="14"/>
                <w:szCs w:val="14"/>
              </w:rPr>
              <w:t>a</w:t>
            </w:r>
            <w:r w:rsidR="00754D80">
              <w:rPr>
                <w:rFonts w:ascii="Calibri" w:hAnsi="Calibri" w:cs="Calibri"/>
                <w:bCs/>
                <w:sz w:val="14"/>
                <w:szCs w:val="14"/>
              </w:rPr>
              <w:t xml:space="preserve">nexo I,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k)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298349407"/>
            <w:placeholder>
              <w:docPart w:val="85B429F1F99F425C92D060D2A3F6C300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Content>
            <w:tc>
              <w:tcPr>
                <w:tcW w:w="3284" w:type="dxa"/>
                <w:gridSpan w:val="3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0050A864" w14:textId="369C6191" w:rsidR="00C3429A" w:rsidRDefault="00757A0A" w:rsidP="00AB67E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292E26" w:rsidRPr="00C21713" w14:paraId="170105EB" w14:textId="77777777" w:rsidTr="00897405">
        <w:trPr>
          <w:gridBefore w:val="1"/>
          <w:wBefore w:w="70" w:type="dxa"/>
          <w:cantSplit/>
          <w:trHeight w:val="602"/>
        </w:trPr>
        <w:tc>
          <w:tcPr>
            <w:tcW w:w="10372" w:type="dxa"/>
            <w:gridSpan w:val="9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60849B8" w14:textId="632307F7" w:rsidR="00292E26" w:rsidRDefault="00292E26" w:rsidP="00AB67E2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</w:tr>
      <w:tr w:rsidR="008908CD" w:rsidRPr="00C21713" w14:paraId="7CD7285F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10372" w:type="dxa"/>
            <w:gridSpan w:val="9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CEA8AAE" w14:textId="6E09A00B" w:rsidR="008908CD" w:rsidRDefault="008908CD" w:rsidP="00AB67E2">
            <w:pPr>
              <w:pStyle w:val="PargrafodaLista"/>
              <w:spacing w:after="100" w:afterAutospacing="1" w:line="240" w:lineRule="auto"/>
              <w:ind w:left="0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4. </w:t>
            </w:r>
            <w:r w:rsidRPr="00C825D0">
              <w:rPr>
                <w:rFonts w:ascii="Calibri" w:hAnsi="Calibri" w:cs="Calibri"/>
                <w:b/>
              </w:rPr>
              <w:t>MANÓMETRO</w:t>
            </w:r>
            <w:r w:rsidR="00974566">
              <w:rPr>
                <w:rFonts w:ascii="Calibri" w:hAnsi="Calibri" w:cs="Calibri"/>
                <w:b/>
              </w:rPr>
              <w:t xml:space="preserve"> </w:t>
            </w:r>
          </w:p>
        </w:tc>
      </w:tr>
      <w:tr w:rsidR="008908CD" w:rsidRPr="00C21713" w14:paraId="33826BE8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7088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CE0E463" w14:textId="3DFFF18C" w:rsidR="008908CD" w:rsidRPr="0039692C" w:rsidRDefault="008908CD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4.1. </w:t>
            </w:r>
            <w:r w:rsidR="00A00ADE">
              <w:rPr>
                <w:rFonts w:ascii="Calibri" w:hAnsi="Calibri" w:cs="Calibri"/>
                <w:bCs/>
                <w:sz w:val="18"/>
                <w:szCs w:val="18"/>
              </w:rPr>
              <w:t>Manómetro a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dequado</w:t>
            </w:r>
            <w:r w:rsidRPr="004C0D62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B670A9">
              <w:rPr>
                <w:rFonts w:ascii="Calibri" w:hAnsi="Calibri" w:cs="Calibri"/>
                <w:bCs/>
                <w:sz w:val="14"/>
                <w:szCs w:val="14"/>
              </w:rPr>
              <w:t>a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rt</w:t>
            </w:r>
            <w:proofErr w:type="spellEnd"/>
            <w:r>
              <w:rPr>
                <w:rFonts w:ascii="Calibri" w:hAnsi="Calibri" w:cs="Calibri"/>
                <w:bCs/>
                <w:sz w:val="14"/>
                <w:szCs w:val="14"/>
              </w:rPr>
              <w:t>. 7º, 5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866603091"/>
            <w:placeholder>
              <w:docPart w:val="B419CEC2E7594DE18863B6B96585AE36"/>
            </w:placeholder>
            <w:showingPlcHdr/>
            <w:dropDownList>
              <w:listItem w:value="Escolha um item."/>
              <w:listItem w:displayText="EN 837-1" w:value="EN 837-1"/>
              <w:listItem w:displayText="EN 837-3" w:value="EN 837-3"/>
              <w:listItem w:displayText="Não aplicável" w:value="Não aplicável"/>
            </w:dropDownList>
          </w:sdtPr>
          <w:sdtContent>
            <w:tc>
              <w:tcPr>
                <w:tcW w:w="3284" w:type="dxa"/>
                <w:gridSpan w:val="3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0AA693D8" w14:textId="2967FE43" w:rsidR="008908CD" w:rsidRPr="00A24412" w:rsidRDefault="00124B4E" w:rsidP="00AB67E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8908CD" w:rsidRPr="00C21713" w14:paraId="0FCE250C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7088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2D728417" w14:textId="497302F4" w:rsidR="008908CD" w:rsidRPr="0039692C" w:rsidRDefault="008908CD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4.2. Classe de exatidão de referência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B670A9">
              <w:rPr>
                <w:rFonts w:ascii="Calibri" w:hAnsi="Calibri" w:cs="Calibri"/>
                <w:bCs/>
                <w:sz w:val="14"/>
                <w:szCs w:val="14"/>
              </w:rPr>
              <w:t>a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rt</w:t>
            </w:r>
            <w:proofErr w:type="spellEnd"/>
            <w:r>
              <w:rPr>
                <w:rFonts w:ascii="Calibri" w:hAnsi="Calibri" w:cs="Calibri"/>
                <w:bCs/>
                <w:sz w:val="14"/>
                <w:szCs w:val="14"/>
              </w:rPr>
              <w:t>. 7º, 5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565655198"/>
            <w:placeholder>
              <w:docPart w:val="A4CA6E29C3654B05BED000AB55D40393"/>
            </w:placeholder>
            <w:showingPlcHdr/>
            <w:dropDownList>
              <w:listItem w:value="Escolha um item."/>
              <w:listItem w:displayText="1" w:value="1"/>
              <w:listItem w:displayText="1,6" w:value="1,6"/>
              <w:listItem w:displayText="Não aplicável" w:value="Não aplicável"/>
            </w:dropDownList>
          </w:sdtPr>
          <w:sdtContent>
            <w:tc>
              <w:tcPr>
                <w:tcW w:w="3284" w:type="dxa"/>
                <w:gridSpan w:val="3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1D4233E9" w14:textId="11DD8202" w:rsidR="008908CD" w:rsidRPr="00A24412" w:rsidRDefault="006F2964" w:rsidP="00AB67E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8908CD" w:rsidRPr="00C21713" w14:paraId="3B74DD01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7088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7270080F" w14:textId="621425AF" w:rsidR="008908CD" w:rsidRPr="0039692C" w:rsidRDefault="008908CD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4.3. Alcance adequado </w:t>
            </w:r>
            <w:r w:rsidRPr="004C0D62">
              <w:rPr>
                <w:rFonts w:ascii="Calibri" w:hAnsi="Calibri" w:cs="Calibri"/>
                <w:bCs/>
                <w:sz w:val="14"/>
                <w:szCs w:val="14"/>
              </w:rPr>
              <w:t>(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≥</w:t>
            </w:r>
            <w:r w:rsidR="002D7E40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1,5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×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PS, de preferência 2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×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PS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)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B670A9">
              <w:rPr>
                <w:rFonts w:ascii="Calibri" w:hAnsi="Calibri" w:cs="Calibri"/>
                <w:bCs/>
                <w:sz w:val="14"/>
                <w:szCs w:val="14"/>
              </w:rPr>
              <w:t>a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rt</w:t>
            </w:r>
            <w:proofErr w:type="spellEnd"/>
            <w:r>
              <w:rPr>
                <w:rFonts w:ascii="Calibri" w:hAnsi="Calibri" w:cs="Calibri"/>
                <w:bCs/>
                <w:sz w:val="14"/>
                <w:szCs w:val="14"/>
              </w:rPr>
              <w:t>. 7º, 5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80068356"/>
            <w:placeholder>
              <w:docPart w:val="0008B0AD66034ADFB37DF463B61A795F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Content>
            <w:tc>
              <w:tcPr>
                <w:tcW w:w="3284" w:type="dxa"/>
                <w:gridSpan w:val="3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4EF22B53" w14:textId="32A8DD68" w:rsidR="008908CD" w:rsidRPr="00A24412" w:rsidRDefault="00BF1016" w:rsidP="00AB67E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8908CD" w:rsidRPr="00C21713" w14:paraId="3724181F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7088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0D4F3EA4" w14:textId="43760ED5" w:rsidR="008908CD" w:rsidRPr="0039692C" w:rsidRDefault="008908CD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lastRenderedPageBreak/>
              <w:t xml:space="preserve">4.4. </w:t>
            </w:r>
            <w:r w:rsidRPr="007567CE">
              <w:rPr>
                <w:rFonts w:ascii="Calibri" w:hAnsi="Calibri" w:cs="Calibri"/>
                <w:bCs/>
                <w:sz w:val="18"/>
                <w:szCs w:val="18"/>
              </w:rPr>
              <w:t>Man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ó</w:t>
            </w:r>
            <w:r w:rsidRPr="007567CE">
              <w:rPr>
                <w:rFonts w:ascii="Calibri" w:hAnsi="Calibri" w:cs="Calibri"/>
                <w:bCs/>
                <w:sz w:val="18"/>
                <w:szCs w:val="18"/>
              </w:rPr>
              <w:t>metro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7567CE">
              <w:rPr>
                <w:rFonts w:ascii="Calibri" w:hAnsi="Calibri" w:cs="Calibri"/>
                <w:bCs/>
                <w:sz w:val="18"/>
                <w:szCs w:val="18"/>
              </w:rPr>
              <w:t>com PS marcada a vermelho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B670A9">
              <w:rPr>
                <w:rFonts w:ascii="Calibri" w:hAnsi="Calibri" w:cs="Calibri"/>
                <w:bCs/>
                <w:sz w:val="14"/>
                <w:szCs w:val="14"/>
              </w:rPr>
              <w:t>a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rt</w:t>
            </w:r>
            <w:proofErr w:type="spellEnd"/>
            <w:r>
              <w:rPr>
                <w:rFonts w:ascii="Calibri" w:hAnsi="Calibri" w:cs="Calibri"/>
                <w:bCs/>
                <w:sz w:val="14"/>
                <w:szCs w:val="14"/>
              </w:rPr>
              <w:t>. 7º, 5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756400537"/>
            <w:placeholder>
              <w:docPart w:val="3238603C4B154FCDA321ED6182B89149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Content>
            <w:tc>
              <w:tcPr>
                <w:tcW w:w="3284" w:type="dxa"/>
                <w:gridSpan w:val="3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3422D3CC" w14:textId="39E29FD9" w:rsidR="008908CD" w:rsidRPr="00A24412" w:rsidRDefault="00BF1016" w:rsidP="00AB67E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8908CD" w:rsidRPr="00C21713" w14:paraId="1C09EEFA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7088" w:type="dxa"/>
            <w:gridSpan w:val="6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6084236" w14:textId="097BCACB" w:rsidR="008908CD" w:rsidRDefault="00982B87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6B049A">
              <w:rPr>
                <w:rFonts w:ascii="Calibri" w:hAnsi="Calibri" w:cs="Calibri"/>
                <w:bCs/>
                <w:sz w:val="18"/>
                <w:szCs w:val="18"/>
              </w:rPr>
              <w:t>Observações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  <w:r w:rsidR="005253FF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3284" w:type="dxa"/>
            <w:gridSpan w:val="3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5E0CC4A" w14:textId="77777777" w:rsidR="008908CD" w:rsidRDefault="008908CD" w:rsidP="00AB67E2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8908CD" w:rsidRPr="00C21713" w14:paraId="5E6C5F1F" w14:textId="77777777" w:rsidTr="00897405">
        <w:trPr>
          <w:gridBefore w:val="1"/>
          <w:wBefore w:w="70" w:type="dxa"/>
          <w:cantSplit/>
          <w:trHeight w:val="228"/>
        </w:trPr>
        <w:tc>
          <w:tcPr>
            <w:tcW w:w="10372" w:type="dxa"/>
            <w:gridSpan w:val="9"/>
            <w:tcBorders>
              <w:top w:val="single" w:sz="4" w:space="0" w:color="auto"/>
              <w:bottom w:val="nil"/>
            </w:tcBorders>
            <w:vAlign w:val="center"/>
          </w:tcPr>
          <w:p w14:paraId="7EBE1D06" w14:textId="65057FA9" w:rsidR="008908CD" w:rsidRDefault="008908CD" w:rsidP="00AB67E2">
            <w:pPr>
              <w:spacing w:before="120" w:after="60" w:line="240" w:lineRule="exact"/>
              <w:ind w:left="708" w:hanging="708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5. </w:t>
            </w:r>
            <w:r w:rsidRPr="00C825D0">
              <w:rPr>
                <w:rFonts w:ascii="Calibri" w:hAnsi="Calibri" w:cs="Calibri"/>
                <w:b/>
              </w:rPr>
              <w:t>VÁLVULA(S) DE SEGURANÇA</w:t>
            </w:r>
            <w:r w:rsidR="001A253C">
              <w:rPr>
                <w:rFonts w:ascii="Calibri" w:hAnsi="Calibri" w:cs="Calibri"/>
                <w:b/>
              </w:rPr>
              <w:t xml:space="preserve"> </w:t>
            </w:r>
          </w:p>
        </w:tc>
      </w:tr>
      <w:tr w:rsidR="008908CD" w:rsidRPr="00C21713" w14:paraId="5BF2D072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7088" w:type="dxa"/>
            <w:gridSpan w:val="6"/>
            <w:tcBorders>
              <w:top w:val="single" w:sz="4" w:space="0" w:color="auto"/>
              <w:bottom w:val="nil"/>
            </w:tcBorders>
            <w:vAlign w:val="center"/>
          </w:tcPr>
          <w:p w14:paraId="7E8A107C" w14:textId="313C096A" w:rsidR="008908CD" w:rsidRPr="00C21713" w:rsidRDefault="008908CD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  <w:highlight w:val="yellow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5.1. </w:t>
            </w:r>
            <w:r w:rsidR="00087BCC">
              <w:rPr>
                <w:rFonts w:ascii="Calibri" w:hAnsi="Calibri" w:cs="Calibri"/>
                <w:bCs/>
                <w:sz w:val="18"/>
                <w:szCs w:val="18"/>
              </w:rPr>
              <w:t xml:space="preserve"> Pressão de abertura não superior à PS </w:t>
            </w:r>
            <w:r w:rsidR="00087BCC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087BCC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087BCC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B670A9">
              <w:rPr>
                <w:rFonts w:ascii="Calibri" w:hAnsi="Calibri" w:cs="Calibri"/>
                <w:bCs/>
                <w:sz w:val="14"/>
                <w:szCs w:val="14"/>
              </w:rPr>
              <w:t>a</w:t>
            </w:r>
            <w:r w:rsidR="00087BCC">
              <w:rPr>
                <w:rFonts w:ascii="Calibri" w:hAnsi="Calibri" w:cs="Calibri"/>
                <w:bCs/>
                <w:sz w:val="14"/>
                <w:szCs w:val="14"/>
              </w:rPr>
              <w:t>rt</w:t>
            </w:r>
            <w:proofErr w:type="spellEnd"/>
            <w:r w:rsidR="00087BCC">
              <w:rPr>
                <w:rFonts w:ascii="Calibri" w:hAnsi="Calibri" w:cs="Calibri"/>
                <w:bCs/>
                <w:sz w:val="14"/>
                <w:szCs w:val="14"/>
              </w:rPr>
              <w:t>. 7º, 3.a)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796754852"/>
            <w:placeholder>
              <w:docPart w:val="20DF38E9B189487BA8BF1C20B43737C1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Content>
            <w:tc>
              <w:tcPr>
                <w:tcW w:w="3284" w:type="dxa"/>
                <w:gridSpan w:val="3"/>
                <w:tcBorders>
                  <w:top w:val="single" w:sz="4" w:space="0" w:color="auto"/>
                  <w:bottom w:val="nil"/>
                </w:tcBorders>
                <w:vAlign w:val="center"/>
              </w:tcPr>
              <w:p w14:paraId="11A7584A" w14:textId="11241AF8" w:rsidR="008908CD" w:rsidRPr="00A24412" w:rsidRDefault="00490745" w:rsidP="00AB67E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E8235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8908CD" w:rsidRPr="00C21713" w14:paraId="37A1CD85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7088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0D337CC9" w14:textId="68299CCC" w:rsidR="008908CD" w:rsidRDefault="008908CD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5.2. </w:t>
            </w:r>
            <w:r w:rsidR="00087BCC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E8114E">
              <w:rPr>
                <w:rFonts w:ascii="Calibri" w:hAnsi="Calibri" w:cs="Calibri"/>
                <w:bCs/>
                <w:sz w:val="18"/>
                <w:szCs w:val="18"/>
              </w:rPr>
              <w:t>Adequada ao fluido do equipamento</w:t>
            </w:r>
            <w:r w:rsidR="00087BCC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087BCC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087BCC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087BCC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B670A9">
              <w:rPr>
                <w:rFonts w:ascii="Calibri" w:hAnsi="Calibri" w:cs="Calibri"/>
                <w:bCs/>
                <w:sz w:val="14"/>
                <w:szCs w:val="14"/>
              </w:rPr>
              <w:t>a</w:t>
            </w:r>
            <w:r w:rsidR="00087BCC">
              <w:rPr>
                <w:rFonts w:ascii="Calibri" w:hAnsi="Calibri" w:cs="Calibri"/>
                <w:bCs/>
                <w:sz w:val="14"/>
                <w:szCs w:val="14"/>
              </w:rPr>
              <w:t>rt</w:t>
            </w:r>
            <w:proofErr w:type="spellEnd"/>
            <w:r w:rsidR="00087BCC">
              <w:rPr>
                <w:rFonts w:ascii="Calibri" w:hAnsi="Calibri" w:cs="Calibri"/>
                <w:bCs/>
                <w:sz w:val="14"/>
                <w:szCs w:val="14"/>
              </w:rPr>
              <w:t>. 7º, 3.</w:t>
            </w:r>
            <w:r w:rsidR="00E8114E">
              <w:rPr>
                <w:rFonts w:ascii="Calibri" w:hAnsi="Calibri" w:cs="Calibri"/>
                <w:bCs/>
                <w:sz w:val="14"/>
                <w:szCs w:val="14"/>
              </w:rPr>
              <w:t>b</w:t>
            </w:r>
            <w:r w:rsidR="00087BCC">
              <w:rPr>
                <w:rFonts w:ascii="Calibri" w:hAnsi="Calibri" w:cs="Calibri"/>
                <w:bCs/>
                <w:sz w:val="14"/>
                <w:szCs w:val="14"/>
              </w:rPr>
              <w:t>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878906650"/>
            <w:placeholder>
              <w:docPart w:val="0A0BAF74761344DE891662E28C60ECD1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Content>
            <w:tc>
              <w:tcPr>
                <w:tcW w:w="3284" w:type="dxa"/>
                <w:gridSpan w:val="3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0B46D68E" w14:textId="6F325AD5" w:rsidR="008908CD" w:rsidRPr="00A24412" w:rsidRDefault="00490745" w:rsidP="00AB67E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E8235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8908CD" w:rsidRPr="00C21713" w14:paraId="117BE045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7088" w:type="dxa"/>
            <w:gridSpan w:val="6"/>
            <w:tcBorders>
              <w:top w:val="nil"/>
              <w:bottom w:val="nil"/>
            </w:tcBorders>
            <w:vAlign w:val="center"/>
          </w:tcPr>
          <w:p w14:paraId="5556292D" w14:textId="55062507" w:rsidR="008908CD" w:rsidRDefault="008908CD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5.3. </w:t>
            </w:r>
            <w:r w:rsidR="00E8114E">
              <w:rPr>
                <w:rFonts w:ascii="Calibri" w:hAnsi="Calibri" w:cs="Calibri"/>
                <w:bCs/>
                <w:sz w:val="18"/>
                <w:szCs w:val="18"/>
              </w:rPr>
              <w:t xml:space="preserve"> Selada </w:t>
            </w:r>
            <w:r w:rsidR="00E8114E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E8114E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E8114E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B670A9">
              <w:rPr>
                <w:rFonts w:ascii="Calibri" w:hAnsi="Calibri" w:cs="Calibri"/>
                <w:bCs/>
                <w:sz w:val="14"/>
                <w:szCs w:val="14"/>
              </w:rPr>
              <w:t>a</w:t>
            </w:r>
            <w:r w:rsidR="00E8114E">
              <w:rPr>
                <w:rFonts w:ascii="Calibri" w:hAnsi="Calibri" w:cs="Calibri"/>
                <w:bCs/>
                <w:sz w:val="14"/>
                <w:szCs w:val="14"/>
              </w:rPr>
              <w:t>rt</w:t>
            </w:r>
            <w:proofErr w:type="spellEnd"/>
            <w:r w:rsidR="00E8114E">
              <w:rPr>
                <w:rFonts w:ascii="Calibri" w:hAnsi="Calibri" w:cs="Calibri"/>
                <w:bCs/>
                <w:sz w:val="14"/>
                <w:szCs w:val="14"/>
              </w:rPr>
              <w:t>. 7º, 3.c)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383483954"/>
            <w:placeholder>
              <w:docPart w:val="A641C3B58C1E42138E6625E32B1E9636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Content>
            <w:tc>
              <w:tcPr>
                <w:tcW w:w="3284" w:type="dxa"/>
                <w:gridSpan w:val="3"/>
                <w:tcBorders>
                  <w:top w:val="nil"/>
                  <w:bottom w:val="nil"/>
                </w:tcBorders>
                <w:vAlign w:val="center"/>
              </w:tcPr>
              <w:p w14:paraId="65769696" w14:textId="2C46FFB9" w:rsidR="008908CD" w:rsidRPr="00A24412" w:rsidRDefault="00490745" w:rsidP="00AB67E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E8235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8908CD" w:rsidRPr="00C21713" w14:paraId="276C04FA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7088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5857807F" w14:textId="6872799D" w:rsidR="008908CD" w:rsidRPr="0039692C" w:rsidRDefault="008908CD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5.4. </w:t>
            </w:r>
            <w:r w:rsidR="00E8114E">
              <w:rPr>
                <w:rFonts w:ascii="Calibri" w:hAnsi="Calibri" w:cs="Calibri"/>
                <w:bCs/>
                <w:sz w:val="18"/>
                <w:szCs w:val="18"/>
              </w:rPr>
              <w:t xml:space="preserve"> Caudal adequado </w:t>
            </w:r>
            <w:r w:rsidR="00917CA2">
              <w:rPr>
                <w:rFonts w:ascii="Calibri" w:hAnsi="Calibri" w:cs="Calibri"/>
                <w:bCs/>
                <w:sz w:val="18"/>
                <w:szCs w:val="18"/>
              </w:rPr>
              <w:t>à fonte geradora de pressão</w:t>
            </w:r>
            <w:r w:rsidR="00E8114E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E8114E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E8114E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E8114E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B670A9">
              <w:rPr>
                <w:rFonts w:ascii="Calibri" w:hAnsi="Calibri" w:cs="Calibri"/>
                <w:bCs/>
                <w:sz w:val="14"/>
                <w:szCs w:val="14"/>
              </w:rPr>
              <w:t>a</w:t>
            </w:r>
            <w:r w:rsidR="00E8114E">
              <w:rPr>
                <w:rFonts w:ascii="Calibri" w:hAnsi="Calibri" w:cs="Calibri"/>
                <w:bCs/>
                <w:sz w:val="14"/>
                <w:szCs w:val="14"/>
              </w:rPr>
              <w:t>rt</w:t>
            </w:r>
            <w:proofErr w:type="spellEnd"/>
            <w:r w:rsidR="00E8114E">
              <w:rPr>
                <w:rFonts w:ascii="Calibri" w:hAnsi="Calibri" w:cs="Calibri"/>
                <w:bCs/>
                <w:sz w:val="14"/>
                <w:szCs w:val="14"/>
              </w:rPr>
              <w:t>. 7º, 3.</w:t>
            </w:r>
            <w:r w:rsidR="00917CA2">
              <w:rPr>
                <w:rFonts w:ascii="Calibri" w:hAnsi="Calibri" w:cs="Calibri"/>
                <w:bCs/>
                <w:sz w:val="14"/>
                <w:szCs w:val="14"/>
              </w:rPr>
              <w:t>d</w:t>
            </w:r>
            <w:r w:rsidR="00E8114E">
              <w:rPr>
                <w:rFonts w:ascii="Calibri" w:hAnsi="Calibri" w:cs="Calibri"/>
                <w:bCs/>
                <w:sz w:val="14"/>
                <w:szCs w:val="14"/>
              </w:rPr>
              <w:t>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520704316"/>
            <w:placeholder>
              <w:docPart w:val="93309219B588480D98A4EB2F5D572DF9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Content>
            <w:tc>
              <w:tcPr>
                <w:tcW w:w="3284" w:type="dxa"/>
                <w:gridSpan w:val="3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2FE96247" w14:textId="77777777" w:rsidR="008908CD" w:rsidRPr="00A24412" w:rsidRDefault="008908CD" w:rsidP="00AB67E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8908CD" w:rsidRPr="00C21713" w14:paraId="62DB0F35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7088" w:type="dxa"/>
            <w:gridSpan w:val="6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1CC0384" w14:textId="2B0076DB" w:rsidR="008908CD" w:rsidRPr="00E82352" w:rsidRDefault="008908CD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5.5. </w:t>
            </w:r>
            <w:r w:rsidR="00917CA2">
              <w:rPr>
                <w:rFonts w:ascii="Calibri" w:hAnsi="Calibri" w:cs="Calibri"/>
                <w:bCs/>
                <w:sz w:val="18"/>
                <w:szCs w:val="18"/>
              </w:rPr>
              <w:t xml:space="preserve"> Devidamente instalada de acordo com as instruções do fabricante </w:t>
            </w:r>
            <w:r w:rsidR="00917CA2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917CA2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917CA2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B670A9">
              <w:rPr>
                <w:rFonts w:ascii="Calibri" w:hAnsi="Calibri" w:cs="Calibri"/>
                <w:bCs/>
                <w:sz w:val="14"/>
                <w:szCs w:val="14"/>
              </w:rPr>
              <w:t>a</w:t>
            </w:r>
            <w:r w:rsidR="00917CA2">
              <w:rPr>
                <w:rFonts w:ascii="Calibri" w:hAnsi="Calibri" w:cs="Calibri"/>
                <w:bCs/>
                <w:sz w:val="14"/>
                <w:szCs w:val="14"/>
              </w:rPr>
              <w:t>rt</w:t>
            </w:r>
            <w:proofErr w:type="spellEnd"/>
            <w:r w:rsidR="00917CA2">
              <w:rPr>
                <w:rFonts w:ascii="Calibri" w:hAnsi="Calibri" w:cs="Calibri"/>
                <w:bCs/>
                <w:sz w:val="14"/>
                <w:szCs w:val="14"/>
              </w:rPr>
              <w:t>. 7º, 3.e)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952004663"/>
            <w:placeholder>
              <w:docPart w:val="795A81C843A148F9AE339848FD3FD0DC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Content>
            <w:tc>
              <w:tcPr>
                <w:tcW w:w="3284" w:type="dxa"/>
                <w:gridSpan w:val="3"/>
                <w:tcBorders>
                  <w:top w:val="nil"/>
                  <w:bottom w:val="nil"/>
                </w:tcBorders>
                <w:shd w:val="clear" w:color="auto" w:fill="auto"/>
                <w:vAlign w:val="center"/>
              </w:tcPr>
              <w:p w14:paraId="1AAFBC64" w14:textId="11272876" w:rsidR="008908CD" w:rsidRDefault="008908CD" w:rsidP="00AB67E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E8235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8908CD" w:rsidRPr="00C21713" w14:paraId="6B0C3F46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7088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7607B3B9" w14:textId="66BDDDA8" w:rsidR="008908CD" w:rsidRPr="0039692C" w:rsidRDefault="008908CD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5.6. </w:t>
            </w:r>
            <w:r w:rsidR="00917CA2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680E79">
              <w:rPr>
                <w:rFonts w:ascii="Calibri" w:hAnsi="Calibri" w:cs="Calibri"/>
                <w:bCs/>
                <w:sz w:val="18"/>
                <w:szCs w:val="18"/>
              </w:rPr>
              <w:t xml:space="preserve"> Descarga da válvula para local seguro </w:t>
            </w:r>
            <w:r w:rsidR="00917CA2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917CA2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917CA2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B670A9">
              <w:rPr>
                <w:rFonts w:ascii="Calibri" w:hAnsi="Calibri" w:cs="Calibri"/>
                <w:bCs/>
                <w:sz w:val="14"/>
                <w:szCs w:val="14"/>
              </w:rPr>
              <w:t>a</w:t>
            </w:r>
            <w:r w:rsidR="00917CA2">
              <w:rPr>
                <w:rFonts w:ascii="Calibri" w:hAnsi="Calibri" w:cs="Calibri"/>
                <w:bCs/>
                <w:sz w:val="14"/>
                <w:szCs w:val="14"/>
              </w:rPr>
              <w:t>rt</w:t>
            </w:r>
            <w:proofErr w:type="spellEnd"/>
            <w:r w:rsidR="00917CA2">
              <w:rPr>
                <w:rFonts w:ascii="Calibri" w:hAnsi="Calibri" w:cs="Calibri"/>
                <w:bCs/>
                <w:sz w:val="14"/>
                <w:szCs w:val="14"/>
              </w:rPr>
              <w:t>. 7º, 3.</w:t>
            </w:r>
            <w:r w:rsidR="00680E79">
              <w:rPr>
                <w:rFonts w:ascii="Calibri" w:hAnsi="Calibri" w:cs="Calibri"/>
                <w:bCs/>
                <w:sz w:val="14"/>
                <w:szCs w:val="14"/>
              </w:rPr>
              <w:t>e</w:t>
            </w:r>
            <w:r w:rsidR="00917CA2">
              <w:rPr>
                <w:rFonts w:ascii="Calibri" w:hAnsi="Calibri" w:cs="Calibri"/>
                <w:bCs/>
                <w:sz w:val="14"/>
                <w:szCs w:val="14"/>
              </w:rPr>
              <w:t>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868294551"/>
            <w:placeholder>
              <w:docPart w:val="F0F9AA0A40404990BC35ACF01129F438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Content>
            <w:tc>
              <w:tcPr>
                <w:tcW w:w="3284" w:type="dxa"/>
                <w:gridSpan w:val="3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2086B64C" w14:textId="45B271A0" w:rsidR="008908CD" w:rsidRPr="00A24412" w:rsidRDefault="00490745" w:rsidP="00AB67E2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E8235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8908CD" w:rsidRPr="00C21713" w14:paraId="2B4C716A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7088" w:type="dxa"/>
            <w:gridSpan w:val="6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B896E7B" w14:textId="421CF1C0" w:rsidR="008908CD" w:rsidRDefault="00982B87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6B049A">
              <w:rPr>
                <w:rFonts w:ascii="Calibri" w:hAnsi="Calibri" w:cs="Calibri"/>
                <w:bCs/>
                <w:sz w:val="18"/>
                <w:szCs w:val="18"/>
              </w:rPr>
              <w:t>Observações</w:t>
            </w:r>
            <w:r w:rsidR="005253FF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3284" w:type="dxa"/>
            <w:gridSpan w:val="3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2601683" w14:textId="77777777" w:rsidR="008908CD" w:rsidRDefault="008908CD" w:rsidP="00AB67E2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8908CD" w:rsidRPr="00C21713" w14:paraId="080AE0B8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10372" w:type="dxa"/>
            <w:gridSpan w:val="9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78C9A5F" w14:textId="7C6D0D78" w:rsidR="008908CD" w:rsidRDefault="008908CD" w:rsidP="00AB67E2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6. ENSAIOS E VERIFICAÇÕES</w:t>
            </w:r>
          </w:p>
        </w:tc>
      </w:tr>
      <w:tr w:rsidR="008908CD" w:rsidRPr="00C21713" w14:paraId="694DBD60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10372" w:type="dxa"/>
            <w:gridSpan w:val="9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45B9AC8" w14:textId="5DA9D253" w:rsidR="008908CD" w:rsidRDefault="008908CD" w:rsidP="00AB67E2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6.1. MANÓMETROS</w:t>
            </w:r>
            <w:r w:rsidR="006B168B">
              <w:rPr>
                <w:rFonts w:ascii="Calibri" w:hAnsi="Calibri" w:cs="Calibri"/>
                <w:b/>
              </w:rPr>
              <w:t xml:space="preserve"> OU EQUIVALENTE</w:t>
            </w:r>
          </w:p>
        </w:tc>
      </w:tr>
      <w:tr w:rsidR="008908CD" w:rsidRPr="00C21713" w14:paraId="559086D1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5387" w:type="dxa"/>
            <w:gridSpan w:val="4"/>
            <w:tcBorders>
              <w:top w:val="nil"/>
              <w:bottom w:val="nil"/>
            </w:tcBorders>
            <w:vAlign w:val="center"/>
          </w:tcPr>
          <w:p w14:paraId="6666FA18" w14:textId="77777777" w:rsidR="008908CD" w:rsidRDefault="008908CD" w:rsidP="00AB67E2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Marca:</w:t>
            </w:r>
          </w:p>
        </w:tc>
        <w:tc>
          <w:tcPr>
            <w:tcW w:w="4985" w:type="dxa"/>
            <w:gridSpan w:val="5"/>
            <w:tcBorders>
              <w:top w:val="nil"/>
              <w:bottom w:val="nil"/>
            </w:tcBorders>
            <w:vAlign w:val="center"/>
          </w:tcPr>
          <w:p w14:paraId="17954BFA" w14:textId="77777777" w:rsidR="008908CD" w:rsidRDefault="008908CD" w:rsidP="00AB67E2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3B0E1B">
              <w:rPr>
                <w:rFonts w:ascii="Calibri" w:hAnsi="Calibri" w:cs="Calibri"/>
                <w:bCs/>
                <w:sz w:val="18"/>
                <w:szCs w:val="18"/>
              </w:rPr>
              <w:t>Nº Série:</w:t>
            </w:r>
          </w:p>
        </w:tc>
      </w:tr>
      <w:tr w:rsidR="008908CD" w:rsidRPr="00C21713" w14:paraId="415A19FA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5387" w:type="dxa"/>
            <w:gridSpan w:val="4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2490E754" w14:textId="77777777" w:rsidR="008908CD" w:rsidRDefault="008908CD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Classe:</w:t>
            </w:r>
          </w:p>
        </w:tc>
        <w:tc>
          <w:tcPr>
            <w:tcW w:w="4985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66074E77" w14:textId="6F8D3A3D" w:rsidR="008908CD" w:rsidRPr="003B0E1B" w:rsidRDefault="008908CD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Intervalo de medição (bar):</w:t>
            </w:r>
          </w:p>
        </w:tc>
      </w:tr>
      <w:tr w:rsidR="008908CD" w:rsidRPr="00C21713" w14:paraId="0EE6CD87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5387" w:type="dxa"/>
            <w:gridSpan w:val="4"/>
            <w:tcBorders>
              <w:top w:val="nil"/>
              <w:bottom w:val="nil"/>
            </w:tcBorders>
            <w:vAlign w:val="center"/>
          </w:tcPr>
          <w:p w14:paraId="38A35121" w14:textId="407F759D" w:rsidR="008908CD" w:rsidRDefault="008908CD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Nº certificado metrológico</w:t>
            </w:r>
            <w:r w:rsidR="0051688C">
              <w:rPr>
                <w:rFonts w:ascii="Calibri" w:hAnsi="Calibri" w:cs="Calibri"/>
                <w:bCs/>
                <w:sz w:val="18"/>
                <w:szCs w:val="18"/>
              </w:rPr>
              <w:t>, se aplicável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4985" w:type="dxa"/>
            <w:gridSpan w:val="5"/>
            <w:tcBorders>
              <w:top w:val="nil"/>
              <w:bottom w:val="nil"/>
            </w:tcBorders>
            <w:vAlign w:val="center"/>
          </w:tcPr>
          <w:p w14:paraId="6C6C3980" w14:textId="6156451C" w:rsidR="008908CD" w:rsidRDefault="008908CD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Validade do certificado metrológico</w:t>
            </w:r>
            <w:r w:rsidR="0051688C">
              <w:rPr>
                <w:rFonts w:ascii="Calibri" w:hAnsi="Calibri" w:cs="Calibri"/>
                <w:bCs/>
                <w:sz w:val="18"/>
                <w:szCs w:val="18"/>
              </w:rPr>
              <w:t>, se aplicável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</w:tr>
      <w:tr w:rsidR="00C84992" w:rsidRPr="00C21713" w14:paraId="5B791559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5387" w:type="dxa"/>
            <w:gridSpan w:val="4"/>
            <w:tcBorders>
              <w:top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44B312B0" w14:textId="48E05317" w:rsidR="00C84992" w:rsidRPr="00775EEE" w:rsidRDefault="00C8499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r w:rsidR="008B2D1C"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1391846118"/>
                <w:placeholder>
                  <w:docPart w:val="FC864917B695488780D3AEBC7E2D3C2A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  <w:listItem w:displayText="Não aplicável" w:value="Não aplicável"/>
                </w:dropDownList>
              </w:sdtPr>
              <w:sdtContent>
                <w:r w:rsidR="008B2D1C" w:rsidRPr="00E82352">
                  <w:rPr>
                    <w:rStyle w:val="TextodoMarcadordePosio"/>
                  </w:rPr>
                  <w:t>Escolha um item.</w:t>
                </w:r>
              </w:sdtContent>
            </w:sdt>
          </w:p>
        </w:tc>
        <w:tc>
          <w:tcPr>
            <w:tcW w:w="4985" w:type="dxa"/>
            <w:gridSpan w:val="5"/>
            <w:tcBorders>
              <w:top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24E0B47E" w14:textId="77777777" w:rsidR="00C84992" w:rsidRPr="00EB26EF" w:rsidRDefault="00C8499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8908CD" w:rsidRPr="00C21713" w14:paraId="651DA96F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10372" w:type="dxa"/>
            <w:gridSpan w:val="9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14:paraId="4767686B" w14:textId="6B7337AD" w:rsidR="008908CD" w:rsidRPr="003B0E1B" w:rsidRDefault="00982B87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6B049A">
              <w:rPr>
                <w:rFonts w:ascii="Calibri" w:hAnsi="Calibri" w:cs="Calibri"/>
                <w:bCs/>
                <w:sz w:val="18"/>
                <w:szCs w:val="18"/>
              </w:rPr>
              <w:t>Observações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</w:p>
        </w:tc>
      </w:tr>
      <w:tr w:rsidR="008908CD" w:rsidRPr="00C21713" w14:paraId="3A44EBA2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10372" w:type="dxa"/>
            <w:gridSpan w:val="9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DF9FBFD" w14:textId="766A983B" w:rsidR="008908CD" w:rsidRDefault="008908CD" w:rsidP="00AB67E2">
            <w:pPr>
              <w:spacing w:before="120" w:after="60" w:line="240" w:lineRule="exact"/>
              <w:ind w:left="1416" w:hanging="1416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6.2. VÁLVULA(S) </w:t>
            </w:r>
            <w:r w:rsidRPr="00C825D0">
              <w:rPr>
                <w:rFonts w:ascii="Calibri" w:hAnsi="Calibri" w:cs="Calibri"/>
                <w:b/>
              </w:rPr>
              <w:t>DE SEGURANÇ</w:t>
            </w:r>
            <w:r>
              <w:rPr>
                <w:rFonts w:ascii="Calibri" w:hAnsi="Calibri" w:cs="Calibri"/>
                <w:b/>
              </w:rPr>
              <w:t>A</w:t>
            </w:r>
          </w:p>
        </w:tc>
      </w:tr>
      <w:tr w:rsidR="00AB67E2" w:rsidRPr="00C21713" w14:paraId="53C06899" w14:textId="6B0ABD8E" w:rsidTr="00897405">
        <w:trPr>
          <w:gridBefore w:val="1"/>
          <w:wBefore w:w="70" w:type="dxa"/>
          <w:cantSplit/>
          <w:trHeight w:val="404"/>
        </w:trPr>
        <w:tc>
          <w:tcPr>
            <w:tcW w:w="373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1106DB6" w14:textId="77777777" w:rsidR="00AB67E2" w:rsidRDefault="00AB67E2" w:rsidP="00AB67E2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  <w:tc>
          <w:tcPr>
            <w:tcW w:w="1656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E4D9A02" w14:textId="77777777" w:rsidR="00AB67E2" w:rsidRDefault="00AB67E2" w:rsidP="00AB67E2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V1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21A3617" w14:textId="77777777" w:rsidR="00AB67E2" w:rsidRDefault="00AB67E2" w:rsidP="00AB67E2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V2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299DD02" w14:textId="77777777" w:rsidR="00AB67E2" w:rsidRDefault="00AB67E2" w:rsidP="00AB67E2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V3</w:t>
            </w:r>
          </w:p>
        </w:tc>
        <w:tc>
          <w:tcPr>
            <w:tcW w:w="15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1616F044" w14:textId="22CAC728" w:rsidR="00AB67E2" w:rsidRDefault="00AB67E2" w:rsidP="00AB67E2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V4</w:t>
            </w:r>
          </w:p>
        </w:tc>
      </w:tr>
      <w:tr w:rsidR="00AB67E2" w:rsidRPr="00C21713" w14:paraId="10D96BF2" w14:textId="504A91EA" w:rsidTr="00897405">
        <w:trPr>
          <w:gridBefore w:val="1"/>
          <w:wBefore w:w="70" w:type="dxa"/>
          <w:cantSplit/>
          <w:trHeight w:val="404"/>
        </w:trPr>
        <w:tc>
          <w:tcPr>
            <w:tcW w:w="3731" w:type="dxa"/>
            <w:tcBorders>
              <w:top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7798B61" w14:textId="77777777" w:rsidR="00AB67E2" w:rsidRDefault="00AB67E2" w:rsidP="00AB67E2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Marca:</w:t>
            </w:r>
          </w:p>
        </w:tc>
        <w:tc>
          <w:tcPr>
            <w:tcW w:w="165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CE4BAE4" w14:textId="77777777" w:rsidR="00AB67E2" w:rsidRDefault="00AB67E2" w:rsidP="00AB67E2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DE28E93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57847DC2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8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57CCA58F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AB67E2" w:rsidRPr="00C21713" w14:paraId="09F38347" w14:textId="41AEA0E6" w:rsidTr="00897405">
        <w:trPr>
          <w:gridBefore w:val="1"/>
          <w:wBefore w:w="70" w:type="dxa"/>
          <w:cantSplit/>
          <w:trHeight w:val="404"/>
        </w:trPr>
        <w:tc>
          <w:tcPr>
            <w:tcW w:w="3731" w:type="dxa"/>
            <w:tcBorders>
              <w:top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00EEF0C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3B0E1B">
              <w:rPr>
                <w:rFonts w:ascii="Calibri" w:hAnsi="Calibri" w:cs="Calibri"/>
                <w:bCs/>
                <w:sz w:val="18"/>
                <w:szCs w:val="18"/>
              </w:rPr>
              <w:t>Nº Série:</w:t>
            </w:r>
          </w:p>
        </w:tc>
        <w:tc>
          <w:tcPr>
            <w:tcW w:w="1656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7F54173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6DCCB6A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0F74ABE7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83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635F7CA2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AB67E2" w:rsidRPr="00C21713" w14:paraId="28950AEF" w14:textId="56CE20F1" w:rsidTr="00897405">
        <w:trPr>
          <w:gridBefore w:val="1"/>
          <w:wBefore w:w="70" w:type="dxa"/>
          <w:cantSplit/>
          <w:trHeight w:val="404"/>
        </w:trPr>
        <w:tc>
          <w:tcPr>
            <w:tcW w:w="373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5E0003C6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Modelo:</w:t>
            </w:r>
          </w:p>
        </w:tc>
        <w:tc>
          <w:tcPr>
            <w:tcW w:w="1656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19D999F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61B48AB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FBFB524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83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CD2A075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AB67E2" w:rsidRPr="00C21713" w14:paraId="747E6354" w14:textId="30B17DAB" w:rsidTr="00897405">
        <w:trPr>
          <w:gridBefore w:val="1"/>
          <w:wBefore w:w="70" w:type="dxa"/>
          <w:cantSplit/>
          <w:trHeight w:val="404"/>
        </w:trPr>
        <w:tc>
          <w:tcPr>
            <w:tcW w:w="3731" w:type="dxa"/>
            <w:tcBorders>
              <w:top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8D1392E" w14:textId="5447003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Caudal de descarga/ Caudal da fonte geradora de pressão:</w:t>
            </w:r>
          </w:p>
        </w:tc>
        <w:tc>
          <w:tcPr>
            <w:tcW w:w="1656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D8B890F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D15B4EE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04CAD5F2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83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242EC657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AB67E2" w:rsidRPr="00C21713" w14:paraId="418761EC" w14:textId="2332B90D" w:rsidTr="00897405">
        <w:trPr>
          <w:gridBefore w:val="1"/>
          <w:wBefore w:w="70" w:type="dxa"/>
          <w:cantSplit/>
          <w:trHeight w:val="404"/>
        </w:trPr>
        <w:tc>
          <w:tcPr>
            <w:tcW w:w="373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2FB5731F" w14:textId="036D5CB7" w:rsidR="00AB67E2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Fluido utilizado:</w:t>
            </w:r>
          </w:p>
        </w:tc>
        <w:tc>
          <w:tcPr>
            <w:tcW w:w="1656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0E2B6D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DA4D328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7458835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83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BF1E8C2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AB67E2" w:rsidRPr="00C21713" w14:paraId="6877B30B" w14:textId="7896E10F" w:rsidTr="00897405">
        <w:trPr>
          <w:gridBefore w:val="1"/>
          <w:wBefore w:w="70" w:type="dxa"/>
          <w:cantSplit/>
          <w:trHeight w:val="404"/>
        </w:trPr>
        <w:tc>
          <w:tcPr>
            <w:tcW w:w="3731" w:type="dxa"/>
            <w:tcBorders>
              <w:top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1C48091" w14:textId="77777777" w:rsidR="00AB67E2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Temperatura do ensaio (°C):</w:t>
            </w:r>
          </w:p>
        </w:tc>
        <w:tc>
          <w:tcPr>
            <w:tcW w:w="1656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84E861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7D3C9CE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62F191EA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83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4F44E3A0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AB67E2" w:rsidRPr="00C21713" w14:paraId="5F15C3F0" w14:textId="151E0E4F" w:rsidTr="00897405">
        <w:trPr>
          <w:gridBefore w:val="1"/>
          <w:wBefore w:w="70" w:type="dxa"/>
          <w:cantSplit/>
          <w:trHeight w:val="404"/>
        </w:trPr>
        <w:tc>
          <w:tcPr>
            <w:tcW w:w="373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531CA28F" w14:textId="01976A87" w:rsidR="00AB67E2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Pressão abertura/ Pressão fecho (</w:t>
            </w:r>
            <w:proofErr w:type="gramStart"/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bar)   </w:t>
            </w:r>
            <w:proofErr w:type="gramEnd"/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       </w:t>
            </w:r>
          </w:p>
        </w:tc>
        <w:tc>
          <w:tcPr>
            <w:tcW w:w="1656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C952191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0357471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DC0F8CE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83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D17B378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AB67E2" w:rsidRPr="00C21713" w14:paraId="188082D0" w14:textId="2F983D97" w:rsidTr="00897405">
        <w:trPr>
          <w:gridBefore w:val="1"/>
          <w:wBefore w:w="70" w:type="dxa"/>
          <w:cantSplit/>
          <w:trHeight w:val="404"/>
        </w:trPr>
        <w:tc>
          <w:tcPr>
            <w:tcW w:w="3731" w:type="dxa"/>
            <w:tcBorders>
              <w:top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10AA481" w14:textId="77777777" w:rsidR="00AB67E2" w:rsidRDefault="00AB67E2" w:rsidP="00AB67E2">
            <w:pPr>
              <w:spacing w:before="120" w:after="60" w:line="240" w:lineRule="exact"/>
              <w:jc w:val="righ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1º Ensaio</w:t>
            </w:r>
          </w:p>
        </w:tc>
        <w:tc>
          <w:tcPr>
            <w:tcW w:w="1656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5CC4A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68B3483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456A425B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83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7E7F989A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AB67E2" w:rsidRPr="00C21713" w14:paraId="11727E10" w14:textId="3C1EAAC2" w:rsidTr="00897405">
        <w:trPr>
          <w:gridBefore w:val="1"/>
          <w:wBefore w:w="70" w:type="dxa"/>
          <w:cantSplit/>
          <w:trHeight w:val="404"/>
        </w:trPr>
        <w:tc>
          <w:tcPr>
            <w:tcW w:w="373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152732AB" w14:textId="77777777" w:rsidR="00AB67E2" w:rsidRDefault="00AB67E2" w:rsidP="00AB67E2">
            <w:pPr>
              <w:spacing w:before="120" w:after="60" w:line="240" w:lineRule="exact"/>
              <w:jc w:val="righ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2º Ensaio</w:t>
            </w:r>
          </w:p>
        </w:tc>
        <w:tc>
          <w:tcPr>
            <w:tcW w:w="1656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BCF7A14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18B0E56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EB1AE24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83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F89A71E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AB67E2" w:rsidRPr="00C21713" w14:paraId="2BC560C2" w14:textId="0B34F108" w:rsidTr="00897405">
        <w:trPr>
          <w:gridBefore w:val="1"/>
          <w:wBefore w:w="70" w:type="dxa"/>
          <w:cantSplit/>
          <w:trHeight w:val="404"/>
        </w:trPr>
        <w:tc>
          <w:tcPr>
            <w:tcW w:w="3731" w:type="dxa"/>
            <w:tcBorders>
              <w:top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AE8BA" w14:textId="77777777" w:rsidR="00AB67E2" w:rsidRDefault="00AB67E2" w:rsidP="00AB67E2">
            <w:pPr>
              <w:spacing w:before="120" w:after="60" w:line="240" w:lineRule="exact"/>
              <w:jc w:val="righ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3º Ensaio</w:t>
            </w:r>
          </w:p>
        </w:tc>
        <w:tc>
          <w:tcPr>
            <w:tcW w:w="1656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9F1B42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4E59E32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27F2E199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83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090F8033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AB67E2" w:rsidRPr="00C21713" w14:paraId="3FBA7586" w14:textId="601B8EC8" w:rsidTr="00897405">
        <w:trPr>
          <w:gridBefore w:val="1"/>
          <w:wBefore w:w="70" w:type="dxa"/>
          <w:cantSplit/>
          <w:trHeight w:val="404"/>
        </w:trPr>
        <w:tc>
          <w:tcPr>
            <w:tcW w:w="373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4E1DB277" w14:textId="77777777" w:rsidR="00AB67E2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Data do ensaio:</w:t>
            </w:r>
          </w:p>
        </w:tc>
        <w:tc>
          <w:tcPr>
            <w:tcW w:w="1656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4545DB7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39C1132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54C6B3A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83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C416FC4" w14:textId="77777777" w:rsidR="00AB67E2" w:rsidRPr="00A57DF4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AB67E2" w:rsidRPr="00C21713" w14:paraId="3DFFA05C" w14:textId="0FC69225" w:rsidTr="00897405">
        <w:trPr>
          <w:gridBefore w:val="1"/>
          <w:wBefore w:w="70" w:type="dxa"/>
          <w:cantSplit/>
          <w:trHeight w:val="404"/>
        </w:trPr>
        <w:tc>
          <w:tcPr>
            <w:tcW w:w="373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6F3B6D45" w14:textId="77777777" w:rsidR="00AB67E2" w:rsidRDefault="00AB67E2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Conclusão: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091971984"/>
            <w:placeholder>
              <w:docPart w:val="7336BBEB02404690AD3AF600072B3FDE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Content>
            <w:tc>
              <w:tcPr>
                <w:tcW w:w="1656" w:type="dxa"/>
                <w:gridSpan w:val="3"/>
                <w:tcBorders>
                  <w:top w:val="nil"/>
                  <w:left w:val="single" w:sz="4" w:space="0" w:color="auto"/>
                  <w:bottom w:val="nil"/>
                  <w:right w:val="single" w:sz="4" w:space="0" w:color="auto"/>
                </w:tcBorders>
                <w:vAlign w:val="center"/>
              </w:tcPr>
              <w:p w14:paraId="55DBD6DE" w14:textId="77777777" w:rsidR="00AB67E2" w:rsidRPr="00A57DF4" w:rsidRDefault="00AB67E2" w:rsidP="00AB67E2">
                <w:pPr>
                  <w:spacing w:before="120" w:after="60" w:line="240" w:lineRule="exact"/>
                  <w:jc w:val="center"/>
                  <w:rPr>
                    <w:rFonts w:ascii="Calibri" w:hAnsi="Calibri" w:cs="Calibri"/>
                    <w:bCs/>
                    <w:sz w:val="18"/>
                    <w:szCs w:val="18"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065797571"/>
            <w:placeholder>
              <w:docPart w:val="AFE4F60A7D7D43E5AE301831E373D9E8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Content>
            <w:tc>
              <w:tcPr>
                <w:tcW w:w="1701" w:type="dxa"/>
                <w:gridSpan w:val="2"/>
                <w:tcBorders>
                  <w:top w:val="nil"/>
                  <w:left w:val="single" w:sz="4" w:space="0" w:color="auto"/>
                  <w:bottom w:val="nil"/>
                  <w:right w:val="single" w:sz="4" w:space="0" w:color="auto"/>
                </w:tcBorders>
                <w:vAlign w:val="center"/>
              </w:tcPr>
              <w:p w14:paraId="6DCEE494" w14:textId="77777777" w:rsidR="00AB67E2" w:rsidRPr="00A57DF4" w:rsidRDefault="00AB67E2" w:rsidP="00AB67E2">
                <w:pPr>
                  <w:spacing w:before="120" w:after="60" w:line="240" w:lineRule="exact"/>
                  <w:jc w:val="center"/>
                  <w:rPr>
                    <w:rFonts w:ascii="Calibri" w:hAnsi="Calibri" w:cs="Calibri"/>
                    <w:bCs/>
                    <w:sz w:val="18"/>
                    <w:szCs w:val="18"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424690191"/>
            <w:placeholder>
              <w:docPart w:val="9028915512924BC68A130AC9581D6AFE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Content>
            <w:tc>
              <w:tcPr>
                <w:tcW w:w="1701" w:type="dxa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  <w:vAlign w:val="center"/>
              </w:tcPr>
              <w:p w14:paraId="3523EB1E" w14:textId="77777777" w:rsidR="00AB67E2" w:rsidRPr="00A57DF4" w:rsidRDefault="00AB67E2" w:rsidP="00AB67E2">
                <w:pPr>
                  <w:spacing w:before="120" w:after="60" w:line="240" w:lineRule="exact"/>
                  <w:jc w:val="center"/>
                  <w:rPr>
                    <w:rFonts w:ascii="Calibri" w:hAnsi="Calibri" w:cs="Calibri"/>
                    <w:bCs/>
                    <w:sz w:val="18"/>
                    <w:szCs w:val="18"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870682029"/>
            <w:placeholder>
              <w:docPart w:val="D938D092BEF44B67997385693B951F06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Content>
            <w:tc>
              <w:tcPr>
                <w:tcW w:w="1583" w:type="dxa"/>
                <w:gridSpan w:val="2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  <w:vAlign w:val="center"/>
              </w:tcPr>
              <w:p w14:paraId="4FE13F07" w14:textId="1F7B4952" w:rsidR="00AB67E2" w:rsidRPr="00A57DF4" w:rsidRDefault="00AB67E2" w:rsidP="00AB67E2">
                <w:pPr>
                  <w:spacing w:before="120" w:after="60" w:line="240" w:lineRule="exact"/>
                  <w:jc w:val="center"/>
                  <w:rPr>
                    <w:rFonts w:ascii="Calibri" w:hAnsi="Calibri" w:cs="Calibri"/>
                    <w:bCs/>
                    <w:sz w:val="18"/>
                    <w:szCs w:val="18"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8908CD" w:rsidRPr="00C21713" w14:paraId="2F744B62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10372" w:type="dxa"/>
            <w:gridSpan w:val="9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5DC9F08D" w14:textId="77777777" w:rsidR="008908CD" w:rsidRDefault="008908CD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lastRenderedPageBreak/>
              <w:t>Observações:</w:t>
            </w:r>
          </w:p>
          <w:p w14:paraId="65D12EFE" w14:textId="77777777" w:rsidR="00A218F0" w:rsidRDefault="00A218F0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  <w:p w14:paraId="12B7C7AF" w14:textId="6DCC02E9" w:rsidR="00A218F0" w:rsidRPr="00A57DF4" w:rsidRDefault="00A218F0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115147" w:rsidRPr="00C21713" w14:paraId="17990133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1037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8E58129" w14:textId="6AAD17E0" w:rsidR="00115147" w:rsidRDefault="001300D6" w:rsidP="00AB67E2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6.</w:t>
            </w:r>
            <w:r w:rsidR="0027578C">
              <w:rPr>
                <w:rFonts w:ascii="Calibri" w:hAnsi="Calibri" w:cs="Calibri"/>
                <w:b/>
              </w:rPr>
              <w:t>3. DISCO(S) DE R</w:t>
            </w:r>
            <w:r w:rsidR="007E60BA">
              <w:rPr>
                <w:rFonts w:ascii="Calibri" w:hAnsi="Calibri" w:cs="Calibri"/>
                <w:b/>
              </w:rPr>
              <w:t>O</w:t>
            </w:r>
            <w:r w:rsidR="0027578C">
              <w:rPr>
                <w:rFonts w:ascii="Calibri" w:hAnsi="Calibri" w:cs="Calibri"/>
                <w:b/>
              </w:rPr>
              <w:t>TURA</w:t>
            </w:r>
          </w:p>
        </w:tc>
      </w:tr>
      <w:tr w:rsidR="0027578C" w:rsidRPr="00C21713" w14:paraId="1636380D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1037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039FE12" w14:textId="77777777" w:rsidR="00EB7E42" w:rsidRDefault="00EB7E42" w:rsidP="00EB7E4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Marca:                                                                                                      </w:t>
            </w:r>
            <w:r w:rsidRPr="003B0E1B">
              <w:rPr>
                <w:rFonts w:ascii="Calibri" w:hAnsi="Calibri" w:cs="Calibri"/>
                <w:bCs/>
                <w:sz w:val="18"/>
                <w:szCs w:val="18"/>
              </w:rPr>
              <w:t xml:space="preserve"> Nº Série:</w:t>
            </w:r>
          </w:p>
          <w:p w14:paraId="7633F83B" w14:textId="790A3EB1" w:rsidR="00982B87" w:rsidRDefault="00AF2B90" w:rsidP="00982B8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Ano de Fabrico:                                                                                       Pressão de </w:t>
            </w:r>
            <w:r w:rsidR="00A82FC8">
              <w:rPr>
                <w:rFonts w:ascii="Calibri" w:hAnsi="Calibri" w:cs="Calibri"/>
                <w:bCs/>
                <w:sz w:val="18"/>
                <w:szCs w:val="18"/>
              </w:rPr>
              <w:t>rotura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:      </w:t>
            </w:r>
          </w:p>
          <w:p w14:paraId="68B9A7E3" w14:textId="754D6DF4" w:rsidR="0027578C" w:rsidRPr="00982B87" w:rsidRDefault="00982B87" w:rsidP="00982B8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Adequada ao fluído: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1210153704"/>
                <w:placeholder>
                  <w:docPart w:val="77F52D5E5ADA41C7A39D53E5944B0C63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</w:dropDownList>
              </w:sdtPr>
              <w:sdtContent>
                <w:r w:rsidRPr="00A24412">
                  <w:rPr>
                    <w:rStyle w:val="TextodoMarcadordePosio"/>
                  </w:rPr>
                  <w:t>Escolha um item.</w:t>
                </w:r>
              </w:sdtContent>
            </w:sdt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BE4A2D">
              <w:rPr>
                <w:rFonts w:ascii="Calibri" w:hAnsi="Calibri" w:cs="Calibri"/>
                <w:bCs/>
                <w:sz w:val="18"/>
                <w:szCs w:val="18"/>
              </w:rPr>
              <w:t xml:space="preserve">                                   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  </w:t>
            </w:r>
            <w:r w:rsidR="003C1211"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 w:rsidR="003C1211">
              <w:rPr>
                <w:rFonts w:ascii="Calibri" w:hAnsi="Calibri" w:cs="Calibri"/>
                <w:b/>
              </w:rPr>
              <w:t xml:space="preserve"> 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-1637026588"/>
                <w:placeholder>
                  <w:docPart w:val="1C755485E2004ACF893420432C752715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</w:dropDownList>
              </w:sdtPr>
              <w:sdtContent>
                <w:r w:rsidR="003C1211" w:rsidRPr="00E82352">
                  <w:rPr>
                    <w:rStyle w:val="TextodoMarcadordePosio"/>
                  </w:rPr>
                  <w:t>Escolha um item.</w:t>
                </w:r>
              </w:sdtContent>
            </w:sdt>
          </w:p>
          <w:p w14:paraId="188A8C54" w14:textId="57B63344" w:rsidR="003C1211" w:rsidRDefault="001A253C" w:rsidP="00AB67E2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6B049A">
              <w:rPr>
                <w:rFonts w:ascii="Calibri" w:hAnsi="Calibri" w:cs="Calibri"/>
                <w:bCs/>
                <w:sz w:val="18"/>
                <w:szCs w:val="18"/>
              </w:rPr>
              <w:t>Observações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</w:p>
        </w:tc>
      </w:tr>
      <w:tr w:rsidR="008908CD" w:rsidRPr="00C21713" w14:paraId="1B1FDFE0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1037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B7CBB08" w14:textId="575B5A77" w:rsidR="008908CD" w:rsidRPr="00A57DF4" w:rsidRDefault="008908CD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3" w:name="_Hlk73526782"/>
            <w:r>
              <w:rPr>
                <w:rFonts w:ascii="Calibri" w:hAnsi="Calibri" w:cs="Calibri"/>
                <w:b/>
              </w:rPr>
              <w:t>6.</w:t>
            </w:r>
            <w:r w:rsidR="001300D6">
              <w:rPr>
                <w:rFonts w:ascii="Calibri" w:hAnsi="Calibri" w:cs="Calibri"/>
                <w:b/>
              </w:rPr>
              <w:t>4</w:t>
            </w:r>
            <w:r>
              <w:rPr>
                <w:rFonts w:ascii="Calibri" w:hAnsi="Calibri" w:cs="Calibri"/>
                <w:b/>
              </w:rPr>
              <w:t>. ENSAIO DE PRESSÃO</w:t>
            </w:r>
          </w:p>
        </w:tc>
      </w:tr>
      <w:tr w:rsidR="008908CD" w:rsidRPr="00C21713" w14:paraId="15024546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10372" w:type="dxa"/>
            <w:gridSpan w:val="9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4CD4A672" w14:textId="7B2C6249" w:rsidR="008908CD" w:rsidRDefault="008908CD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Ensaio de Pressão </w:t>
            </w:r>
            <w:sdt>
              <w:sdtPr>
                <w:rPr>
                  <w:rFonts w:ascii="Calibri" w:hAnsi="Calibri" w:cs="Calibri"/>
                  <w:bCs/>
                  <w:sz w:val="18"/>
                  <w:szCs w:val="18"/>
                </w:rPr>
                <w:id w:val="771279193"/>
                <w:placeholder>
                  <w:docPart w:val="012EF79399414B53A656801AAE35449F"/>
                </w:placeholder>
                <w:showingPlcHdr/>
                <w:dropDownList>
                  <w:listItem w:value="Escolha um item."/>
                  <w:listItem w:displayText="realizado no decorrer do ato inspetivo." w:value="realizado no decorrer do ato inspetivo."/>
                  <w:listItem w:displayText="realizado de forma deslocalizada, com o devido termo de responsabilidade de transporte." w:value="realizado de forma deslocalizada, com o devido termo de responsabilidade de transporte."/>
                </w:dropDownList>
              </w:sdtPr>
              <w:sdtContent>
                <w:r w:rsidR="008E7D84"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bookmarkEnd w:id="3"/>
      <w:tr w:rsidR="008908CD" w:rsidRPr="00C21713" w14:paraId="382DC53B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5387" w:type="dxa"/>
            <w:gridSpan w:val="4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73CFE7B6" w14:textId="0FE1CF7C" w:rsidR="008908CD" w:rsidRPr="00EB26EF" w:rsidRDefault="008908CD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EB26EF">
              <w:rPr>
                <w:rFonts w:ascii="Calibri" w:hAnsi="Calibri" w:cs="Calibri"/>
                <w:bCs/>
                <w:sz w:val="18"/>
                <w:szCs w:val="18"/>
              </w:rPr>
              <w:t xml:space="preserve">Pressão 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de ensaio (bar):</w:t>
            </w:r>
          </w:p>
        </w:tc>
        <w:tc>
          <w:tcPr>
            <w:tcW w:w="498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09F93332" w14:textId="32BD3D04" w:rsidR="008908CD" w:rsidRDefault="008908CD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Tempo de patamar:</w:t>
            </w:r>
          </w:p>
        </w:tc>
      </w:tr>
      <w:tr w:rsidR="008908CD" w:rsidRPr="00C21713" w14:paraId="7291AB71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5387" w:type="dxa"/>
            <w:gridSpan w:val="4"/>
            <w:tcBorders>
              <w:top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4161B95E" w14:textId="20DA885D" w:rsidR="008908CD" w:rsidRPr="00EB26EF" w:rsidRDefault="008908CD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Fluido utilizado:</w:t>
            </w:r>
          </w:p>
        </w:tc>
        <w:tc>
          <w:tcPr>
            <w:tcW w:w="498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5D110FA2" w14:textId="77777777" w:rsidR="008908CD" w:rsidRPr="00EB26EF" w:rsidRDefault="008908CD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Temperatura do ensaio (°C):</w:t>
            </w:r>
          </w:p>
        </w:tc>
      </w:tr>
      <w:tr w:rsidR="008908CD" w:rsidRPr="00C21713" w14:paraId="6ACC9634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5387" w:type="dxa"/>
            <w:gridSpan w:val="4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596AF5FA" w14:textId="7AFDB81E" w:rsidR="008908CD" w:rsidRPr="00EB26EF" w:rsidRDefault="008908CD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775EEE">
              <w:rPr>
                <w:rFonts w:ascii="Calibri" w:hAnsi="Calibri" w:cs="Calibri"/>
                <w:bCs/>
                <w:sz w:val="18"/>
                <w:szCs w:val="18"/>
              </w:rPr>
              <w:t>Data do ensaio: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4985" w:type="dxa"/>
            <w:gridSpan w:val="5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776B4F42" w14:textId="1F2594B2" w:rsidR="008908CD" w:rsidRPr="00EB26EF" w:rsidRDefault="00CF2445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Manómetro:</w:t>
            </w:r>
          </w:p>
        </w:tc>
      </w:tr>
      <w:tr w:rsidR="008908CD" w:rsidRPr="00C21713" w14:paraId="36E1C084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5387" w:type="dxa"/>
            <w:gridSpan w:val="4"/>
            <w:tcBorders>
              <w:top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45AB3337" w14:textId="77777777" w:rsidR="008908CD" w:rsidRPr="00775EEE" w:rsidRDefault="008908CD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1516883958"/>
                <w:placeholder>
                  <w:docPart w:val="9EE23703F8CE4BC09492170FE6487A33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</w:dropDownList>
              </w:sdtPr>
              <w:sdtContent>
                <w:r w:rsidRPr="00A24412">
                  <w:rPr>
                    <w:rStyle w:val="TextodoMarcadordePosio"/>
                  </w:rPr>
                  <w:t>Escolha um item.</w:t>
                </w:r>
              </w:sdtContent>
            </w:sdt>
          </w:p>
        </w:tc>
        <w:tc>
          <w:tcPr>
            <w:tcW w:w="4985" w:type="dxa"/>
            <w:gridSpan w:val="5"/>
            <w:tcBorders>
              <w:top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53D8953A" w14:textId="77777777" w:rsidR="008908CD" w:rsidRPr="00EB26EF" w:rsidRDefault="008908CD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131B39" w:rsidRPr="00C21713" w14:paraId="17B67881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10372" w:type="dxa"/>
            <w:gridSpan w:val="9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17078CEF" w14:textId="6C6AB186" w:rsidR="00131B39" w:rsidRPr="00EB26EF" w:rsidRDefault="00131B39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6B049A">
              <w:rPr>
                <w:rFonts w:ascii="Calibri" w:hAnsi="Calibri" w:cs="Calibri"/>
                <w:bCs/>
                <w:sz w:val="18"/>
                <w:szCs w:val="18"/>
              </w:rPr>
              <w:t>Observações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</w:tr>
      <w:tr w:rsidR="004A2D23" w:rsidRPr="00C21713" w14:paraId="1DF7DD6D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10372" w:type="dxa"/>
            <w:gridSpan w:val="9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06EF1B52" w14:textId="3299D2DB" w:rsidR="004A2D23" w:rsidRDefault="004A2D23" w:rsidP="00AB67E2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6.</w:t>
            </w:r>
            <w:r w:rsidR="001300D6">
              <w:rPr>
                <w:rFonts w:ascii="Calibri" w:hAnsi="Calibri" w:cs="Calibri"/>
                <w:b/>
              </w:rPr>
              <w:t>5</w:t>
            </w:r>
            <w:r>
              <w:rPr>
                <w:rFonts w:ascii="Calibri" w:hAnsi="Calibri" w:cs="Calibri"/>
                <w:b/>
              </w:rPr>
              <w:t xml:space="preserve">. ENSAIOS NÃO DESTRUTIVOS </w:t>
            </w:r>
            <w:r w:rsidRPr="002E2A54">
              <w:rPr>
                <w:rFonts w:ascii="Calibri" w:hAnsi="Calibri" w:cs="Calibri"/>
                <w:bCs/>
                <w:sz w:val="16"/>
                <w:szCs w:val="16"/>
              </w:rPr>
              <w:t>(repetir quantas vezes necessárias)</w:t>
            </w:r>
          </w:p>
        </w:tc>
      </w:tr>
      <w:tr w:rsidR="004A2D23" w:rsidRPr="00C21713" w14:paraId="02E9175E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5387" w:type="dxa"/>
            <w:gridSpan w:val="4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48F660C2" w14:textId="77777777" w:rsidR="004A2D23" w:rsidRDefault="004A2D23" w:rsidP="00AB67E2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2069E3">
              <w:rPr>
                <w:rFonts w:ascii="Calibri" w:hAnsi="Calibri" w:cs="Calibri"/>
                <w:bCs/>
                <w:sz w:val="18"/>
                <w:szCs w:val="18"/>
              </w:rPr>
              <w:t>Tipo de Ensaio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:  </w:t>
            </w:r>
            <w:sdt>
              <w:sdtPr>
                <w:rPr>
                  <w:rFonts w:ascii="Calibri" w:hAnsi="Calibri" w:cs="Calibri"/>
                  <w:bCs/>
                  <w:sz w:val="18"/>
                  <w:szCs w:val="18"/>
                </w:rPr>
                <w:id w:val="124969641"/>
                <w:placeholder>
                  <w:docPart w:val="68DD395E4CB04CC18F8A757CD5CD5E62"/>
                </w:placeholder>
                <w:showingPlcHdr/>
                <w:dropDownList>
                  <w:listItem w:value="Escolha um item."/>
                  <w:listItem w:displayText="(a) Ultrassons" w:value="(a) Ultrassons"/>
                  <w:listItem w:displayText="(b) Partículas magnéticas" w:value="(b) Partículas magnéticas"/>
                  <w:listItem w:displayText="(c) Líquidos penetrantes" w:value="(c) Líquidos penetrantes"/>
                  <w:listItem w:displayText="(d) Campos elétricos" w:value="(d) Campos elétricos"/>
                  <w:listItem w:displayText="(e) Radiografia" w:value="(e) Radiografia"/>
                  <w:listItem w:displayText="(f) Ensaio de dureza" w:value="(f) Ensaio de dureza"/>
                  <w:listItem w:displayText="(g) Emissão acústica" w:value="(g) Emissão acústica"/>
                  <w:listItem w:displayText="Outro" w:value="Outro"/>
                  <w:listItem w:displayText="Não aplicável" w:value="Não aplicável"/>
                </w:dropDownList>
              </w:sdtPr>
              <w:sdtContent>
                <w:r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  <w:tc>
          <w:tcPr>
            <w:tcW w:w="4985" w:type="dxa"/>
            <w:gridSpan w:val="5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2EEADB3A" w14:textId="77777777" w:rsidR="004A2D23" w:rsidRDefault="004A2D23" w:rsidP="00AB67E2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6F6697">
              <w:rPr>
                <w:rFonts w:ascii="Calibri" w:hAnsi="Calibri" w:cs="Calibri"/>
                <w:bCs/>
                <w:sz w:val="18"/>
                <w:szCs w:val="18"/>
              </w:rPr>
              <w:t>Se outro, qual:</w:t>
            </w:r>
          </w:p>
        </w:tc>
      </w:tr>
      <w:tr w:rsidR="004A2D23" w:rsidRPr="00C21713" w14:paraId="57E13542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5387" w:type="dxa"/>
            <w:gridSpan w:val="4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433215B7" w14:textId="77777777" w:rsidR="004A2D23" w:rsidRPr="00F62AE8" w:rsidRDefault="004A2D23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Entidade:</w:t>
            </w:r>
          </w:p>
        </w:tc>
        <w:tc>
          <w:tcPr>
            <w:tcW w:w="4985" w:type="dxa"/>
            <w:gridSpan w:val="5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7377D988" w14:textId="77777777" w:rsidR="004A2D23" w:rsidRDefault="004A2D23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62AE8">
              <w:rPr>
                <w:rFonts w:ascii="Calibri" w:hAnsi="Calibri" w:cs="Calibri"/>
                <w:bCs/>
                <w:sz w:val="18"/>
                <w:szCs w:val="18"/>
              </w:rPr>
              <w:t>Nº Relatório:</w:t>
            </w:r>
          </w:p>
        </w:tc>
      </w:tr>
      <w:tr w:rsidR="004A2D23" w:rsidRPr="00C21713" w14:paraId="466E367B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5387" w:type="dxa"/>
            <w:gridSpan w:val="4"/>
            <w:tcBorders>
              <w:top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05B9F2E4" w14:textId="77777777" w:rsidR="004A2D23" w:rsidRPr="00F62AE8" w:rsidRDefault="004A2D23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-486395055"/>
                <w:placeholder>
                  <w:docPart w:val="21A4C8DEC4104862A8B4F984A1F2819A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</w:dropDownList>
              </w:sdtPr>
              <w:sdtContent>
                <w:r w:rsidRPr="00A24412">
                  <w:rPr>
                    <w:rStyle w:val="TextodoMarcadordePosio"/>
                  </w:rPr>
                  <w:t>Escolha um item.</w:t>
                </w:r>
              </w:sdtContent>
            </w:sdt>
          </w:p>
        </w:tc>
        <w:tc>
          <w:tcPr>
            <w:tcW w:w="4985" w:type="dxa"/>
            <w:gridSpan w:val="5"/>
            <w:tcBorders>
              <w:top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49A7D39E" w14:textId="77777777" w:rsidR="004A2D23" w:rsidRDefault="004A2D23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Código de construção/Norma </w:t>
            </w:r>
            <w:r w:rsidRPr="00A44694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(1)</w:t>
            </w:r>
            <w:r w:rsidRPr="00F62AE8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</w:tr>
      <w:tr w:rsidR="00E53998" w:rsidRPr="00C21713" w14:paraId="5FF0E076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10372" w:type="dxa"/>
            <w:gridSpan w:val="9"/>
            <w:tcBorders>
              <w:top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44111F77" w14:textId="5D44300D" w:rsidR="00E53998" w:rsidRDefault="00E53998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</w:tr>
      <w:tr w:rsidR="004A2D23" w:rsidRPr="00C21713" w14:paraId="2D854119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10372" w:type="dxa"/>
            <w:gridSpan w:val="9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0D2CDD9C" w14:textId="77777777" w:rsidR="004A2D23" w:rsidRDefault="004A2D23" w:rsidP="00AB67E2">
            <w:pPr>
              <w:pStyle w:val="PargrafodaLista"/>
              <w:numPr>
                <w:ilvl w:val="0"/>
                <w:numId w:val="13"/>
              </w:numPr>
              <w:rPr>
                <w:rFonts w:ascii="Calibri" w:hAnsi="Calibri" w:cs="Calibri"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Cs/>
                <w:sz w:val="16"/>
                <w:szCs w:val="16"/>
              </w:rPr>
              <w:t>Indicar o código/norma relevante para a avaliação da conformidade.</w:t>
            </w:r>
          </w:p>
          <w:p w14:paraId="0D3E63BF" w14:textId="77777777" w:rsidR="004A2D23" w:rsidRPr="004A7DF8" w:rsidRDefault="004A2D23" w:rsidP="00AB67E2">
            <w:pPr>
              <w:pStyle w:val="PargrafodaLista"/>
              <w:rPr>
                <w:rFonts w:ascii="Calibri" w:hAnsi="Calibri" w:cs="Calibri"/>
                <w:bCs/>
                <w:sz w:val="16"/>
                <w:szCs w:val="16"/>
              </w:rPr>
            </w:pPr>
          </w:p>
        </w:tc>
      </w:tr>
      <w:tr w:rsidR="008908CD" w:rsidRPr="00C21713" w14:paraId="300474E1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10372" w:type="dxa"/>
            <w:gridSpan w:val="9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419C9B73" w14:textId="3B43F776" w:rsidR="008908CD" w:rsidRDefault="008908CD" w:rsidP="00AB67E2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6.</w:t>
            </w:r>
            <w:r w:rsidR="001300D6">
              <w:rPr>
                <w:rFonts w:ascii="Calibri" w:hAnsi="Calibri" w:cs="Calibri"/>
                <w:b/>
              </w:rPr>
              <w:t>6</w:t>
            </w:r>
            <w:r>
              <w:rPr>
                <w:rFonts w:ascii="Calibri" w:hAnsi="Calibri" w:cs="Calibri"/>
                <w:b/>
              </w:rPr>
              <w:t xml:space="preserve">. RECÁLCULO </w:t>
            </w:r>
          </w:p>
        </w:tc>
      </w:tr>
      <w:tr w:rsidR="008908CD" w:rsidRPr="00C21713" w14:paraId="56C89EAF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5387" w:type="dxa"/>
            <w:gridSpan w:val="4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36049702" w14:textId="77777777" w:rsidR="008908CD" w:rsidRDefault="008908CD" w:rsidP="00AB67E2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F62AE8">
              <w:rPr>
                <w:rFonts w:ascii="Calibri" w:hAnsi="Calibri" w:cs="Calibri"/>
                <w:bCs/>
                <w:sz w:val="18"/>
                <w:szCs w:val="18"/>
              </w:rPr>
              <w:t>Nº Relatório:</w:t>
            </w:r>
          </w:p>
        </w:tc>
        <w:tc>
          <w:tcPr>
            <w:tcW w:w="4985" w:type="dxa"/>
            <w:gridSpan w:val="5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6921F533" w14:textId="5920FAF6" w:rsidR="008908CD" w:rsidRDefault="008908CD" w:rsidP="00AB67E2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Código de construção/Norma [</w:t>
            </w:r>
            <w:r w:rsidRPr="007B7966">
              <w:rPr>
                <w:rFonts w:ascii="Calibri" w:hAnsi="Calibri" w:cs="Calibri"/>
                <w:bCs/>
                <w:sz w:val="14"/>
                <w:szCs w:val="14"/>
              </w:rPr>
              <w:t>indicado no Ponto 2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] </w:t>
            </w:r>
          </w:p>
        </w:tc>
      </w:tr>
      <w:tr w:rsidR="008908CD" w:rsidRPr="00C21713" w14:paraId="4DA6EE5A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5387" w:type="dxa"/>
            <w:gridSpan w:val="4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1FBED50B" w14:textId="3EF3737F" w:rsidR="008908CD" w:rsidRPr="00F62AE8" w:rsidRDefault="008908CD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Pressão de ensaio (bar):</w:t>
            </w:r>
          </w:p>
        </w:tc>
        <w:tc>
          <w:tcPr>
            <w:tcW w:w="4985" w:type="dxa"/>
            <w:gridSpan w:val="5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76FFC7F5" w14:textId="00B1B944" w:rsidR="008908CD" w:rsidRDefault="008908CD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Coeficiente de soldadura: </w:t>
            </w:r>
            <w:sdt>
              <w:sdtPr>
                <w:rPr>
                  <w:rFonts w:ascii="Calibri" w:hAnsi="Calibri" w:cs="Calibri"/>
                  <w:bCs/>
                  <w:sz w:val="18"/>
                  <w:szCs w:val="18"/>
                </w:rPr>
                <w:id w:val="-1826435546"/>
                <w:placeholder>
                  <w:docPart w:val="012EF79399414B53A656801AAE35449F"/>
                </w:placeholder>
                <w:showingPlcHdr/>
                <w:dropDownList>
                  <w:listItem w:value="Escolha um item."/>
                  <w:listItem w:displayText="0,70" w:value="0,70"/>
                  <w:listItem w:displayText="0,85" w:value="0,85"/>
                  <w:listItem w:displayText="1" w:value="1"/>
                </w:dropDownList>
              </w:sdtPr>
              <w:sdtContent>
                <w:r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A82FC8" w:rsidRPr="00C21713" w14:paraId="5403A993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5387" w:type="dxa"/>
            <w:gridSpan w:val="4"/>
            <w:tcBorders>
              <w:top w:val="nil"/>
              <w:bottom w:val="nil"/>
              <w:right w:val="nil"/>
            </w:tcBorders>
            <w:vAlign w:val="center"/>
          </w:tcPr>
          <w:p w14:paraId="308F7172" w14:textId="665506B2" w:rsidR="00A82FC8" w:rsidRDefault="00A82FC8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Identificação do material:</w:t>
            </w:r>
          </w:p>
        </w:tc>
        <w:tc>
          <w:tcPr>
            <w:tcW w:w="4985" w:type="dxa"/>
            <w:gridSpan w:val="5"/>
            <w:tcBorders>
              <w:top w:val="nil"/>
              <w:bottom w:val="nil"/>
              <w:right w:val="nil"/>
            </w:tcBorders>
            <w:vAlign w:val="center"/>
          </w:tcPr>
          <w:p w14:paraId="0CC74736" w14:textId="60740CA6" w:rsidR="00A82FC8" w:rsidRDefault="00A82FC8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-398597970"/>
                <w:placeholder>
                  <w:docPart w:val="68458F4C57A9486DA9133ED4C22B06A1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  <w:listItem w:displayText="Não aplicável" w:value="Não aplicável"/>
                </w:dropDownList>
              </w:sdtPr>
              <w:sdtContent>
                <w:r w:rsidRPr="00A24412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5815CA" w:rsidRPr="00C21713" w14:paraId="02E1D07E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10372" w:type="dxa"/>
            <w:gridSpan w:val="9"/>
            <w:tcBorders>
              <w:top w:val="nil"/>
              <w:bottom w:val="nil"/>
              <w:right w:val="nil"/>
            </w:tcBorders>
            <w:vAlign w:val="center"/>
          </w:tcPr>
          <w:p w14:paraId="7314DFFD" w14:textId="335D5578" w:rsidR="005815CA" w:rsidRDefault="005815CA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</w:tr>
      <w:tr w:rsidR="00897405" w14:paraId="73EC750C" w14:textId="77777777" w:rsidTr="00897405">
        <w:trPr>
          <w:gridAfter w:val="1"/>
          <w:wAfter w:w="763" w:type="dxa"/>
          <w:cantSplit/>
          <w:trHeight w:val="404"/>
        </w:trPr>
        <w:tc>
          <w:tcPr>
            <w:tcW w:w="9679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E920C3D" w14:textId="3A5611AA" w:rsidR="00897405" w:rsidRDefault="00897405" w:rsidP="00897405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7. DISPOSITIVOS DE MEDIDA UTILIZADOS NA INSPEÇÃO</w:t>
            </w:r>
          </w:p>
        </w:tc>
      </w:tr>
      <w:tr w:rsidR="00897405" w:rsidRPr="00163E61" w14:paraId="14BAF6AC" w14:textId="77777777" w:rsidTr="00897405">
        <w:trPr>
          <w:gridAfter w:val="1"/>
          <w:wAfter w:w="763" w:type="dxa"/>
          <w:cantSplit/>
          <w:trHeight w:val="404"/>
        </w:trPr>
        <w:tc>
          <w:tcPr>
            <w:tcW w:w="4874" w:type="dxa"/>
            <w:gridSpan w:val="4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515334FC" w14:textId="77777777" w:rsidR="00897405" w:rsidRPr="00163E61" w:rsidRDefault="00897405" w:rsidP="00897405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  <w:r w:rsidRPr="00163E61">
              <w:rPr>
                <w:rFonts w:ascii="Calibri" w:hAnsi="Calibri" w:cs="Calibri"/>
                <w:bCs/>
              </w:rPr>
              <w:t>Manómetro(s):</w:t>
            </w:r>
          </w:p>
        </w:tc>
        <w:tc>
          <w:tcPr>
            <w:tcW w:w="4805" w:type="dxa"/>
            <w:gridSpan w:val="5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0024897B" w14:textId="77777777" w:rsidR="00897405" w:rsidRPr="00163E61" w:rsidRDefault="00897405" w:rsidP="00897405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  <w:r w:rsidRPr="00163E61">
              <w:rPr>
                <w:rFonts w:ascii="Calibri" w:hAnsi="Calibri" w:cs="Calibri"/>
                <w:bCs/>
              </w:rPr>
              <w:t>Termómetro(s):</w:t>
            </w:r>
          </w:p>
        </w:tc>
      </w:tr>
      <w:tr w:rsidR="00897405" w:rsidRPr="00163E61" w14:paraId="6212D098" w14:textId="77777777" w:rsidTr="00897405">
        <w:trPr>
          <w:gridAfter w:val="1"/>
          <w:wAfter w:w="763" w:type="dxa"/>
          <w:cantSplit/>
          <w:trHeight w:val="404"/>
        </w:trPr>
        <w:tc>
          <w:tcPr>
            <w:tcW w:w="4874" w:type="dxa"/>
            <w:gridSpan w:val="4"/>
            <w:tcBorders>
              <w:top w:val="nil"/>
              <w:bottom w:val="nil"/>
              <w:right w:val="nil"/>
            </w:tcBorders>
            <w:vAlign w:val="center"/>
          </w:tcPr>
          <w:p w14:paraId="6395E6CC" w14:textId="77777777" w:rsidR="00897405" w:rsidRPr="00163E61" w:rsidRDefault="00897405" w:rsidP="00897405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  <w:r w:rsidRPr="00163E61">
              <w:rPr>
                <w:rFonts w:ascii="Calibri" w:hAnsi="Calibri" w:cs="Calibri"/>
                <w:bCs/>
              </w:rPr>
              <w:t>Fita métrica:</w:t>
            </w:r>
          </w:p>
        </w:tc>
        <w:tc>
          <w:tcPr>
            <w:tcW w:w="4805" w:type="dxa"/>
            <w:gridSpan w:val="5"/>
            <w:tcBorders>
              <w:top w:val="nil"/>
              <w:bottom w:val="nil"/>
              <w:right w:val="nil"/>
            </w:tcBorders>
            <w:vAlign w:val="center"/>
          </w:tcPr>
          <w:p w14:paraId="08C3FECE" w14:textId="77777777" w:rsidR="00897405" w:rsidRPr="00163E61" w:rsidRDefault="00897405" w:rsidP="00897405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Outro(s):</w:t>
            </w:r>
          </w:p>
        </w:tc>
      </w:tr>
      <w:tr w:rsidR="00897405" w14:paraId="2FC5B047" w14:textId="77777777" w:rsidTr="00897405">
        <w:trPr>
          <w:gridAfter w:val="1"/>
          <w:wAfter w:w="763" w:type="dxa"/>
          <w:cantSplit/>
          <w:trHeight w:val="404"/>
        </w:trPr>
        <w:tc>
          <w:tcPr>
            <w:tcW w:w="4874" w:type="dxa"/>
            <w:gridSpan w:val="4"/>
            <w:tcBorders>
              <w:top w:val="nil"/>
              <w:bottom w:val="nil"/>
              <w:right w:val="nil"/>
            </w:tcBorders>
            <w:vAlign w:val="center"/>
          </w:tcPr>
          <w:p w14:paraId="06D9340F" w14:textId="77777777" w:rsidR="00897405" w:rsidRPr="00163E61" w:rsidRDefault="00897405" w:rsidP="00897405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4805" w:type="dxa"/>
            <w:gridSpan w:val="5"/>
            <w:tcBorders>
              <w:top w:val="nil"/>
              <w:bottom w:val="nil"/>
              <w:right w:val="nil"/>
            </w:tcBorders>
            <w:vAlign w:val="center"/>
          </w:tcPr>
          <w:p w14:paraId="55AED8F2" w14:textId="77777777" w:rsidR="00897405" w:rsidRDefault="00897405" w:rsidP="00897405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</w:p>
        </w:tc>
      </w:tr>
      <w:tr w:rsidR="00897405" w:rsidRPr="00C21713" w14:paraId="038CA241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10372" w:type="dxa"/>
            <w:gridSpan w:val="9"/>
            <w:tcBorders>
              <w:top w:val="nil"/>
              <w:bottom w:val="nil"/>
              <w:right w:val="nil"/>
            </w:tcBorders>
            <w:vAlign w:val="center"/>
          </w:tcPr>
          <w:p w14:paraId="54921717" w14:textId="77777777" w:rsidR="00897405" w:rsidRPr="00FF3BBB" w:rsidRDefault="00897405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8908CD" w:rsidRPr="00C21713" w14:paraId="1965E5BD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10372" w:type="dxa"/>
            <w:gridSpan w:val="9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62A2C4D4" w14:textId="30E98F17" w:rsidR="008908CD" w:rsidRPr="00A57DF4" w:rsidRDefault="00897405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</w:rPr>
              <w:t>8</w:t>
            </w:r>
            <w:r w:rsidR="008908CD">
              <w:rPr>
                <w:rFonts w:ascii="Calibri" w:hAnsi="Calibri" w:cs="Calibri"/>
                <w:b/>
              </w:rPr>
              <w:t>. CONCLUSÕES</w:t>
            </w:r>
          </w:p>
        </w:tc>
      </w:tr>
      <w:tr w:rsidR="008908CD" w:rsidRPr="00C21713" w14:paraId="19280646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10372" w:type="dxa"/>
            <w:gridSpan w:val="9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752B4CA3" w14:textId="5FB56FEF" w:rsidR="008908CD" w:rsidRDefault="00897405" w:rsidP="00AB67E2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8</w:t>
            </w:r>
            <w:r w:rsidR="008908CD">
              <w:rPr>
                <w:rFonts w:ascii="Calibri" w:hAnsi="Calibri" w:cs="Calibri"/>
                <w:b/>
              </w:rPr>
              <w:t>.1. NÃO-CONFORMIDADES</w:t>
            </w:r>
          </w:p>
        </w:tc>
      </w:tr>
      <w:tr w:rsidR="008908CD" w:rsidRPr="00C21713" w14:paraId="2B82715A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10372" w:type="dxa"/>
            <w:gridSpan w:val="9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2F85650D" w14:textId="77777777" w:rsidR="008908CD" w:rsidRPr="00A57DF4" w:rsidRDefault="008908CD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8908CD" w:rsidRPr="00C21713" w14:paraId="6972DDE5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10372" w:type="dxa"/>
            <w:gridSpan w:val="9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0312206E" w14:textId="77777777" w:rsidR="008908CD" w:rsidRPr="00A57DF4" w:rsidRDefault="008908CD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8908CD" w:rsidRPr="00C21713" w14:paraId="67F8A01D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10372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5EB1E5D" w14:textId="1F6009F5" w:rsidR="008908CD" w:rsidRPr="00A57DF4" w:rsidRDefault="00897405" w:rsidP="00AB67E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</w:rPr>
              <w:t>8</w:t>
            </w:r>
            <w:r w:rsidR="008908CD">
              <w:rPr>
                <w:rFonts w:ascii="Calibri" w:hAnsi="Calibri" w:cs="Calibri"/>
                <w:b/>
              </w:rPr>
              <w:t>.2. MEDIDAS PARA A RESOLUÇÃO DAS NÃO-CONFORMIDADES</w:t>
            </w:r>
          </w:p>
        </w:tc>
      </w:tr>
      <w:tr w:rsidR="008908CD" w:rsidRPr="00C21713" w14:paraId="2E14BC36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10372" w:type="dxa"/>
            <w:gridSpan w:val="9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22C30147" w14:textId="77777777" w:rsidR="008908CD" w:rsidRDefault="008908CD" w:rsidP="00AB67E2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</w:p>
        </w:tc>
      </w:tr>
      <w:tr w:rsidR="008908CD" w:rsidRPr="00C21713" w14:paraId="0F2FF223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10372" w:type="dxa"/>
            <w:gridSpan w:val="9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48235991" w14:textId="77777777" w:rsidR="008908CD" w:rsidRDefault="008908CD" w:rsidP="00AB67E2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</w:p>
        </w:tc>
      </w:tr>
      <w:tr w:rsidR="008908CD" w:rsidRPr="00C21713" w14:paraId="1A26CEFA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10372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39FF27F" w14:textId="13816059" w:rsidR="008908CD" w:rsidRDefault="00897405" w:rsidP="00AB67E2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8</w:t>
            </w:r>
            <w:r w:rsidR="008908CD">
              <w:rPr>
                <w:rFonts w:ascii="Calibri" w:hAnsi="Calibri" w:cs="Calibri"/>
                <w:b/>
              </w:rPr>
              <w:t>.3. OBSERVAÇÕES</w:t>
            </w:r>
          </w:p>
        </w:tc>
      </w:tr>
      <w:tr w:rsidR="008908CD" w:rsidRPr="00C21713" w14:paraId="4F68D1CA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10372" w:type="dxa"/>
            <w:gridSpan w:val="9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5DDF0251" w14:textId="77777777" w:rsidR="008908CD" w:rsidRDefault="008908CD" w:rsidP="00AB67E2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</w:p>
        </w:tc>
      </w:tr>
      <w:tr w:rsidR="008908CD" w:rsidRPr="00C21713" w14:paraId="4FE59327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10372" w:type="dxa"/>
            <w:gridSpan w:val="9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1C0D93A3" w14:textId="77777777" w:rsidR="008908CD" w:rsidRDefault="008908CD" w:rsidP="00AB67E2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8908CD" w:rsidRPr="00C21713" w14:paraId="2B7830D5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10372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EF8D7B5" w14:textId="468DCECF" w:rsidR="008908CD" w:rsidRDefault="00897405" w:rsidP="00AB67E2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9</w:t>
            </w:r>
            <w:r w:rsidR="008908CD">
              <w:rPr>
                <w:rFonts w:ascii="Calibri" w:hAnsi="Calibri" w:cs="Calibri"/>
                <w:b/>
              </w:rPr>
              <w:t xml:space="preserve">. PARECER CONCLUSIVO </w:t>
            </w:r>
            <w:r w:rsidR="008908CD" w:rsidRPr="006C7079">
              <w:rPr>
                <w:rFonts w:ascii="Calibri" w:hAnsi="Calibri" w:cs="Calibri"/>
                <w:bCs/>
                <w:sz w:val="16"/>
                <w:szCs w:val="16"/>
              </w:rPr>
              <w:t xml:space="preserve">sobre a </w:t>
            </w:r>
            <w:r w:rsidR="002F4E6B">
              <w:rPr>
                <w:rFonts w:ascii="Calibri" w:hAnsi="Calibri" w:cs="Calibri"/>
                <w:bCs/>
                <w:sz w:val="16"/>
                <w:szCs w:val="16"/>
              </w:rPr>
              <w:t>reavaliação da conformidade</w:t>
            </w:r>
          </w:p>
        </w:tc>
      </w:tr>
      <w:tr w:rsidR="00DF6E0E" w:rsidRPr="00C21713" w14:paraId="6C0B06C1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10372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7DEDE82" w14:textId="77777777" w:rsidR="00DF6E0E" w:rsidRDefault="00000000" w:rsidP="00AB67E2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1569926827"/>
                <w:placeholder>
                  <w:docPart w:val="16760BECAC5F4DB4BB2D404F64F5857A"/>
                </w:placeholder>
                <w:showingPlcHdr/>
                <w:dropDownList>
                  <w:listItem w:value="Escolha um item."/>
                  <w:listItem w:displayText="Parecer favorável" w:value="Parecer favorável"/>
                  <w:listItem w:displayText="Parecer desfavorável" w:value="Parecer desfavorável"/>
                </w:dropDownList>
              </w:sdtPr>
              <w:sdtContent>
                <w:r w:rsidR="00DF6E0E"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DF6E0E" w:rsidRPr="00C21713" w14:paraId="1F66C151" w14:textId="77777777" w:rsidTr="00897405">
        <w:trPr>
          <w:gridBefore w:val="1"/>
          <w:wBefore w:w="70" w:type="dxa"/>
          <w:cantSplit/>
          <w:trHeight w:val="404"/>
        </w:trPr>
        <w:tc>
          <w:tcPr>
            <w:tcW w:w="10372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E0EF8AB" w14:textId="77777777" w:rsidR="00DF6E0E" w:rsidRDefault="00DF6E0E" w:rsidP="00AB67E2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D2567E">
              <w:rPr>
                <w:rFonts w:ascii="Calibri" w:hAnsi="Calibri" w:cs="Calibri"/>
                <w:bCs/>
                <w:sz w:val="18"/>
                <w:szCs w:val="18"/>
              </w:rPr>
              <w:t>Se desfavorável, justificar:</w:t>
            </w:r>
            <w:r>
              <w:rPr>
                <w:rFonts w:ascii="Calibri" w:hAnsi="Calibri" w:cs="Calibri"/>
                <w:b/>
              </w:rPr>
              <w:t xml:space="preserve"> </w:t>
            </w:r>
          </w:p>
        </w:tc>
      </w:tr>
    </w:tbl>
    <w:p w14:paraId="5EF92BDA" w14:textId="3B198CC5" w:rsidR="00843855" w:rsidRDefault="00843855"/>
    <w:p w14:paraId="55812381" w14:textId="54E767A7" w:rsidR="00A0242A" w:rsidRDefault="00A0242A"/>
    <w:tbl>
      <w:tblPr>
        <w:tblStyle w:val="TabeladeLista1Clara-Destaque3"/>
        <w:tblW w:w="9640" w:type="dxa"/>
        <w:tblInd w:w="-426" w:type="dxa"/>
        <w:tblLayout w:type="fixed"/>
        <w:tblLook w:val="04A0" w:firstRow="1" w:lastRow="0" w:firstColumn="1" w:lastColumn="0" w:noHBand="0" w:noVBand="1"/>
      </w:tblPr>
      <w:tblGrid>
        <w:gridCol w:w="8790"/>
        <w:gridCol w:w="850"/>
      </w:tblGrid>
      <w:tr w:rsidR="00B30725" w14:paraId="285F8B34" w14:textId="77777777" w:rsidTr="0026319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tcBorders>
              <w:top w:val="single" w:sz="4" w:space="0" w:color="auto"/>
              <w:bottom w:val="single" w:sz="4" w:space="0" w:color="auto"/>
            </w:tcBorders>
          </w:tcPr>
          <w:p w14:paraId="6012D35B" w14:textId="32A371F7" w:rsidR="00B30725" w:rsidRPr="007412D2" w:rsidRDefault="00897405" w:rsidP="00B30725">
            <w:pPr>
              <w:spacing w:before="60" w:after="60" w:line="240" w:lineRule="exact"/>
              <w:rPr>
                <w:rFonts w:ascii="Calibri" w:hAnsi="Calibri" w:cs="Calibri"/>
                <w:bCs w:val="0"/>
              </w:rPr>
            </w:pPr>
            <w:r>
              <w:t>10</w:t>
            </w:r>
            <w:r w:rsidR="00B30725" w:rsidRPr="00417973">
              <w:t xml:space="preserve">. ANEXOS 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14:paraId="4D43429E" w14:textId="77777777" w:rsidR="00B30725" w:rsidRPr="007412D2" w:rsidRDefault="00B30725" w:rsidP="00B30725">
            <w:pPr>
              <w:spacing w:before="60" w:after="60" w:line="240" w:lineRule="exac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Cs w:val="0"/>
              </w:rPr>
            </w:pPr>
          </w:p>
        </w:tc>
      </w:tr>
      <w:tr w:rsidR="00A9094D" w14:paraId="10354651" w14:textId="77777777" w:rsidTr="009F5B7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shd w:val="clear" w:color="auto" w:fill="auto"/>
            <w:vAlign w:val="center"/>
          </w:tcPr>
          <w:p w14:paraId="15E02FDE" w14:textId="5F622EBA" w:rsidR="00A9094D" w:rsidRPr="00797BFE" w:rsidRDefault="00A9094D" w:rsidP="00D722A5">
            <w:pPr>
              <w:rPr>
                <w:rFonts w:ascii="Calibri" w:hAnsi="Calibri" w:cs="Calibri"/>
                <w:b w:val="0"/>
                <w:bCs w:val="0"/>
              </w:rPr>
            </w:pPr>
            <w:r w:rsidRPr="00797BFE">
              <w:rPr>
                <w:b w:val="0"/>
                <w:bCs w:val="0"/>
              </w:rPr>
              <w:t xml:space="preserve">Relatório de ensaio da(s) válvula(s) de segurança, caso se justifique relatório próprio </w:t>
            </w:r>
            <w:r w:rsidRPr="00797BFE">
              <w:rPr>
                <w:b w:val="0"/>
                <w:bCs w:val="0"/>
                <w:sz w:val="14"/>
                <w:szCs w:val="14"/>
              </w:rPr>
              <w:t>[Ponto 6.2]</w:t>
            </w:r>
          </w:p>
        </w:tc>
        <w:sdt>
          <w:sdtPr>
            <w:rPr>
              <w:rFonts w:ascii="Calibri" w:hAnsi="Calibri" w:cs="Calibri"/>
              <w:b/>
            </w:rPr>
            <w:id w:val="-3246679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549917DC" w14:textId="77777777" w:rsidR="00A9094D" w:rsidRPr="007412D2" w:rsidRDefault="00A9094D" w:rsidP="00A9094D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 w:cs="Calibri"/>
                    <w:bCs/>
                  </w:rPr>
                </w:pPr>
                <w:r w:rsidRPr="00A2190F"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A9094D" w14:paraId="1F8F488E" w14:textId="77777777" w:rsidTr="009F5B70">
        <w:trPr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vAlign w:val="center"/>
          </w:tcPr>
          <w:p w14:paraId="66D73A69" w14:textId="78F40D48" w:rsidR="00A9094D" w:rsidRPr="00797BFE" w:rsidRDefault="00A9094D" w:rsidP="00D722A5">
            <w:pPr>
              <w:rPr>
                <w:rFonts w:ascii="Calibri" w:hAnsi="Calibri" w:cs="Calibri"/>
                <w:b w:val="0"/>
                <w:bCs w:val="0"/>
              </w:rPr>
            </w:pPr>
            <w:r w:rsidRPr="00797BFE">
              <w:rPr>
                <w:b w:val="0"/>
                <w:bCs w:val="0"/>
              </w:rPr>
              <w:t xml:space="preserve">Relatório de ensaio de pressão, caso se justifique relatório próprio </w:t>
            </w:r>
            <w:r w:rsidRPr="00797BFE">
              <w:rPr>
                <w:b w:val="0"/>
                <w:bCs w:val="0"/>
                <w:sz w:val="14"/>
                <w:szCs w:val="14"/>
              </w:rPr>
              <w:t>[Ponto 6.</w:t>
            </w:r>
            <w:r w:rsidR="001300D6">
              <w:rPr>
                <w:b w:val="0"/>
                <w:bCs w:val="0"/>
                <w:sz w:val="14"/>
                <w:szCs w:val="14"/>
              </w:rPr>
              <w:t>4</w:t>
            </w:r>
            <w:r w:rsidRPr="00797BFE">
              <w:rPr>
                <w:b w:val="0"/>
                <w:bCs w:val="0"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id w:val="17977962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vAlign w:val="center"/>
              </w:tcPr>
              <w:p w14:paraId="69E8B5B1" w14:textId="64144891" w:rsidR="00A9094D" w:rsidRPr="00A2190F" w:rsidRDefault="00EC64D0" w:rsidP="00A9094D">
                <w:pPr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9814E6" w14:paraId="58115601" w14:textId="77777777" w:rsidTr="007018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shd w:val="clear" w:color="auto" w:fill="F2F2F2" w:themeFill="background1" w:themeFillShade="F2"/>
            <w:vAlign w:val="center"/>
          </w:tcPr>
          <w:p w14:paraId="2F7E5D2E" w14:textId="50AAAC59" w:rsidR="009814E6" w:rsidRPr="00797BFE" w:rsidRDefault="009814E6" w:rsidP="009814E6">
            <w:pPr>
              <w:rPr>
                <w:rFonts w:ascii="Calibri" w:hAnsi="Calibri" w:cs="Calibri"/>
                <w:b w:val="0"/>
                <w:bCs w:val="0"/>
              </w:rPr>
            </w:pPr>
            <w:r w:rsidRPr="00797BFE">
              <w:rPr>
                <w:b w:val="0"/>
                <w:bCs w:val="0"/>
              </w:rPr>
              <w:t>Relatório(s) de ensaios não destrutivos</w:t>
            </w:r>
            <w:r w:rsidR="00763C66" w:rsidRPr="00797BFE">
              <w:rPr>
                <w:b w:val="0"/>
                <w:bCs w:val="0"/>
              </w:rPr>
              <w:t>, caso se justifique relatório próprio</w:t>
            </w:r>
            <w:r w:rsidRPr="00797BFE">
              <w:rPr>
                <w:b w:val="0"/>
                <w:bCs w:val="0"/>
              </w:rPr>
              <w:t xml:space="preserve"> </w:t>
            </w:r>
            <w:r w:rsidRPr="00797BFE">
              <w:rPr>
                <w:b w:val="0"/>
                <w:bCs w:val="0"/>
                <w:sz w:val="14"/>
                <w:szCs w:val="14"/>
              </w:rPr>
              <w:t>[Ponto 6.</w:t>
            </w:r>
            <w:r w:rsidR="001300D6">
              <w:rPr>
                <w:b w:val="0"/>
                <w:bCs w:val="0"/>
                <w:sz w:val="14"/>
                <w:szCs w:val="14"/>
              </w:rPr>
              <w:t>5</w:t>
            </w:r>
            <w:r w:rsidRPr="00797BFE">
              <w:rPr>
                <w:b w:val="0"/>
                <w:bCs w:val="0"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id w:val="-12814879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F2F2F2" w:themeFill="background1" w:themeFillShade="F2"/>
                <w:vAlign w:val="center"/>
              </w:tcPr>
              <w:p w14:paraId="1DC98C1F" w14:textId="77777777" w:rsidR="009814E6" w:rsidRDefault="009814E6" w:rsidP="009814E6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9814E6" w14:paraId="0BD90553" w14:textId="77777777" w:rsidTr="00701820">
        <w:trPr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shd w:val="clear" w:color="auto" w:fill="auto"/>
            <w:vAlign w:val="center"/>
          </w:tcPr>
          <w:p w14:paraId="2C1D4EEA" w14:textId="3722D0A7" w:rsidR="009814E6" w:rsidRPr="00797BFE" w:rsidRDefault="009814E6" w:rsidP="009814E6">
            <w:pPr>
              <w:rPr>
                <w:rFonts w:ascii="Calibri" w:hAnsi="Calibri" w:cs="Calibri"/>
                <w:b w:val="0"/>
                <w:bCs w:val="0"/>
              </w:rPr>
            </w:pPr>
            <w:r w:rsidRPr="00797BFE">
              <w:rPr>
                <w:b w:val="0"/>
                <w:bCs w:val="0"/>
              </w:rPr>
              <w:t xml:space="preserve">Plano de Inspeção e Ensaios </w:t>
            </w:r>
            <w:r w:rsidRPr="00797BFE">
              <w:rPr>
                <w:b w:val="0"/>
                <w:bCs w:val="0"/>
                <w:sz w:val="14"/>
                <w:szCs w:val="14"/>
              </w:rPr>
              <w:t>[Ponto 6.</w:t>
            </w:r>
            <w:r w:rsidR="00B55E83">
              <w:rPr>
                <w:b w:val="0"/>
                <w:bCs w:val="0"/>
                <w:sz w:val="14"/>
                <w:szCs w:val="14"/>
              </w:rPr>
              <w:t>5</w:t>
            </w:r>
            <w:r w:rsidRPr="00797BFE">
              <w:rPr>
                <w:b w:val="0"/>
                <w:bCs w:val="0"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id w:val="2286499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7B6925B8" w14:textId="77777777" w:rsidR="009814E6" w:rsidRDefault="009814E6" w:rsidP="009814E6">
                <w:pPr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9814E6" w14:paraId="3A890348" w14:textId="77777777" w:rsidTr="007018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shd w:val="clear" w:color="auto" w:fill="F2F2F2" w:themeFill="background1" w:themeFillShade="F2"/>
            <w:vAlign w:val="center"/>
          </w:tcPr>
          <w:p w14:paraId="1FADEFD6" w14:textId="467DAC16" w:rsidR="009814E6" w:rsidRPr="00797BFE" w:rsidRDefault="009814E6" w:rsidP="009814E6">
            <w:pPr>
              <w:rPr>
                <w:rFonts w:ascii="Calibri" w:hAnsi="Calibri" w:cs="Calibri"/>
                <w:b w:val="0"/>
                <w:bCs w:val="0"/>
              </w:rPr>
            </w:pPr>
            <w:r w:rsidRPr="00797BFE">
              <w:rPr>
                <w:b w:val="0"/>
                <w:bCs w:val="0"/>
              </w:rPr>
              <w:t>Relatório de recálculo,</w:t>
            </w:r>
            <w:r w:rsidR="00825784" w:rsidRPr="00797BFE">
              <w:rPr>
                <w:b w:val="0"/>
                <w:bCs w:val="0"/>
              </w:rPr>
              <w:t xml:space="preserve"> </w:t>
            </w:r>
            <w:r w:rsidR="00F64FF8">
              <w:rPr>
                <w:b w:val="0"/>
                <w:bCs w:val="0"/>
              </w:rPr>
              <w:t xml:space="preserve">se aplicável, </w:t>
            </w:r>
            <w:r w:rsidR="00825784" w:rsidRPr="00797BFE">
              <w:rPr>
                <w:b w:val="0"/>
                <w:bCs w:val="0"/>
              </w:rPr>
              <w:t>caso se justifique relatório próprio</w:t>
            </w:r>
            <w:r w:rsidRPr="00797BFE">
              <w:rPr>
                <w:b w:val="0"/>
                <w:bCs w:val="0"/>
              </w:rPr>
              <w:t xml:space="preserve"> </w:t>
            </w:r>
            <w:r w:rsidRPr="00797BFE">
              <w:rPr>
                <w:b w:val="0"/>
                <w:bCs w:val="0"/>
                <w:sz w:val="14"/>
                <w:szCs w:val="14"/>
              </w:rPr>
              <w:t>[Ponto 6.</w:t>
            </w:r>
            <w:r w:rsidR="00B55E83">
              <w:rPr>
                <w:b w:val="0"/>
                <w:bCs w:val="0"/>
                <w:sz w:val="14"/>
                <w:szCs w:val="14"/>
              </w:rPr>
              <w:t>6</w:t>
            </w:r>
            <w:r w:rsidRPr="00797BFE">
              <w:rPr>
                <w:b w:val="0"/>
                <w:bCs w:val="0"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id w:val="3190831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F2F2F2" w:themeFill="background1" w:themeFillShade="F2"/>
                <w:vAlign w:val="center"/>
              </w:tcPr>
              <w:p w14:paraId="6ED69E6F" w14:textId="65ABD64D" w:rsidR="009814E6" w:rsidRDefault="009814E6" w:rsidP="009814E6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9814E6" w14:paraId="6C3159EE" w14:textId="77777777" w:rsidTr="00701820">
        <w:trPr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54FBDD8" w14:textId="13F3CE21" w:rsidR="009814E6" w:rsidRPr="00797BFE" w:rsidRDefault="009814E6" w:rsidP="009814E6">
            <w:pPr>
              <w:rPr>
                <w:rFonts w:ascii="Calibri" w:hAnsi="Calibri" w:cs="Calibri"/>
                <w:b w:val="0"/>
                <w:bCs w:val="0"/>
              </w:rPr>
            </w:pPr>
            <w:r w:rsidRPr="00797BFE">
              <w:rPr>
                <w:b w:val="0"/>
                <w:bCs w:val="0"/>
              </w:rPr>
              <w:t xml:space="preserve">Registo fotográfico </w:t>
            </w:r>
            <w:r w:rsidRPr="00797BFE">
              <w:rPr>
                <w:b w:val="0"/>
                <w:bCs w:val="0"/>
                <w:sz w:val="14"/>
                <w:szCs w:val="14"/>
              </w:rPr>
              <w:t>[Anexo I]</w:t>
            </w:r>
          </w:p>
        </w:tc>
        <w:sdt>
          <w:sdtPr>
            <w:rPr>
              <w:rFonts w:ascii="Calibri" w:hAnsi="Calibri" w:cs="Calibri"/>
              <w:b/>
            </w:rPr>
            <w:id w:val="15178176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tcBorders>
                  <w:bottom w:val="single" w:sz="4" w:space="0" w:color="auto"/>
                </w:tcBorders>
                <w:shd w:val="clear" w:color="auto" w:fill="auto"/>
                <w:vAlign w:val="center"/>
              </w:tcPr>
              <w:p w14:paraId="4F32D565" w14:textId="77777777" w:rsidR="009814E6" w:rsidRDefault="009814E6" w:rsidP="009814E6">
                <w:pPr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</w:tbl>
    <w:p w14:paraId="39B9E8F3" w14:textId="0F8A7C8B" w:rsidR="00A100EC" w:rsidRDefault="00A100EC"/>
    <w:p w14:paraId="4ED8A91A" w14:textId="614FDB9F" w:rsidR="00797BFE" w:rsidRDefault="00797BFE">
      <w:r>
        <w:br w:type="page"/>
      </w:r>
    </w:p>
    <w:p w14:paraId="10347BD9" w14:textId="566AFDB9" w:rsidR="00BD4012" w:rsidRPr="00797BFE" w:rsidRDefault="0031361B">
      <w:pPr>
        <w:rPr>
          <w:b/>
          <w:bCs/>
        </w:rPr>
      </w:pPr>
      <w:r w:rsidRPr="00797BFE">
        <w:rPr>
          <w:b/>
          <w:bCs/>
        </w:rPr>
        <w:lastRenderedPageBreak/>
        <w:t>ANEXO I – REGISTO FOTOGRÁFICO</w:t>
      </w:r>
    </w:p>
    <w:tbl>
      <w:tblPr>
        <w:tblStyle w:val="TabelacomGrelha"/>
        <w:tblW w:w="0" w:type="auto"/>
        <w:tblLook w:val="04A0" w:firstRow="1" w:lastRow="0" w:firstColumn="1" w:lastColumn="0" w:noHBand="0" w:noVBand="1"/>
      </w:tblPr>
      <w:tblGrid>
        <w:gridCol w:w="4247"/>
        <w:gridCol w:w="4247"/>
      </w:tblGrid>
      <w:tr w:rsidR="0031361B" w14:paraId="475BECA5" w14:textId="77777777" w:rsidTr="0031361B">
        <w:trPr>
          <w:trHeight w:val="3521"/>
        </w:trPr>
        <w:tc>
          <w:tcPr>
            <w:tcW w:w="4247" w:type="dxa"/>
          </w:tcPr>
          <w:p w14:paraId="487FDC85" w14:textId="77777777" w:rsidR="0031361B" w:rsidRDefault="0031361B"/>
        </w:tc>
        <w:tc>
          <w:tcPr>
            <w:tcW w:w="4247" w:type="dxa"/>
          </w:tcPr>
          <w:p w14:paraId="6C3BA5FE" w14:textId="77777777" w:rsidR="0031361B" w:rsidRDefault="0031361B"/>
        </w:tc>
      </w:tr>
      <w:tr w:rsidR="0031361B" w14:paraId="6515E481" w14:textId="77777777" w:rsidTr="0031361B">
        <w:tc>
          <w:tcPr>
            <w:tcW w:w="4247" w:type="dxa"/>
          </w:tcPr>
          <w:p w14:paraId="2C925B05" w14:textId="77777777" w:rsidR="0031361B" w:rsidRPr="006117D5" w:rsidRDefault="0031361B">
            <w:pPr>
              <w:rPr>
                <w:b/>
              </w:rPr>
            </w:pPr>
            <w:r w:rsidRPr="006117D5">
              <w:rPr>
                <w:rFonts w:ascii="Calibri" w:hAnsi="Calibri" w:cs="Calibri"/>
                <w:b/>
                <w:sz w:val="18"/>
                <w:szCs w:val="18"/>
              </w:rPr>
              <w:t>Vista Geral do Equipamento</w:t>
            </w:r>
          </w:p>
        </w:tc>
        <w:tc>
          <w:tcPr>
            <w:tcW w:w="4247" w:type="dxa"/>
          </w:tcPr>
          <w:p w14:paraId="05BAA9EF" w14:textId="1C02DFE5" w:rsidR="0031361B" w:rsidRPr="006117D5" w:rsidRDefault="00D357B7">
            <w:pPr>
              <w:rPr>
                <w:b/>
              </w:rPr>
            </w:pPr>
            <w:r w:rsidRPr="006117D5">
              <w:rPr>
                <w:rFonts w:ascii="Calibri" w:hAnsi="Calibri" w:cs="Calibri"/>
                <w:b/>
                <w:sz w:val="18"/>
                <w:szCs w:val="18"/>
              </w:rPr>
              <w:t>Placa</w:t>
            </w:r>
            <w:r w:rsidR="0031361B" w:rsidRPr="006117D5">
              <w:rPr>
                <w:rFonts w:ascii="Calibri" w:hAnsi="Calibri" w:cs="Calibri"/>
                <w:b/>
                <w:sz w:val="18"/>
                <w:szCs w:val="18"/>
              </w:rPr>
              <w:t xml:space="preserve"> de características do equipamento</w:t>
            </w:r>
          </w:p>
        </w:tc>
      </w:tr>
      <w:tr w:rsidR="0031361B" w14:paraId="0141E522" w14:textId="77777777" w:rsidTr="0031361B">
        <w:trPr>
          <w:trHeight w:val="3533"/>
        </w:trPr>
        <w:tc>
          <w:tcPr>
            <w:tcW w:w="4247" w:type="dxa"/>
          </w:tcPr>
          <w:p w14:paraId="13EC08ED" w14:textId="77777777" w:rsidR="0031361B" w:rsidRPr="0031361B" w:rsidRDefault="0031361B">
            <w:pPr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4247" w:type="dxa"/>
          </w:tcPr>
          <w:p w14:paraId="611F1A54" w14:textId="77777777" w:rsidR="0031361B" w:rsidRDefault="0031361B"/>
        </w:tc>
      </w:tr>
      <w:tr w:rsidR="00325DF5" w14:paraId="2582B1E6" w14:textId="77777777" w:rsidTr="00C7339A">
        <w:tc>
          <w:tcPr>
            <w:tcW w:w="4247" w:type="dxa"/>
          </w:tcPr>
          <w:p w14:paraId="7D8D81B2" w14:textId="77777777" w:rsidR="00325DF5" w:rsidRPr="006117D5" w:rsidRDefault="00325DF5" w:rsidP="00C7339A">
            <w:pPr>
              <w:rPr>
                <w:rFonts w:ascii="Calibri" w:hAnsi="Calibri" w:cs="Calibri"/>
                <w:b/>
                <w:sz w:val="18"/>
                <w:szCs w:val="18"/>
              </w:rPr>
            </w:pPr>
            <w:r w:rsidRPr="006117D5">
              <w:rPr>
                <w:rFonts w:ascii="Calibri" w:hAnsi="Calibri" w:cs="Calibri"/>
                <w:b/>
                <w:sz w:val="18"/>
                <w:szCs w:val="18"/>
              </w:rPr>
              <w:t>Válvula(s) de segurança</w:t>
            </w:r>
          </w:p>
        </w:tc>
        <w:tc>
          <w:tcPr>
            <w:tcW w:w="4247" w:type="dxa"/>
          </w:tcPr>
          <w:p w14:paraId="38B57CD4" w14:textId="77777777" w:rsidR="00325DF5" w:rsidRPr="006117D5" w:rsidRDefault="00325DF5" w:rsidP="00C7339A">
            <w:pPr>
              <w:rPr>
                <w:rFonts w:ascii="Calibri" w:hAnsi="Calibri" w:cs="Calibri"/>
                <w:b/>
                <w:sz w:val="18"/>
                <w:szCs w:val="18"/>
              </w:rPr>
            </w:pPr>
            <w:r w:rsidRPr="006117D5">
              <w:rPr>
                <w:rFonts w:ascii="Calibri" w:hAnsi="Calibri" w:cs="Calibri"/>
                <w:b/>
                <w:sz w:val="18"/>
                <w:szCs w:val="18"/>
              </w:rPr>
              <w:t>Manómetro</w:t>
            </w:r>
          </w:p>
        </w:tc>
      </w:tr>
      <w:tr w:rsidR="00325DF5" w14:paraId="313AE6B1" w14:textId="77777777" w:rsidTr="00C76914">
        <w:trPr>
          <w:trHeight w:val="3911"/>
        </w:trPr>
        <w:tc>
          <w:tcPr>
            <w:tcW w:w="4247" w:type="dxa"/>
          </w:tcPr>
          <w:p w14:paraId="5558D568" w14:textId="77777777" w:rsidR="00325DF5" w:rsidRPr="0031361B" w:rsidRDefault="00325DF5">
            <w:pPr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4247" w:type="dxa"/>
          </w:tcPr>
          <w:p w14:paraId="4BFFD929" w14:textId="77777777" w:rsidR="00325DF5" w:rsidRPr="0031361B" w:rsidRDefault="00325DF5">
            <w:pPr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31361B" w14:paraId="24566259" w14:textId="77777777" w:rsidTr="0031361B">
        <w:tc>
          <w:tcPr>
            <w:tcW w:w="4247" w:type="dxa"/>
          </w:tcPr>
          <w:p w14:paraId="57FFE9F2" w14:textId="346D18D4" w:rsidR="0031361B" w:rsidRPr="006117D5" w:rsidRDefault="004C5642">
            <w:pPr>
              <w:rPr>
                <w:rFonts w:ascii="Calibri" w:hAnsi="Calibri" w:cs="Calibri"/>
                <w:b/>
                <w:sz w:val="18"/>
                <w:szCs w:val="18"/>
              </w:rPr>
            </w:pPr>
            <w:r w:rsidRPr="006117D5">
              <w:rPr>
                <w:rFonts w:ascii="Calibri" w:hAnsi="Calibri" w:cs="Calibri"/>
                <w:b/>
                <w:sz w:val="18"/>
                <w:szCs w:val="18"/>
              </w:rPr>
              <w:t xml:space="preserve">Outros </w:t>
            </w:r>
            <w:r w:rsidRPr="006117D5">
              <w:rPr>
                <w:rFonts w:ascii="Calibri" w:hAnsi="Calibri" w:cs="Calibri"/>
                <w:b/>
                <w:sz w:val="18"/>
                <w:szCs w:val="18"/>
                <w:vertAlign w:val="superscript"/>
              </w:rPr>
              <w:t>(1)</w:t>
            </w:r>
          </w:p>
        </w:tc>
        <w:tc>
          <w:tcPr>
            <w:tcW w:w="4247" w:type="dxa"/>
          </w:tcPr>
          <w:p w14:paraId="0FBEC348" w14:textId="7B2C5695" w:rsidR="0031361B" w:rsidRPr="006117D5" w:rsidRDefault="007F0AFB">
            <w:pPr>
              <w:rPr>
                <w:rFonts w:ascii="Calibri" w:hAnsi="Calibri" w:cs="Calibri"/>
                <w:b/>
                <w:sz w:val="18"/>
                <w:szCs w:val="18"/>
              </w:rPr>
            </w:pPr>
            <w:r w:rsidRPr="006117D5">
              <w:rPr>
                <w:rFonts w:ascii="Calibri" w:hAnsi="Calibri" w:cs="Calibri"/>
                <w:b/>
                <w:sz w:val="18"/>
                <w:szCs w:val="18"/>
              </w:rPr>
              <w:t xml:space="preserve">Outros </w:t>
            </w:r>
            <w:r w:rsidRPr="006117D5">
              <w:rPr>
                <w:rFonts w:ascii="Calibri" w:hAnsi="Calibri" w:cs="Calibri"/>
                <w:b/>
                <w:sz w:val="18"/>
                <w:szCs w:val="18"/>
                <w:vertAlign w:val="superscript"/>
              </w:rPr>
              <w:t>(1)</w:t>
            </w:r>
          </w:p>
        </w:tc>
      </w:tr>
    </w:tbl>
    <w:p w14:paraId="1BD9ECB9" w14:textId="77777777" w:rsidR="00142042" w:rsidRPr="00142042" w:rsidRDefault="00142042" w:rsidP="004C5642">
      <w:pPr>
        <w:pStyle w:val="PargrafodaLista"/>
        <w:numPr>
          <w:ilvl w:val="0"/>
          <w:numId w:val="12"/>
        </w:numPr>
        <w:rPr>
          <w:rFonts w:ascii="Calibri" w:hAnsi="Calibri" w:cs="Calibri"/>
          <w:bCs/>
          <w:sz w:val="16"/>
          <w:szCs w:val="16"/>
        </w:rPr>
      </w:pPr>
      <w:r w:rsidRPr="00142042">
        <w:rPr>
          <w:rFonts w:ascii="Calibri" w:hAnsi="Calibri" w:cs="Calibri"/>
          <w:bCs/>
          <w:sz w:val="16"/>
          <w:szCs w:val="16"/>
        </w:rPr>
        <w:t>Adicionar espaços conforme necessidade.</w:t>
      </w:r>
    </w:p>
    <w:p w14:paraId="64B09294" w14:textId="0DF9A06E" w:rsidR="00142042" w:rsidRPr="00142042" w:rsidRDefault="00142042" w:rsidP="00142042">
      <w:pPr>
        <w:spacing w:before="60" w:after="0" w:line="240" w:lineRule="auto"/>
        <w:ind w:left="360"/>
        <w:rPr>
          <w:rFonts w:ascii="Calibri" w:hAnsi="Calibri" w:cs="Calibri"/>
          <w:bCs/>
          <w:sz w:val="16"/>
          <w:szCs w:val="16"/>
        </w:rPr>
      </w:pPr>
    </w:p>
    <w:p w14:paraId="70D98AD9" w14:textId="77777777" w:rsidR="00142042" w:rsidRDefault="00142042"/>
    <w:p w14:paraId="41A3E73F" w14:textId="77777777" w:rsidR="00142042" w:rsidRPr="00142042" w:rsidRDefault="00142042">
      <w:pPr>
        <w:rPr>
          <w:rFonts w:ascii="Calibri" w:hAnsi="Calibri" w:cs="Calibri"/>
          <w:bCs/>
          <w:sz w:val="16"/>
          <w:szCs w:val="16"/>
        </w:rPr>
      </w:pPr>
    </w:p>
    <w:sectPr w:rsidR="00142042" w:rsidRPr="00142042">
      <w:headerReference w:type="default" r:id="rId8"/>
      <w:foot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395DE7" w14:textId="77777777" w:rsidR="009050CC" w:rsidRDefault="009050CC" w:rsidP="00E15743">
      <w:pPr>
        <w:spacing w:after="0" w:line="240" w:lineRule="auto"/>
      </w:pPr>
      <w:r>
        <w:separator/>
      </w:r>
    </w:p>
  </w:endnote>
  <w:endnote w:type="continuationSeparator" w:id="0">
    <w:p w14:paraId="0A63688D" w14:textId="77777777" w:rsidR="009050CC" w:rsidRDefault="009050CC" w:rsidP="00E157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2C6479" w14:textId="77777777" w:rsidR="00913310" w:rsidRPr="001930BE" w:rsidRDefault="00913310" w:rsidP="00913310">
    <w:pPr>
      <w:pStyle w:val="Rodap"/>
      <w:jc w:val="right"/>
      <w:rPr>
        <w:sz w:val="18"/>
        <w:szCs w:val="18"/>
      </w:rPr>
    </w:pPr>
  </w:p>
  <w:tbl>
    <w:tblPr>
      <w:tblStyle w:val="TabelacomGrelha"/>
      <w:tblW w:w="9640" w:type="dxa"/>
      <w:tblInd w:w="-42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098"/>
      <w:gridCol w:w="3542"/>
    </w:tblGrid>
    <w:tr w:rsidR="00913310" w:rsidRPr="00817B38" w14:paraId="68864971" w14:textId="77777777" w:rsidTr="00F84527">
      <w:tc>
        <w:tcPr>
          <w:tcW w:w="6098" w:type="dxa"/>
          <w:vAlign w:val="bottom"/>
        </w:tcPr>
        <w:p w14:paraId="64D82EB0" w14:textId="2CB322C5" w:rsidR="00913310" w:rsidRPr="00817B38" w:rsidRDefault="00EE67C8" w:rsidP="00913310">
          <w:pPr>
            <w:ind w:left="14" w:right="-284"/>
            <w:rPr>
              <w:rFonts w:ascii="Arial" w:hAnsi="Arial" w:cs="Arial"/>
              <w:sz w:val="12"/>
              <w:szCs w:val="12"/>
            </w:rPr>
          </w:pPr>
          <w:r>
            <w:rPr>
              <w:rFonts w:ascii="Arial" w:hAnsi="Arial" w:cs="Arial"/>
              <w:sz w:val="12"/>
              <w:szCs w:val="12"/>
            </w:rPr>
            <w:t>[inserir conta</w:t>
          </w:r>
          <w:r w:rsidR="00AD7109">
            <w:rPr>
              <w:rFonts w:ascii="Arial" w:hAnsi="Arial" w:cs="Arial"/>
              <w:sz w:val="12"/>
              <w:szCs w:val="12"/>
            </w:rPr>
            <w:t>ct</w:t>
          </w:r>
          <w:r>
            <w:rPr>
              <w:rFonts w:ascii="Arial" w:hAnsi="Arial" w:cs="Arial"/>
              <w:sz w:val="12"/>
              <w:szCs w:val="12"/>
            </w:rPr>
            <w:t>os]</w:t>
          </w:r>
        </w:p>
      </w:tc>
      <w:tc>
        <w:tcPr>
          <w:tcW w:w="3542" w:type="dxa"/>
        </w:tcPr>
        <w:sdt>
          <w:sdtPr>
            <w:rPr>
              <w:rFonts w:ascii="Arial" w:hAnsi="Arial" w:cs="Arial"/>
              <w:sz w:val="12"/>
              <w:szCs w:val="12"/>
            </w:rPr>
            <w:id w:val="1125350389"/>
            <w:docPartObj>
              <w:docPartGallery w:val="Page Numbers (Bottom of Page)"/>
              <w:docPartUnique/>
            </w:docPartObj>
          </w:sdtPr>
          <w:sdtContent>
            <w:p w14:paraId="54840A26" w14:textId="77777777" w:rsidR="00913310" w:rsidRPr="00817B38" w:rsidRDefault="00913310" w:rsidP="00913310">
              <w:pPr>
                <w:pStyle w:val="Rodap"/>
                <w:jc w:val="right"/>
                <w:rPr>
                  <w:rFonts w:ascii="Arial" w:hAnsi="Arial" w:cs="Arial"/>
                  <w:sz w:val="12"/>
                  <w:szCs w:val="12"/>
                </w:rPr>
              </w:pPr>
              <w:r w:rsidRPr="00817B38">
                <w:rPr>
                  <w:rFonts w:ascii="Arial" w:hAnsi="Arial" w:cs="Arial"/>
                  <w:sz w:val="12"/>
                  <w:szCs w:val="12"/>
                </w:rPr>
                <w:t xml:space="preserve"> </w: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begin"/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instrText>PAGE  \* Arabic  \* MERGEFORMAT</w:instrTex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separate"/>
              </w:r>
              <w:r>
                <w:rPr>
                  <w:rFonts w:ascii="Arial" w:hAnsi="Arial" w:cs="Arial"/>
                  <w:sz w:val="12"/>
                  <w:szCs w:val="12"/>
                </w:rPr>
                <w:t>1</w: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end"/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t xml:space="preserve"> / </w: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begin"/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instrText>NUMPAGES  \* Arabic  \* MERGEFORMAT</w:instrTex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separate"/>
              </w:r>
              <w:r>
                <w:rPr>
                  <w:rFonts w:ascii="Arial" w:hAnsi="Arial" w:cs="Arial"/>
                  <w:sz w:val="12"/>
                  <w:szCs w:val="12"/>
                </w:rPr>
                <w:t>6</w: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end"/>
              </w:r>
            </w:p>
          </w:sdtContent>
        </w:sdt>
      </w:tc>
    </w:tr>
  </w:tbl>
  <w:p w14:paraId="6E69B1C0" w14:textId="77777777" w:rsidR="0035168F" w:rsidRPr="00273BF6" w:rsidRDefault="0035168F" w:rsidP="00273BF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8F55BC" w14:textId="77777777" w:rsidR="009050CC" w:rsidRDefault="009050CC" w:rsidP="00E15743">
      <w:pPr>
        <w:spacing w:after="0" w:line="240" w:lineRule="auto"/>
      </w:pPr>
      <w:r>
        <w:separator/>
      </w:r>
    </w:p>
  </w:footnote>
  <w:footnote w:type="continuationSeparator" w:id="0">
    <w:p w14:paraId="0EB98FBC" w14:textId="77777777" w:rsidR="009050CC" w:rsidRDefault="009050CC" w:rsidP="00E157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D7CF83" w14:textId="19F2A7D9" w:rsidR="0090015F" w:rsidRDefault="00A82DB1" w:rsidP="001C789D">
    <w:pPr>
      <w:pStyle w:val="Cabealho"/>
      <w:tabs>
        <w:tab w:val="clear" w:pos="8504"/>
        <w:tab w:val="right" w:pos="8080"/>
      </w:tabs>
      <w:ind w:right="-710"/>
      <w:jc w:val="right"/>
    </w:pPr>
    <w:r>
      <w:t>[inserir logótipo do Organismo de Inspeção]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F32271"/>
    <w:multiLevelType w:val="hybridMultilevel"/>
    <w:tmpl w:val="E1646D9C"/>
    <w:lvl w:ilvl="0" w:tplc="4DDEA1A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690E63"/>
    <w:multiLevelType w:val="hybridMultilevel"/>
    <w:tmpl w:val="A15E40B0"/>
    <w:lvl w:ilvl="0" w:tplc="CFF6B19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E228C4"/>
    <w:multiLevelType w:val="hybridMultilevel"/>
    <w:tmpl w:val="49DCF17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D067B2"/>
    <w:multiLevelType w:val="multilevel"/>
    <w:tmpl w:val="E6BC41BE"/>
    <w:lvl w:ilvl="0">
      <w:start w:val="3"/>
      <w:numFmt w:val="decimal"/>
      <w:lvlText w:val="%1."/>
      <w:lvlJc w:val="left"/>
      <w:pPr>
        <w:ind w:left="370" w:hanging="37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370" w:hanging="3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4" w15:restartNumberingAfterBreak="0">
    <w:nsid w:val="320E7C63"/>
    <w:multiLevelType w:val="hybridMultilevel"/>
    <w:tmpl w:val="68EEEC7A"/>
    <w:lvl w:ilvl="0" w:tplc="2052672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B51A74"/>
    <w:multiLevelType w:val="hybridMultilevel"/>
    <w:tmpl w:val="AA58A584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7825D88"/>
    <w:multiLevelType w:val="multilevel"/>
    <w:tmpl w:val="975C37EE"/>
    <w:lvl w:ilvl="0">
      <w:start w:val="3"/>
      <w:numFmt w:val="decimal"/>
      <w:lvlText w:val="%1."/>
      <w:lvlJc w:val="left"/>
      <w:pPr>
        <w:ind w:left="370" w:hanging="37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70" w:hanging="3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7" w15:restartNumberingAfterBreak="0">
    <w:nsid w:val="5DAE2C58"/>
    <w:multiLevelType w:val="multilevel"/>
    <w:tmpl w:val="ED86F6A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8" w15:restartNumberingAfterBreak="0">
    <w:nsid w:val="6DF93D06"/>
    <w:multiLevelType w:val="hybridMultilevel"/>
    <w:tmpl w:val="EFDC60FC"/>
    <w:lvl w:ilvl="0" w:tplc="EEEC74F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EFD32C2"/>
    <w:multiLevelType w:val="hybridMultilevel"/>
    <w:tmpl w:val="AA58A584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12C06EB"/>
    <w:multiLevelType w:val="hybridMultilevel"/>
    <w:tmpl w:val="B518CA72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A920AB2"/>
    <w:multiLevelType w:val="hybridMultilevel"/>
    <w:tmpl w:val="0E507722"/>
    <w:lvl w:ilvl="0" w:tplc="31087432">
      <w:start w:val="10"/>
      <w:numFmt w:val="decimal"/>
      <w:lvlText w:val="%1."/>
      <w:lvlJc w:val="left"/>
      <w:pPr>
        <w:ind w:left="0" w:firstLine="0"/>
      </w:pPr>
      <w:rPr>
        <w:rFonts w:hint="default"/>
        <w:b/>
        <w:sz w:val="22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EDF79B0"/>
    <w:multiLevelType w:val="multilevel"/>
    <w:tmpl w:val="97AE825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 w16cid:durableId="784155942">
    <w:abstractNumId w:val="2"/>
  </w:num>
  <w:num w:numId="2" w16cid:durableId="1430466020">
    <w:abstractNumId w:val="8"/>
  </w:num>
  <w:num w:numId="3" w16cid:durableId="160045715">
    <w:abstractNumId w:val="1"/>
  </w:num>
  <w:num w:numId="4" w16cid:durableId="1762752589">
    <w:abstractNumId w:val="0"/>
  </w:num>
  <w:num w:numId="5" w16cid:durableId="346640472">
    <w:abstractNumId w:val="12"/>
  </w:num>
  <w:num w:numId="6" w16cid:durableId="2129659728">
    <w:abstractNumId w:val="9"/>
  </w:num>
  <w:num w:numId="7" w16cid:durableId="1874269113">
    <w:abstractNumId w:val="5"/>
  </w:num>
  <w:num w:numId="8" w16cid:durableId="792790005">
    <w:abstractNumId w:val="7"/>
  </w:num>
  <w:num w:numId="9" w16cid:durableId="35081083">
    <w:abstractNumId w:val="3"/>
  </w:num>
  <w:num w:numId="10" w16cid:durableId="495148647">
    <w:abstractNumId w:val="6"/>
  </w:num>
  <w:num w:numId="11" w16cid:durableId="1085806429">
    <w:abstractNumId w:val="11"/>
  </w:num>
  <w:num w:numId="12" w16cid:durableId="749280291">
    <w:abstractNumId w:val="4"/>
  </w:num>
  <w:num w:numId="13" w16cid:durableId="151611566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4012"/>
    <w:rsid w:val="000058ED"/>
    <w:rsid w:val="00005A90"/>
    <w:rsid w:val="00011FA7"/>
    <w:rsid w:val="000176FF"/>
    <w:rsid w:val="00017702"/>
    <w:rsid w:val="000211BA"/>
    <w:rsid w:val="000243A4"/>
    <w:rsid w:val="0002682D"/>
    <w:rsid w:val="00030F7B"/>
    <w:rsid w:val="0003527D"/>
    <w:rsid w:val="000439F1"/>
    <w:rsid w:val="000457A8"/>
    <w:rsid w:val="000463FF"/>
    <w:rsid w:val="00055736"/>
    <w:rsid w:val="00060C72"/>
    <w:rsid w:val="00062E5B"/>
    <w:rsid w:val="0006418B"/>
    <w:rsid w:val="00066B3A"/>
    <w:rsid w:val="00075F75"/>
    <w:rsid w:val="0007663B"/>
    <w:rsid w:val="000813E0"/>
    <w:rsid w:val="000848BA"/>
    <w:rsid w:val="00087972"/>
    <w:rsid w:val="00087BCC"/>
    <w:rsid w:val="000940C0"/>
    <w:rsid w:val="00097956"/>
    <w:rsid w:val="000A05C8"/>
    <w:rsid w:val="000A0B3B"/>
    <w:rsid w:val="000A1C97"/>
    <w:rsid w:val="000A3F6A"/>
    <w:rsid w:val="000B23B7"/>
    <w:rsid w:val="000B3A33"/>
    <w:rsid w:val="000C355B"/>
    <w:rsid w:val="000C5973"/>
    <w:rsid w:val="000C7F80"/>
    <w:rsid w:val="000D0418"/>
    <w:rsid w:val="000D1AAC"/>
    <w:rsid w:val="000E3EF3"/>
    <w:rsid w:val="000E5A15"/>
    <w:rsid w:val="000E5A66"/>
    <w:rsid w:val="000E69B3"/>
    <w:rsid w:val="000F0B04"/>
    <w:rsid w:val="000F31EB"/>
    <w:rsid w:val="000F644C"/>
    <w:rsid w:val="000F6E1D"/>
    <w:rsid w:val="001018F0"/>
    <w:rsid w:val="00102850"/>
    <w:rsid w:val="0010650F"/>
    <w:rsid w:val="00107404"/>
    <w:rsid w:val="0011004F"/>
    <w:rsid w:val="001128E3"/>
    <w:rsid w:val="00112F54"/>
    <w:rsid w:val="00115147"/>
    <w:rsid w:val="00122D34"/>
    <w:rsid w:val="001241BF"/>
    <w:rsid w:val="00124B4E"/>
    <w:rsid w:val="001273FE"/>
    <w:rsid w:val="001300D6"/>
    <w:rsid w:val="00131B39"/>
    <w:rsid w:val="0013663D"/>
    <w:rsid w:val="001402E9"/>
    <w:rsid w:val="00142042"/>
    <w:rsid w:val="001429B4"/>
    <w:rsid w:val="00145FC4"/>
    <w:rsid w:val="00146B70"/>
    <w:rsid w:val="00152406"/>
    <w:rsid w:val="00154ACF"/>
    <w:rsid w:val="001557CF"/>
    <w:rsid w:val="00162003"/>
    <w:rsid w:val="001659C9"/>
    <w:rsid w:val="00180FF3"/>
    <w:rsid w:val="00190C60"/>
    <w:rsid w:val="00193061"/>
    <w:rsid w:val="00194194"/>
    <w:rsid w:val="001A253C"/>
    <w:rsid w:val="001A561E"/>
    <w:rsid w:val="001A7C47"/>
    <w:rsid w:val="001B117B"/>
    <w:rsid w:val="001B32C8"/>
    <w:rsid w:val="001B36E0"/>
    <w:rsid w:val="001B3B9B"/>
    <w:rsid w:val="001B48F7"/>
    <w:rsid w:val="001C53AC"/>
    <w:rsid w:val="001C6002"/>
    <w:rsid w:val="001C6AE4"/>
    <w:rsid w:val="001C789D"/>
    <w:rsid w:val="001D29E2"/>
    <w:rsid w:val="001D6354"/>
    <w:rsid w:val="001E2F28"/>
    <w:rsid w:val="001F0D86"/>
    <w:rsid w:val="001F59C3"/>
    <w:rsid w:val="002069E3"/>
    <w:rsid w:val="00210A36"/>
    <w:rsid w:val="00210B9C"/>
    <w:rsid w:val="00217E35"/>
    <w:rsid w:val="00220261"/>
    <w:rsid w:val="00223126"/>
    <w:rsid w:val="00226520"/>
    <w:rsid w:val="0023062D"/>
    <w:rsid w:val="0023153B"/>
    <w:rsid w:val="00232C22"/>
    <w:rsid w:val="00232C9B"/>
    <w:rsid w:val="002344BD"/>
    <w:rsid w:val="00235B85"/>
    <w:rsid w:val="00237BFD"/>
    <w:rsid w:val="00240CE4"/>
    <w:rsid w:val="0025208C"/>
    <w:rsid w:val="0026168C"/>
    <w:rsid w:val="00262217"/>
    <w:rsid w:val="00270441"/>
    <w:rsid w:val="00273BF6"/>
    <w:rsid w:val="00275247"/>
    <w:rsid w:val="0027578C"/>
    <w:rsid w:val="00275F7D"/>
    <w:rsid w:val="00292E26"/>
    <w:rsid w:val="002970F5"/>
    <w:rsid w:val="00297355"/>
    <w:rsid w:val="002A6462"/>
    <w:rsid w:val="002B0218"/>
    <w:rsid w:val="002B0421"/>
    <w:rsid w:val="002B3C37"/>
    <w:rsid w:val="002B4621"/>
    <w:rsid w:val="002B58E2"/>
    <w:rsid w:val="002B7D64"/>
    <w:rsid w:val="002C4C87"/>
    <w:rsid w:val="002D7E40"/>
    <w:rsid w:val="002E1C81"/>
    <w:rsid w:val="002E1D07"/>
    <w:rsid w:val="002E1D8A"/>
    <w:rsid w:val="002E29D0"/>
    <w:rsid w:val="002E2A54"/>
    <w:rsid w:val="002E3CCA"/>
    <w:rsid w:val="002F1BD9"/>
    <w:rsid w:val="002F2547"/>
    <w:rsid w:val="002F3956"/>
    <w:rsid w:val="002F3FDC"/>
    <w:rsid w:val="002F4E6B"/>
    <w:rsid w:val="003000C5"/>
    <w:rsid w:val="003068BB"/>
    <w:rsid w:val="00312E2B"/>
    <w:rsid w:val="0031361B"/>
    <w:rsid w:val="00316AFC"/>
    <w:rsid w:val="00321AAA"/>
    <w:rsid w:val="00321CEB"/>
    <w:rsid w:val="00325DF5"/>
    <w:rsid w:val="00341BF1"/>
    <w:rsid w:val="00344920"/>
    <w:rsid w:val="00347C40"/>
    <w:rsid w:val="0035096A"/>
    <w:rsid w:val="0035168F"/>
    <w:rsid w:val="00353DBF"/>
    <w:rsid w:val="003574DF"/>
    <w:rsid w:val="00357629"/>
    <w:rsid w:val="00357667"/>
    <w:rsid w:val="003579FD"/>
    <w:rsid w:val="00361AEB"/>
    <w:rsid w:val="00361E19"/>
    <w:rsid w:val="003640AF"/>
    <w:rsid w:val="0037481D"/>
    <w:rsid w:val="00381616"/>
    <w:rsid w:val="00383CAC"/>
    <w:rsid w:val="00383EAD"/>
    <w:rsid w:val="003843D3"/>
    <w:rsid w:val="003876F9"/>
    <w:rsid w:val="00393228"/>
    <w:rsid w:val="0039517A"/>
    <w:rsid w:val="0039692C"/>
    <w:rsid w:val="003973A1"/>
    <w:rsid w:val="003A2294"/>
    <w:rsid w:val="003A2DD3"/>
    <w:rsid w:val="003A4268"/>
    <w:rsid w:val="003B0E1B"/>
    <w:rsid w:val="003B1416"/>
    <w:rsid w:val="003B15A8"/>
    <w:rsid w:val="003B16AC"/>
    <w:rsid w:val="003C1211"/>
    <w:rsid w:val="003C1ABB"/>
    <w:rsid w:val="003C2F29"/>
    <w:rsid w:val="003C393B"/>
    <w:rsid w:val="003C459C"/>
    <w:rsid w:val="003C6059"/>
    <w:rsid w:val="003C6594"/>
    <w:rsid w:val="003D08B6"/>
    <w:rsid w:val="003D371B"/>
    <w:rsid w:val="003E0F0D"/>
    <w:rsid w:val="003E1087"/>
    <w:rsid w:val="003E4DA3"/>
    <w:rsid w:val="003E72A0"/>
    <w:rsid w:val="003F60F6"/>
    <w:rsid w:val="004129DD"/>
    <w:rsid w:val="004157C7"/>
    <w:rsid w:val="00417DDA"/>
    <w:rsid w:val="00422083"/>
    <w:rsid w:val="004229D8"/>
    <w:rsid w:val="00432762"/>
    <w:rsid w:val="00434732"/>
    <w:rsid w:val="004403AE"/>
    <w:rsid w:val="00441706"/>
    <w:rsid w:val="00450048"/>
    <w:rsid w:val="004513F8"/>
    <w:rsid w:val="00457434"/>
    <w:rsid w:val="0046484F"/>
    <w:rsid w:val="00467EE4"/>
    <w:rsid w:val="004718EA"/>
    <w:rsid w:val="00471957"/>
    <w:rsid w:val="004759E3"/>
    <w:rsid w:val="00477C37"/>
    <w:rsid w:val="0048259C"/>
    <w:rsid w:val="00483534"/>
    <w:rsid w:val="0048468C"/>
    <w:rsid w:val="00484BDF"/>
    <w:rsid w:val="004859FC"/>
    <w:rsid w:val="0048747E"/>
    <w:rsid w:val="00487708"/>
    <w:rsid w:val="00490745"/>
    <w:rsid w:val="0049483F"/>
    <w:rsid w:val="004A0241"/>
    <w:rsid w:val="004A17F4"/>
    <w:rsid w:val="004A2D23"/>
    <w:rsid w:val="004A50D1"/>
    <w:rsid w:val="004A7962"/>
    <w:rsid w:val="004B5C04"/>
    <w:rsid w:val="004C0D62"/>
    <w:rsid w:val="004C4619"/>
    <w:rsid w:val="004C5376"/>
    <w:rsid w:val="004C5642"/>
    <w:rsid w:val="004C60B6"/>
    <w:rsid w:val="004D08E5"/>
    <w:rsid w:val="004E1E1E"/>
    <w:rsid w:val="004E3A6E"/>
    <w:rsid w:val="004E55F1"/>
    <w:rsid w:val="004E6112"/>
    <w:rsid w:val="004F3271"/>
    <w:rsid w:val="004F4E7B"/>
    <w:rsid w:val="004F621C"/>
    <w:rsid w:val="00500A93"/>
    <w:rsid w:val="0050370F"/>
    <w:rsid w:val="00503E59"/>
    <w:rsid w:val="00505947"/>
    <w:rsid w:val="00506D42"/>
    <w:rsid w:val="00513DBF"/>
    <w:rsid w:val="0051688C"/>
    <w:rsid w:val="005253FF"/>
    <w:rsid w:val="005273BD"/>
    <w:rsid w:val="005303B1"/>
    <w:rsid w:val="0053057F"/>
    <w:rsid w:val="005323CA"/>
    <w:rsid w:val="00532EEE"/>
    <w:rsid w:val="005510F9"/>
    <w:rsid w:val="00554BF9"/>
    <w:rsid w:val="00557672"/>
    <w:rsid w:val="005602F0"/>
    <w:rsid w:val="00563C38"/>
    <w:rsid w:val="00566109"/>
    <w:rsid w:val="00571C7C"/>
    <w:rsid w:val="00573141"/>
    <w:rsid w:val="005815CA"/>
    <w:rsid w:val="00583549"/>
    <w:rsid w:val="005846A4"/>
    <w:rsid w:val="00587EDE"/>
    <w:rsid w:val="0059349A"/>
    <w:rsid w:val="005955C4"/>
    <w:rsid w:val="005A668A"/>
    <w:rsid w:val="005B24E1"/>
    <w:rsid w:val="005B3427"/>
    <w:rsid w:val="005B62BB"/>
    <w:rsid w:val="005B6484"/>
    <w:rsid w:val="005C190E"/>
    <w:rsid w:val="005C1BCD"/>
    <w:rsid w:val="005C1D39"/>
    <w:rsid w:val="005C6E7B"/>
    <w:rsid w:val="005D1B5B"/>
    <w:rsid w:val="005D2958"/>
    <w:rsid w:val="005D3A69"/>
    <w:rsid w:val="005D76FE"/>
    <w:rsid w:val="005E3513"/>
    <w:rsid w:val="005E446C"/>
    <w:rsid w:val="005F1478"/>
    <w:rsid w:val="005F2D3B"/>
    <w:rsid w:val="005F5CC4"/>
    <w:rsid w:val="006037B6"/>
    <w:rsid w:val="006038C8"/>
    <w:rsid w:val="00606542"/>
    <w:rsid w:val="0060695F"/>
    <w:rsid w:val="006074BD"/>
    <w:rsid w:val="006117D5"/>
    <w:rsid w:val="006117EA"/>
    <w:rsid w:val="00614443"/>
    <w:rsid w:val="006175C8"/>
    <w:rsid w:val="00632B30"/>
    <w:rsid w:val="00637CCA"/>
    <w:rsid w:val="00637D28"/>
    <w:rsid w:val="00641AD1"/>
    <w:rsid w:val="006479B4"/>
    <w:rsid w:val="0065002D"/>
    <w:rsid w:val="006555AF"/>
    <w:rsid w:val="006566EF"/>
    <w:rsid w:val="00661D3F"/>
    <w:rsid w:val="00665020"/>
    <w:rsid w:val="00670D6B"/>
    <w:rsid w:val="006716EA"/>
    <w:rsid w:val="006748BB"/>
    <w:rsid w:val="00674B75"/>
    <w:rsid w:val="00680E79"/>
    <w:rsid w:val="0068128D"/>
    <w:rsid w:val="00683288"/>
    <w:rsid w:val="00683A6D"/>
    <w:rsid w:val="00685105"/>
    <w:rsid w:val="00686544"/>
    <w:rsid w:val="00690062"/>
    <w:rsid w:val="006936CB"/>
    <w:rsid w:val="00694D0B"/>
    <w:rsid w:val="006951F7"/>
    <w:rsid w:val="00696B68"/>
    <w:rsid w:val="006A1D59"/>
    <w:rsid w:val="006A2D79"/>
    <w:rsid w:val="006B049A"/>
    <w:rsid w:val="006B168B"/>
    <w:rsid w:val="006B7B5E"/>
    <w:rsid w:val="006C23EC"/>
    <w:rsid w:val="006C41CB"/>
    <w:rsid w:val="006C7079"/>
    <w:rsid w:val="006D1748"/>
    <w:rsid w:val="006D4A06"/>
    <w:rsid w:val="006E7B52"/>
    <w:rsid w:val="006F0126"/>
    <w:rsid w:val="006F1090"/>
    <w:rsid w:val="006F2964"/>
    <w:rsid w:val="006F6697"/>
    <w:rsid w:val="006F70AB"/>
    <w:rsid w:val="00701820"/>
    <w:rsid w:val="00702544"/>
    <w:rsid w:val="00704FC7"/>
    <w:rsid w:val="007074F1"/>
    <w:rsid w:val="007133A6"/>
    <w:rsid w:val="00716DBC"/>
    <w:rsid w:val="00717D78"/>
    <w:rsid w:val="00730581"/>
    <w:rsid w:val="00734CCC"/>
    <w:rsid w:val="00735EE9"/>
    <w:rsid w:val="007362A4"/>
    <w:rsid w:val="00743165"/>
    <w:rsid w:val="0075033E"/>
    <w:rsid w:val="007512D5"/>
    <w:rsid w:val="0075207F"/>
    <w:rsid w:val="00752690"/>
    <w:rsid w:val="00754D80"/>
    <w:rsid w:val="007555F5"/>
    <w:rsid w:val="007567CE"/>
    <w:rsid w:val="00757A0A"/>
    <w:rsid w:val="00763B12"/>
    <w:rsid w:val="00763C66"/>
    <w:rsid w:val="00772138"/>
    <w:rsid w:val="00775EEE"/>
    <w:rsid w:val="0078421F"/>
    <w:rsid w:val="0078643B"/>
    <w:rsid w:val="0079179A"/>
    <w:rsid w:val="00794055"/>
    <w:rsid w:val="00794704"/>
    <w:rsid w:val="00797BFE"/>
    <w:rsid w:val="007A3C06"/>
    <w:rsid w:val="007A71D0"/>
    <w:rsid w:val="007A7E5D"/>
    <w:rsid w:val="007B3175"/>
    <w:rsid w:val="007B3B0E"/>
    <w:rsid w:val="007B4281"/>
    <w:rsid w:val="007B6780"/>
    <w:rsid w:val="007B7663"/>
    <w:rsid w:val="007B7966"/>
    <w:rsid w:val="007D1A1D"/>
    <w:rsid w:val="007D3561"/>
    <w:rsid w:val="007D5879"/>
    <w:rsid w:val="007E0D20"/>
    <w:rsid w:val="007E0D4C"/>
    <w:rsid w:val="007E3DF0"/>
    <w:rsid w:val="007E43DB"/>
    <w:rsid w:val="007E60BA"/>
    <w:rsid w:val="007F0AFB"/>
    <w:rsid w:val="007F33FE"/>
    <w:rsid w:val="00803E38"/>
    <w:rsid w:val="0081254E"/>
    <w:rsid w:val="00812EAD"/>
    <w:rsid w:val="00825784"/>
    <w:rsid w:val="00827631"/>
    <w:rsid w:val="00830E2D"/>
    <w:rsid w:val="00833F69"/>
    <w:rsid w:val="00842196"/>
    <w:rsid w:val="00843855"/>
    <w:rsid w:val="0084620A"/>
    <w:rsid w:val="008505FD"/>
    <w:rsid w:val="008546B9"/>
    <w:rsid w:val="00867C56"/>
    <w:rsid w:val="00870549"/>
    <w:rsid w:val="00870A28"/>
    <w:rsid w:val="0087611D"/>
    <w:rsid w:val="0088027F"/>
    <w:rsid w:val="008862AB"/>
    <w:rsid w:val="008863D9"/>
    <w:rsid w:val="008907DF"/>
    <w:rsid w:val="008908CD"/>
    <w:rsid w:val="008943ED"/>
    <w:rsid w:val="00897405"/>
    <w:rsid w:val="008A339E"/>
    <w:rsid w:val="008A7842"/>
    <w:rsid w:val="008B00B7"/>
    <w:rsid w:val="008B2D1C"/>
    <w:rsid w:val="008C2D86"/>
    <w:rsid w:val="008C30F1"/>
    <w:rsid w:val="008D7889"/>
    <w:rsid w:val="008E52EA"/>
    <w:rsid w:val="008E5C1A"/>
    <w:rsid w:val="008E7D84"/>
    <w:rsid w:val="008F051D"/>
    <w:rsid w:val="008F2D0B"/>
    <w:rsid w:val="008F345E"/>
    <w:rsid w:val="008F6081"/>
    <w:rsid w:val="0090015F"/>
    <w:rsid w:val="00900CC5"/>
    <w:rsid w:val="009050CC"/>
    <w:rsid w:val="009117FC"/>
    <w:rsid w:val="00913310"/>
    <w:rsid w:val="009162BD"/>
    <w:rsid w:val="00917CA2"/>
    <w:rsid w:val="00926F0C"/>
    <w:rsid w:val="00930549"/>
    <w:rsid w:val="00934FA3"/>
    <w:rsid w:val="009377EE"/>
    <w:rsid w:val="00943061"/>
    <w:rsid w:val="009450AB"/>
    <w:rsid w:val="00947D8F"/>
    <w:rsid w:val="00950233"/>
    <w:rsid w:val="00955E79"/>
    <w:rsid w:val="00964477"/>
    <w:rsid w:val="0096508B"/>
    <w:rsid w:val="00965365"/>
    <w:rsid w:val="00970A7D"/>
    <w:rsid w:val="00974566"/>
    <w:rsid w:val="00975196"/>
    <w:rsid w:val="009814E6"/>
    <w:rsid w:val="00982B87"/>
    <w:rsid w:val="00984EAF"/>
    <w:rsid w:val="00987393"/>
    <w:rsid w:val="00987AF0"/>
    <w:rsid w:val="00990DE7"/>
    <w:rsid w:val="00997522"/>
    <w:rsid w:val="00997A54"/>
    <w:rsid w:val="009A0C7D"/>
    <w:rsid w:val="009A0D05"/>
    <w:rsid w:val="009A38D0"/>
    <w:rsid w:val="009A44CB"/>
    <w:rsid w:val="009A5067"/>
    <w:rsid w:val="009A51E1"/>
    <w:rsid w:val="009A5960"/>
    <w:rsid w:val="009B2297"/>
    <w:rsid w:val="009B2E57"/>
    <w:rsid w:val="009B4584"/>
    <w:rsid w:val="009B6919"/>
    <w:rsid w:val="009B755A"/>
    <w:rsid w:val="009B77A1"/>
    <w:rsid w:val="009C105D"/>
    <w:rsid w:val="009C13DB"/>
    <w:rsid w:val="009C18F5"/>
    <w:rsid w:val="009C235D"/>
    <w:rsid w:val="009C398D"/>
    <w:rsid w:val="009C4074"/>
    <w:rsid w:val="009C68EC"/>
    <w:rsid w:val="009D1531"/>
    <w:rsid w:val="009D2452"/>
    <w:rsid w:val="009D3908"/>
    <w:rsid w:val="009D65EB"/>
    <w:rsid w:val="009D692C"/>
    <w:rsid w:val="009D6EC8"/>
    <w:rsid w:val="009E352A"/>
    <w:rsid w:val="009E37D6"/>
    <w:rsid w:val="009E70E2"/>
    <w:rsid w:val="009F5B70"/>
    <w:rsid w:val="00A0099C"/>
    <w:rsid w:val="00A00ADE"/>
    <w:rsid w:val="00A01CF9"/>
    <w:rsid w:val="00A0242A"/>
    <w:rsid w:val="00A02D51"/>
    <w:rsid w:val="00A04005"/>
    <w:rsid w:val="00A048F2"/>
    <w:rsid w:val="00A100EC"/>
    <w:rsid w:val="00A218F0"/>
    <w:rsid w:val="00A220A1"/>
    <w:rsid w:val="00A22FB3"/>
    <w:rsid w:val="00A24412"/>
    <w:rsid w:val="00A2554E"/>
    <w:rsid w:val="00A27487"/>
    <w:rsid w:val="00A33422"/>
    <w:rsid w:val="00A35116"/>
    <w:rsid w:val="00A46E79"/>
    <w:rsid w:val="00A57132"/>
    <w:rsid w:val="00A57775"/>
    <w:rsid w:val="00A57DF4"/>
    <w:rsid w:val="00A60985"/>
    <w:rsid w:val="00A662CE"/>
    <w:rsid w:val="00A71231"/>
    <w:rsid w:val="00A7148A"/>
    <w:rsid w:val="00A726EE"/>
    <w:rsid w:val="00A77EA5"/>
    <w:rsid w:val="00A815B2"/>
    <w:rsid w:val="00A81FFA"/>
    <w:rsid w:val="00A82DB1"/>
    <w:rsid w:val="00A82FC8"/>
    <w:rsid w:val="00A8456F"/>
    <w:rsid w:val="00A9094D"/>
    <w:rsid w:val="00AA1E4A"/>
    <w:rsid w:val="00AA7907"/>
    <w:rsid w:val="00AB4685"/>
    <w:rsid w:val="00AB4881"/>
    <w:rsid w:val="00AB5DF9"/>
    <w:rsid w:val="00AB67E2"/>
    <w:rsid w:val="00AB7DE9"/>
    <w:rsid w:val="00AC0927"/>
    <w:rsid w:val="00AC1CFC"/>
    <w:rsid w:val="00AC2743"/>
    <w:rsid w:val="00AC3066"/>
    <w:rsid w:val="00AC5255"/>
    <w:rsid w:val="00AD1D07"/>
    <w:rsid w:val="00AD7109"/>
    <w:rsid w:val="00AF2B90"/>
    <w:rsid w:val="00AF3A61"/>
    <w:rsid w:val="00B004CB"/>
    <w:rsid w:val="00B0120F"/>
    <w:rsid w:val="00B14129"/>
    <w:rsid w:val="00B1511A"/>
    <w:rsid w:val="00B15798"/>
    <w:rsid w:val="00B22101"/>
    <w:rsid w:val="00B22509"/>
    <w:rsid w:val="00B27FED"/>
    <w:rsid w:val="00B30725"/>
    <w:rsid w:val="00B46BD9"/>
    <w:rsid w:val="00B55E83"/>
    <w:rsid w:val="00B564EB"/>
    <w:rsid w:val="00B57CE1"/>
    <w:rsid w:val="00B6223C"/>
    <w:rsid w:val="00B6490C"/>
    <w:rsid w:val="00B670A9"/>
    <w:rsid w:val="00B80F21"/>
    <w:rsid w:val="00B81854"/>
    <w:rsid w:val="00B95B74"/>
    <w:rsid w:val="00BA2B7B"/>
    <w:rsid w:val="00BA346B"/>
    <w:rsid w:val="00BA3DA5"/>
    <w:rsid w:val="00BA44E6"/>
    <w:rsid w:val="00BA53E4"/>
    <w:rsid w:val="00BB1106"/>
    <w:rsid w:val="00BB5BD4"/>
    <w:rsid w:val="00BB6DB8"/>
    <w:rsid w:val="00BC6BF4"/>
    <w:rsid w:val="00BD0E61"/>
    <w:rsid w:val="00BD24C2"/>
    <w:rsid w:val="00BD4012"/>
    <w:rsid w:val="00BE2693"/>
    <w:rsid w:val="00BE3AC2"/>
    <w:rsid w:val="00BE4A2D"/>
    <w:rsid w:val="00BE5130"/>
    <w:rsid w:val="00BE6A8B"/>
    <w:rsid w:val="00BF1016"/>
    <w:rsid w:val="00BF3600"/>
    <w:rsid w:val="00BF3816"/>
    <w:rsid w:val="00C00B9A"/>
    <w:rsid w:val="00C02032"/>
    <w:rsid w:val="00C1056D"/>
    <w:rsid w:val="00C16A8B"/>
    <w:rsid w:val="00C21713"/>
    <w:rsid w:val="00C261D5"/>
    <w:rsid w:val="00C2654F"/>
    <w:rsid w:val="00C27A7E"/>
    <w:rsid w:val="00C320BE"/>
    <w:rsid w:val="00C320C8"/>
    <w:rsid w:val="00C3260E"/>
    <w:rsid w:val="00C32B25"/>
    <w:rsid w:val="00C3429A"/>
    <w:rsid w:val="00C50A74"/>
    <w:rsid w:val="00C63ADA"/>
    <w:rsid w:val="00C676FB"/>
    <w:rsid w:val="00C76914"/>
    <w:rsid w:val="00C769A3"/>
    <w:rsid w:val="00C825D0"/>
    <w:rsid w:val="00C842CE"/>
    <w:rsid w:val="00C84992"/>
    <w:rsid w:val="00C878A2"/>
    <w:rsid w:val="00CA34B8"/>
    <w:rsid w:val="00CA35F6"/>
    <w:rsid w:val="00CA542E"/>
    <w:rsid w:val="00CB43F0"/>
    <w:rsid w:val="00CC0324"/>
    <w:rsid w:val="00CC3F43"/>
    <w:rsid w:val="00CD0307"/>
    <w:rsid w:val="00CD1902"/>
    <w:rsid w:val="00CD2BFB"/>
    <w:rsid w:val="00CE0185"/>
    <w:rsid w:val="00CE7461"/>
    <w:rsid w:val="00CF2445"/>
    <w:rsid w:val="00CF2777"/>
    <w:rsid w:val="00CF2DDE"/>
    <w:rsid w:val="00CF3495"/>
    <w:rsid w:val="00CF5DD7"/>
    <w:rsid w:val="00CF7154"/>
    <w:rsid w:val="00D04BBD"/>
    <w:rsid w:val="00D10FC4"/>
    <w:rsid w:val="00D16704"/>
    <w:rsid w:val="00D2430F"/>
    <w:rsid w:val="00D26306"/>
    <w:rsid w:val="00D300D2"/>
    <w:rsid w:val="00D3578E"/>
    <w:rsid w:val="00D357B7"/>
    <w:rsid w:val="00D426F4"/>
    <w:rsid w:val="00D44FF3"/>
    <w:rsid w:val="00D47474"/>
    <w:rsid w:val="00D50F05"/>
    <w:rsid w:val="00D53E27"/>
    <w:rsid w:val="00D550F8"/>
    <w:rsid w:val="00D60B06"/>
    <w:rsid w:val="00D60C82"/>
    <w:rsid w:val="00D63B85"/>
    <w:rsid w:val="00D65882"/>
    <w:rsid w:val="00D659C2"/>
    <w:rsid w:val="00D668B3"/>
    <w:rsid w:val="00D722A5"/>
    <w:rsid w:val="00D8019F"/>
    <w:rsid w:val="00D832A8"/>
    <w:rsid w:val="00D84D6D"/>
    <w:rsid w:val="00D85B94"/>
    <w:rsid w:val="00D9546F"/>
    <w:rsid w:val="00DA0650"/>
    <w:rsid w:val="00DA0BA0"/>
    <w:rsid w:val="00DA43BA"/>
    <w:rsid w:val="00DB39CC"/>
    <w:rsid w:val="00DB6E70"/>
    <w:rsid w:val="00DC028C"/>
    <w:rsid w:val="00DC24E2"/>
    <w:rsid w:val="00DC41BB"/>
    <w:rsid w:val="00DC558D"/>
    <w:rsid w:val="00DD0CA8"/>
    <w:rsid w:val="00DD3829"/>
    <w:rsid w:val="00DD4720"/>
    <w:rsid w:val="00DD571D"/>
    <w:rsid w:val="00DE1AAD"/>
    <w:rsid w:val="00DE5535"/>
    <w:rsid w:val="00DF4B8E"/>
    <w:rsid w:val="00DF6E0E"/>
    <w:rsid w:val="00DF7C3E"/>
    <w:rsid w:val="00E0124D"/>
    <w:rsid w:val="00E03C33"/>
    <w:rsid w:val="00E0443C"/>
    <w:rsid w:val="00E058CD"/>
    <w:rsid w:val="00E10211"/>
    <w:rsid w:val="00E14756"/>
    <w:rsid w:val="00E15743"/>
    <w:rsid w:val="00E20226"/>
    <w:rsid w:val="00E25F3E"/>
    <w:rsid w:val="00E27EF9"/>
    <w:rsid w:val="00E309B1"/>
    <w:rsid w:val="00E335E6"/>
    <w:rsid w:val="00E42871"/>
    <w:rsid w:val="00E448CA"/>
    <w:rsid w:val="00E507F5"/>
    <w:rsid w:val="00E524F8"/>
    <w:rsid w:val="00E535E3"/>
    <w:rsid w:val="00E53998"/>
    <w:rsid w:val="00E562F9"/>
    <w:rsid w:val="00E566B8"/>
    <w:rsid w:val="00E56DA0"/>
    <w:rsid w:val="00E57261"/>
    <w:rsid w:val="00E671C5"/>
    <w:rsid w:val="00E7273C"/>
    <w:rsid w:val="00E7431B"/>
    <w:rsid w:val="00E75C08"/>
    <w:rsid w:val="00E77878"/>
    <w:rsid w:val="00E77FA8"/>
    <w:rsid w:val="00E8114E"/>
    <w:rsid w:val="00E82352"/>
    <w:rsid w:val="00E92C5C"/>
    <w:rsid w:val="00EA1A9B"/>
    <w:rsid w:val="00EB11CB"/>
    <w:rsid w:val="00EB2019"/>
    <w:rsid w:val="00EB26EF"/>
    <w:rsid w:val="00EB4BDF"/>
    <w:rsid w:val="00EB5AC5"/>
    <w:rsid w:val="00EB744A"/>
    <w:rsid w:val="00EB7E42"/>
    <w:rsid w:val="00EC175D"/>
    <w:rsid w:val="00EC36DD"/>
    <w:rsid w:val="00EC4B04"/>
    <w:rsid w:val="00EC5249"/>
    <w:rsid w:val="00EC5A71"/>
    <w:rsid w:val="00EC64D0"/>
    <w:rsid w:val="00ED254B"/>
    <w:rsid w:val="00ED3084"/>
    <w:rsid w:val="00ED3F46"/>
    <w:rsid w:val="00ED59F1"/>
    <w:rsid w:val="00EE0A7B"/>
    <w:rsid w:val="00EE1166"/>
    <w:rsid w:val="00EE67C8"/>
    <w:rsid w:val="00F11A83"/>
    <w:rsid w:val="00F120F4"/>
    <w:rsid w:val="00F14EC0"/>
    <w:rsid w:val="00F15F2D"/>
    <w:rsid w:val="00F1744C"/>
    <w:rsid w:val="00F17F86"/>
    <w:rsid w:val="00F2762C"/>
    <w:rsid w:val="00F32C93"/>
    <w:rsid w:val="00F337C9"/>
    <w:rsid w:val="00F438CE"/>
    <w:rsid w:val="00F44833"/>
    <w:rsid w:val="00F55F0D"/>
    <w:rsid w:val="00F562AE"/>
    <w:rsid w:val="00F57EE3"/>
    <w:rsid w:val="00F62AE8"/>
    <w:rsid w:val="00F632FA"/>
    <w:rsid w:val="00F63F69"/>
    <w:rsid w:val="00F64FF8"/>
    <w:rsid w:val="00F67D06"/>
    <w:rsid w:val="00F72F57"/>
    <w:rsid w:val="00F74389"/>
    <w:rsid w:val="00F74D87"/>
    <w:rsid w:val="00F75102"/>
    <w:rsid w:val="00F9351E"/>
    <w:rsid w:val="00FA6F08"/>
    <w:rsid w:val="00FA6FFD"/>
    <w:rsid w:val="00FA7883"/>
    <w:rsid w:val="00FB2D78"/>
    <w:rsid w:val="00FB2DA8"/>
    <w:rsid w:val="00FB428A"/>
    <w:rsid w:val="00FB6337"/>
    <w:rsid w:val="00FC2300"/>
    <w:rsid w:val="00FC3AFA"/>
    <w:rsid w:val="00FD1FBF"/>
    <w:rsid w:val="00FE41CD"/>
    <w:rsid w:val="00FE45AC"/>
    <w:rsid w:val="00FE7747"/>
    <w:rsid w:val="00FE7E21"/>
    <w:rsid w:val="00FF18D0"/>
    <w:rsid w:val="00FF3BBB"/>
    <w:rsid w:val="00FF5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FBF86A"/>
  <w15:chartTrackingRefBased/>
  <w15:docId w15:val="{280E1304-179E-49EF-BD2A-ABC886074B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55F1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E1574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E15743"/>
  </w:style>
  <w:style w:type="paragraph" w:styleId="Rodap">
    <w:name w:val="footer"/>
    <w:basedOn w:val="Normal"/>
    <w:link w:val="RodapCarter"/>
    <w:uiPriority w:val="99"/>
    <w:unhideWhenUsed/>
    <w:rsid w:val="00E1574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E15743"/>
  </w:style>
  <w:style w:type="character" w:styleId="Refdecomentrio">
    <w:name w:val="annotation reference"/>
    <w:basedOn w:val="Tipodeletrapredefinidodopargrafo"/>
    <w:rsid w:val="00EE1166"/>
    <w:rPr>
      <w:sz w:val="16"/>
      <w:szCs w:val="16"/>
    </w:rPr>
  </w:style>
  <w:style w:type="paragraph" w:styleId="Textodecomentrio">
    <w:name w:val="annotation text"/>
    <w:basedOn w:val="Normal"/>
    <w:link w:val="TextodecomentrioCarter"/>
    <w:rsid w:val="00EE11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xtodecomentrioCarter">
    <w:name w:val="Texto de comentário Caráter"/>
    <w:basedOn w:val="Tipodeletrapredefinidodopargrafo"/>
    <w:link w:val="Textodecomentrio"/>
    <w:rsid w:val="00EE1166"/>
    <w:rPr>
      <w:rFonts w:ascii="Times New Roman" w:eastAsia="Times New Roman" w:hAnsi="Times New Roman" w:cs="Times New Roman"/>
      <w:sz w:val="20"/>
      <w:szCs w:val="20"/>
    </w:rPr>
  </w:style>
  <w:style w:type="paragraph" w:styleId="Textodebalo">
    <w:name w:val="Balloon Text"/>
    <w:basedOn w:val="Normal"/>
    <w:link w:val="TextodebaloCarter"/>
    <w:uiPriority w:val="99"/>
    <w:semiHidden/>
    <w:unhideWhenUsed/>
    <w:rsid w:val="00EE11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EE1166"/>
    <w:rPr>
      <w:rFonts w:ascii="Segoe UI" w:hAnsi="Segoe UI" w:cs="Segoe UI"/>
      <w:sz w:val="18"/>
      <w:szCs w:val="18"/>
    </w:rPr>
  </w:style>
  <w:style w:type="character" w:styleId="TextodoMarcadordePosio">
    <w:name w:val="Placeholder Text"/>
    <w:basedOn w:val="Tipodeletrapredefinidodopargrafo"/>
    <w:uiPriority w:val="99"/>
    <w:semiHidden/>
    <w:rsid w:val="00F9351E"/>
    <w:rPr>
      <w:color w:val="808080"/>
    </w:rPr>
  </w:style>
  <w:style w:type="paragraph" w:styleId="PargrafodaLista">
    <w:name w:val="List Paragraph"/>
    <w:basedOn w:val="Normal"/>
    <w:uiPriority w:val="34"/>
    <w:qFormat/>
    <w:rsid w:val="007A7E5D"/>
    <w:pPr>
      <w:ind w:left="720"/>
      <w:contextualSpacing/>
    </w:pPr>
  </w:style>
  <w:style w:type="table" w:styleId="TabelacomGrelha">
    <w:name w:val="Table Grid"/>
    <w:basedOn w:val="Tabelanormal"/>
    <w:rsid w:val="003136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ssuntodecomentrio">
    <w:name w:val="annotation subject"/>
    <w:basedOn w:val="Textodecomentrio"/>
    <w:next w:val="Textodecomentrio"/>
    <w:link w:val="AssuntodecomentrioCarter"/>
    <w:uiPriority w:val="99"/>
    <w:semiHidden/>
    <w:unhideWhenUsed/>
    <w:rsid w:val="00BA44E6"/>
    <w:pPr>
      <w:spacing w:after="160"/>
    </w:pPr>
    <w:rPr>
      <w:rFonts w:asciiTheme="minorHAnsi" w:eastAsiaTheme="minorHAnsi" w:hAnsiTheme="minorHAnsi" w:cstheme="minorBidi"/>
      <w:b/>
      <w:bCs/>
    </w:rPr>
  </w:style>
  <w:style w:type="character" w:customStyle="1" w:styleId="AssuntodecomentrioCarter">
    <w:name w:val="Assunto de comentário Caráter"/>
    <w:basedOn w:val="TextodecomentrioCarter"/>
    <w:link w:val="Assuntodecomentrio"/>
    <w:uiPriority w:val="99"/>
    <w:semiHidden/>
    <w:rsid w:val="00BA44E6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Reviso">
    <w:name w:val="Revision"/>
    <w:hidden/>
    <w:uiPriority w:val="99"/>
    <w:semiHidden/>
    <w:rsid w:val="003C459C"/>
    <w:pPr>
      <w:spacing w:after="0" w:line="240" w:lineRule="auto"/>
    </w:pPr>
  </w:style>
  <w:style w:type="table" w:styleId="TabeladeLista1Clara-Destaque3">
    <w:name w:val="List Table 1 Light Accent 3"/>
    <w:basedOn w:val="Tabelanormal"/>
    <w:uiPriority w:val="46"/>
    <w:rsid w:val="00B30725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character" w:styleId="Hiperligao">
    <w:name w:val="Hyperlink"/>
    <w:basedOn w:val="Tipodeletrapredefinidodopargrafo"/>
    <w:rsid w:val="00273BF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012EF79399414B53A656801AAE35449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CB77F2E-862E-4D04-90F0-4A94D96FCE20}"/>
      </w:docPartPr>
      <w:docPartBody>
        <w:p w:rsidR="008A3D67" w:rsidRDefault="008F76EB" w:rsidP="008F76EB">
          <w:pPr>
            <w:pStyle w:val="012EF79399414B53A656801AAE35449F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988C7686EE53498FB6A6BB502448B2C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4A5819C-FA3D-4C32-A14A-C379D803EB8D}"/>
      </w:docPartPr>
      <w:docPartBody>
        <w:p w:rsidR="008A3D67" w:rsidRDefault="008F76EB" w:rsidP="008F76EB">
          <w:pPr>
            <w:pStyle w:val="988C7686EE53498FB6A6BB502448B2C4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93309219B588480D98A4EB2F5D572DF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11E4766-967E-43C9-BB0E-AD5D39FD9750}"/>
      </w:docPartPr>
      <w:docPartBody>
        <w:p w:rsidR="008A3D67" w:rsidRDefault="008F76EB" w:rsidP="008F76EB">
          <w:pPr>
            <w:pStyle w:val="93309219B588480D98A4EB2F5D572DF9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795A81C843A148F9AE339848FD3FD0D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FCCEEDE-0EC0-4731-8AA5-F0D023CBE1C4}"/>
      </w:docPartPr>
      <w:docPartBody>
        <w:p w:rsidR="008A3D67" w:rsidRDefault="008F76EB" w:rsidP="008F76EB">
          <w:pPr>
            <w:pStyle w:val="795A81C843A148F9AE339848FD3FD0DC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9EE23703F8CE4BC09492170FE6487A3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6D4A542-65A0-42D0-BD36-4B80DCC63C3E}"/>
      </w:docPartPr>
      <w:docPartBody>
        <w:p w:rsidR="008A3D67" w:rsidRDefault="008F76EB" w:rsidP="008F76EB">
          <w:pPr>
            <w:pStyle w:val="9EE23703F8CE4BC09492170FE6487A33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CB647171D52C40129A00A859AF0B4BD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7E6BB75-89CF-4E3C-9906-D91FB8B5D9CB}"/>
      </w:docPartPr>
      <w:docPartBody>
        <w:p w:rsidR="006B504F" w:rsidRDefault="001C5D96" w:rsidP="001C5D96">
          <w:pPr>
            <w:pStyle w:val="CB647171D52C40129A00A859AF0B4BD6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E3AFBBB349634DECB2951855FD290CC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DDB7402-B2BC-4671-A9BB-B29102AC3793}"/>
      </w:docPartPr>
      <w:docPartBody>
        <w:p w:rsidR="006B504F" w:rsidRDefault="001C5D96" w:rsidP="001C5D96">
          <w:pPr>
            <w:pStyle w:val="E3AFBBB349634DECB2951855FD290CCF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85B429F1F99F425C92D060D2A3F6C30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AAC396B-790C-417C-A045-90CCB3D67305}"/>
      </w:docPartPr>
      <w:docPartBody>
        <w:p w:rsidR="006B504F" w:rsidRDefault="001C5D96" w:rsidP="001C5D96">
          <w:pPr>
            <w:pStyle w:val="85B429F1F99F425C92D060D2A3F6C300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16760BECAC5F4DB4BB2D404F64F5857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F53C3D9-9542-481E-9651-0D7BC0DB8DA7}"/>
      </w:docPartPr>
      <w:docPartBody>
        <w:p w:rsidR="000B4B38" w:rsidRDefault="00F2375B" w:rsidP="00F2375B">
          <w:pPr>
            <w:pStyle w:val="16760BECAC5F4DB4BB2D404F64F5857A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68DD395E4CB04CC18F8A757CD5CD5E6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D55FA3A-9946-4546-9AC5-6F1BE538C735}"/>
      </w:docPartPr>
      <w:docPartBody>
        <w:p w:rsidR="0011288A" w:rsidRDefault="000B4B38" w:rsidP="000B4B38">
          <w:pPr>
            <w:pStyle w:val="68DD395E4CB04CC18F8A757CD5CD5E62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21A4C8DEC4104862A8B4F984A1F2819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7FFBBBD-A13F-460E-9ED6-23FFF0E228AD}"/>
      </w:docPartPr>
      <w:docPartBody>
        <w:p w:rsidR="0011288A" w:rsidRDefault="000B4B38" w:rsidP="000B4B38">
          <w:pPr>
            <w:pStyle w:val="21A4C8DEC4104862A8B4F984A1F2819A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134721F2286146A89F460CD4E89FCFD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51A97A2-BD68-43BB-8D3B-80EE922AA845}"/>
      </w:docPartPr>
      <w:docPartBody>
        <w:p w:rsidR="00BD3D63" w:rsidRDefault="008628AD" w:rsidP="008628AD">
          <w:pPr>
            <w:pStyle w:val="134721F2286146A89F460CD4E89FCFD3"/>
          </w:pPr>
          <w:r w:rsidRPr="003A15D3">
            <w:rPr>
              <w:rStyle w:val="TextodoMarcadordePosio"/>
            </w:rPr>
            <w:t>Escolha um item.</w:t>
          </w:r>
        </w:p>
      </w:docPartBody>
    </w:docPart>
    <w:docPart>
      <w:docPartPr>
        <w:name w:val="1C755485E2004ACF893420432C75271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A1ECB64-3715-4682-ADC3-51834EF6BA20}"/>
      </w:docPartPr>
      <w:docPartBody>
        <w:p w:rsidR="00596ACD" w:rsidRDefault="00DD10AA" w:rsidP="00DD10AA">
          <w:pPr>
            <w:pStyle w:val="1C755485E2004ACF893420432C752715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7336BBEB02404690AD3AF600072B3FD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7E4CCAB-18EF-4248-8E3A-443BDCAD5188}"/>
      </w:docPartPr>
      <w:docPartBody>
        <w:p w:rsidR="00505CF0" w:rsidRDefault="00505CF0" w:rsidP="00505CF0">
          <w:pPr>
            <w:pStyle w:val="7336BBEB02404690AD3AF600072B3FDE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AFE4F60A7D7D43E5AE301831E373D9E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36EE874-6453-4CA8-9D6B-70A1ADC1C81D}"/>
      </w:docPartPr>
      <w:docPartBody>
        <w:p w:rsidR="00505CF0" w:rsidRDefault="00505CF0" w:rsidP="00505CF0">
          <w:pPr>
            <w:pStyle w:val="AFE4F60A7D7D43E5AE301831E373D9E8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9028915512924BC68A130AC9581D6AF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AF8B5FC-BDD5-4C88-B8CA-EF2A0CB43339}"/>
      </w:docPartPr>
      <w:docPartBody>
        <w:p w:rsidR="00505CF0" w:rsidRDefault="00505CF0" w:rsidP="00505CF0">
          <w:pPr>
            <w:pStyle w:val="9028915512924BC68A130AC9581D6AFE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D938D092BEF44B67997385693B951F0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96E2134-28EE-48C9-B8B8-7CA73D6E27DC}"/>
      </w:docPartPr>
      <w:docPartBody>
        <w:p w:rsidR="00505CF0" w:rsidRDefault="00505CF0" w:rsidP="00505CF0">
          <w:pPr>
            <w:pStyle w:val="D938D092BEF44B67997385693B951F06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F0F9AA0A40404990BC35ACF01129F43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772A200-81A4-4C1D-AF91-62CB95BEB1AB}"/>
      </w:docPartPr>
      <w:docPartBody>
        <w:p w:rsidR="00584303" w:rsidRDefault="00DA4A0C" w:rsidP="00DA4A0C">
          <w:pPr>
            <w:pStyle w:val="F0F9AA0A40404990BC35ACF01129F438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20DF38E9B189487BA8BF1C20B43737C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DDAD7E5-3D3A-4561-88AE-62D617D1E07F}"/>
      </w:docPartPr>
      <w:docPartBody>
        <w:p w:rsidR="00584303" w:rsidRDefault="00DA4A0C" w:rsidP="00DA4A0C">
          <w:pPr>
            <w:pStyle w:val="20DF38E9B189487BA8BF1C20B43737C1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0A0BAF74761344DE891662E28C60ECD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0BBEB19-7434-4824-ADB1-7D9D53A6E057}"/>
      </w:docPartPr>
      <w:docPartBody>
        <w:p w:rsidR="00584303" w:rsidRDefault="00DA4A0C" w:rsidP="00DA4A0C">
          <w:pPr>
            <w:pStyle w:val="0A0BAF74761344DE891662E28C60ECD1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A641C3B58C1E42138E6625E32B1E963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652C8EF-56A5-4383-82E5-C9485CCD0784}"/>
      </w:docPartPr>
      <w:docPartBody>
        <w:p w:rsidR="00584303" w:rsidRDefault="00DA4A0C" w:rsidP="00DA4A0C">
          <w:pPr>
            <w:pStyle w:val="A641C3B58C1E42138E6625E32B1E9636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FC864917B695488780D3AEBC7E2D3C2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4BF6AB5-3196-41C1-AD5B-83EA58259942}"/>
      </w:docPartPr>
      <w:docPartBody>
        <w:p w:rsidR="00584303" w:rsidRDefault="00DA4A0C" w:rsidP="00DA4A0C">
          <w:pPr>
            <w:pStyle w:val="FC864917B695488780D3AEBC7E2D3C2A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B419CEC2E7594DE18863B6B96585AE3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9F22FF5-068A-46B7-9AFE-F7BC176E5374}"/>
      </w:docPartPr>
      <w:docPartBody>
        <w:p w:rsidR="00584303" w:rsidRDefault="00DA4A0C" w:rsidP="00DA4A0C">
          <w:pPr>
            <w:pStyle w:val="B419CEC2E7594DE18863B6B96585AE36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A4CA6E29C3654B05BED000AB55D4039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BCFBA46-9BC7-4118-902A-A4A2EC1BEF2F}"/>
      </w:docPartPr>
      <w:docPartBody>
        <w:p w:rsidR="00584303" w:rsidRDefault="00DA4A0C" w:rsidP="00DA4A0C">
          <w:pPr>
            <w:pStyle w:val="A4CA6E29C3654B05BED000AB55D40393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0008B0AD66034ADFB37DF463B61A795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29BCB47-CDEC-48E8-A74A-0D8E57CB91FF}"/>
      </w:docPartPr>
      <w:docPartBody>
        <w:p w:rsidR="00584303" w:rsidRDefault="00DA4A0C" w:rsidP="00DA4A0C">
          <w:pPr>
            <w:pStyle w:val="0008B0AD66034ADFB37DF463B61A795F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3238603C4B154FCDA321ED6182B8914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5B4640A-1312-4023-B5A2-F7A0C0D4EAD4}"/>
      </w:docPartPr>
      <w:docPartBody>
        <w:p w:rsidR="00584303" w:rsidRDefault="00DA4A0C" w:rsidP="00DA4A0C">
          <w:pPr>
            <w:pStyle w:val="3238603C4B154FCDA321ED6182B89149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77F52D5E5ADA41C7A39D53E5944B0C6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E06FF31-1E82-4E7A-9902-D1143700C513}"/>
      </w:docPartPr>
      <w:docPartBody>
        <w:p w:rsidR="00584303" w:rsidRDefault="00DA4A0C" w:rsidP="00DA4A0C">
          <w:pPr>
            <w:pStyle w:val="77F52D5E5ADA41C7A39D53E5944B0C63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68458F4C57A9486DA9133ED4C22B06A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6F9629A-4C8E-4647-8644-24FB85025E30}"/>
      </w:docPartPr>
      <w:docPartBody>
        <w:p w:rsidR="00B834E0" w:rsidRDefault="00305C5D" w:rsidP="00305C5D">
          <w:pPr>
            <w:pStyle w:val="68458F4C57A9486DA9133ED4C22B06A1"/>
          </w:pPr>
          <w:r w:rsidRPr="009278A4">
            <w:rPr>
              <w:rStyle w:val="TextodoMarcadordePosio"/>
            </w:rPr>
            <w:t>Escolha um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783F"/>
    <w:rsid w:val="00041E15"/>
    <w:rsid w:val="00076E8C"/>
    <w:rsid w:val="000B4B38"/>
    <w:rsid w:val="000D3C64"/>
    <w:rsid w:val="00105359"/>
    <w:rsid w:val="0011288A"/>
    <w:rsid w:val="00157692"/>
    <w:rsid w:val="001659C9"/>
    <w:rsid w:val="001733E9"/>
    <w:rsid w:val="001A49A0"/>
    <w:rsid w:val="001C5D96"/>
    <w:rsid w:val="00203B93"/>
    <w:rsid w:val="002125A1"/>
    <w:rsid w:val="00234775"/>
    <w:rsid w:val="00240CE4"/>
    <w:rsid w:val="00242049"/>
    <w:rsid w:val="00262217"/>
    <w:rsid w:val="002B6467"/>
    <w:rsid w:val="002F2547"/>
    <w:rsid w:val="00305C5D"/>
    <w:rsid w:val="00357667"/>
    <w:rsid w:val="00357901"/>
    <w:rsid w:val="003E527C"/>
    <w:rsid w:val="00406871"/>
    <w:rsid w:val="0042791A"/>
    <w:rsid w:val="00467744"/>
    <w:rsid w:val="004D3761"/>
    <w:rsid w:val="00505CF0"/>
    <w:rsid w:val="00554C45"/>
    <w:rsid w:val="00584303"/>
    <w:rsid w:val="00596ACD"/>
    <w:rsid w:val="005A0B8E"/>
    <w:rsid w:val="005A5377"/>
    <w:rsid w:val="005A7274"/>
    <w:rsid w:val="005B7A90"/>
    <w:rsid w:val="006130F4"/>
    <w:rsid w:val="006514ED"/>
    <w:rsid w:val="006A52D9"/>
    <w:rsid w:val="006B504F"/>
    <w:rsid w:val="006F70AB"/>
    <w:rsid w:val="00711E1E"/>
    <w:rsid w:val="007A27D8"/>
    <w:rsid w:val="007B089C"/>
    <w:rsid w:val="007B3175"/>
    <w:rsid w:val="007D0388"/>
    <w:rsid w:val="007E3DF0"/>
    <w:rsid w:val="007F47BB"/>
    <w:rsid w:val="0081218A"/>
    <w:rsid w:val="008170F6"/>
    <w:rsid w:val="008339B7"/>
    <w:rsid w:val="008628AD"/>
    <w:rsid w:val="008A3D67"/>
    <w:rsid w:val="008F76EB"/>
    <w:rsid w:val="00970A7D"/>
    <w:rsid w:val="00975196"/>
    <w:rsid w:val="009C13DB"/>
    <w:rsid w:val="009C575E"/>
    <w:rsid w:val="009D6416"/>
    <w:rsid w:val="00A31C6E"/>
    <w:rsid w:val="00A414CB"/>
    <w:rsid w:val="00A57068"/>
    <w:rsid w:val="00A63CB8"/>
    <w:rsid w:val="00A662CE"/>
    <w:rsid w:val="00AD208E"/>
    <w:rsid w:val="00AF40AD"/>
    <w:rsid w:val="00B24CB5"/>
    <w:rsid w:val="00B323D1"/>
    <w:rsid w:val="00B834E0"/>
    <w:rsid w:val="00B91C13"/>
    <w:rsid w:val="00B956CD"/>
    <w:rsid w:val="00BC1E74"/>
    <w:rsid w:val="00BD3D63"/>
    <w:rsid w:val="00C34544"/>
    <w:rsid w:val="00C6683E"/>
    <w:rsid w:val="00CB692B"/>
    <w:rsid w:val="00CB783F"/>
    <w:rsid w:val="00CC03C0"/>
    <w:rsid w:val="00CC1893"/>
    <w:rsid w:val="00CD2BFB"/>
    <w:rsid w:val="00CE02B4"/>
    <w:rsid w:val="00D03624"/>
    <w:rsid w:val="00D236B2"/>
    <w:rsid w:val="00D92625"/>
    <w:rsid w:val="00DA4A0C"/>
    <w:rsid w:val="00DA7C2F"/>
    <w:rsid w:val="00DC028C"/>
    <w:rsid w:val="00DD10AA"/>
    <w:rsid w:val="00DD4A6F"/>
    <w:rsid w:val="00E03C33"/>
    <w:rsid w:val="00E35830"/>
    <w:rsid w:val="00EB3822"/>
    <w:rsid w:val="00F2375B"/>
    <w:rsid w:val="00F6395A"/>
    <w:rsid w:val="00FC3AFA"/>
    <w:rsid w:val="00FD1051"/>
    <w:rsid w:val="00FE41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MarcadordePosio">
    <w:name w:val="Placeholder Text"/>
    <w:basedOn w:val="Tipodeletrapredefinidodopargrafo"/>
    <w:uiPriority w:val="99"/>
    <w:semiHidden/>
    <w:rsid w:val="00305C5D"/>
    <w:rPr>
      <w:color w:val="808080"/>
    </w:rPr>
  </w:style>
  <w:style w:type="paragraph" w:customStyle="1" w:styleId="012EF79399414B53A656801AAE35449F">
    <w:name w:val="012EF79399414B53A656801AAE35449F"/>
    <w:rsid w:val="008F76EB"/>
  </w:style>
  <w:style w:type="paragraph" w:customStyle="1" w:styleId="988C7686EE53498FB6A6BB502448B2C4">
    <w:name w:val="988C7686EE53498FB6A6BB502448B2C4"/>
    <w:rsid w:val="008F76EB"/>
  </w:style>
  <w:style w:type="paragraph" w:customStyle="1" w:styleId="93309219B588480D98A4EB2F5D572DF9">
    <w:name w:val="93309219B588480D98A4EB2F5D572DF9"/>
    <w:rsid w:val="008F76EB"/>
  </w:style>
  <w:style w:type="paragraph" w:customStyle="1" w:styleId="795A81C843A148F9AE339848FD3FD0DC">
    <w:name w:val="795A81C843A148F9AE339848FD3FD0DC"/>
    <w:rsid w:val="008F76EB"/>
  </w:style>
  <w:style w:type="paragraph" w:customStyle="1" w:styleId="9EE23703F8CE4BC09492170FE6487A33">
    <w:name w:val="9EE23703F8CE4BC09492170FE6487A33"/>
    <w:rsid w:val="008F76EB"/>
  </w:style>
  <w:style w:type="paragraph" w:customStyle="1" w:styleId="CB647171D52C40129A00A859AF0B4BD6">
    <w:name w:val="CB647171D52C40129A00A859AF0B4BD6"/>
    <w:rsid w:val="001C5D96"/>
  </w:style>
  <w:style w:type="paragraph" w:customStyle="1" w:styleId="E3AFBBB349634DECB2951855FD290CCF">
    <w:name w:val="E3AFBBB349634DECB2951855FD290CCF"/>
    <w:rsid w:val="001C5D96"/>
  </w:style>
  <w:style w:type="paragraph" w:customStyle="1" w:styleId="85B429F1F99F425C92D060D2A3F6C300">
    <w:name w:val="85B429F1F99F425C92D060D2A3F6C300"/>
    <w:rsid w:val="001C5D96"/>
  </w:style>
  <w:style w:type="paragraph" w:customStyle="1" w:styleId="16760BECAC5F4DB4BB2D404F64F5857A">
    <w:name w:val="16760BECAC5F4DB4BB2D404F64F5857A"/>
    <w:rsid w:val="00F2375B"/>
  </w:style>
  <w:style w:type="paragraph" w:customStyle="1" w:styleId="68DD395E4CB04CC18F8A757CD5CD5E62">
    <w:name w:val="68DD395E4CB04CC18F8A757CD5CD5E62"/>
    <w:rsid w:val="000B4B38"/>
  </w:style>
  <w:style w:type="paragraph" w:customStyle="1" w:styleId="21A4C8DEC4104862A8B4F984A1F2819A">
    <w:name w:val="21A4C8DEC4104862A8B4F984A1F2819A"/>
    <w:rsid w:val="000B4B38"/>
  </w:style>
  <w:style w:type="paragraph" w:customStyle="1" w:styleId="134721F2286146A89F460CD4E89FCFD3">
    <w:name w:val="134721F2286146A89F460CD4E89FCFD3"/>
    <w:rsid w:val="008628AD"/>
    <w:rPr>
      <w:kern w:val="2"/>
      <w14:ligatures w14:val="standardContextual"/>
    </w:rPr>
  </w:style>
  <w:style w:type="paragraph" w:customStyle="1" w:styleId="1C755485E2004ACF893420432C752715">
    <w:name w:val="1C755485E2004ACF893420432C752715"/>
    <w:rsid w:val="00DD10A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7336BBEB02404690AD3AF600072B3FDE">
    <w:name w:val="7336BBEB02404690AD3AF600072B3FDE"/>
    <w:rsid w:val="00505CF0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FE4F60A7D7D43E5AE301831E373D9E8">
    <w:name w:val="AFE4F60A7D7D43E5AE301831E373D9E8"/>
    <w:rsid w:val="00505CF0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028915512924BC68A130AC9581D6AFE">
    <w:name w:val="9028915512924BC68A130AC9581D6AFE"/>
    <w:rsid w:val="00505CF0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D938D092BEF44B67997385693B951F06">
    <w:name w:val="D938D092BEF44B67997385693B951F06"/>
    <w:rsid w:val="00505CF0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F0F9AA0A40404990BC35ACF01129F438">
    <w:name w:val="F0F9AA0A40404990BC35ACF01129F438"/>
    <w:rsid w:val="00DA4A0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20DF38E9B189487BA8BF1C20B43737C1">
    <w:name w:val="20DF38E9B189487BA8BF1C20B43737C1"/>
    <w:rsid w:val="00DA4A0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0A0BAF74761344DE891662E28C60ECD1">
    <w:name w:val="0A0BAF74761344DE891662E28C60ECD1"/>
    <w:rsid w:val="00DA4A0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641C3B58C1E42138E6625E32B1E9636">
    <w:name w:val="A641C3B58C1E42138E6625E32B1E9636"/>
    <w:rsid w:val="00DA4A0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FC864917B695488780D3AEBC7E2D3C2A">
    <w:name w:val="FC864917B695488780D3AEBC7E2D3C2A"/>
    <w:rsid w:val="00DA4A0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B419CEC2E7594DE18863B6B96585AE36">
    <w:name w:val="B419CEC2E7594DE18863B6B96585AE36"/>
    <w:rsid w:val="00DA4A0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4CA6E29C3654B05BED000AB55D40393">
    <w:name w:val="A4CA6E29C3654B05BED000AB55D40393"/>
    <w:rsid w:val="00DA4A0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0008B0AD66034ADFB37DF463B61A795F">
    <w:name w:val="0008B0AD66034ADFB37DF463B61A795F"/>
    <w:rsid w:val="00DA4A0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3238603C4B154FCDA321ED6182B89149">
    <w:name w:val="3238603C4B154FCDA321ED6182B89149"/>
    <w:rsid w:val="00DA4A0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77F52D5E5ADA41C7A39D53E5944B0C63">
    <w:name w:val="77F52D5E5ADA41C7A39D53E5944B0C63"/>
    <w:rsid w:val="00DA4A0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68458F4C57A9486DA9133ED4C22B06A1">
    <w:name w:val="68458F4C57A9486DA9133ED4C22B06A1"/>
    <w:rsid w:val="00305C5D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B71889-4E0C-42BD-BEAB-6A03A7E6B5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5</Pages>
  <Words>754</Words>
  <Characters>4077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Tiago Abrantes</dc:creator>
  <cp:keywords/>
  <dc:description/>
  <cp:lastModifiedBy>Isabel Oliveira</cp:lastModifiedBy>
  <cp:revision>44</cp:revision>
  <cp:lastPrinted>2023-07-19T13:03:00Z</cp:lastPrinted>
  <dcterms:created xsi:type="dcterms:W3CDTF">2024-08-30T09:27:00Z</dcterms:created>
  <dcterms:modified xsi:type="dcterms:W3CDTF">2025-03-17T15:41:00Z</dcterms:modified>
</cp:coreProperties>
</file>