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5B8ED2C7" w:rsidR="00193061" w:rsidRDefault="000A0B3B" w:rsidP="00925A78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>RELATÓRIO DE INSPEÇÃO TÉCNICA</w:t>
      </w:r>
    </w:p>
    <w:p w14:paraId="068F6379" w14:textId="14566D26" w:rsidR="00EE1166" w:rsidRPr="00193061" w:rsidRDefault="00BA44E6" w:rsidP="000A0B3B">
      <w:pPr>
        <w:spacing w:after="100" w:afterAutospacing="1"/>
        <w:contextualSpacing/>
        <w:jc w:val="center"/>
        <w:rPr>
          <w:bCs/>
        </w:rPr>
      </w:pPr>
      <w:r w:rsidRPr="00193061">
        <w:rPr>
          <w:rFonts w:cstheme="minorHAnsi"/>
          <w:bCs/>
        </w:rPr>
        <w:t>Recipientes para ar</w:t>
      </w:r>
      <w:r w:rsidR="008D4426">
        <w:rPr>
          <w:rFonts w:cstheme="minorHAnsi"/>
          <w:bCs/>
        </w:rPr>
        <w:t>, oxigénio</w:t>
      </w:r>
      <w:r w:rsidRPr="00193061">
        <w:rPr>
          <w:rFonts w:cstheme="minorHAnsi"/>
          <w:bCs/>
        </w:rPr>
        <w:t xml:space="preserve"> ou gases inertes comprimidos</w:t>
      </w:r>
    </w:p>
    <w:p w14:paraId="45E7CCBC" w14:textId="284E61FA" w:rsidR="000A0B3B" w:rsidRPr="00193061" w:rsidRDefault="00110CE5" w:rsidP="00ED59F1">
      <w:pPr>
        <w:pBdr>
          <w:top w:val="single" w:sz="4" w:space="1" w:color="auto"/>
        </w:pBdr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[</w:t>
      </w:r>
      <w:r w:rsidR="000A0B3B" w:rsidRPr="00193061">
        <w:rPr>
          <w:sz w:val="16"/>
          <w:szCs w:val="16"/>
        </w:rPr>
        <w:t>Decreto-Lei 131/2019</w:t>
      </w:r>
      <w:r>
        <w:rPr>
          <w:sz w:val="16"/>
          <w:szCs w:val="16"/>
        </w:rPr>
        <w:t xml:space="preserve"> (DL)</w:t>
      </w:r>
      <w:r w:rsidR="000A0B3B" w:rsidRPr="00193061">
        <w:rPr>
          <w:sz w:val="16"/>
          <w:szCs w:val="16"/>
        </w:rPr>
        <w:t xml:space="preserve"> </w:t>
      </w:r>
      <w:proofErr w:type="gramStart"/>
      <w:r w:rsidR="000A0B3B" w:rsidRPr="00193061">
        <w:rPr>
          <w:sz w:val="16"/>
          <w:szCs w:val="16"/>
        </w:rPr>
        <w:t>e Despacho</w:t>
      </w:r>
      <w:proofErr w:type="gramEnd"/>
      <w:r w:rsidR="000A0B3B" w:rsidRPr="00193061">
        <w:rPr>
          <w:sz w:val="16"/>
          <w:szCs w:val="16"/>
        </w:rPr>
        <w:t xml:space="preserve"> n.º </w:t>
      </w:r>
      <w:r w:rsidR="00136FDE">
        <w:rPr>
          <w:sz w:val="16"/>
          <w:szCs w:val="16"/>
        </w:rPr>
        <w:t>2957</w:t>
      </w:r>
      <w:r w:rsidR="000A0B3B" w:rsidRPr="00193061">
        <w:rPr>
          <w:sz w:val="16"/>
          <w:szCs w:val="16"/>
        </w:rPr>
        <w:t>/202</w:t>
      </w:r>
      <w:r w:rsidR="003041AA">
        <w:rPr>
          <w:sz w:val="16"/>
          <w:szCs w:val="16"/>
        </w:rPr>
        <w:t>2</w:t>
      </w:r>
      <w:r>
        <w:rPr>
          <w:sz w:val="16"/>
          <w:szCs w:val="16"/>
        </w:rPr>
        <w:t xml:space="preserve"> (ITC)]</w:t>
      </w:r>
    </w:p>
    <w:tbl>
      <w:tblPr>
        <w:tblpPr w:leftFromText="141" w:rightFromText="141" w:vertAnchor="page" w:horzAnchor="margin" w:tblpX="-426" w:tblpY="2416"/>
        <w:tblW w:w="9918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2977"/>
        <w:gridCol w:w="1701"/>
        <w:gridCol w:w="126"/>
        <w:gridCol w:w="64"/>
        <w:gridCol w:w="415"/>
        <w:gridCol w:w="1096"/>
        <w:gridCol w:w="906"/>
        <w:gridCol w:w="900"/>
        <w:gridCol w:w="1424"/>
        <w:gridCol w:w="43"/>
        <w:gridCol w:w="84"/>
        <w:gridCol w:w="112"/>
      </w:tblGrid>
      <w:tr w:rsidR="00210B9C" w:rsidRPr="00A94922" w14:paraId="45ACAA97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837D5D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837D5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453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837D5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837D5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837D5D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FA041B" w:rsidRPr="00A94922" w14:paraId="4A586BDE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27E7850B" w:rsidR="00FA041B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INSPEÇÃO: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ATO A LICENCIAR"/>
                <w:tag w:val="ATO A LICENCIAR"/>
                <w:id w:val="2052263798"/>
                <w:placeholder>
                  <w:docPart w:val="9CF50BCA7E064A5DB955441E804AC52B"/>
                </w:placeholder>
                <w:showingPlcHdr/>
                <w:dropDownList>
                  <w:listItem w:displayText="Inspeção inicial" w:value="Inspeção inicial"/>
                  <w:listItem w:displayText="Inspeção periódica" w:value="Inspeção periódica"/>
                  <w:listItem w:displayText="Inspeção extraordinária" w:value="Inspeção extraordinária"/>
                </w:dropDownList>
              </w:sdtPr>
              <w:sdtEndPr/>
              <w:sdtContent>
                <w:r w:rsidRPr="003304C0">
                  <w:rPr>
                    <w:rStyle w:val="TextodoMarcadordePosio"/>
                    <w:shd w:val="clear" w:color="auto" w:fill="FFFFFF" w:themeFill="background1"/>
                  </w:rPr>
                  <w:t>Escolha um item.</w:t>
                </w:r>
              </w:sdtContent>
            </w:sdt>
          </w:p>
        </w:tc>
      </w:tr>
      <w:tr w:rsidR="00FA041B" w:rsidRPr="00A94922" w14:paraId="2404F1A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FA041B" w:rsidRPr="00A94922" w14:paraId="31C30D6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FA041B" w:rsidRPr="00A94922" w14:paraId="2F144AF5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45DE64F3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1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FA041B" w14:paraId="6368FD72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FA041B" w:rsidRPr="00C825D0" w:rsidRDefault="00FA041B" w:rsidP="00FA041B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DO EQUIPAMENTO </w:t>
            </w:r>
            <w:r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bookmarkEnd w:id="0"/>
      <w:tr w:rsidR="00FA041B" w14:paraId="0EA80029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479C13D" w14:textId="3FB57ED6" w:rsidR="00FA041B" w:rsidRDefault="00BF0B1C" w:rsidP="00FA041B">
            <w:pPr>
              <w:spacing w:before="6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id w:val="2071153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041B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sdtContent>
            </w:sdt>
            <w:r w:rsidR="00FA041B">
              <w:rPr>
                <w:rFonts w:ascii="Calibri" w:hAnsi="Calibri" w:cs="Calibri"/>
                <w:b/>
              </w:rPr>
              <w:t xml:space="preserve"> </w:t>
            </w:r>
            <w:r w:rsidR="00FA041B" w:rsidRPr="00C63ADA">
              <w:rPr>
                <w:rFonts w:ascii="Calibri" w:hAnsi="Calibri" w:cs="Calibri"/>
                <w:bCs/>
              </w:rPr>
              <w:t>R</w:t>
            </w:r>
            <w:r w:rsidR="00FA041B">
              <w:rPr>
                <w:rFonts w:ascii="Calibri" w:hAnsi="Calibri" w:cs="Calibri"/>
                <w:bCs/>
              </w:rPr>
              <w:t>SPS</w:t>
            </w:r>
            <w:r w:rsidR="00FA041B" w:rsidRPr="00C63ADA">
              <w:rPr>
                <w:rFonts w:ascii="Calibri" w:hAnsi="Calibri" w:cs="Calibri"/>
                <w:bCs/>
              </w:rPr>
              <w:t xml:space="preserve"> </w:t>
            </w:r>
            <w:r w:rsidR="00FA041B">
              <w:rPr>
                <w:rFonts w:ascii="Calibri" w:hAnsi="Calibri" w:cs="Calibri"/>
                <w:bCs/>
              </w:rPr>
              <w:t>f</w:t>
            </w:r>
            <w:r w:rsidR="00FA041B" w:rsidRPr="00C63ADA">
              <w:rPr>
                <w:rFonts w:ascii="Calibri" w:hAnsi="Calibri" w:cs="Calibri"/>
                <w:bCs/>
              </w:rPr>
              <w:t>ixo</w:t>
            </w:r>
            <w:r w:rsidR="00FA041B">
              <w:rPr>
                <w:rFonts w:ascii="Calibri" w:hAnsi="Calibri" w:cs="Calibri"/>
                <w:b/>
              </w:rPr>
              <w:t xml:space="preserve">      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DF72DE1" w14:textId="72B34E65" w:rsidR="00FA041B" w:rsidRDefault="00BF0B1C" w:rsidP="00FA041B">
            <w:pPr>
              <w:spacing w:before="6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id w:val="1362635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041B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sdtContent>
            </w:sdt>
            <w:r w:rsidR="00FA041B">
              <w:rPr>
                <w:rFonts w:ascii="Calibri" w:hAnsi="Calibri" w:cs="Calibri"/>
                <w:b/>
              </w:rPr>
              <w:t xml:space="preserve"> </w:t>
            </w:r>
            <w:r w:rsidR="00FA041B" w:rsidRPr="00C63ADA">
              <w:rPr>
                <w:rFonts w:ascii="Calibri" w:hAnsi="Calibri" w:cs="Calibri"/>
                <w:bCs/>
              </w:rPr>
              <w:t>R</w:t>
            </w:r>
            <w:r w:rsidR="00FA041B">
              <w:rPr>
                <w:rFonts w:ascii="Calibri" w:hAnsi="Calibri" w:cs="Calibri"/>
                <w:bCs/>
              </w:rPr>
              <w:t>SPS</w:t>
            </w:r>
            <w:r w:rsidR="00FA041B" w:rsidRPr="00C63ADA">
              <w:rPr>
                <w:rFonts w:ascii="Calibri" w:hAnsi="Calibri" w:cs="Calibri"/>
                <w:bCs/>
              </w:rPr>
              <w:t xml:space="preserve"> não </w:t>
            </w:r>
            <w:r w:rsidR="00FA041B">
              <w:rPr>
                <w:rFonts w:ascii="Calibri" w:hAnsi="Calibri" w:cs="Calibri"/>
                <w:bCs/>
              </w:rPr>
              <w:t>f</w:t>
            </w:r>
            <w:r w:rsidR="00FA041B" w:rsidRPr="00C63ADA">
              <w:rPr>
                <w:rFonts w:ascii="Calibri" w:hAnsi="Calibri" w:cs="Calibri"/>
                <w:bCs/>
              </w:rPr>
              <w:t>ixo</w:t>
            </w:r>
            <w:r w:rsidR="00FA041B">
              <w:rPr>
                <w:rFonts w:ascii="Calibri" w:hAnsi="Calibri" w:cs="Calibri"/>
                <w:b/>
              </w:rPr>
              <w:t xml:space="preserve">      </w:t>
            </w:r>
          </w:p>
        </w:tc>
      </w:tr>
      <w:bookmarkStart w:id="1" w:name="CONSTRUTOR"/>
      <w:bookmarkEnd w:id="1"/>
      <w:tr w:rsidR="00FA041B" w14:paraId="7F9192B9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157D6553" w14:textId="1C2C56AA" w:rsidR="00FA041B" w:rsidRPr="00A94922" w:rsidRDefault="00BF0B1C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sdt>
              <w:sdtPr>
                <w:rPr>
                  <w:rFonts w:ascii="Calibri" w:hAnsi="Calibri" w:cs="Calibri"/>
                  <w:b/>
                </w:rPr>
                <w:id w:val="1037695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041B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sdtContent>
            </w:sdt>
            <w:r w:rsidR="00FA041B">
              <w:rPr>
                <w:rFonts w:ascii="Calibri" w:hAnsi="Calibri" w:cs="Calibri"/>
                <w:b/>
              </w:rPr>
              <w:t xml:space="preserve"> </w:t>
            </w:r>
            <w:r w:rsidR="00FA041B" w:rsidRPr="00C63ADA">
              <w:rPr>
                <w:rFonts w:ascii="Calibri" w:hAnsi="Calibri" w:cs="Calibri"/>
                <w:bCs/>
              </w:rPr>
              <w:t xml:space="preserve">RAC </w:t>
            </w:r>
            <w:r w:rsidR="00FA041B">
              <w:rPr>
                <w:rFonts w:ascii="Calibri" w:hAnsi="Calibri" w:cs="Calibri"/>
                <w:bCs/>
              </w:rPr>
              <w:t>f</w:t>
            </w:r>
            <w:r w:rsidR="00FA041B" w:rsidRPr="00C63ADA">
              <w:rPr>
                <w:rFonts w:ascii="Calibri" w:hAnsi="Calibri" w:cs="Calibri"/>
                <w:bCs/>
              </w:rPr>
              <w:t>ixo</w:t>
            </w:r>
            <w:r w:rsidR="00FA041B">
              <w:rPr>
                <w:rFonts w:ascii="Calibri" w:hAnsi="Calibri" w:cs="Calibri"/>
                <w:b/>
              </w:rPr>
              <w:t xml:space="preserve">      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6A4E92A" w14:textId="1EF474F7" w:rsidR="00FA041B" w:rsidRPr="00A94922" w:rsidRDefault="00BF0B1C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sdt>
              <w:sdtPr>
                <w:rPr>
                  <w:rFonts w:ascii="Calibri" w:hAnsi="Calibri" w:cs="Calibri"/>
                  <w:b/>
                </w:rPr>
                <w:id w:val="484361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041B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sdtContent>
            </w:sdt>
            <w:r w:rsidR="00FA041B">
              <w:rPr>
                <w:rFonts w:ascii="Calibri" w:hAnsi="Calibri" w:cs="Calibri"/>
                <w:b/>
              </w:rPr>
              <w:t xml:space="preserve"> </w:t>
            </w:r>
            <w:r w:rsidR="00FA041B" w:rsidRPr="00C63ADA">
              <w:rPr>
                <w:rFonts w:ascii="Calibri" w:hAnsi="Calibri" w:cs="Calibri"/>
                <w:bCs/>
              </w:rPr>
              <w:t xml:space="preserve">RAC não </w:t>
            </w:r>
            <w:r w:rsidR="00FA041B">
              <w:rPr>
                <w:rFonts w:ascii="Calibri" w:hAnsi="Calibri" w:cs="Calibri"/>
                <w:bCs/>
              </w:rPr>
              <w:t>f</w:t>
            </w:r>
            <w:r w:rsidR="00FA041B" w:rsidRPr="00C63ADA">
              <w:rPr>
                <w:rFonts w:ascii="Calibri" w:hAnsi="Calibri" w:cs="Calibri"/>
                <w:bCs/>
              </w:rPr>
              <w:t>ixo</w:t>
            </w:r>
            <w:r w:rsidR="00FA041B">
              <w:rPr>
                <w:rFonts w:ascii="Calibri" w:hAnsi="Calibri" w:cs="Calibri"/>
                <w:b/>
              </w:rPr>
              <w:t xml:space="preserve">      </w:t>
            </w:r>
          </w:p>
        </w:tc>
      </w:tr>
      <w:tr w:rsidR="00FA041B" w14:paraId="7BA614F7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</w:tcPr>
          <w:p w14:paraId="1E524132" w14:textId="11847418" w:rsidR="00FA041B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</w:tcPr>
          <w:p w14:paraId="549BE4D1" w14:textId="21666B1A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FA041B" w14:paraId="75843F1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FA041B" w14:paraId="050A6F83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</w:tcPr>
          <w:p w14:paraId="6D75C593" w14:textId="77777777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</w:tcPr>
          <w:p w14:paraId="5A297F6D" w14:textId="64A2D3AD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FA041B" w14:paraId="35AA96CE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FA041B" w14:paraId="31C1E68A" w14:textId="77777777" w:rsidTr="001B082C">
        <w:trPr>
          <w:gridBefore w:val="1"/>
          <w:gridAfter w:val="1"/>
          <w:wBefore w:w="70" w:type="dxa"/>
          <w:wAfter w:w="112" w:type="dxa"/>
          <w:cantSplit/>
          <w:trHeight w:val="416"/>
        </w:trPr>
        <w:tc>
          <w:tcPr>
            <w:tcW w:w="5283" w:type="dxa"/>
            <w:gridSpan w:val="5"/>
            <w:tcBorders>
              <w:top w:val="nil"/>
            </w:tcBorders>
            <w:shd w:val="clear" w:color="auto" w:fill="FFFFFF" w:themeFill="background1"/>
          </w:tcPr>
          <w:p w14:paraId="7C64B22D" w14:textId="77777777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453" w:type="dxa"/>
            <w:gridSpan w:val="6"/>
            <w:tcBorders>
              <w:top w:val="nil"/>
            </w:tcBorders>
            <w:shd w:val="clear" w:color="auto" w:fill="FFFFFF" w:themeFill="background1"/>
          </w:tcPr>
          <w:p w14:paraId="3E147464" w14:textId="00686A0D" w:rsidR="00FA041B" w:rsidRPr="00A94922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FA041B" w14:paraId="2FBFA164" w14:textId="77777777" w:rsidTr="001B082C">
        <w:trPr>
          <w:gridBefore w:val="1"/>
          <w:gridAfter w:val="1"/>
          <w:wBefore w:w="70" w:type="dxa"/>
          <w:wAfter w:w="112" w:type="dxa"/>
          <w:cantSplit/>
          <w:trHeight w:val="416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77777777" w:rsidR="00FA041B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(L):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FA041B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FA041B" w14:paraId="55935937" w14:textId="77777777" w:rsidTr="001B082C">
        <w:trPr>
          <w:gridBefore w:val="1"/>
          <w:gridAfter w:val="1"/>
          <w:wBefore w:w="70" w:type="dxa"/>
          <w:wAfter w:w="112" w:type="dxa"/>
          <w:cantSplit/>
          <w:trHeight w:val="416"/>
        </w:trPr>
        <w:tc>
          <w:tcPr>
            <w:tcW w:w="5283" w:type="dxa"/>
            <w:gridSpan w:val="5"/>
            <w:tcBorders>
              <w:top w:val="nil"/>
              <w:bottom w:val="nil"/>
            </w:tcBorders>
          </w:tcPr>
          <w:p w14:paraId="058E6D77" w14:textId="6DAF8BB0" w:rsidR="00FA041B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CLASSE DE PERIGO: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44146287"/>
                <w:placeholder>
                  <w:docPart w:val="23A7BD9726984B818801F3976D070CD2"/>
                </w:placeholder>
                <w:showingPlcHdr/>
                <w:dropDownList>
                  <w:listItem w:value="Escolha um item."/>
                  <w:listItem w:displayText="A" w:value="A"/>
                  <w:listItem w:displayText="B" w:value="B"/>
                  <w:listItem w:displayText="C" w:value="C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</w:tcPr>
          <w:p w14:paraId="440A2DFF" w14:textId="3535B404" w:rsidR="00FA041B" w:rsidRDefault="00FA041B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FLUÍDO"/>
                <w:tag w:val="FLUÍDO"/>
                <w:id w:val="2085570836"/>
                <w:placeholder>
                  <w:docPart w:val="4FDD8378488B44D1B414764F47F74788"/>
                </w:placeholder>
                <w:showingPlcHdr/>
                <w:dropDownList>
                  <w:listItem w:value="Escolha um item."/>
                  <w:listItem w:displayText="AR " w:value="AR "/>
                  <w:listItem w:displayText="AR/ÁGUA" w:value="AR/ÁGUA"/>
                  <w:listItem w:displayText="AZOTO" w:value="AZOTO"/>
                  <w:listItem w:displayText="OXIGÉNIO" w:value="OXIGÉNIO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1B082C" w14:paraId="4A8C9DC7" w14:textId="77777777" w:rsidTr="001B082C">
        <w:trPr>
          <w:gridBefore w:val="1"/>
          <w:gridAfter w:val="1"/>
          <w:wBefore w:w="70" w:type="dxa"/>
          <w:wAfter w:w="112" w:type="dxa"/>
          <w:cantSplit/>
          <w:trHeight w:val="416"/>
        </w:trPr>
        <w:tc>
          <w:tcPr>
            <w:tcW w:w="5283" w:type="dxa"/>
            <w:gridSpan w:val="5"/>
            <w:tcBorders>
              <w:top w:val="nil"/>
              <w:bottom w:val="nil"/>
            </w:tcBorders>
          </w:tcPr>
          <w:p w14:paraId="44510138" w14:textId="1D23375F" w:rsidR="001B082C" w:rsidRDefault="001B082C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5B0"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  <w:tc>
          <w:tcPr>
            <w:tcW w:w="4453" w:type="dxa"/>
            <w:gridSpan w:val="6"/>
            <w:tcBorders>
              <w:top w:val="nil"/>
              <w:bottom w:val="nil"/>
            </w:tcBorders>
          </w:tcPr>
          <w:p w14:paraId="72A8A346" w14:textId="77777777" w:rsidR="001B082C" w:rsidRDefault="001B082C" w:rsidP="00FA041B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14:paraId="71125AED" w14:textId="77777777" w:rsidTr="001B082C">
        <w:trPr>
          <w:gridBefore w:val="1"/>
          <w:gridAfter w:val="2"/>
          <w:wBefore w:w="70" w:type="dxa"/>
          <w:wAfter w:w="196" w:type="dxa"/>
          <w:cantSplit/>
          <w:trHeight w:val="404"/>
        </w:trPr>
        <w:tc>
          <w:tcPr>
            <w:tcW w:w="9652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FC388E" w14:textId="42E48E4E" w:rsidR="00FA041B" w:rsidRPr="00C825D0" w:rsidRDefault="00FA041B" w:rsidP="00FA041B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 GERAIS</w:t>
            </w:r>
          </w:p>
        </w:tc>
      </w:tr>
      <w:tr w:rsidR="00FA041B" w:rsidRPr="00C21713" w14:paraId="415B0604" w14:textId="77777777" w:rsidTr="001B082C">
        <w:trPr>
          <w:gridBefore w:val="1"/>
          <w:gridAfter w:val="2"/>
          <w:wBefore w:w="70" w:type="dxa"/>
          <w:wAfter w:w="196" w:type="dxa"/>
          <w:cantSplit/>
          <w:trHeight w:val="404"/>
        </w:trPr>
        <w:tc>
          <w:tcPr>
            <w:tcW w:w="7285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355DC5D" w14:textId="77777777" w:rsidR="00FA041B" w:rsidRPr="004A17F4" w:rsidRDefault="00FA041B" w:rsidP="00FA041B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Declaração 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u do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cumento de aprovação da construção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ou de reavaliação da conformidade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VII, f)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75667651"/>
            <w:placeholder>
              <w:docPart w:val="0F1ED0B3365241F5863080AAB1DDBE0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367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FF3A702" w14:textId="7D14FCCF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0A215343" w14:textId="77777777" w:rsidTr="001B082C">
        <w:trPr>
          <w:gridBefore w:val="1"/>
          <w:gridAfter w:val="2"/>
          <w:wBefore w:w="70" w:type="dxa"/>
          <w:wAfter w:w="196" w:type="dxa"/>
          <w:cantSplit/>
          <w:trHeight w:val="404"/>
        </w:trPr>
        <w:tc>
          <w:tcPr>
            <w:tcW w:w="7285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C029EE5" w14:textId="77777777" w:rsidR="00FA041B" w:rsidRPr="004A17F4" w:rsidRDefault="00FA041B" w:rsidP="00FA041B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Comprovativo de posse 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quipament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57529610"/>
            <w:placeholder>
              <w:docPart w:val="2588D94075AE4458A04C002E8ED18DF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367" w:type="dxa"/>
                <w:gridSpan w:val="3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6B96900E" w14:textId="77777777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07B66854" w14:textId="77777777" w:rsidTr="001B082C">
        <w:trPr>
          <w:gridBefore w:val="1"/>
          <w:gridAfter w:val="2"/>
          <w:wBefore w:w="70" w:type="dxa"/>
          <w:wAfter w:w="196" w:type="dxa"/>
          <w:cantSplit/>
          <w:trHeight w:val="404"/>
        </w:trPr>
        <w:tc>
          <w:tcPr>
            <w:tcW w:w="7285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B83F3A7" w14:textId="77777777" w:rsidR="00FA041B" w:rsidRPr="00C3429A" w:rsidRDefault="00FA041B" w:rsidP="00FA041B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Desenho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geral do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424867976"/>
            <w:placeholder>
              <w:docPart w:val="C90620F4DB6A4532AFBF3EDF6A34CE8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367" w:type="dxa"/>
                <w:gridSpan w:val="3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50271DFE" w14:textId="77777777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5524C1F3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6D6C6440" w14:textId="07CE227E" w:rsidR="00FA041B" w:rsidRPr="009B157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3.4. </w:t>
            </w: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características</w:t>
            </w:r>
            <w:r w:rsidRPr="00DD6AFF">
              <w:t xml:space="preserve"> </w:t>
            </w:r>
            <w:r w:rsidRPr="009B157C">
              <w:rPr>
                <w:rFonts w:ascii="Calibri" w:hAnsi="Calibri" w:cs="Calibri"/>
                <w:bCs/>
                <w:sz w:val="14"/>
                <w:szCs w:val="14"/>
              </w:rPr>
              <w:t>[ITC § 9.2.f)]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9156586"/>
            <w:placeholder>
              <w:docPart w:val="7585174CAD664C7C8AB8AFF65131D282"/>
            </w:placeholder>
            <w:showingPlcHdr/>
            <w:dropDownList>
              <w:listItem w:value="Escolha um item."/>
              <w:listItem w:displayText="Afixada" w:value="Afixada"/>
              <w:listItem w:displayText="Não afixada" w:value="Não afixada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</w:tcPr>
              <w:p w14:paraId="724ED3EB" w14:textId="77777777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216CD3C0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143A7184" w14:textId="54386B5C" w:rsidR="00FA041B" w:rsidRPr="009B157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3.5.</w:t>
            </w: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 xml:space="preserve"> Placa de identificação </w:t>
            </w:r>
            <w:r w:rsidRPr="009B157C">
              <w:rPr>
                <w:rFonts w:ascii="Calibri" w:hAnsi="Calibri" w:cs="Calibri"/>
                <w:bCs/>
                <w:sz w:val="14"/>
                <w:szCs w:val="14"/>
              </w:rPr>
              <w:t>[ITC § 9.2.f)]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692959498"/>
            <w:placeholder>
              <w:docPart w:val="2380B2DC195E4031BF3E461314610A7B"/>
            </w:placeholder>
            <w:showingPlcHdr/>
            <w:dropDownList>
              <w:listItem w:value="Escolha um item."/>
              <w:listItem w:displayText="Afixada" w:value="Afixada"/>
              <w:listItem w:displayText="Afixada mas completa" w:value="Afixada mas completa"/>
              <w:listItem w:displayText="N/A - Em licenciamento" w:value="N/A - Em licenciamento"/>
              <w:listItem w:displayText="Não afixada" w:value="Não afixada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21219C10" w14:textId="77777777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576D36F6" w14:textId="77777777" w:rsidTr="001B082C">
        <w:trPr>
          <w:gridBefore w:val="1"/>
          <w:gridAfter w:val="2"/>
          <w:wBefore w:w="70" w:type="dxa"/>
          <w:wAfter w:w="196" w:type="dxa"/>
          <w:cantSplit/>
          <w:trHeight w:val="602"/>
        </w:trPr>
        <w:tc>
          <w:tcPr>
            <w:tcW w:w="9652" w:type="dxa"/>
            <w:gridSpan w:val="10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CC61DAB" w14:textId="353E3FAB" w:rsidR="00FA041B" w:rsidRDefault="004272C9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4272C9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4272C9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4272C9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4272C9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FA041B" w14:paraId="6B63756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72CE3E72" w:rsidR="00FA041B" w:rsidRPr="00C825D0" w:rsidRDefault="00FA041B" w:rsidP="00FA041B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</w:p>
        </w:tc>
      </w:tr>
      <w:tr w:rsidR="00FA041B" w14:paraId="09884335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619C5F36" w14:textId="3DC12AE8" w:rsidR="00FA041B" w:rsidRPr="00E058CD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4.1. 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Local isolado e </w:t>
            </w:r>
            <w:r w:rsidR="00981DB9">
              <w:rPr>
                <w:rFonts w:ascii="Calibri" w:hAnsi="Calibri" w:cs="Calibri"/>
                <w:bCs/>
                <w:sz w:val="18"/>
                <w:szCs w:val="18"/>
              </w:rPr>
              <w:t xml:space="preserve">suficientemente 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>amplo, arejado</w:t>
            </w:r>
            <w:r w:rsidR="00981DB9">
              <w:rPr>
                <w:rFonts w:ascii="Calibri" w:hAnsi="Calibri" w:cs="Calibri"/>
                <w:bCs/>
                <w:sz w:val="18"/>
                <w:szCs w:val="18"/>
              </w:rPr>
              <w:t>,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 com iluminação adequada</w:t>
            </w:r>
            <w:r w:rsidR="00981DB9">
              <w:rPr>
                <w:rFonts w:ascii="Calibri" w:hAnsi="Calibri" w:cs="Calibri"/>
                <w:bCs/>
                <w:sz w:val="18"/>
                <w:szCs w:val="18"/>
              </w:rPr>
              <w:t xml:space="preserve"> e com acessos fáceis rápidos e seguros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[ITC § 4.1]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456717787"/>
            <w:placeholder>
              <w:docPart w:val="E09C75B492634131AB8E3E3079D4227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46FD96A0" w14:textId="77777777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14:paraId="1EBB157B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B86FBE1" w14:textId="317D3D13" w:rsidR="00FA041B" w:rsidRPr="00AF770F" w:rsidRDefault="00FA041B" w:rsidP="00FA041B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F770F">
              <w:rPr>
                <w:rFonts w:ascii="Calibri" w:hAnsi="Calibri" w:cs="Calibri"/>
                <w:bCs/>
                <w:sz w:val="18"/>
                <w:szCs w:val="18"/>
              </w:rPr>
              <w:t xml:space="preserve">Cumprimento das distâncias de segurança 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>[ITC § 4.2]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94163817"/>
            <w:placeholder>
              <w:docPart w:val="C2017E0574F549ECBCC2D6DFC3EC80C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479C65A" w14:textId="77777777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14:paraId="4F929AB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748668B" w14:textId="51B0247D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FA041B" w14:paraId="03205F19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B435FF9" w14:textId="6F942521" w:rsidR="00FA041B" w:rsidRPr="00075F75" w:rsidRDefault="00FA041B" w:rsidP="00FA041B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_Hlk56681682"/>
            <w:r w:rsidRPr="00075F75"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 xml:space="preserve">Existência de barreiras de proteção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[ITC § 4.2]</w:t>
            </w:r>
          </w:p>
        </w:tc>
        <w:sdt>
          <w:sdtPr>
            <w:rPr>
              <w:rFonts w:ascii="Calibri" w:hAnsi="Calibri" w:cs="Calibri"/>
              <w:b/>
            </w:rPr>
            <w:id w:val="-889182378"/>
            <w:placeholder>
              <w:docPart w:val="E09C75B492634131AB8E3E3079D4227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52C5A38E" w14:textId="592A33B6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3"/>
      <w:tr w:rsidR="00FA041B" w14:paraId="41D175E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E976A2F" w14:textId="3062845A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4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FA041B" w14:paraId="505E7E1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FE8A7E5" w14:textId="3DB34869" w:rsidR="00FA041B" w:rsidRPr="00075F75" w:rsidRDefault="00FA041B" w:rsidP="00FA041B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075F75">
              <w:rPr>
                <w:rFonts w:ascii="Calibri" w:hAnsi="Calibri" w:cs="Calibri"/>
                <w:bCs/>
                <w:sz w:val="18"/>
                <w:szCs w:val="18"/>
              </w:rPr>
              <w:t xml:space="preserve">Barreiras de proteção projetada por engenheiro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rt</w:t>
            </w:r>
            <w:proofErr w:type="spellEnd"/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. 6º, 6]</w:t>
            </w:r>
          </w:p>
        </w:tc>
        <w:sdt>
          <w:sdtPr>
            <w:rPr>
              <w:rFonts w:ascii="Calibri" w:hAnsi="Calibri" w:cs="Calibri"/>
              <w:b/>
            </w:rPr>
            <w:id w:val="1525671659"/>
            <w:placeholder>
              <w:docPart w:val="95C76ACE64484A07A9A4BB66B98991D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B7DB390" w14:textId="77777777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14:paraId="2F842100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ADA0DD1" w14:textId="11CFB8DF" w:rsidR="00FA041B" w:rsidRPr="00075F75" w:rsidRDefault="00FA041B" w:rsidP="00FA041B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075F75">
              <w:rPr>
                <w:rFonts w:ascii="Calibri" w:hAnsi="Calibri" w:cs="Calibri"/>
                <w:bCs/>
                <w:sz w:val="18"/>
                <w:szCs w:val="18"/>
              </w:rPr>
              <w:t>Acesso desimpedido ao recipiente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 (por tubagens, cabos elétricos, etc.)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00319542"/>
            <w:placeholder>
              <w:docPart w:val="C02D47D9094F4FC2AE7DC2C8D7BFF91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A50F999" w14:textId="77777777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38E01F93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AF2BC3C" w14:textId="29A05922" w:rsidR="00FA041B" w:rsidRPr="00075F75" w:rsidRDefault="00FA041B" w:rsidP="00FA041B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075F75">
              <w:rPr>
                <w:rFonts w:ascii="Calibri" w:hAnsi="Calibri" w:cs="Calibri"/>
                <w:bCs/>
                <w:sz w:val="18"/>
                <w:szCs w:val="18"/>
              </w:rPr>
              <w:t xml:space="preserve">Restrição de acesso ao local de instalação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(classes de perigo A e B)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4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975993924"/>
            <w:placeholder>
              <w:docPart w:val="D749E62408BD4A698C7AA2E9F421634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D2C55B0" w14:textId="77777777" w:rsidR="00FA041B" w:rsidRPr="004C0D6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60A1F71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9280DB1" w14:textId="0A1E63B8" w:rsidR="00FA041B" w:rsidRPr="00FE7747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FE7747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E7747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5</w:t>
            </w:r>
            <w:r w:rsidRPr="00FE7747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FE7747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FA041B" w:rsidRPr="00C21713" w14:paraId="6C519D3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0924677" w14:textId="49B9BDC4" w:rsidR="00FA041B" w:rsidRPr="00FE7747" w:rsidRDefault="00FA041B" w:rsidP="00FA041B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E7747">
              <w:rPr>
                <w:rFonts w:ascii="Calibri" w:hAnsi="Calibri" w:cs="Calibri"/>
                <w:bCs/>
                <w:sz w:val="18"/>
                <w:szCs w:val="18"/>
              </w:rPr>
              <w:t>Portas a abrir para o exterior</w:t>
            </w:r>
            <w:r w:rsidRPr="00FE7747">
              <w:rPr>
                <w:rFonts w:ascii="Calibri" w:hAnsi="Calibri" w:cs="Calibri"/>
                <w:bCs/>
                <w:sz w:val="14"/>
                <w:szCs w:val="14"/>
              </w:rPr>
              <w:t xml:space="preserve">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4</w:t>
            </w:r>
            <w:r w:rsidRPr="00FE7747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713584497"/>
            <w:placeholder>
              <w:docPart w:val="01FFF2F94E374AF58D4B559DBF11673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6A613C7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48FED682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20A5F91" w14:textId="27718A79" w:rsidR="00FA041B" w:rsidRPr="00D84D6D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4.8. </w:t>
            </w: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>Sinalética adequada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304048932"/>
            <w:placeholder>
              <w:docPart w:val="9DFF8C3AB5B641558AC72770758FCA8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30103E2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7E9232E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3781828" w14:textId="4F00D4EE" w:rsidR="00FA041B" w:rsidRPr="00D84D6D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4.9. Recipiente </w:t>
            </w: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>em local acessível 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não </w:t>
            </w: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>enterrado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15183604"/>
            <w:placeholder>
              <w:docPart w:val="961748BE6E1A4EE9BB5586F4DA5C312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143BC0D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79DC3D8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9B8F076" w14:textId="7E1373CF" w:rsidR="00FA041B" w:rsidRPr="00D84D6D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4" w:name="_Hlk73524503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4.10. </w:t>
            </w: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 xml:space="preserve">Acessórios de segurança 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(adequados à instalação, visíveis, acessíveis e protegidos)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82081956"/>
            <w:placeholder>
              <w:docPart w:val="902AA950C20D437E9728462FC84BD02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56EDBF99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1C8EC34D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14A6B957" w14:textId="25ABC3B5" w:rsidR="00FA041B" w:rsidRPr="00D84D6D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4.11. </w:t>
            </w: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>Acessórios 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D84D6D">
              <w:rPr>
                <w:rFonts w:ascii="Calibri" w:hAnsi="Calibri" w:cs="Calibri"/>
                <w:bCs/>
                <w:sz w:val="18"/>
                <w:szCs w:val="18"/>
              </w:rPr>
              <w:t xml:space="preserve"> controlo 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(adequados à instalação, visíveis, acessíveis e protegidos)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496849248"/>
            <w:placeholder>
              <w:docPart w:val="D2392E9D4B7A469E95F958027ACA9D6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5B210377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4"/>
      <w:tr w:rsidR="00FA041B" w:rsidRPr="00C21713" w14:paraId="08A9334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13141EE" w14:textId="42BDBF14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4.12. Estruturas de suporte do recipiente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não consideradas no projeto de construção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)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8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90806456"/>
            <w:placeholder>
              <w:docPart w:val="6703D617C07F4C8EBD0818D3B971C70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9BB11DE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2F332B8D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5E2155DA" w14:textId="4803C99C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4.13. Meios de acesso e prevenção de quedas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RAC instalado em estrutura elevada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)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9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56624952"/>
            <w:placeholder>
              <w:docPart w:val="44D73AB6041F44B0B4DB15596A81BFE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3FE78056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1A73859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91A7E90" w14:textId="25D02FED" w:rsidR="00FA041B" w:rsidRPr="00C21713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4.14. Recolha e tratamento da purga de condensados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10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417395289"/>
            <w:placeholder>
              <w:docPart w:val="105DD1F8601247EE81C4F3C1B59F851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87638F2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60666B27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5CD7C37F" w14:textId="1C232B19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5" w:name="_Hlk73527263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4.15. </w:t>
            </w:r>
            <w:r w:rsidRPr="009B4584">
              <w:rPr>
                <w:rFonts w:ascii="Calibri" w:hAnsi="Calibri" w:cs="Calibri"/>
                <w:bCs/>
                <w:sz w:val="18"/>
                <w:szCs w:val="18"/>
              </w:rPr>
              <w:t xml:space="preserve">Apoios </w:t>
            </w:r>
            <w:proofErr w:type="spellStart"/>
            <w:r w:rsidRPr="009B4584">
              <w:rPr>
                <w:rFonts w:ascii="Calibri" w:hAnsi="Calibri" w:cs="Calibri"/>
                <w:bCs/>
                <w:sz w:val="18"/>
                <w:szCs w:val="18"/>
              </w:rPr>
              <w:t>antivibr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atórios</w:t>
            </w:r>
            <w:proofErr w:type="spellEnd"/>
            <w:r w:rsidRPr="009B4584">
              <w:rPr>
                <w:rFonts w:ascii="Calibri" w:hAnsi="Calibri" w:cs="Calibri"/>
                <w:bCs/>
                <w:sz w:val="18"/>
                <w:szCs w:val="18"/>
              </w:rPr>
              <w:t xml:space="preserve"> e ligação flexível do compressor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RAC com compressor acoplado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)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11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5500958"/>
            <w:placeholder>
              <w:docPart w:val="5EC6D0FCCF694AB2BC949B5BBDD6B65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5C73C556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5"/>
      <w:tr w:rsidR="00FA041B" w:rsidRPr="00C21713" w14:paraId="7C25B8AE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99B1F" w14:textId="0529C3B4" w:rsidR="00FA041B" w:rsidRPr="00C21713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4.16. Ancoragem ou fixação ao pavimento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12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247385239"/>
            <w:placeholder>
              <w:docPart w:val="8D9B26E97BA64751B07962E440D5CA3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5B30D9F0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0DA0D41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4E2AEC03" w14:textId="3970E962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4.17. Coloração, ou outra sinalética, do RAC e tubagem de distribuição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13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577862677"/>
            <w:placeholder>
              <w:docPart w:val="475A40302CBC42149507962838150D5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5FAD1238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75D8ACC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DF5902E" w14:textId="58D842EF" w:rsidR="00FA041B" w:rsidRPr="00C21713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4.18. Proteção adequada a perigo de embates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[ITC § 4.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14 ou DL Art.6º, 7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851752009"/>
            <w:placeholder>
              <w:docPart w:val="AF05774546544D0C82469BDE7AFD4C5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0A93165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47FA8647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D7DB0C5" w14:textId="25D65540" w:rsidR="00FA041B" w:rsidRPr="00AF770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4.19.</w:t>
            </w:r>
            <w:r w:rsidRPr="00AF770F">
              <w:rPr>
                <w:rFonts w:ascii="Calibri" w:hAnsi="Calibri" w:cs="Calibri"/>
                <w:bCs/>
                <w:sz w:val="18"/>
                <w:szCs w:val="18"/>
              </w:rPr>
              <w:t xml:space="preserve"> Verificação do cumprimento do projeto de instalação, se aplicável 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>(todas as inspeções)</w:t>
            </w:r>
            <w:r w:rsidRPr="00AF770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>[ITC § 9.2.a)]</w:t>
            </w:r>
          </w:p>
        </w:tc>
        <w:sdt>
          <w:sdtPr>
            <w:rPr>
              <w:rFonts w:ascii="Calibri" w:hAnsi="Calibri" w:cs="Calibri"/>
              <w:b/>
            </w:rPr>
            <w:id w:val="-1716197014"/>
            <w:placeholder>
              <w:docPart w:val="09FB792DEE3E477DA7AA743E2E44158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39F35B18" w14:textId="764F8061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169CD26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D738EAD" w14:textId="49B569AB" w:rsidR="00FA041B" w:rsidRPr="00AF770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F770F">
              <w:rPr>
                <w:rFonts w:ascii="Calibri" w:hAnsi="Calibri" w:cs="Calibri"/>
                <w:bCs/>
                <w:sz w:val="18"/>
                <w:szCs w:val="18"/>
              </w:rPr>
              <w:t xml:space="preserve">4.20.  Estado de conservação do RAC </w:t>
            </w:r>
            <w:r w:rsidRPr="00AF770F">
              <w:rPr>
                <w:rFonts w:ascii="Calibri" w:hAnsi="Calibri" w:cs="Calibri"/>
                <w:bCs/>
                <w:sz w:val="14"/>
                <w:szCs w:val="14"/>
              </w:rPr>
              <w:t>[ITC § 9.2.d)]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58934621"/>
            <w:placeholder>
              <w:docPart w:val="9F32F3670545474D87E43C55F26960B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5353E1D" w14:textId="0E1954F1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5391FCD2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66609C7" w14:textId="43743626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4.21. Existência de RSPS/ESP adicionais/complementares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XIII, alínea n)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__________________________________________</w:t>
            </w:r>
          </w:p>
        </w:tc>
      </w:tr>
      <w:tr w:rsidR="00FA041B" w:rsidRPr="00C21713" w14:paraId="3EBE767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AF471CB" w14:textId="51C34EC3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_________________________________________________________________________________________________________</w:t>
            </w:r>
          </w:p>
        </w:tc>
      </w:tr>
      <w:tr w:rsidR="00FA041B" w:rsidRPr="00C21713" w14:paraId="170105EB" w14:textId="77777777" w:rsidTr="001B082C">
        <w:trPr>
          <w:gridBefore w:val="1"/>
          <w:gridAfter w:val="1"/>
          <w:wBefore w:w="70" w:type="dxa"/>
          <w:wAfter w:w="112" w:type="dxa"/>
          <w:cantSplit/>
          <w:trHeight w:val="362"/>
        </w:trPr>
        <w:tc>
          <w:tcPr>
            <w:tcW w:w="6379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57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297F3433" w14:textId="77777777" w:rsidTr="001B082C">
        <w:trPr>
          <w:gridBefore w:val="1"/>
          <w:gridAfter w:val="1"/>
          <w:wBefore w:w="70" w:type="dxa"/>
          <w:wAfter w:w="112" w:type="dxa"/>
          <w:cantSplit/>
          <w:trHeight w:val="655"/>
        </w:trPr>
        <w:tc>
          <w:tcPr>
            <w:tcW w:w="6379" w:type="dxa"/>
            <w:gridSpan w:val="6"/>
            <w:tcBorders>
              <w:top w:val="single" w:sz="4" w:space="0" w:color="auto"/>
              <w:bottom w:val="nil"/>
            </w:tcBorders>
            <w:shd w:val="clear" w:color="auto" w:fill="FFFFFF" w:themeFill="background1"/>
            <w:vAlign w:val="center"/>
          </w:tcPr>
          <w:p w14:paraId="146869BE" w14:textId="7EFF2397" w:rsidR="00FA041B" w:rsidRDefault="00FA041B" w:rsidP="00FA041B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B564EB">
              <w:rPr>
                <w:rFonts w:ascii="Calibri" w:hAnsi="Calibri" w:cs="Calibri"/>
                <w:bCs/>
                <w:sz w:val="16"/>
                <w:szCs w:val="16"/>
              </w:rPr>
              <w:t>Referir se foi alterada a localização do equipamento.</w:t>
            </w:r>
          </w:p>
          <w:p w14:paraId="2BF98BAE" w14:textId="1A540EC2" w:rsidR="00FA041B" w:rsidRPr="00CB48CB" w:rsidRDefault="00FA041B" w:rsidP="00FA041B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Na ausência de inspeções anteriores.</w:t>
            </w:r>
          </w:p>
          <w:p w14:paraId="1D0564A6" w14:textId="3836DE43" w:rsidR="00FA041B" w:rsidRDefault="00FA041B" w:rsidP="00FA041B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Referir </w:t>
            </w:r>
            <w:r w:rsidRPr="005F5CC4">
              <w:rPr>
                <w:rFonts w:ascii="Calibri" w:hAnsi="Calibri" w:cs="Calibri"/>
                <w:bCs/>
                <w:sz w:val="16"/>
                <w:szCs w:val="16"/>
              </w:rPr>
              <w:t>distância a produtos combustíveis, inflamáveis ou corrosivos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.</w:t>
            </w:r>
          </w:p>
          <w:p w14:paraId="762CDF1D" w14:textId="6CA1F691" w:rsidR="00FA041B" w:rsidRPr="00B564EB" w:rsidRDefault="00FA041B" w:rsidP="00FA041B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Descrição da barreira.</w:t>
            </w:r>
          </w:p>
          <w:p w14:paraId="04AD662F" w14:textId="7F283A03" w:rsidR="00FA041B" w:rsidRPr="00772138" w:rsidRDefault="00FA041B" w:rsidP="00FA041B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B564EB">
              <w:rPr>
                <w:rFonts w:ascii="Calibri" w:hAnsi="Calibri" w:cs="Calibri"/>
                <w:bCs/>
                <w:sz w:val="16"/>
                <w:szCs w:val="16"/>
              </w:rPr>
              <w:t>Referir como é garantida a restrição de acesso.</w:t>
            </w:r>
          </w:p>
        </w:tc>
        <w:tc>
          <w:tcPr>
            <w:tcW w:w="3357" w:type="dxa"/>
            <w:gridSpan w:val="5"/>
            <w:tcBorders>
              <w:top w:val="single" w:sz="4" w:space="0" w:color="auto"/>
              <w:bottom w:val="nil"/>
            </w:tcBorders>
            <w:shd w:val="clear" w:color="auto" w:fill="FFFFFF" w:themeFill="background1"/>
            <w:vAlign w:val="center"/>
          </w:tcPr>
          <w:p w14:paraId="0B35C97B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6487777B" w14:textId="77777777" w:rsidTr="001B082C">
        <w:trPr>
          <w:gridBefore w:val="1"/>
          <w:gridAfter w:val="1"/>
          <w:wBefore w:w="70" w:type="dxa"/>
          <w:wAfter w:w="112" w:type="dxa"/>
          <w:cantSplit/>
          <w:trHeight w:val="224"/>
        </w:trPr>
        <w:tc>
          <w:tcPr>
            <w:tcW w:w="6379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3E946B2" w14:textId="77777777" w:rsidR="00FA041B" w:rsidRPr="00ED59F1" w:rsidRDefault="00FA041B" w:rsidP="00FA041B">
            <w:p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</w:p>
        </w:tc>
        <w:tc>
          <w:tcPr>
            <w:tcW w:w="3357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49C7EB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7CD7285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A8AAE" w14:textId="3E274447" w:rsidR="00FA041B" w:rsidRDefault="00FA041B" w:rsidP="00FA041B">
            <w:pPr>
              <w:pStyle w:val="PargrafodaLista"/>
              <w:spacing w:after="100" w:afterAutospacing="1" w:line="240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5. </w:t>
            </w:r>
            <w:r w:rsidRPr="00C825D0">
              <w:rPr>
                <w:rFonts w:ascii="Calibri" w:hAnsi="Calibri" w:cs="Calibri"/>
                <w:b/>
              </w:rPr>
              <w:t>MANÓMETRO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FA041B" w:rsidRPr="00C21713" w14:paraId="33826BE8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E0E463" w14:textId="1934326E" w:rsidR="00FA041B" w:rsidRPr="0039692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5.1. Manómetro adequado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6603091"/>
            <w:placeholder>
              <w:docPart w:val="0B1BE7D821B347989C04E73B6323B31C"/>
            </w:placeholder>
            <w:showingPlcHdr/>
            <w:dropDownList>
              <w:listItem w:value="Escolha um item."/>
              <w:listItem w:displayText="EN 837-1" w:value="EN 837-1"/>
              <w:listItem w:displayText="EN 837-3" w:value="EN 837-3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AA693D8" w14:textId="26BB3EBB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0FCE250C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D728417" w14:textId="6B7A0524" w:rsidR="00FA041B" w:rsidRPr="0039692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5.2. Classe de exatidão de referência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33547811"/>
            <w:placeholder>
              <w:docPart w:val="831CB4AA2B2E4567B8DBFABCD016BE98"/>
            </w:placeholder>
            <w:showingPlcHdr/>
            <w:dropDownList>
              <w:listItem w:value="Escolha um item."/>
              <w:listItem w:displayText="1" w:value="1"/>
              <w:listItem w:displayText="1,6" w:value="1,6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4233E9" w14:textId="648CBE95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3B74DD0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270080F" w14:textId="5C6651E2" w:rsidR="00FA041B" w:rsidRPr="0039692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5.3. Alcance adequado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≥ 1,5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PS, de preferência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PS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)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0068356"/>
            <w:placeholder>
              <w:docPart w:val="832A662E23104A98A7CEAD4F70E6E9C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F22B53" w14:textId="2E818366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3724181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4F3EA4" w14:textId="71560D9F" w:rsidR="00FA041B" w:rsidRPr="0039692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5.4. 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ó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metro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7567CE">
              <w:rPr>
                <w:rFonts w:ascii="Calibri" w:hAnsi="Calibri" w:cs="Calibri"/>
                <w:bCs/>
                <w:sz w:val="18"/>
                <w:szCs w:val="18"/>
              </w:rPr>
              <w:t>com PS marcada a vermelho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140995634"/>
            <w:placeholder>
              <w:docPart w:val="C588D58F3969408690735224027C190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422D3CC" w14:textId="5A47BC08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40E38844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296E35DE" w14:textId="26558E2C" w:rsidR="00FA041B" w:rsidRPr="007567CE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5.5. Diâmetro adequado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5.3.1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0967463"/>
            <w:placeholder>
              <w:docPart w:val="7DD865E4F0394F4FBD02C77F95989509"/>
            </w:placeholder>
            <w:showingPlcHdr/>
            <w:dropDownList>
              <w:listItem w:value="Escolha um item."/>
              <w:listItem w:displayText="≥ 80 mm (RAC ≥ 500L)" w:value="≥ 80 mm (RAC ≥ 500L)"/>
              <w:listItem w:displayText="≥ 63 mm (RAC &lt; 500L)" w:value="≥ 63 mm (RAC &lt; 500L)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0415517B" w14:textId="52D44604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77A223CB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31AF8BB" w14:textId="0502C97F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5.6. Fácil leitura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3.2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061354225"/>
            <w:placeholder>
              <w:docPart w:val="C778D09BE93C42B089DB0BF52D38B85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CC4DEC0" w14:textId="5AEE54AA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50FEF65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0A8EAC2F" w14:textId="21F36256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5.7. Válvula de seccionamento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3.2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494789080"/>
            <w:placeholder>
              <w:docPart w:val="FDAF710BA6E34AF0B2D8AD773354581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1E703070" w14:textId="1EF43753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1C09EEF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084236" w14:textId="72A9C7B5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57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E0CC4A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5E6C5F1F" w14:textId="77777777" w:rsidTr="001B082C">
        <w:trPr>
          <w:gridBefore w:val="1"/>
          <w:gridAfter w:val="1"/>
          <w:wBefore w:w="70" w:type="dxa"/>
          <w:wAfter w:w="112" w:type="dxa"/>
          <w:cantSplit/>
          <w:trHeight w:val="228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</w:tcBorders>
            <w:vAlign w:val="center"/>
          </w:tcPr>
          <w:p w14:paraId="7EBE1D06" w14:textId="377CD9BF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6. </w:t>
            </w:r>
            <w:r w:rsidRPr="00C825D0">
              <w:rPr>
                <w:rFonts w:ascii="Calibri" w:hAnsi="Calibri" w:cs="Calibri"/>
                <w:b/>
              </w:rPr>
              <w:t>VÁLVULA(S) DE SEGURANÇA</w:t>
            </w:r>
          </w:p>
        </w:tc>
      </w:tr>
      <w:tr w:rsidR="00FA041B" w:rsidRPr="00C21713" w14:paraId="5BF2D072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7E8A107C" w14:textId="43EAC92B" w:rsidR="00FA041B" w:rsidRPr="00C21713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6.1. Válvula(s) de ação direta por mola, ajustável(eis)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5.2.1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954978048"/>
            <w:placeholder>
              <w:docPart w:val="D1F1383B274B4FAFA566AB020840588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11A7584A" w14:textId="7A6DC518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37A1CD85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337CC9" w14:textId="6CE048FB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6.2. Capacidade da(s) válvula(s)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2.2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1758298"/>
            <w:placeholder>
              <w:docPart w:val="1810DB2F98B44069BF49F84588F4C1A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B46D68E" w14:textId="5AEDD49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117BE045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5556292D" w14:textId="44F9C795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6.3. </w:t>
            </w:r>
            <w:r w:rsidRPr="0039692C">
              <w:rPr>
                <w:rFonts w:ascii="Calibri" w:hAnsi="Calibri" w:cs="Calibri"/>
                <w:bCs/>
                <w:sz w:val="18"/>
                <w:szCs w:val="18"/>
              </w:rPr>
              <w:t>Válvula de segurança montada na vertical do seu eixo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e protegida das condições ambientais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2.3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9386688"/>
            <w:placeholder>
              <w:docPart w:val="C82CFB9EDFBD45B48E66E283B261AC33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65769696" w14:textId="43EB05D9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276C04F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857807F" w14:textId="389894CD" w:rsidR="00FA041B" w:rsidRPr="0039692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6.4. Sem</w:t>
            </w:r>
            <w:r w:rsidRPr="00D10FC4">
              <w:rPr>
                <w:rFonts w:ascii="Calibri" w:hAnsi="Calibri" w:cs="Calibri"/>
                <w:bCs/>
                <w:sz w:val="18"/>
                <w:szCs w:val="18"/>
              </w:rPr>
              <w:t xml:space="preserve"> sist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ema</w:t>
            </w:r>
            <w:r w:rsidRPr="00D10FC4">
              <w:rPr>
                <w:rFonts w:ascii="Calibri" w:hAnsi="Calibri" w:cs="Calibri"/>
                <w:bCs/>
                <w:sz w:val="18"/>
                <w:szCs w:val="18"/>
              </w:rPr>
              <w:t xml:space="preserve"> de seccionamento entre 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(</w:t>
            </w:r>
            <w:r w:rsidRPr="00D10FC4">
              <w:rPr>
                <w:rFonts w:ascii="Calibri" w:hAnsi="Calibri" w:cs="Calibri"/>
                <w:bCs/>
                <w:sz w:val="18"/>
                <w:szCs w:val="18"/>
              </w:rPr>
              <w:t>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)</w:t>
            </w:r>
            <w:r w:rsidRPr="00D10FC4">
              <w:rPr>
                <w:rFonts w:ascii="Calibri" w:hAnsi="Calibri" w:cs="Calibri"/>
                <w:bCs/>
                <w:sz w:val="18"/>
                <w:szCs w:val="18"/>
              </w:rPr>
              <w:t xml:space="preserve"> válvula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(</w:t>
            </w:r>
            <w:r w:rsidRPr="00D10FC4">
              <w:rPr>
                <w:rFonts w:ascii="Calibri" w:hAnsi="Calibri" w:cs="Calibri"/>
                <w:bCs/>
                <w:sz w:val="18"/>
                <w:szCs w:val="18"/>
              </w:rPr>
              <w:t>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)</w:t>
            </w:r>
            <w:r w:rsidRPr="00D10FC4">
              <w:rPr>
                <w:rFonts w:ascii="Calibri" w:hAnsi="Calibri" w:cs="Calibri"/>
                <w:bCs/>
                <w:sz w:val="18"/>
                <w:szCs w:val="18"/>
              </w:rPr>
              <w:t xml:space="preserve"> de segurança e o RAC</w:t>
            </w:r>
            <w: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2.4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20704316"/>
            <w:placeholder>
              <w:docPart w:val="9D21B6619153417AA2AEDB7307F6065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FE96247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62DB0F35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1CC0384" w14:textId="71C8D6D2" w:rsidR="00FA041B" w:rsidRPr="00E82352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6.5. </w:t>
            </w:r>
            <w:r w:rsidRPr="00E82352">
              <w:rPr>
                <w:rFonts w:ascii="Calibri" w:hAnsi="Calibri" w:cs="Calibri"/>
                <w:bCs/>
                <w:sz w:val="18"/>
                <w:szCs w:val="18"/>
              </w:rPr>
              <w:t xml:space="preserve">Com sistema de seccionamento entre a(s) válvula(s) de segurança e o RAC, com a válvula de seccionamento selada ou consignada na posição de aberta </w:t>
            </w:r>
            <w:r w:rsidRPr="00E82352">
              <w:rPr>
                <w:rFonts w:ascii="Calibri" w:hAnsi="Calibri" w:cs="Calibri"/>
                <w:bCs/>
                <w:sz w:val="14"/>
                <w:szCs w:val="14"/>
              </w:rPr>
              <w:t>[ITC § 5.2.4]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52004663"/>
            <w:placeholder>
              <w:docPart w:val="8B1E9453CCC34D6A9D816F958690691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1AAFBC64" w14:textId="11272876" w:rsidR="00FA041B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6B0C3F4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607B3B9" w14:textId="5721FB6C" w:rsidR="00FA041B" w:rsidRPr="0039692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6.6. </w:t>
            </w:r>
            <w:r w:rsidRPr="00A04005">
              <w:rPr>
                <w:rFonts w:ascii="Calibri" w:hAnsi="Calibri" w:cs="Calibri"/>
                <w:bCs/>
                <w:sz w:val="18"/>
                <w:szCs w:val="18"/>
              </w:rPr>
              <w:t xml:space="preserve">Válvula de segurança selada e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etiquetada 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Etiqueta com pressão de abertura, data do ensaio e entidade que o realizou</w:t>
            </w:r>
            <w:r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)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15613450"/>
            <w:placeholder>
              <w:docPart w:val="221F477AD9D5485F9D80EACCABADC63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086B64C" w14:textId="1A0222F6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0095D05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FE44D13" w14:textId="08C9A442" w:rsidR="00FA041B" w:rsidRPr="0039692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6.7. Descarga da válvula para local seguro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2.6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455247697"/>
            <w:placeholder>
              <w:docPart w:val="2376C38B58504AE58A82083E9F9CBC4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046DBA6E" w14:textId="722E79AB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17DBE6A4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E66BDA0" w14:textId="6F591955" w:rsidR="00FA041B" w:rsidRPr="0039692C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6.8. Tubo de descarga adequado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2.6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695158330"/>
            <w:placeholder>
              <w:docPart w:val="C4D737A0155D4CC384F584B6BD80523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6856E0F" w14:textId="77777777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0E31621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A2BF1B6" w14:textId="1FE16CF6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6.9. Pressão de abertura da válvula não superior à PS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3.a)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061817848"/>
            <w:placeholder>
              <w:docPart w:val="AA1B7B74324F4672BDBFF1FEE8BDB2A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357" w:type="dxa"/>
                <w:gridSpan w:val="5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32E4CA4B" w14:textId="5C2D6B16" w:rsidR="00FA041B" w:rsidRPr="00A24412" w:rsidRDefault="00FA041B" w:rsidP="00FA041B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2B4C716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896E7B" w14:textId="0B779C30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357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601683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080AE0B8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8C9A5F" w14:textId="6586AFBE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7. ENSAIOS E VERIFICAÇÕES</w:t>
            </w:r>
          </w:p>
        </w:tc>
      </w:tr>
      <w:tr w:rsidR="00FA041B" w:rsidRPr="00C21713" w14:paraId="694DBD60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9AC8" w14:textId="732AC7E1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7.1. MANÓMETROS OU EQUIVALENTE</w:t>
            </w:r>
          </w:p>
        </w:tc>
      </w:tr>
      <w:tr w:rsidR="00FA041B" w:rsidRPr="00C21713" w14:paraId="559086D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</w:tcBorders>
            <w:vAlign w:val="center"/>
          </w:tcPr>
          <w:p w14:paraId="6666FA18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5058" w:type="dxa"/>
            <w:gridSpan w:val="9"/>
            <w:tcBorders>
              <w:top w:val="nil"/>
              <w:bottom w:val="nil"/>
            </w:tcBorders>
            <w:vAlign w:val="center"/>
          </w:tcPr>
          <w:p w14:paraId="17954BFA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</w:tr>
      <w:tr w:rsidR="00FA041B" w:rsidRPr="00C21713" w14:paraId="415A19F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90E754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Classe:</w:t>
            </w:r>
          </w:p>
        </w:tc>
        <w:tc>
          <w:tcPr>
            <w:tcW w:w="5058" w:type="dxa"/>
            <w:gridSpan w:val="9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6074E77" w14:textId="6F8D3A3D" w:rsidR="00FA041B" w:rsidRPr="003B0E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Intervalo de medição (bar):</w:t>
            </w:r>
          </w:p>
        </w:tc>
      </w:tr>
      <w:tr w:rsidR="00FA041B" w:rsidRPr="00C21713" w14:paraId="0EE6CD87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</w:tcBorders>
            <w:vAlign w:val="center"/>
          </w:tcPr>
          <w:p w14:paraId="38A35121" w14:textId="40525FB2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certificado metrológico, se aplicável:</w:t>
            </w:r>
          </w:p>
        </w:tc>
        <w:tc>
          <w:tcPr>
            <w:tcW w:w="5058" w:type="dxa"/>
            <w:gridSpan w:val="9"/>
            <w:tcBorders>
              <w:top w:val="nil"/>
              <w:bottom w:val="nil"/>
            </w:tcBorders>
            <w:vAlign w:val="center"/>
          </w:tcPr>
          <w:p w14:paraId="6C6C3980" w14:textId="6339ED52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Validade do certificado metrológico, se aplicável:</w:t>
            </w:r>
          </w:p>
        </w:tc>
      </w:tr>
      <w:tr w:rsidR="00FA041B" w:rsidRPr="00C21713" w14:paraId="76B761DB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93589EB" w14:textId="77777777" w:rsidR="00FA041B" w:rsidRPr="00775EEE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766496900"/>
                <w:placeholder>
                  <w:docPart w:val="3D4D9D2583AE47EC8BE05D06A5E78044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58" w:type="dxa"/>
            <w:gridSpan w:val="9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F8D95B" w14:textId="77777777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651DA96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767686B" w14:textId="0BFAD4E8" w:rsidR="00FA041B" w:rsidRPr="003B0E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FA041B" w:rsidRPr="00C21713" w14:paraId="3A44EBA2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9FBFD" w14:textId="2EC0262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7.2. VÁLVULA(S) </w:t>
            </w:r>
            <w:r w:rsidRPr="00C825D0">
              <w:rPr>
                <w:rFonts w:ascii="Calibri" w:hAnsi="Calibri" w:cs="Calibri"/>
                <w:b/>
              </w:rPr>
              <w:t>DE SEGURANÇ</w:t>
            </w:r>
            <w:r>
              <w:rPr>
                <w:rFonts w:ascii="Calibri" w:hAnsi="Calibri" w:cs="Calibri"/>
                <w:b/>
              </w:rPr>
              <w:t>A</w:t>
            </w:r>
          </w:p>
        </w:tc>
      </w:tr>
      <w:tr w:rsidR="00FA041B" w:rsidRPr="00C21713" w14:paraId="53C06899" w14:textId="3BDDCACF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106DB6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4D9A02" w14:textId="77777777" w:rsidR="00FA041B" w:rsidRDefault="00FA041B" w:rsidP="00FA041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V1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A3617" w14:textId="77777777" w:rsidR="00FA041B" w:rsidRDefault="00FA041B" w:rsidP="00FA041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V2</w:t>
            </w:r>
          </w:p>
        </w:tc>
        <w:tc>
          <w:tcPr>
            <w:tcW w:w="1806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DD02" w14:textId="77777777" w:rsidR="00FA041B" w:rsidRDefault="00FA041B" w:rsidP="00FA041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V3</w:t>
            </w:r>
          </w:p>
        </w:tc>
        <w:tc>
          <w:tcPr>
            <w:tcW w:w="15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6BA2F6E" w14:textId="1B167B92" w:rsidR="00FA041B" w:rsidRDefault="00FA041B" w:rsidP="00FA041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V4</w:t>
            </w:r>
          </w:p>
        </w:tc>
      </w:tr>
      <w:tr w:rsidR="00FA041B" w:rsidRPr="00C21713" w14:paraId="10D96BF2" w14:textId="233C1C7C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98B61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BAE4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E28E93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847DC2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41D8FCC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09F38347" w14:textId="65EA8E44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0EEF0C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54173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DCCB6A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F74ABE7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260C661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28950AEF" w14:textId="087801E5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0003C6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9D999F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1B48AB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BFB524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EED639D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747E6354" w14:textId="78BDDED4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D1392E" w14:textId="063E7633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Caudal de descarga/ Caudal </w:t>
            </w:r>
            <w:proofErr w:type="spellStart"/>
            <w:r>
              <w:rPr>
                <w:rFonts w:ascii="Calibri" w:hAnsi="Calibri" w:cs="Calibri"/>
                <w:bCs/>
                <w:sz w:val="18"/>
                <w:szCs w:val="18"/>
              </w:rPr>
              <w:t>máx</w:t>
            </w:r>
            <w:proofErr w:type="spellEnd"/>
            <w:r>
              <w:rPr>
                <w:rFonts w:ascii="Calibri" w:hAnsi="Calibri" w:cs="Calibri"/>
                <w:bCs/>
                <w:sz w:val="18"/>
                <w:szCs w:val="18"/>
              </w:rPr>
              <w:t>. do compressor (m</w:t>
            </w:r>
            <w:r w:rsidRPr="00C00B9A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/h):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8B890F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5B4EE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4CAD5F2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1A5AF6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418761EC" w14:textId="4DF8025C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FB5731F" w14:textId="036D5CB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E2B6D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A4D328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458835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E7F6774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6877B30B" w14:textId="0A06DC00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C48091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84E861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D3C9CE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F191EA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432A732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5F15C3F0" w14:textId="706820A0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31CA28F" w14:textId="01976A8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Pressão abertura/ Pressão fecho (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bar)   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952191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357471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0F8CE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B88B44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188082D0" w14:textId="0922C5F5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0AA481" w14:textId="77777777" w:rsidR="00FA041B" w:rsidRDefault="00FA041B" w:rsidP="00FA041B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1º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5CC4A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8B3483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6A425B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610FEC8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11727E10" w14:textId="25A333E3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52732AB" w14:textId="77777777" w:rsidR="00FA041B" w:rsidRDefault="00FA041B" w:rsidP="00FA041B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2º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CF7A14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8B0E56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B1AE24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10A4CA8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2BC560C2" w14:textId="2F883A89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AE8BA" w14:textId="77777777" w:rsidR="00FA041B" w:rsidRDefault="00FA041B" w:rsidP="00FA041B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9F1B42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E59E32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F2E199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83A703D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3FBA7586" w14:textId="532DDC34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1DB277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545DB7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9C1132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0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C6B3A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16590BB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3DFFA05C" w14:textId="40A182EA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297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3B6D45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Conclusão: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91971984"/>
            <w:placeholder>
              <w:docPart w:val="535EB7E57DBF439FA8D1839309757B6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1701" w:type="dxa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55DBD6DE" w14:textId="77777777" w:rsidR="00FA041B" w:rsidRPr="00A57DF4" w:rsidRDefault="00FA041B" w:rsidP="00FA041B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65797571"/>
            <w:placeholder>
              <w:docPart w:val="B5346BBF60B04EE3B643E34C2C86E33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4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6DCEE494" w14:textId="77777777" w:rsidR="00FA041B" w:rsidRPr="00A57DF4" w:rsidRDefault="00FA041B" w:rsidP="00FA041B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24690191"/>
            <w:placeholder>
              <w:docPart w:val="6BB9176640C14E0E9E7FEF740AB9C94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806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523EB1E" w14:textId="77777777" w:rsidR="00FA041B" w:rsidRPr="00A57DF4" w:rsidRDefault="00FA041B" w:rsidP="00FA041B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055730119"/>
            <w:placeholder>
              <w:docPart w:val="82614895AD584ABD8BEDA5FE55084EE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551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0F2827B3" w14:textId="3CB338DE" w:rsidR="00FA041B" w:rsidRPr="00A57DF4" w:rsidRDefault="00FA041B" w:rsidP="00FA041B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A041B" w:rsidRPr="00C21713" w14:paraId="2F744B62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B7C7AF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FA041B" w:rsidRPr="00C21713" w14:paraId="1B1FDFE0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7CBB08" w14:textId="217D666B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6" w:name="_Hlk73526782"/>
            <w:r>
              <w:rPr>
                <w:rFonts w:ascii="Calibri" w:hAnsi="Calibri" w:cs="Calibri"/>
                <w:b/>
              </w:rPr>
              <w:t>7.3. ENSAIO DE PRESSÃO</w:t>
            </w:r>
          </w:p>
        </w:tc>
      </w:tr>
      <w:tr w:rsidR="00FA041B" w:rsidRPr="00C21713" w14:paraId="1502454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CD4A672" w14:textId="2D0969F9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Ensaio de Pressão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771279193"/>
                <w:placeholder>
                  <w:docPart w:val="73BF60FE3A65447F91383A5751FC9CBC"/>
                </w:placeholder>
                <w:showingPlcHdr/>
                <w:dropDownList>
                  <w:listItem w:value="Escolha um item."/>
                  <w:listItem w:displayText="realizado no decorrer do ato inspetivo." w:value="realizado no decorrer do ato inspetivo."/>
                  <w:listItem w:displayText="realizado aquando do fabrico, se efetuado há menos de 2 anos, com o devido termo de responsabilidade de transporte." w:value="realizado aquando do fabrico, se efetuado há menos de 2 anos, com o devido termo de responsabilidade de transporte."/>
                  <w:listItem w:displayText="realizado aquando da reparação/alteração." w:value="realizado aquando da reparação/alteração."/>
                  <w:listItem w:displayText="realizado aquando da reavaliação da conformidade." w:value="realizado aquando da reavaliação da conformidade.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bookmarkEnd w:id="6"/>
      <w:tr w:rsidR="00FA041B" w:rsidRPr="00C21713" w14:paraId="382DC53B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CFE7B6" w14:textId="0FE1CF7C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505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F93332" w14:textId="32BD3D04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FA041B" w:rsidRPr="00C21713" w14:paraId="7291AB7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1B95E" w14:textId="20DA885D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505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D110FA2" w14:textId="77777777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FA041B" w:rsidRPr="00C21713" w14:paraId="6ACC9634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96AF5FA" w14:textId="636C3A4D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602F0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058" w:type="dxa"/>
            <w:gridSpan w:val="9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76B4F42" w14:textId="29BB08B6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FA041B" w:rsidRPr="00C21713" w14:paraId="3F24364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9A7B300" w14:textId="648A13E3" w:rsidR="00FA041B" w:rsidRPr="00775EEE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16883958"/>
                <w:placeholder>
                  <w:docPart w:val="E0E996CA6178425E8113C04DEFD61FDE"/>
                </w:placeholder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Conforme, com o correspondente punçoamento da placa" w:value="Conforme, com o correspondente punçoamento da placa"/>
                </w:dropDownList>
              </w:sdtPr>
              <w:sdtEndPr/>
              <w:sdtContent>
                <w:r w:rsidR="00204FD4">
                  <w:rPr>
                    <w:rFonts w:ascii="Calibri" w:hAnsi="Calibri" w:cs="Calibri"/>
                    <w:b/>
                  </w:rPr>
                  <w:t>Conforme, com o correspondente punçoamento da placa</w:t>
                </w:r>
              </w:sdtContent>
            </w:sdt>
          </w:p>
        </w:tc>
        <w:tc>
          <w:tcPr>
            <w:tcW w:w="5058" w:type="dxa"/>
            <w:gridSpan w:val="9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18B1152" w14:textId="77777777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12A409C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66958F36" w14:textId="42456A1B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FA041B" w:rsidRPr="00C21713" w14:paraId="4E6A4BB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0DA357C1" w14:textId="737E9CE1" w:rsidR="00FA041B" w:rsidRPr="00716753" w:rsidRDefault="00FA041B" w:rsidP="00FA041B">
            <w:pPr>
              <w:pStyle w:val="PargrafodaLista"/>
              <w:numPr>
                <w:ilvl w:val="0"/>
                <w:numId w:val="7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Preenchimento obrigatório mesmo quando efetuado pelo fabricante há menos de 2 anos</w:t>
            </w:r>
          </w:p>
        </w:tc>
      </w:tr>
      <w:tr w:rsidR="00FA041B" w:rsidRPr="00C21713" w14:paraId="3235E17E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4D45E64" w14:textId="35EFDF12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7.4. ENSAIO DE ESTANQUIDADE</w:t>
            </w:r>
          </w:p>
        </w:tc>
      </w:tr>
      <w:tr w:rsidR="00FA041B" w:rsidRPr="00C21713" w14:paraId="2DBF16FC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EE8C6E9" w14:textId="77777777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5058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323C165" w14:textId="16DCE2B1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FA041B" w:rsidRPr="00C21713" w14:paraId="01D0545E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6E18C7A" w14:textId="32F14E62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505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5D6F05F" w14:textId="77777777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FA041B" w:rsidRPr="00C21713" w14:paraId="33219848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3041442F" w14:textId="77777777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5058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52E19518" w14:textId="7A9A0E3F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FA041B" w:rsidRPr="00C21713" w14:paraId="41F3F0F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711EF72A" w14:textId="1EC609F7" w:rsidR="00FA041B" w:rsidRPr="00775EEE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960606628"/>
                <w:placeholder>
                  <w:docPart w:val="64B9AF8499674E3FB18241F4E73E215D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58" w:type="dxa"/>
            <w:gridSpan w:val="9"/>
            <w:tcBorders>
              <w:top w:val="nil"/>
              <w:bottom w:val="nil"/>
              <w:right w:val="nil"/>
            </w:tcBorders>
            <w:vAlign w:val="center"/>
          </w:tcPr>
          <w:p w14:paraId="4BFCF29B" w14:textId="77777777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1384E59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D38B502" w14:textId="0F89B7FD" w:rsidR="00FA041B" w:rsidRPr="00EB26EF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FA041B" w:rsidRPr="00C21713" w14:paraId="472B0B7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4114FB1" w14:textId="0C9FBAA9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bookmarkStart w:id="7" w:name="_Hlk73536525"/>
            <w:r>
              <w:rPr>
                <w:rFonts w:ascii="Calibri" w:hAnsi="Calibri" w:cs="Calibri"/>
                <w:b/>
              </w:rPr>
              <w:t xml:space="preserve">7.5. ENSAIOS NÃO DESTRUTIVOS </w:t>
            </w:r>
            <w:r w:rsidRPr="002E2A54">
              <w:rPr>
                <w:rFonts w:ascii="Calibri" w:hAnsi="Calibri" w:cs="Calibri"/>
                <w:bCs/>
                <w:sz w:val="16"/>
                <w:szCs w:val="16"/>
              </w:rPr>
              <w:t>(repetir quantas vezes necessárias)</w:t>
            </w:r>
          </w:p>
        </w:tc>
      </w:tr>
      <w:bookmarkEnd w:id="7"/>
      <w:tr w:rsidR="00FA041B" w:rsidRPr="00C21713" w14:paraId="073CC6A0" w14:textId="77777777" w:rsidTr="001B082C">
        <w:trPr>
          <w:gridBefore w:val="1"/>
          <w:wBefore w:w="70" w:type="dxa"/>
          <w:cantSplit/>
          <w:trHeight w:val="404"/>
        </w:trPr>
        <w:tc>
          <w:tcPr>
            <w:tcW w:w="467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638A6DB" w14:textId="2D886398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2069E3">
              <w:rPr>
                <w:rFonts w:ascii="Calibri" w:hAnsi="Calibri" w:cs="Calibri"/>
                <w:bCs/>
                <w:sz w:val="18"/>
                <w:szCs w:val="18"/>
              </w:rPr>
              <w:t>Tipo de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67803831"/>
                <w:placeholder>
                  <w:docPart w:val="41C9FF4A2BD44F0BBF140C6159B870C8"/>
                </w:placeholder>
                <w:showingPlcHdr/>
                <w:dropDownList>
                  <w:listItem w:value="Escolha um item."/>
                  <w:listItem w:displayText="(a) Ultrassons" w:value="(a) Ultrassons"/>
                  <w:listItem w:displayText="(b) Partículas magnéticas" w:value="(b) Partículas magnéticas"/>
                  <w:listItem w:displayText="(c) Líquidos penetrantes" w:value="(c) Líquidos penetrantes"/>
                  <w:listItem w:displayText="(d) Campos elétricos" w:value="(d) Campos elétricos"/>
                  <w:listItem w:displayText="(e) Radiografia" w:value="(e) Radiografia"/>
                  <w:listItem w:displayText="(f) Ensaio de dureza" w:value="(f) Ensaio de dureza"/>
                  <w:listItem w:displayText="(g) Emissão acústica" w:value="(g) Emissão acústica"/>
                  <w:listItem w:displayText="Outro" w:value="Outro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170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F95F74C" w14:textId="5D7D3263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F6697">
              <w:rPr>
                <w:rFonts w:ascii="Calibri" w:hAnsi="Calibri" w:cs="Calibri"/>
                <w:bCs/>
                <w:sz w:val="18"/>
                <w:szCs w:val="18"/>
              </w:rPr>
              <w:t>Se outro, qual:</w:t>
            </w:r>
          </w:p>
        </w:tc>
      </w:tr>
      <w:tr w:rsidR="00FA041B" w:rsidRPr="00C21713" w14:paraId="19457222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3BF5243" w14:textId="4CDBBF07" w:rsidR="00FA041B" w:rsidRPr="00F62AE8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Entidade:</w:t>
            </w:r>
          </w:p>
        </w:tc>
        <w:tc>
          <w:tcPr>
            <w:tcW w:w="5058" w:type="dxa"/>
            <w:gridSpan w:val="9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DC3BD64" w14:textId="028C1B7D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</w:tr>
      <w:tr w:rsidR="00FA041B" w:rsidRPr="00C21713" w14:paraId="1F89AEB9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6DC38AB" w14:textId="34817D54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926377783"/>
                <w:placeholder>
                  <w:docPart w:val="34310AD1BD144255A3AC667828137B23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58" w:type="dxa"/>
            <w:gridSpan w:val="9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976D9AE" w14:textId="415616E3" w:rsidR="00FA041B" w:rsidRPr="00F62AE8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 </w:t>
            </w:r>
            <w:r w:rsidRPr="00A44694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FA041B" w:rsidRPr="00C21713" w14:paraId="11EE0A8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1C8769AE" w14:textId="58E9DDE7" w:rsidR="00FA041B" w:rsidRPr="00F62AE8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FA041B" w:rsidRPr="00C21713" w14:paraId="300474E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19C9B73" w14:textId="39836A5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7.6. RECÁLCULO </w:t>
            </w:r>
          </w:p>
        </w:tc>
      </w:tr>
      <w:tr w:rsidR="00FA041B" w:rsidRPr="00C21713" w14:paraId="56C89EAF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049702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  <w:tc>
          <w:tcPr>
            <w:tcW w:w="5058" w:type="dxa"/>
            <w:gridSpan w:val="9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921F533" w14:textId="5920FAF6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Código de construção/Norma [</w:t>
            </w:r>
            <w:r w:rsidRPr="007B7966">
              <w:rPr>
                <w:rFonts w:ascii="Calibri" w:hAnsi="Calibri" w:cs="Calibri"/>
                <w:bCs/>
                <w:sz w:val="14"/>
                <w:szCs w:val="14"/>
              </w:rPr>
              <w:t>indicado no Ponto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] </w:t>
            </w:r>
          </w:p>
        </w:tc>
      </w:tr>
      <w:tr w:rsidR="00FA041B" w:rsidRPr="00C21713" w14:paraId="4DA6EE5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678" w:type="dxa"/>
            <w:gridSpan w:val="2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BED50B" w14:textId="3EF3737F" w:rsidR="00FA041B" w:rsidRPr="00F62AE8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de ensaio (bar):</w:t>
            </w:r>
          </w:p>
        </w:tc>
        <w:tc>
          <w:tcPr>
            <w:tcW w:w="5058" w:type="dxa"/>
            <w:gridSpan w:val="9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FFC7F5" w14:textId="00B1B944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Coeficiente de soldadura: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826435546"/>
                <w:placeholder>
                  <w:docPart w:val="870F9C2D3C4847CFB4030C7B425EFD4C"/>
                </w:placeholder>
                <w:showingPlcHdr/>
                <w:dropDownList>
                  <w:listItem w:value="Escolha um item."/>
                  <w:listItem w:displayText="0,70" w:value="0,70"/>
                  <w:listItem w:displayText="0,85" w:value="0,85"/>
                  <w:listItem w:displayText="1" w:value="1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887A3A" w:rsidRPr="00C21713" w14:paraId="365F271D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4868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2BE92715" w14:textId="4282BDF6" w:rsidR="00887A3A" w:rsidRPr="00FF3BBB" w:rsidRDefault="00887A3A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Identificação do material:</w:t>
            </w:r>
          </w:p>
        </w:tc>
        <w:tc>
          <w:tcPr>
            <w:tcW w:w="4868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2EE8DC7B" w14:textId="61F26A69" w:rsidR="00887A3A" w:rsidRPr="00FF3BBB" w:rsidRDefault="00887A3A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1B082C" w:rsidRPr="00C21713" w14:paraId="797DDF4B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1EFA0AD2" w14:textId="49A006EA" w:rsidR="001B082C" w:rsidRPr="00FF3BBB" w:rsidRDefault="001B082C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398597970"/>
                <w:placeholder>
                  <w:docPart w:val="6D9343D5E48A4A68BF43BAFEC9BEB7A0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FA041B" w:rsidRPr="00C21713" w14:paraId="70AE1D3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6B63D9F9" w14:textId="1B9387B6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1B082C" w14:paraId="02B841BF" w14:textId="77777777" w:rsidTr="001B082C">
        <w:trPr>
          <w:gridAfter w:val="3"/>
          <w:wAfter w:w="239" w:type="dxa"/>
          <w:cantSplit/>
          <w:trHeight w:val="404"/>
        </w:trPr>
        <w:tc>
          <w:tcPr>
            <w:tcW w:w="9679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CFFF71E" w14:textId="77777777" w:rsidR="001B082C" w:rsidRDefault="001B082C" w:rsidP="001B082C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lastRenderedPageBreak/>
              <w:t>8. DISPOSITIVOS DE MEDIDA UTILIZADOS NA INSPEÇÃO</w:t>
            </w:r>
          </w:p>
        </w:tc>
      </w:tr>
      <w:tr w:rsidR="001B082C" w:rsidRPr="00163E61" w14:paraId="2B4723C3" w14:textId="77777777" w:rsidTr="001B082C">
        <w:trPr>
          <w:gridAfter w:val="3"/>
          <w:wAfter w:w="239" w:type="dxa"/>
          <w:cantSplit/>
          <w:trHeight w:val="404"/>
        </w:trPr>
        <w:tc>
          <w:tcPr>
            <w:tcW w:w="4874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1BEFC00" w14:textId="77777777" w:rsidR="001B082C" w:rsidRPr="00163E61" w:rsidRDefault="001B082C" w:rsidP="001B082C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Manómetro(s):</w:t>
            </w:r>
          </w:p>
        </w:tc>
        <w:tc>
          <w:tcPr>
            <w:tcW w:w="4805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6D66E02" w14:textId="77777777" w:rsidR="001B082C" w:rsidRPr="00163E61" w:rsidRDefault="001B082C" w:rsidP="001B082C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Termómetro(s):</w:t>
            </w:r>
          </w:p>
        </w:tc>
      </w:tr>
      <w:tr w:rsidR="001B082C" w:rsidRPr="00163E61" w14:paraId="510325E6" w14:textId="77777777" w:rsidTr="001B082C">
        <w:trPr>
          <w:gridAfter w:val="3"/>
          <w:wAfter w:w="239" w:type="dxa"/>
          <w:cantSplit/>
          <w:trHeight w:val="404"/>
        </w:trPr>
        <w:tc>
          <w:tcPr>
            <w:tcW w:w="487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6333ABEE" w14:textId="77777777" w:rsidR="001B082C" w:rsidRPr="00163E61" w:rsidRDefault="001B082C" w:rsidP="001B082C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Fita métrica:</w:t>
            </w:r>
          </w:p>
        </w:tc>
        <w:tc>
          <w:tcPr>
            <w:tcW w:w="4805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5057BD39" w14:textId="23343193" w:rsidR="001B082C" w:rsidRPr="00163E61" w:rsidRDefault="001B082C" w:rsidP="001B082C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Outro</w:t>
            </w:r>
            <w:r w:rsidR="00BB57CB">
              <w:rPr>
                <w:rFonts w:ascii="Calibri" w:hAnsi="Calibri" w:cs="Calibri"/>
                <w:bCs/>
              </w:rPr>
              <w:t>(</w:t>
            </w:r>
            <w:r>
              <w:rPr>
                <w:rFonts w:ascii="Calibri" w:hAnsi="Calibri" w:cs="Calibri"/>
                <w:bCs/>
              </w:rPr>
              <w:t>s</w:t>
            </w:r>
            <w:r w:rsidR="00BB57CB">
              <w:rPr>
                <w:rFonts w:ascii="Calibri" w:hAnsi="Calibri" w:cs="Calibri"/>
                <w:bCs/>
              </w:rPr>
              <w:t>)</w:t>
            </w:r>
            <w:r>
              <w:rPr>
                <w:rFonts w:ascii="Calibri" w:hAnsi="Calibri" w:cs="Calibri"/>
                <w:bCs/>
              </w:rPr>
              <w:t>:</w:t>
            </w:r>
          </w:p>
        </w:tc>
      </w:tr>
      <w:tr w:rsidR="001B082C" w:rsidRPr="00C21713" w14:paraId="67FA5D1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02C8AF51" w14:textId="15B58EC8" w:rsidR="001B082C" w:rsidRDefault="001B082C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FA041B" w:rsidRPr="00C21713" w14:paraId="1965E5BD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3B23CB59" w:rsidR="00FA041B" w:rsidRPr="00A57DF4" w:rsidRDefault="00856347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FA041B">
              <w:rPr>
                <w:rFonts w:ascii="Calibri" w:hAnsi="Calibri" w:cs="Calibri"/>
                <w:b/>
              </w:rPr>
              <w:t>. CONCLUSÕES</w:t>
            </w:r>
          </w:p>
        </w:tc>
      </w:tr>
      <w:tr w:rsidR="00FA041B" w:rsidRPr="00C21713" w14:paraId="1928064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259994B6" w:rsidR="00FA041B" w:rsidRDefault="00856347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FA041B">
              <w:rPr>
                <w:rFonts w:ascii="Calibri" w:hAnsi="Calibri" w:cs="Calibri"/>
                <w:b/>
              </w:rPr>
              <w:t>.1. NÃO-CONFORMIDADES</w:t>
            </w:r>
          </w:p>
        </w:tc>
      </w:tr>
      <w:tr w:rsidR="00FA041B" w:rsidRPr="00C21713" w14:paraId="2B82715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1DE3B109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6972DDE5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FA041B" w:rsidRPr="00A57DF4" w:rsidRDefault="00FA041B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FA041B" w:rsidRPr="00C21713" w14:paraId="67F8A01D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410A01BF" w:rsidR="00FA041B" w:rsidRPr="00A57DF4" w:rsidRDefault="00856347" w:rsidP="00FA041B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FA041B">
              <w:rPr>
                <w:rFonts w:ascii="Calibri" w:hAnsi="Calibri" w:cs="Calibri"/>
                <w:b/>
              </w:rPr>
              <w:t>.2. MEDIDAS PARA A RESOLUÇÃO DAS NÃO-CONFORMIDADES</w:t>
            </w:r>
          </w:p>
        </w:tc>
      </w:tr>
      <w:tr w:rsidR="00FA041B" w:rsidRPr="00C21713" w14:paraId="2E14BC36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FA041B" w:rsidRDefault="00FA041B" w:rsidP="00FA041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320FF47C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FA041B" w:rsidRDefault="00FA041B" w:rsidP="00FA041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0F2FF223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FA041B" w:rsidRDefault="00FA041B" w:rsidP="00FA041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1A26CEF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52051424" w:rsidR="00FA041B" w:rsidRDefault="00856347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FA041B">
              <w:rPr>
                <w:rFonts w:ascii="Calibri" w:hAnsi="Calibri" w:cs="Calibri"/>
                <w:b/>
              </w:rPr>
              <w:t>.3. OBSERVAÇÕES</w:t>
            </w:r>
          </w:p>
        </w:tc>
      </w:tr>
      <w:tr w:rsidR="00FA041B" w:rsidRPr="00C21713" w14:paraId="4F68D1CA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FA041B" w:rsidRDefault="00FA041B" w:rsidP="00FA041B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40ACEF6E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4FE59327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FA041B" w:rsidRPr="00C21713" w14:paraId="2B7830D5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7566897F" w:rsidR="00FA041B" w:rsidRDefault="00DC09CF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FA041B">
              <w:rPr>
                <w:rFonts w:ascii="Calibri" w:hAnsi="Calibri" w:cs="Calibri"/>
                <w:b/>
              </w:rPr>
              <w:t xml:space="preserve">. PARECER CONCLUSIVO </w:t>
            </w:r>
            <w:r w:rsidR="00FA041B"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</w:t>
            </w:r>
            <w:r w:rsidR="00FA041B">
              <w:rPr>
                <w:rFonts w:ascii="Calibri" w:hAnsi="Calibri" w:cs="Calibri"/>
                <w:bCs/>
                <w:sz w:val="16"/>
                <w:szCs w:val="16"/>
              </w:rPr>
              <w:t>a</w:t>
            </w:r>
            <w:r w:rsidR="00FA041B" w:rsidRPr="006C7079">
              <w:rPr>
                <w:rFonts w:ascii="Calibri" w:hAnsi="Calibri" w:cs="Calibri"/>
                <w:bCs/>
                <w:sz w:val="16"/>
                <w:szCs w:val="16"/>
              </w:rPr>
              <w:t>ptidão para o funcionamento do</w:t>
            </w:r>
            <w:r w:rsidR="00FA041B">
              <w:rPr>
                <w:rFonts w:ascii="Calibri" w:hAnsi="Calibri" w:cs="Calibri"/>
                <w:bCs/>
                <w:sz w:val="16"/>
                <w:szCs w:val="16"/>
              </w:rPr>
              <w:t xml:space="preserve"> equipamento</w:t>
            </w:r>
          </w:p>
        </w:tc>
      </w:tr>
      <w:tr w:rsidR="00FA041B" w:rsidRPr="00C21713" w14:paraId="4BA6BF8D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F63046" w14:textId="015CDE2F" w:rsidR="00FA041B" w:rsidRDefault="00BF0B1C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9F3BE33D807948EE91EB2F0667223DB7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EndPr/>
              <w:sdtContent>
                <w:r w:rsidR="00FA041B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FA041B" w:rsidRPr="00C21713" w14:paraId="06F05D11" w14:textId="77777777" w:rsidTr="001B082C">
        <w:trPr>
          <w:gridBefore w:val="1"/>
          <w:gridAfter w:val="1"/>
          <w:wBefore w:w="70" w:type="dxa"/>
          <w:wAfter w:w="112" w:type="dxa"/>
          <w:cantSplit/>
          <w:trHeight w:val="404"/>
        </w:trPr>
        <w:tc>
          <w:tcPr>
            <w:tcW w:w="973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6C25BC" w14:textId="687E3290" w:rsidR="00FA041B" w:rsidRDefault="00FA041B" w:rsidP="00FA041B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</w:tbl>
    <w:p w14:paraId="5EF92BDA" w14:textId="3B198CC5" w:rsidR="00843855" w:rsidRDefault="00843855"/>
    <w:p w14:paraId="5E3A327D" w14:textId="0E0AF5B7" w:rsidR="00A0242A" w:rsidRDefault="00A0242A"/>
    <w:p w14:paraId="55812381" w14:textId="77777777" w:rsidR="00A0242A" w:rsidRDefault="00A0242A">
      <w:r>
        <w:br w:type="page"/>
      </w:r>
    </w:p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7412D2" w14:paraId="6484CA92" w14:textId="77777777" w:rsidTr="007412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5EB3" w14:textId="64ACC749" w:rsidR="007412D2" w:rsidRPr="007412D2" w:rsidRDefault="007412D2" w:rsidP="007412D2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>1</w:t>
            </w:r>
            <w:r w:rsidR="00DC09CF">
              <w:rPr>
                <w:rFonts w:ascii="Calibri" w:hAnsi="Calibri" w:cs="Calibri"/>
              </w:rPr>
              <w:t>2</w:t>
            </w:r>
            <w:r>
              <w:rPr>
                <w:rFonts w:ascii="Calibri" w:hAnsi="Calibri" w:cs="Calibri"/>
              </w:rPr>
              <w:t xml:space="preserve">. </w:t>
            </w:r>
            <w:r w:rsidRPr="00A0242A">
              <w:rPr>
                <w:rFonts w:ascii="Calibri" w:hAnsi="Calibri" w:cs="Calibri"/>
              </w:rPr>
              <w:t>ANEXOS</w:t>
            </w:r>
            <w:r w:rsidRPr="00A0242A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CA8E3A6" w14:textId="77777777" w:rsidR="007412D2" w:rsidRPr="007412D2" w:rsidRDefault="007412D2" w:rsidP="007412D2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7412D2" w14:paraId="1E5000EE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306E0E65" w14:textId="5834FB94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da(s) válvula(s) de segurança,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[Ponto 6.2]</w:t>
            </w:r>
          </w:p>
        </w:tc>
        <w:sdt>
          <w:sdtPr>
            <w:rPr>
              <w:rFonts w:ascii="Calibri" w:hAnsi="Calibri" w:cs="Calibri"/>
              <w:b/>
            </w:rPr>
            <w:id w:val="-32466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92B0905" w14:textId="03A43F27" w:rsidR="007412D2" w:rsidRP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Cs/>
                  </w:rPr>
                </w:pPr>
                <w:r w:rsidRPr="00A2190F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26CE17B" w14:textId="77777777" w:rsidTr="009F2471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1D102BEB" w14:textId="5613309B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de pressão,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 e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[Ponto 6.3]</w:t>
            </w:r>
          </w:p>
        </w:tc>
        <w:sdt>
          <w:sdtPr>
            <w:rPr>
              <w:rFonts w:ascii="Calibri" w:hAnsi="Calibri" w:cs="Calibri"/>
              <w:b/>
            </w:rPr>
            <w:id w:val="104240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0718E7F" w14:textId="393C8D24" w:rsidR="007412D2" w:rsidRPr="00A2190F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8386BEE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vAlign w:val="center"/>
          </w:tcPr>
          <w:p w14:paraId="33319109" w14:textId="1791434F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>Relatório de ensaio de estanquidade,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 xml:space="preserve">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[Ponto 6.4]</w:t>
            </w:r>
          </w:p>
        </w:tc>
        <w:sdt>
          <w:sdtPr>
            <w:rPr>
              <w:rFonts w:ascii="Calibri" w:hAnsi="Calibri" w:cs="Calibri"/>
              <w:b/>
            </w:rPr>
            <w:id w:val="-1281487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0F95C271" w14:textId="3ACFE9DE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699A6CC" w14:textId="77777777" w:rsidTr="009F2471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4118C8D0" w14:textId="6FA0B201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Relatório(s) de ensaios não destrutivos,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[Ponto 6.5]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EDCA78E" w14:textId="02D9BEA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D0D8D6E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vAlign w:val="center"/>
          </w:tcPr>
          <w:p w14:paraId="1EF976EE" w14:textId="7BF76D3B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Plano de inspeção e ensaios,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[Ponto 6.5]</w:t>
            </w:r>
          </w:p>
        </w:tc>
        <w:sdt>
          <w:sdtPr>
            <w:rPr>
              <w:rFonts w:ascii="Calibri" w:hAnsi="Calibri" w:cs="Calibri"/>
              <w:b/>
            </w:rPr>
            <w:id w:val="319083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vAlign w:val="center"/>
              </w:tcPr>
              <w:p w14:paraId="63544FF1" w14:textId="5E265A15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6A01AACC" w14:textId="77777777" w:rsidTr="009F2471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22A0DAFA" w14:textId="5D02467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recálculo,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[Ponto 6.6]</w:t>
            </w:r>
          </w:p>
        </w:tc>
        <w:sdt>
          <w:sdtPr>
            <w:rPr>
              <w:rFonts w:ascii="Calibri" w:hAnsi="Calibri" w:cs="Calibri"/>
              <w:b/>
            </w:rPr>
            <w:id w:val="151781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FFD7A7F" w14:textId="3B558AA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368E28A0" w14:textId="77777777" w:rsidTr="002142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41C598D3" w14:textId="06B963E9" w:rsidR="007412D2" w:rsidRPr="007412D2" w:rsidRDefault="007412D2" w:rsidP="007412D2">
            <w:pPr>
              <w:rPr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Relatórios de inspeções anteriores,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[Ponto 8]</w:t>
            </w:r>
          </w:p>
        </w:tc>
        <w:sdt>
          <w:sdtPr>
            <w:rPr>
              <w:rFonts w:ascii="Calibri" w:hAnsi="Calibri" w:cs="Calibri"/>
              <w:b/>
            </w:rPr>
            <w:id w:val="7689717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5484BA4E" w14:textId="113A96B2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9981F02" w14:textId="77777777" w:rsidTr="00214288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EDEDED" w:themeFill="accent3" w:themeFillTint="33"/>
            <w:vAlign w:val="center"/>
          </w:tcPr>
          <w:p w14:paraId="009043BE" w14:textId="5BEA77F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b w:val="0"/>
                <w:bCs w:val="0"/>
              </w:rPr>
              <w:t xml:space="preserve">Registo fotográfico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-732007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EDEDED" w:themeFill="accent3" w:themeFillTint="33"/>
                <w:vAlign w:val="center"/>
              </w:tcPr>
              <w:p w14:paraId="39838B84" w14:textId="60A4BDB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4BBACDC3" w:rsidR="00A0242A" w:rsidRDefault="00A0242A" w:rsidP="007412D2">
      <w:pPr>
        <w:spacing w:beforeLines="60" w:before="144" w:afterLines="60" w:after="144"/>
      </w:pPr>
    </w:p>
    <w:p w14:paraId="691E29E9" w14:textId="77777777" w:rsidR="00515E43" w:rsidRDefault="00515E43" w:rsidP="00870A28">
      <w:pPr>
        <w:spacing w:before="120" w:after="60" w:line="360" w:lineRule="auto"/>
      </w:pPr>
    </w:p>
    <w:tbl>
      <w:tblPr>
        <w:tblpPr w:leftFromText="141" w:rightFromText="141" w:vertAnchor="page" w:horzAnchor="margin" w:tblpX="-426" w:tblpY="2416"/>
        <w:tblW w:w="9848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48"/>
      </w:tblGrid>
      <w:tr w:rsidR="00A01092" w:rsidRPr="00C21713" w14:paraId="4D433F77" w14:textId="77777777" w:rsidTr="0096217D">
        <w:trPr>
          <w:cantSplit/>
          <w:trHeight w:val="404"/>
        </w:trPr>
        <w:tc>
          <w:tcPr>
            <w:tcW w:w="9848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6AE7173" w14:textId="4B6E7890" w:rsidR="00A01092" w:rsidRDefault="00856347" w:rsidP="0096217D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</w:t>
            </w:r>
            <w:r w:rsidR="00DC09CF">
              <w:rPr>
                <w:rFonts w:ascii="Calibri" w:hAnsi="Calibri" w:cs="Calibri"/>
                <w:b/>
              </w:rPr>
              <w:t>1</w:t>
            </w:r>
            <w:r w:rsidR="00A01092">
              <w:rPr>
                <w:rFonts w:ascii="Calibri" w:hAnsi="Calibri" w:cs="Calibri"/>
                <w:b/>
              </w:rPr>
              <w:t xml:space="preserve">. VALIDADE DA INSPEÇÃO:  </w:t>
            </w:r>
            <w:sdt>
              <w:sdtPr>
                <w:rPr>
                  <w:rFonts w:ascii="Calibri" w:hAnsi="Calibri" w:cs="Calibri"/>
                  <w:bCs/>
                </w:rPr>
                <w:id w:val="-2102019090"/>
                <w:placeholder>
                  <w:docPart w:val="0E911564830542329AB941D4F829E80D"/>
                </w:placeholder>
                <w:showingPlcHdr/>
                <w:date w:fullDate="2028-02-16T00:00:00Z">
                  <w:dateFormat w:val="dd/MM/yyyy"/>
                  <w:lid w:val="pt-PT"/>
                  <w:storeMappedDataAs w:val="dateTime"/>
                  <w:calendar w:val="gregorian"/>
                </w:date>
              </w:sdtPr>
              <w:sdtEndPr/>
              <w:sdtContent>
                <w:r w:rsidR="00A01092" w:rsidRPr="00EB579C">
                  <w:rPr>
                    <w:rStyle w:val="TextodoMarcadordePosio"/>
                  </w:rPr>
                  <w:t>Clique ou toque para introduzir uma data.</w:t>
                </w:r>
              </w:sdtContent>
            </w:sdt>
            <w:r w:rsidR="00A01092" w:rsidRPr="00647960">
              <w:rPr>
                <w:rFonts w:ascii="Calibri" w:hAnsi="Calibri" w:cs="Calibri"/>
                <w:bCs/>
              </w:rPr>
              <w:t xml:space="preserve"> </w:t>
            </w:r>
          </w:p>
        </w:tc>
      </w:tr>
      <w:tr w:rsidR="00A01092" w:rsidRPr="00C21713" w14:paraId="09BF4431" w14:textId="77777777" w:rsidTr="0096217D">
        <w:trPr>
          <w:cantSplit/>
          <w:trHeight w:val="404"/>
        </w:trPr>
        <w:tc>
          <w:tcPr>
            <w:tcW w:w="9848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24DE4E2" w14:textId="77777777" w:rsidR="00A01092" w:rsidRDefault="00A01092" w:rsidP="0096217D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  <w:p w14:paraId="52CA5C86" w14:textId="77777777" w:rsidR="00A01092" w:rsidRDefault="00A01092" w:rsidP="0096217D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  <w:p w14:paraId="647B558B" w14:textId="77777777" w:rsidR="00A01092" w:rsidRDefault="00A01092" w:rsidP="0096217D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  <w:p w14:paraId="54E5DAB9" w14:textId="77777777" w:rsidR="00A01092" w:rsidRDefault="00A01092" w:rsidP="0096217D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  <w:p w14:paraId="6FBEE760" w14:textId="77777777" w:rsidR="00A01092" w:rsidRDefault="00A01092" w:rsidP="0096217D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</w:tbl>
    <w:p w14:paraId="08BC1594" w14:textId="6F2E0DB9" w:rsidR="004E55F1" w:rsidRDefault="00803E38" w:rsidP="00870A28">
      <w:pPr>
        <w:spacing w:before="120" w:after="60" w:line="360" w:lineRule="auto"/>
      </w:pPr>
      <w:r>
        <w:br w:type="page"/>
      </w:r>
    </w:p>
    <w:p w14:paraId="4651247D" w14:textId="77777777" w:rsidR="00BE6A8B" w:rsidRDefault="00BE6A8B"/>
    <w:p w14:paraId="10347BD9" w14:textId="566AFDB9" w:rsidR="00BD4012" w:rsidRPr="006752AA" w:rsidRDefault="0031361B">
      <w:pPr>
        <w:rPr>
          <w:b/>
          <w:bCs/>
        </w:rPr>
      </w:pPr>
      <w:r w:rsidRPr="006752AA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0DCC7F28" w:rsidR="0031361B" w:rsidRPr="006752AA" w:rsidRDefault="0031361B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Vista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g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eral do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e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quipamento</w:t>
            </w:r>
          </w:p>
        </w:tc>
        <w:tc>
          <w:tcPr>
            <w:tcW w:w="4247" w:type="dxa"/>
          </w:tcPr>
          <w:p w14:paraId="05BAA9EF" w14:textId="72318125" w:rsidR="0031361B" w:rsidRPr="006752AA" w:rsidRDefault="00EF39FD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1361B" w14:paraId="0141E522" w14:textId="77777777" w:rsidTr="0031361B">
        <w:trPr>
          <w:trHeight w:val="3533"/>
        </w:trPr>
        <w:tc>
          <w:tcPr>
            <w:tcW w:w="4247" w:type="dxa"/>
          </w:tcPr>
          <w:p w14:paraId="13EC08ED" w14:textId="77777777" w:rsidR="0031361B" w:rsidRPr="0031361B" w:rsidRDefault="0031361B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611F1A54" w14:textId="77777777" w:rsidR="0031361B" w:rsidRDefault="0031361B"/>
        </w:tc>
      </w:tr>
      <w:tr w:rsidR="00325DF5" w14:paraId="2582B1E6" w14:textId="77777777" w:rsidTr="00C7339A">
        <w:tc>
          <w:tcPr>
            <w:tcW w:w="4247" w:type="dxa"/>
          </w:tcPr>
          <w:p w14:paraId="7D8D81B2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Válvula(s) de segurança</w:t>
            </w:r>
          </w:p>
        </w:tc>
        <w:tc>
          <w:tcPr>
            <w:tcW w:w="4247" w:type="dxa"/>
          </w:tcPr>
          <w:p w14:paraId="38B57CD4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Manómetro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681B6636" w:rsidR="0031361B" w:rsidRPr="006752AA" w:rsidRDefault="00C76914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Fixação ao solo</w:t>
            </w:r>
          </w:p>
        </w:tc>
        <w:tc>
          <w:tcPr>
            <w:tcW w:w="4247" w:type="dxa"/>
          </w:tcPr>
          <w:p w14:paraId="0FBEC348" w14:textId="1FCD3CF9" w:rsidR="0031361B" w:rsidRPr="006752AA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5B1651">
      <w:pPr>
        <w:pStyle w:val="PargrafodaLista"/>
        <w:numPr>
          <w:ilvl w:val="0"/>
          <w:numId w:val="12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1B6F4B" w14:textId="77777777" w:rsidR="00550B2C" w:rsidRDefault="00550B2C" w:rsidP="00E15743">
      <w:pPr>
        <w:spacing w:after="0" w:line="240" w:lineRule="auto"/>
      </w:pPr>
      <w:r>
        <w:separator/>
      </w:r>
    </w:p>
  </w:endnote>
  <w:endnote w:type="continuationSeparator" w:id="0">
    <w:p w14:paraId="6D931AE5" w14:textId="77777777" w:rsidR="00550B2C" w:rsidRDefault="00550B2C" w:rsidP="00E15743">
      <w:pPr>
        <w:spacing w:after="0" w:line="240" w:lineRule="auto"/>
      </w:pPr>
      <w:r>
        <w:continuationSeparator/>
      </w:r>
    </w:p>
  </w:endnote>
  <w:endnote w:type="continuationNotice" w:id="1">
    <w:p w14:paraId="0558013E" w14:textId="77777777" w:rsidR="00550B2C" w:rsidRDefault="00550B2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E5FC8" w14:textId="77777777" w:rsidR="00EC7C65" w:rsidRPr="001930BE" w:rsidRDefault="00EC7C65" w:rsidP="00EC7C65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EC7C65" w:rsidRPr="00817B38" w14:paraId="48438BA7" w14:textId="77777777" w:rsidTr="00F84527">
      <w:tc>
        <w:tcPr>
          <w:tcW w:w="6098" w:type="dxa"/>
          <w:vAlign w:val="bottom"/>
        </w:tcPr>
        <w:p w14:paraId="6327F2CA" w14:textId="5E943758" w:rsidR="00EC7C65" w:rsidRPr="00817B38" w:rsidRDefault="004F128F" w:rsidP="00EC7C65">
          <w:pPr>
            <w:ind w:left="14" w:right="-284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[inserir conta</w:t>
          </w:r>
          <w:r w:rsidR="00011E4F">
            <w:rPr>
              <w:rFonts w:ascii="Arial" w:hAnsi="Arial" w:cs="Arial"/>
              <w:sz w:val="12"/>
              <w:szCs w:val="12"/>
            </w:rPr>
            <w:t>c</w:t>
          </w:r>
          <w:r>
            <w:rPr>
              <w:rFonts w:ascii="Arial" w:hAnsi="Arial" w:cs="Arial"/>
              <w:sz w:val="12"/>
              <w:szCs w:val="12"/>
            </w:rPr>
            <w:t>tos]</w:t>
          </w: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EndPr/>
          <w:sdtContent>
            <w:p w14:paraId="0E9A15D0" w14:textId="77777777" w:rsidR="00EC7C65" w:rsidRPr="00817B38" w:rsidRDefault="00EC7C65" w:rsidP="00EC7C65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4560B33D" w:rsidR="0035168F" w:rsidRPr="00EC7C65" w:rsidRDefault="0035168F" w:rsidP="00EC7C6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58DEB5" w14:textId="77777777" w:rsidR="00550B2C" w:rsidRDefault="00550B2C" w:rsidP="00E15743">
      <w:pPr>
        <w:spacing w:after="0" w:line="240" w:lineRule="auto"/>
      </w:pPr>
      <w:r>
        <w:separator/>
      </w:r>
    </w:p>
  </w:footnote>
  <w:footnote w:type="continuationSeparator" w:id="0">
    <w:p w14:paraId="3BAA8EA5" w14:textId="77777777" w:rsidR="00550B2C" w:rsidRDefault="00550B2C" w:rsidP="00E15743">
      <w:pPr>
        <w:spacing w:after="0" w:line="240" w:lineRule="auto"/>
      </w:pPr>
      <w:r>
        <w:continuationSeparator/>
      </w:r>
    </w:p>
  </w:footnote>
  <w:footnote w:type="continuationNotice" w:id="1">
    <w:p w14:paraId="3EE1AC2B" w14:textId="77777777" w:rsidR="00550B2C" w:rsidRDefault="00550B2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240B2" w14:textId="77777777" w:rsidR="00AD3AE2" w:rsidRDefault="00AD3AE2" w:rsidP="00AD3AE2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  <w:p w14:paraId="39D7CF83" w14:textId="78848F16" w:rsidR="0090015F" w:rsidRDefault="0090015F" w:rsidP="00A2190F">
    <w:pPr>
      <w:pStyle w:val="Cabealho"/>
      <w:tabs>
        <w:tab w:val="clear" w:pos="8504"/>
        <w:tab w:val="right" w:pos="8505"/>
      </w:tabs>
      <w:ind w:right="-71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C34B4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5F97D7E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443B5B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80D05C7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465BB5"/>
    <w:multiLevelType w:val="multilevel"/>
    <w:tmpl w:val="E42636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40431D96"/>
    <w:multiLevelType w:val="hybridMultilevel"/>
    <w:tmpl w:val="7B389022"/>
    <w:lvl w:ilvl="0" w:tplc="6BD0AC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B51A74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996D57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52264AAB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825D88"/>
    <w:multiLevelType w:val="multilevel"/>
    <w:tmpl w:val="3E967694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974C66"/>
    <w:multiLevelType w:val="multilevel"/>
    <w:tmpl w:val="0616C38C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712C06EB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822011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705323695">
    <w:abstractNumId w:val="2"/>
  </w:num>
  <w:num w:numId="2" w16cid:durableId="1532960737">
    <w:abstractNumId w:val="15"/>
  </w:num>
  <w:num w:numId="3" w16cid:durableId="171920067">
    <w:abstractNumId w:val="1"/>
  </w:num>
  <w:num w:numId="4" w16cid:durableId="1076315936">
    <w:abstractNumId w:val="0"/>
  </w:num>
  <w:num w:numId="5" w16cid:durableId="48961129">
    <w:abstractNumId w:val="21"/>
  </w:num>
  <w:num w:numId="6" w16cid:durableId="2084452364">
    <w:abstractNumId w:val="16"/>
  </w:num>
  <w:num w:numId="7" w16cid:durableId="1126659522">
    <w:abstractNumId w:val="10"/>
  </w:num>
  <w:num w:numId="8" w16cid:durableId="1242065618">
    <w:abstractNumId w:val="14"/>
  </w:num>
  <w:num w:numId="9" w16cid:durableId="327369007">
    <w:abstractNumId w:val="4"/>
  </w:num>
  <w:num w:numId="10" w16cid:durableId="286670468">
    <w:abstractNumId w:val="13"/>
  </w:num>
  <w:num w:numId="11" w16cid:durableId="731732505">
    <w:abstractNumId w:val="19"/>
  </w:num>
  <w:num w:numId="12" w16cid:durableId="1137842187">
    <w:abstractNumId w:val="5"/>
  </w:num>
  <w:num w:numId="13" w16cid:durableId="2124838243">
    <w:abstractNumId w:val="12"/>
  </w:num>
  <w:num w:numId="14" w16cid:durableId="1335297928">
    <w:abstractNumId w:val="7"/>
  </w:num>
  <w:num w:numId="15" w16cid:durableId="805700722">
    <w:abstractNumId w:val="18"/>
  </w:num>
  <w:num w:numId="16" w16cid:durableId="940189964">
    <w:abstractNumId w:val="17"/>
  </w:num>
  <w:num w:numId="17" w16cid:durableId="2043360516">
    <w:abstractNumId w:val="11"/>
  </w:num>
  <w:num w:numId="18" w16cid:durableId="1655602792">
    <w:abstractNumId w:val="8"/>
  </w:num>
  <w:num w:numId="19" w16cid:durableId="300696646">
    <w:abstractNumId w:val="3"/>
  </w:num>
  <w:num w:numId="20" w16cid:durableId="1894391005">
    <w:abstractNumId w:val="20"/>
  </w:num>
  <w:num w:numId="21" w16cid:durableId="1365599267">
    <w:abstractNumId w:val="6"/>
  </w:num>
  <w:num w:numId="22" w16cid:durableId="10357364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24B5"/>
    <w:rsid w:val="00005A90"/>
    <w:rsid w:val="00011825"/>
    <w:rsid w:val="00011E4F"/>
    <w:rsid w:val="000127BC"/>
    <w:rsid w:val="00015BC9"/>
    <w:rsid w:val="00016F3B"/>
    <w:rsid w:val="00017702"/>
    <w:rsid w:val="00017A07"/>
    <w:rsid w:val="000243A4"/>
    <w:rsid w:val="0002682D"/>
    <w:rsid w:val="00030AF7"/>
    <w:rsid w:val="00030F7B"/>
    <w:rsid w:val="00033FF3"/>
    <w:rsid w:val="000439F1"/>
    <w:rsid w:val="000457A8"/>
    <w:rsid w:val="00053E06"/>
    <w:rsid w:val="00055736"/>
    <w:rsid w:val="0006418B"/>
    <w:rsid w:val="00075F75"/>
    <w:rsid w:val="0007663B"/>
    <w:rsid w:val="000813E0"/>
    <w:rsid w:val="000860C8"/>
    <w:rsid w:val="00087972"/>
    <w:rsid w:val="000940C0"/>
    <w:rsid w:val="00097956"/>
    <w:rsid w:val="000A0B3B"/>
    <w:rsid w:val="000A5582"/>
    <w:rsid w:val="000B23B7"/>
    <w:rsid w:val="000B3A33"/>
    <w:rsid w:val="000B4357"/>
    <w:rsid w:val="000C7F80"/>
    <w:rsid w:val="000D1AAC"/>
    <w:rsid w:val="000E3EF3"/>
    <w:rsid w:val="000E5A15"/>
    <w:rsid w:val="000E5A66"/>
    <w:rsid w:val="000F644C"/>
    <w:rsid w:val="000F6E1D"/>
    <w:rsid w:val="001018F0"/>
    <w:rsid w:val="00102850"/>
    <w:rsid w:val="001029F1"/>
    <w:rsid w:val="00105616"/>
    <w:rsid w:val="0010650F"/>
    <w:rsid w:val="00110CE5"/>
    <w:rsid w:val="0011132E"/>
    <w:rsid w:val="001128E3"/>
    <w:rsid w:val="00112F54"/>
    <w:rsid w:val="00122D34"/>
    <w:rsid w:val="001241BF"/>
    <w:rsid w:val="001273FE"/>
    <w:rsid w:val="00136FDE"/>
    <w:rsid w:val="00142042"/>
    <w:rsid w:val="001429B4"/>
    <w:rsid w:val="00143B5D"/>
    <w:rsid w:val="00146B70"/>
    <w:rsid w:val="00152406"/>
    <w:rsid w:val="001539BF"/>
    <w:rsid w:val="001557CF"/>
    <w:rsid w:val="00162003"/>
    <w:rsid w:val="00164A58"/>
    <w:rsid w:val="00184372"/>
    <w:rsid w:val="00190C60"/>
    <w:rsid w:val="00193061"/>
    <w:rsid w:val="001A561E"/>
    <w:rsid w:val="001A6747"/>
    <w:rsid w:val="001B082C"/>
    <w:rsid w:val="001B117B"/>
    <w:rsid w:val="001B32C8"/>
    <w:rsid w:val="001B36E0"/>
    <w:rsid w:val="001B3B9B"/>
    <w:rsid w:val="001B48F7"/>
    <w:rsid w:val="001C53AC"/>
    <w:rsid w:val="001D29E2"/>
    <w:rsid w:val="001D55BD"/>
    <w:rsid w:val="001D6354"/>
    <w:rsid w:val="001E2F28"/>
    <w:rsid w:val="001F0D86"/>
    <w:rsid w:val="001F22A2"/>
    <w:rsid w:val="001F59C3"/>
    <w:rsid w:val="00204FD4"/>
    <w:rsid w:val="00205F8F"/>
    <w:rsid w:val="002069E3"/>
    <w:rsid w:val="00210B9C"/>
    <w:rsid w:val="00214288"/>
    <w:rsid w:val="0021583A"/>
    <w:rsid w:val="00220261"/>
    <w:rsid w:val="00226520"/>
    <w:rsid w:val="0023153B"/>
    <w:rsid w:val="00232C22"/>
    <w:rsid w:val="00232C9B"/>
    <w:rsid w:val="002344BD"/>
    <w:rsid w:val="0025208C"/>
    <w:rsid w:val="0026168C"/>
    <w:rsid w:val="00266CD4"/>
    <w:rsid w:val="00267720"/>
    <w:rsid w:val="00270441"/>
    <w:rsid w:val="002731B1"/>
    <w:rsid w:val="00275F7D"/>
    <w:rsid w:val="00287BF6"/>
    <w:rsid w:val="00295691"/>
    <w:rsid w:val="00297355"/>
    <w:rsid w:val="002B0421"/>
    <w:rsid w:val="002B3B20"/>
    <w:rsid w:val="002B3C37"/>
    <w:rsid w:val="002B4814"/>
    <w:rsid w:val="002B7D64"/>
    <w:rsid w:val="002C2A95"/>
    <w:rsid w:val="002C7B9B"/>
    <w:rsid w:val="002E1C81"/>
    <w:rsid w:val="002E1D07"/>
    <w:rsid w:val="002E1D8A"/>
    <w:rsid w:val="002E29D0"/>
    <w:rsid w:val="002E2A54"/>
    <w:rsid w:val="002E3CCA"/>
    <w:rsid w:val="002F196F"/>
    <w:rsid w:val="002F3808"/>
    <w:rsid w:val="002F3956"/>
    <w:rsid w:val="002F3FDC"/>
    <w:rsid w:val="003000C5"/>
    <w:rsid w:val="003041AA"/>
    <w:rsid w:val="003068BB"/>
    <w:rsid w:val="00307F9A"/>
    <w:rsid w:val="00312E2B"/>
    <w:rsid w:val="0031361B"/>
    <w:rsid w:val="00316AFC"/>
    <w:rsid w:val="00321CEB"/>
    <w:rsid w:val="0032517E"/>
    <w:rsid w:val="00325DF5"/>
    <w:rsid w:val="00341111"/>
    <w:rsid w:val="00341BF1"/>
    <w:rsid w:val="00344920"/>
    <w:rsid w:val="00347C40"/>
    <w:rsid w:val="0035168F"/>
    <w:rsid w:val="00357667"/>
    <w:rsid w:val="00361AEB"/>
    <w:rsid w:val="00361E19"/>
    <w:rsid w:val="0036497D"/>
    <w:rsid w:val="003679F2"/>
    <w:rsid w:val="0037481D"/>
    <w:rsid w:val="00381616"/>
    <w:rsid w:val="0039214E"/>
    <w:rsid w:val="0039517A"/>
    <w:rsid w:val="0039692C"/>
    <w:rsid w:val="003A06FE"/>
    <w:rsid w:val="003A2294"/>
    <w:rsid w:val="003A5E99"/>
    <w:rsid w:val="003B0E1B"/>
    <w:rsid w:val="003B1416"/>
    <w:rsid w:val="003B16AC"/>
    <w:rsid w:val="003C2F29"/>
    <w:rsid w:val="003C393B"/>
    <w:rsid w:val="003C459C"/>
    <w:rsid w:val="003C6059"/>
    <w:rsid w:val="003C6594"/>
    <w:rsid w:val="003D08B6"/>
    <w:rsid w:val="003D30A0"/>
    <w:rsid w:val="003D371B"/>
    <w:rsid w:val="003E0F0D"/>
    <w:rsid w:val="003E1087"/>
    <w:rsid w:val="003E4DA3"/>
    <w:rsid w:val="003E72A0"/>
    <w:rsid w:val="003F1DA1"/>
    <w:rsid w:val="003F5236"/>
    <w:rsid w:val="004028FF"/>
    <w:rsid w:val="00406798"/>
    <w:rsid w:val="00406D61"/>
    <w:rsid w:val="004129DD"/>
    <w:rsid w:val="0041327A"/>
    <w:rsid w:val="004157C7"/>
    <w:rsid w:val="004160B1"/>
    <w:rsid w:val="00417DDA"/>
    <w:rsid w:val="00422083"/>
    <w:rsid w:val="00423DF0"/>
    <w:rsid w:val="004272C9"/>
    <w:rsid w:val="004333D0"/>
    <w:rsid w:val="00434732"/>
    <w:rsid w:val="004403AE"/>
    <w:rsid w:val="00441706"/>
    <w:rsid w:val="00442E4C"/>
    <w:rsid w:val="00450048"/>
    <w:rsid w:val="0045530D"/>
    <w:rsid w:val="00455874"/>
    <w:rsid w:val="0046484F"/>
    <w:rsid w:val="00467EE4"/>
    <w:rsid w:val="004718EA"/>
    <w:rsid w:val="00471957"/>
    <w:rsid w:val="00471E19"/>
    <w:rsid w:val="004759E3"/>
    <w:rsid w:val="0048259C"/>
    <w:rsid w:val="00483534"/>
    <w:rsid w:val="0048468C"/>
    <w:rsid w:val="00484BDF"/>
    <w:rsid w:val="004859FC"/>
    <w:rsid w:val="0048747E"/>
    <w:rsid w:val="00487708"/>
    <w:rsid w:val="0049483F"/>
    <w:rsid w:val="004A0241"/>
    <w:rsid w:val="004A7DF8"/>
    <w:rsid w:val="004B1E15"/>
    <w:rsid w:val="004B5C04"/>
    <w:rsid w:val="004C0D62"/>
    <w:rsid w:val="004C3503"/>
    <w:rsid w:val="004C60B6"/>
    <w:rsid w:val="004E1E1E"/>
    <w:rsid w:val="004E21AB"/>
    <w:rsid w:val="004E3A6E"/>
    <w:rsid w:val="004E55F1"/>
    <w:rsid w:val="004E6112"/>
    <w:rsid w:val="004F128F"/>
    <w:rsid w:val="004F1A15"/>
    <w:rsid w:val="004F3271"/>
    <w:rsid w:val="004F4E7B"/>
    <w:rsid w:val="00500A93"/>
    <w:rsid w:val="0050370F"/>
    <w:rsid w:val="00503E59"/>
    <w:rsid w:val="00506D42"/>
    <w:rsid w:val="0051108E"/>
    <w:rsid w:val="005141C8"/>
    <w:rsid w:val="00515E43"/>
    <w:rsid w:val="00520948"/>
    <w:rsid w:val="005273BD"/>
    <w:rsid w:val="005303B1"/>
    <w:rsid w:val="0053057F"/>
    <w:rsid w:val="005323CA"/>
    <w:rsid w:val="00532EEE"/>
    <w:rsid w:val="00544B13"/>
    <w:rsid w:val="00550B2C"/>
    <w:rsid w:val="005510F9"/>
    <w:rsid w:val="00552823"/>
    <w:rsid w:val="00554BF9"/>
    <w:rsid w:val="005602F0"/>
    <w:rsid w:val="00566109"/>
    <w:rsid w:val="00571C7C"/>
    <w:rsid w:val="00587EDE"/>
    <w:rsid w:val="0059349A"/>
    <w:rsid w:val="005A0074"/>
    <w:rsid w:val="005A251A"/>
    <w:rsid w:val="005B0DFF"/>
    <w:rsid w:val="005B1651"/>
    <w:rsid w:val="005B24E1"/>
    <w:rsid w:val="005B2608"/>
    <w:rsid w:val="005B62BB"/>
    <w:rsid w:val="005C190E"/>
    <w:rsid w:val="005C1D39"/>
    <w:rsid w:val="005C6E7B"/>
    <w:rsid w:val="005D0B55"/>
    <w:rsid w:val="005D1B5B"/>
    <w:rsid w:val="005D2958"/>
    <w:rsid w:val="005D3A69"/>
    <w:rsid w:val="005D76FE"/>
    <w:rsid w:val="005E446C"/>
    <w:rsid w:val="005F0F8F"/>
    <w:rsid w:val="005F1478"/>
    <w:rsid w:val="005F2D3B"/>
    <w:rsid w:val="005F5CC4"/>
    <w:rsid w:val="006117EA"/>
    <w:rsid w:val="00614443"/>
    <w:rsid w:val="00626FDD"/>
    <w:rsid w:val="006270C3"/>
    <w:rsid w:val="00632B30"/>
    <w:rsid w:val="00637CCA"/>
    <w:rsid w:val="00637D28"/>
    <w:rsid w:val="00641AD1"/>
    <w:rsid w:val="0065300B"/>
    <w:rsid w:val="006555AF"/>
    <w:rsid w:val="006566EF"/>
    <w:rsid w:val="00661D3F"/>
    <w:rsid w:val="006622E0"/>
    <w:rsid w:val="00666BC3"/>
    <w:rsid w:val="00670D6B"/>
    <w:rsid w:val="006716EA"/>
    <w:rsid w:val="006720DB"/>
    <w:rsid w:val="006748BB"/>
    <w:rsid w:val="00674B75"/>
    <w:rsid w:val="006752AA"/>
    <w:rsid w:val="00676715"/>
    <w:rsid w:val="0068128D"/>
    <w:rsid w:val="00683045"/>
    <w:rsid w:val="00685105"/>
    <w:rsid w:val="00690062"/>
    <w:rsid w:val="00691A23"/>
    <w:rsid w:val="0069204E"/>
    <w:rsid w:val="006936CB"/>
    <w:rsid w:val="006951F7"/>
    <w:rsid w:val="006969FA"/>
    <w:rsid w:val="00696B68"/>
    <w:rsid w:val="006B049A"/>
    <w:rsid w:val="006B186B"/>
    <w:rsid w:val="006B7B5E"/>
    <w:rsid w:val="006C0600"/>
    <w:rsid w:val="006C663C"/>
    <w:rsid w:val="006C7079"/>
    <w:rsid w:val="006D1748"/>
    <w:rsid w:val="006D4A06"/>
    <w:rsid w:val="006E7B52"/>
    <w:rsid w:val="006F1090"/>
    <w:rsid w:val="006F6697"/>
    <w:rsid w:val="006F67ED"/>
    <w:rsid w:val="00702544"/>
    <w:rsid w:val="007056A8"/>
    <w:rsid w:val="007074F1"/>
    <w:rsid w:val="00711870"/>
    <w:rsid w:val="007133A6"/>
    <w:rsid w:val="007147F3"/>
    <w:rsid w:val="00716753"/>
    <w:rsid w:val="00717D78"/>
    <w:rsid w:val="00727AD8"/>
    <w:rsid w:val="00735EE9"/>
    <w:rsid w:val="007362A4"/>
    <w:rsid w:val="007412D2"/>
    <w:rsid w:val="00743165"/>
    <w:rsid w:val="007452A1"/>
    <w:rsid w:val="0075033E"/>
    <w:rsid w:val="007512D5"/>
    <w:rsid w:val="0075207F"/>
    <w:rsid w:val="0075367F"/>
    <w:rsid w:val="007546CC"/>
    <w:rsid w:val="007555F5"/>
    <w:rsid w:val="007567CE"/>
    <w:rsid w:val="00757A69"/>
    <w:rsid w:val="00763B12"/>
    <w:rsid w:val="00772138"/>
    <w:rsid w:val="00774CD7"/>
    <w:rsid w:val="00775EEE"/>
    <w:rsid w:val="0078421F"/>
    <w:rsid w:val="00794055"/>
    <w:rsid w:val="007A2E3D"/>
    <w:rsid w:val="007A3C06"/>
    <w:rsid w:val="007A71D0"/>
    <w:rsid w:val="007A7E5D"/>
    <w:rsid w:val="007B12CE"/>
    <w:rsid w:val="007B3B0E"/>
    <w:rsid w:val="007B4281"/>
    <w:rsid w:val="007B6780"/>
    <w:rsid w:val="007B7966"/>
    <w:rsid w:val="007C7CD0"/>
    <w:rsid w:val="007D3561"/>
    <w:rsid w:val="007D381A"/>
    <w:rsid w:val="007D5879"/>
    <w:rsid w:val="007E43DB"/>
    <w:rsid w:val="007E4566"/>
    <w:rsid w:val="007F0CE5"/>
    <w:rsid w:val="007F11A3"/>
    <w:rsid w:val="007F33FE"/>
    <w:rsid w:val="007F779F"/>
    <w:rsid w:val="00803E38"/>
    <w:rsid w:val="0081254E"/>
    <w:rsid w:val="00827631"/>
    <w:rsid w:val="00830E2D"/>
    <w:rsid w:val="00833F69"/>
    <w:rsid w:val="00837B4F"/>
    <w:rsid w:val="00837D5D"/>
    <w:rsid w:val="00842196"/>
    <w:rsid w:val="00843855"/>
    <w:rsid w:val="0084620A"/>
    <w:rsid w:val="0085305A"/>
    <w:rsid w:val="00856347"/>
    <w:rsid w:val="00856C3C"/>
    <w:rsid w:val="00860E11"/>
    <w:rsid w:val="00866E43"/>
    <w:rsid w:val="00867C56"/>
    <w:rsid w:val="00870549"/>
    <w:rsid w:val="00870A28"/>
    <w:rsid w:val="0087201F"/>
    <w:rsid w:val="0087611D"/>
    <w:rsid w:val="008862AB"/>
    <w:rsid w:val="008863D9"/>
    <w:rsid w:val="00887A3A"/>
    <w:rsid w:val="008908CD"/>
    <w:rsid w:val="008943ED"/>
    <w:rsid w:val="00896119"/>
    <w:rsid w:val="008A1F10"/>
    <w:rsid w:val="008A5233"/>
    <w:rsid w:val="008A7842"/>
    <w:rsid w:val="008B00B7"/>
    <w:rsid w:val="008C7D01"/>
    <w:rsid w:val="008D4426"/>
    <w:rsid w:val="008E3205"/>
    <w:rsid w:val="008E52EA"/>
    <w:rsid w:val="008F2D0B"/>
    <w:rsid w:val="008F345E"/>
    <w:rsid w:val="008F6081"/>
    <w:rsid w:val="0090015F"/>
    <w:rsid w:val="00900CC5"/>
    <w:rsid w:val="0090324E"/>
    <w:rsid w:val="00911BA9"/>
    <w:rsid w:val="0091434A"/>
    <w:rsid w:val="00925A78"/>
    <w:rsid w:val="00926F0C"/>
    <w:rsid w:val="00932D12"/>
    <w:rsid w:val="00933796"/>
    <w:rsid w:val="00934FA3"/>
    <w:rsid w:val="00935D04"/>
    <w:rsid w:val="00943061"/>
    <w:rsid w:val="009450AB"/>
    <w:rsid w:val="00947D8F"/>
    <w:rsid w:val="00950233"/>
    <w:rsid w:val="00952709"/>
    <w:rsid w:val="00955E79"/>
    <w:rsid w:val="00957EB3"/>
    <w:rsid w:val="00964477"/>
    <w:rsid w:val="00971C34"/>
    <w:rsid w:val="00975196"/>
    <w:rsid w:val="00977038"/>
    <w:rsid w:val="00981DB9"/>
    <w:rsid w:val="00984EAF"/>
    <w:rsid w:val="00987393"/>
    <w:rsid w:val="00987AF0"/>
    <w:rsid w:val="00994E4C"/>
    <w:rsid w:val="00995DEB"/>
    <w:rsid w:val="00997522"/>
    <w:rsid w:val="009A0A2C"/>
    <w:rsid w:val="009A38D0"/>
    <w:rsid w:val="009B157C"/>
    <w:rsid w:val="009B2297"/>
    <w:rsid w:val="009B2E57"/>
    <w:rsid w:val="009B4584"/>
    <w:rsid w:val="009B6919"/>
    <w:rsid w:val="009B755A"/>
    <w:rsid w:val="009B77A1"/>
    <w:rsid w:val="009C58C1"/>
    <w:rsid w:val="009D1531"/>
    <w:rsid w:val="009D3908"/>
    <w:rsid w:val="009D4CEA"/>
    <w:rsid w:val="009D65EB"/>
    <w:rsid w:val="009D6EC8"/>
    <w:rsid w:val="009E109D"/>
    <w:rsid w:val="009E352A"/>
    <w:rsid w:val="009E4F2E"/>
    <w:rsid w:val="009E70E2"/>
    <w:rsid w:val="009F2471"/>
    <w:rsid w:val="00A0099C"/>
    <w:rsid w:val="00A01092"/>
    <w:rsid w:val="00A01CF9"/>
    <w:rsid w:val="00A0242A"/>
    <w:rsid w:val="00A02D51"/>
    <w:rsid w:val="00A04005"/>
    <w:rsid w:val="00A171BB"/>
    <w:rsid w:val="00A2190F"/>
    <w:rsid w:val="00A220A1"/>
    <w:rsid w:val="00A22FB3"/>
    <w:rsid w:val="00A24412"/>
    <w:rsid w:val="00A2554E"/>
    <w:rsid w:val="00A27487"/>
    <w:rsid w:val="00A35116"/>
    <w:rsid w:val="00A44694"/>
    <w:rsid w:val="00A46E79"/>
    <w:rsid w:val="00A50B97"/>
    <w:rsid w:val="00A57132"/>
    <w:rsid w:val="00A57775"/>
    <w:rsid w:val="00A57DF4"/>
    <w:rsid w:val="00A60985"/>
    <w:rsid w:val="00A644FC"/>
    <w:rsid w:val="00A7148A"/>
    <w:rsid w:val="00A726EE"/>
    <w:rsid w:val="00A72928"/>
    <w:rsid w:val="00A77EA5"/>
    <w:rsid w:val="00A8456F"/>
    <w:rsid w:val="00A86289"/>
    <w:rsid w:val="00A93D12"/>
    <w:rsid w:val="00AA1E4A"/>
    <w:rsid w:val="00AA5940"/>
    <w:rsid w:val="00AB3543"/>
    <w:rsid w:val="00AB4685"/>
    <w:rsid w:val="00AB4881"/>
    <w:rsid w:val="00AB7709"/>
    <w:rsid w:val="00AB7DE9"/>
    <w:rsid w:val="00AC3F7E"/>
    <w:rsid w:val="00AD1D07"/>
    <w:rsid w:val="00AD3AE2"/>
    <w:rsid w:val="00AD6750"/>
    <w:rsid w:val="00AE1756"/>
    <w:rsid w:val="00AF58E4"/>
    <w:rsid w:val="00AF770F"/>
    <w:rsid w:val="00B004CB"/>
    <w:rsid w:val="00B0120F"/>
    <w:rsid w:val="00B14129"/>
    <w:rsid w:val="00B1511A"/>
    <w:rsid w:val="00B15798"/>
    <w:rsid w:val="00B167DF"/>
    <w:rsid w:val="00B22101"/>
    <w:rsid w:val="00B22509"/>
    <w:rsid w:val="00B23217"/>
    <w:rsid w:val="00B27FED"/>
    <w:rsid w:val="00B3736E"/>
    <w:rsid w:val="00B42B87"/>
    <w:rsid w:val="00B46BD9"/>
    <w:rsid w:val="00B513C7"/>
    <w:rsid w:val="00B54F89"/>
    <w:rsid w:val="00B564EB"/>
    <w:rsid w:val="00B57CE1"/>
    <w:rsid w:val="00B6223C"/>
    <w:rsid w:val="00B6490C"/>
    <w:rsid w:val="00B80F21"/>
    <w:rsid w:val="00B81854"/>
    <w:rsid w:val="00B86C0F"/>
    <w:rsid w:val="00B87340"/>
    <w:rsid w:val="00B95B74"/>
    <w:rsid w:val="00BA283C"/>
    <w:rsid w:val="00BA2B7B"/>
    <w:rsid w:val="00BA346B"/>
    <w:rsid w:val="00BA3DA5"/>
    <w:rsid w:val="00BA44E6"/>
    <w:rsid w:val="00BA53E4"/>
    <w:rsid w:val="00BA74D4"/>
    <w:rsid w:val="00BB1106"/>
    <w:rsid w:val="00BB57CB"/>
    <w:rsid w:val="00BB5BD4"/>
    <w:rsid w:val="00BB6DB8"/>
    <w:rsid w:val="00BC3740"/>
    <w:rsid w:val="00BC6BF4"/>
    <w:rsid w:val="00BD24C2"/>
    <w:rsid w:val="00BD2B2E"/>
    <w:rsid w:val="00BD4012"/>
    <w:rsid w:val="00BE3AC2"/>
    <w:rsid w:val="00BE5130"/>
    <w:rsid w:val="00BE6A8B"/>
    <w:rsid w:val="00BF0B1C"/>
    <w:rsid w:val="00BF3816"/>
    <w:rsid w:val="00BF6392"/>
    <w:rsid w:val="00C00B9A"/>
    <w:rsid w:val="00C1056D"/>
    <w:rsid w:val="00C21713"/>
    <w:rsid w:val="00C23174"/>
    <w:rsid w:val="00C261D5"/>
    <w:rsid w:val="00C2654F"/>
    <w:rsid w:val="00C27A7E"/>
    <w:rsid w:val="00C320BE"/>
    <w:rsid w:val="00C320C8"/>
    <w:rsid w:val="00C3260E"/>
    <w:rsid w:val="00C50A74"/>
    <w:rsid w:val="00C53F5E"/>
    <w:rsid w:val="00C63ADA"/>
    <w:rsid w:val="00C66132"/>
    <w:rsid w:val="00C66947"/>
    <w:rsid w:val="00C676FB"/>
    <w:rsid w:val="00C76914"/>
    <w:rsid w:val="00C769A3"/>
    <w:rsid w:val="00C77CBE"/>
    <w:rsid w:val="00C825D0"/>
    <w:rsid w:val="00C842CE"/>
    <w:rsid w:val="00C878A2"/>
    <w:rsid w:val="00CA35F6"/>
    <w:rsid w:val="00CA542E"/>
    <w:rsid w:val="00CB48CB"/>
    <w:rsid w:val="00CC3F43"/>
    <w:rsid w:val="00CD0307"/>
    <w:rsid w:val="00CD1902"/>
    <w:rsid w:val="00CD531C"/>
    <w:rsid w:val="00CD5B2F"/>
    <w:rsid w:val="00CF2777"/>
    <w:rsid w:val="00CF2DDE"/>
    <w:rsid w:val="00CF3495"/>
    <w:rsid w:val="00CF5DD7"/>
    <w:rsid w:val="00CF7154"/>
    <w:rsid w:val="00D04BBD"/>
    <w:rsid w:val="00D10FC4"/>
    <w:rsid w:val="00D16704"/>
    <w:rsid w:val="00D2567E"/>
    <w:rsid w:val="00D26306"/>
    <w:rsid w:val="00D273C4"/>
    <w:rsid w:val="00D300D2"/>
    <w:rsid w:val="00D315B4"/>
    <w:rsid w:val="00D3578E"/>
    <w:rsid w:val="00D35C6B"/>
    <w:rsid w:val="00D412E6"/>
    <w:rsid w:val="00D41527"/>
    <w:rsid w:val="00D44FF3"/>
    <w:rsid w:val="00D50F05"/>
    <w:rsid w:val="00D55DB6"/>
    <w:rsid w:val="00D60F40"/>
    <w:rsid w:val="00D63B85"/>
    <w:rsid w:val="00D659C2"/>
    <w:rsid w:val="00D8019F"/>
    <w:rsid w:val="00D84D6D"/>
    <w:rsid w:val="00D850F5"/>
    <w:rsid w:val="00D9546F"/>
    <w:rsid w:val="00DA0650"/>
    <w:rsid w:val="00DA0BA0"/>
    <w:rsid w:val="00DB39CC"/>
    <w:rsid w:val="00DB3E01"/>
    <w:rsid w:val="00DB6E70"/>
    <w:rsid w:val="00DC09CF"/>
    <w:rsid w:val="00DC24E2"/>
    <w:rsid w:val="00DC41BB"/>
    <w:rsid w:val="00DC558D"/>
    <w:rsid w:val="00DD0CA8"/>
    <w:rsid w:val="00DD3829"/>
    <w:rsid w:val="00DD571D"/>
    <w:rsid w:val="00DE1AAD"/>
    <w:rsid w:val="00DE5535"/>
    <w:rsid w:val="00DF3448"/>
    <w:rsid w:val="00DF4B8E"/>
    <w:rsid w:val="00DF6591"/>
    <w:rsid w:val="00DF7C3E"/>
    <w:rsid w:val="00E00E21"/>
    <w:rsid w:val="00E0376D"/>
    <w:rsid w:val="00E0443C"/>
    <w:rsid w:val="00E058CD"/>
    <w:rsid w:val="00E069E2"/>
    <w:rsid w:val="00E07979"/>
    <w:rsid w:val="00E10211"/>
    <w:rsid w:val="00E10954"/>
    <w:rsid w:val="00E15743"/>
    <w:rsid w:val="00E204AB"/>
    <w:rsid w:val="00E27EF9"/>
    <w:rsid w:val="00E309B1"/>
    <w:rsid w:val="00E32784"/>
    <w:rsid w:val="00E350AA"/>
    <w:rsid w:val="00E406EB"/>
    <w:rsid w:val="00E448CA"/>
    <w:rsid w:val="00E507F5"/>
    <w:rsid w:val="00E524F8"/>
    <w:rsid w:val="00E562F9"/>
    <w:rsid w:val="00E566B8"/>
    <w:rsid w:val="00E56DA0"/>
    <w:rsid w:val="00E57261"/>
    <w:rsid w:val="00E671C5"/>
    <w:rsid w:val="00E7273C"/>
    <w:rsid w:val="00E77878"/>
    <w:rsid w:val="00E77FA8"/>
    <w:rsid w:val="00E82352"/>
    <w:rsid w:val="00E9265A"/>
    <w:rsid w:val="00EA1A9B"/>
    <w:rsid w:val="00EB11CB"/>
    <w:rsid w:val="00EB1CAE"/>
    <w:rsid w:val="00EB2019"/>
    <w:rsid w:val="00EB26EF"/>
    <w:rsid w:val="00EB5AC5"/>
    <w:rsid w:val="00EB744A"/>
    <w:rsid w:val="00EC36DD"/>
    <w:rsid w:val="00EC5249"/>
    <w:rsid w:val="00EC7C65"/>
    <w:rsid w:val="00ED254B"/>
    <w:rsid w:val="00ED31B7"/>
    <w:rsid w:val="00ED3F46"/>
    <w:rsid w:val="00ED59F1"/>
    <w:rsid w:val="00ED6419"/>
    <w:rsid w:val="00EE0A7B"/>
    <w:rsid w:val="00EE1166"/>
    <w:rsid w:val="00EE1C4B"/>
    <w:rsid w:val="00EE3855"/>
    <w:rsid w:val="00EE529D"/>
    <w:rsid w:val="00EE71C6"/>
    <w:rsid w:val="00EF39FD"/>
    <w:rsid w:val="00F059BC"/>
    <w:rsid w:val="00F11A83"/>
    <w:rsid w:val="00F120F4"/>
    <w:rsid w:val="00F14EC0"/>
    <w:rsid w:val="00F15F2D"/>
    <w:rsid w:val="00F17F86"/>
    <w:rsid w:val="00F32C93"/>
    <w:rsid w:val="00F337C9"/>
    <w:rsid w:val="00F44833"/>
    <w:rsid w:val="00F512B3"/>
    <w:rsid w:val="00F55F0D"/>
    <w:rsid w:val="00F57EE3"/>
    <w:rsid w:val="00F62AE8"/>
    <w:rsid w:val="00F632FA"/>
    <w:rsid w:val="00F63F69"/>
    <w:rsid w:val="00F72F57"/>
    <w:rsid w:val="00F74D87"/>
    <w:rsid w:val="00F75102"/>
    <w:rsid w:val="00F9351E"/>
    <w:rsid w:val="00FA041B"/>
    <w:rsid w:val="00FA25FA"/>
    <w:rsid w:val="00FA6FFD"/>
    <w:rsid w:val="00FB2D78"/>
    <w:rsid w:val="00FB2DA8"/>
    <w:rsid w:val="00FB428A"/>
    <w:rsid w:val="00FC311B"/>
    <w:rsid w:val="00FC565A"/>
    <w:rsid w:val="00FD0DC2"/>
    <w:rsid w:val="00FD1FBF"/>
    <w:rsid w:val="00FD2C12"/>
    <w:rsid w:val="00FE45AC"/>
    <w:rsid w:val="00FE7747"/>
    <w:rsid w:val="00FE7E21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5F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7412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3F1D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E911564830542329AB941D4F829E80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90E536-08E2-494E-A4E6-DA6D4B0211A9}"/>
      </w:docPartPr>
      <w:docPartBody>
        <w:p w:rsidR="00E80403" w:rsidRDefault="00E80403" w:rsidP="00E80403">
          <w:pPr>
            <w:pStyle w:val="0E911564830542329AB941D4F829E80D"/>
          </w:pPr>
          <w:r w:rsidRPr="00EB579C">
            <w:rPr>
              <w:rStyle w:val="TextodoMarcadordePosio"/>
            </w:rPr>
            <w:t>Clique ou toque para introduzir uma data.</w:t>
          </w:r>
        </w:p>
      </w:docPartBody>
    </w:docPart>
    <w:docPart>
      <w:docPartPr>
        <w:name w:val="9CF50BCA7E064A5DB955441E804AC52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D2E8A31-4523-4A95-8EAF-4224E18CB8F7}"/>
      </w:docPartPr>
      <w:docPartBody>
        <w:p w:rsidR="004E685D" w:rsidRDefault="001811DA" w:rsidP="001811DA">
          <w:pPr>
            <w:pStyle w:val="9CF50BCA7E064A5DB955441E804AC52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3A7BD9726984B818801F3976D070CD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86BED66-95DF-4F7D-93E5-4929F230BCF5}"/>
      </w:docPartPr>
      <w:docPartBody>
        <w:p w:rsidR="004E685D" w:rsidRDefault="001811DA" w:rsidP="001811DA">
          <w:pPr>
            <w:pStyle w:val="23A7BD9726984B818801F3976D070CD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FDD8378488B44D1B414764F47F7478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3DDEB6E-5BCA-47AC-B19F-9AB426646147}"/>
      </w:docPartPr>
      <w:docPartBody>
        <w:p w:rsidR="004E685D" w:rsidRDefault="001811DA" w:rsidP="001811DA">
          <w:pPr>
            <w:pStyle w:val="4FDD8378488B44D1B414764F47F7478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F1ED0B3365241F5863080AAB1DDBE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D9C1A4C-7B09-4A43-BC87-745F5B5B6E36}"/>
      </w:docPartPr>
      <w:docPartBody>
        <w:p w:rsidR="004E685D" w:rsidRDefault="001811DA" w:rsidP="001811DA">
          <w:pPr>
            <w:pStyle w:val="0F1ED0B3365241F5863080AAB1DDBE0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588D94075AE4458A04C002E8ED18DF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A5B1CD3-FBF0-4665-8132-53D63DF888F5}"/>
      </w:docPartPr>
      <w:docPartBody>
        <w:p w:rsidR="004E685D" w:rsidRDefault="001811DA" w:rsidP="001811DA">
          <w:pPr>
            <w:pStyle w:val="2588D94075AE4458A04C002E8ED18DF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90620F4DB6A4532AFBF3EDF6A34CE8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65F1FA-10D3-4C58-8108-7F0B2D19292A}"/>
      </w:docPartPr>
      <w:docPartBody>
        <w:p w:rsidR="004E685D" w:rsidRDefault="001811DA" w:rsidP="001811DA">
          <w:pPr>
            <w:pStyle w:val="C90620F4DB6A4532AFBF3EDF6A34CE8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585174CAD664C7C8AB8AFF65131D28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3C0AED3-B779-4758-9926-C9801CBA17F7}"/>
      </w:docPartPr>
      <w:docPartBody>
        <w:p w:rsidR="004E685D" w:rsidRDefault="001811DA" w:rsidP="001811DA">
          <w:pPr>
            <w:pStyle w:val="7585174CAD664C7C8AB8AFF65131D28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380B2DC195E4031BF3E461314610A7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23BE29F-0EBA-4E60-A5E0-95C54FB0165A}"/>
      </w:docPartPr>
      <w:docPartBody>
        <w:p w:rsidR="004E685D" w:rsidRDefault="001811DA" w:rsidP="001811DA">
          <w:pPr>
            <w:pStyle w:val="2380B2DC195E4031BF3E461314610A7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09C75B492634131AB8E3E3079D422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C0140E-132B-4349-865F-EAC832878F38}"/>
      </w:docPartPr>
      <w:docPartBody>
        <w:p w:rsidR="004E685D" w:rsidRDefault="001811DA" w:rsidP="001811DA">
          <w:pPr>
            <w:pStyle w:val="E09C75B492634131AB8E3E3079D4227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2017E0574F549ECBCC2D6DFC3EC80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F83636D-4CE5-445B-BAD0-97796D63DF20}"/>
      </w:docPartPr>
      <w:docPartBody>
        <w:p w:rsidR="004E685D" w:rsidRDefault="001811DA" w:rsidP="001811DA">
          <w:pPr>
            <w:pStyle w:val="C2017E0574F549ECBCC2D6DFC3EC80C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5C76ACE64484A07A9A4BB66B98991D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63E493D-DEE5-4856-836D-0F4CF249E725}"/>
      </w:docPartPr>
      <w:docPartBody>
        <w:p w:rsidR="004E685D" w:rsidRDefault="001811DA" w:rsidP="001811DA">
          <w:pPr>
            <w:pStyle w:val="95C76ACE64484A07A9A4BB66B98991D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02D47D9094F4FC2AE7DC2C8D7BFF91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5EACAB-022A-4640-A7D7-7CC67A482F2E}"/>
      </w:docPartPr>
      <w:docPartBody>
        <w:p w:rsidR="004E685D" w:rsidRDefault="001811DA" w:rsidP="001811DA">
          <w:pPr>
            <w:pStyle w:val="C02D47D9094F4FC2AE7DC2C8D7BFF91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749E62408BD4A698C7AA2E9F421634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458B148-454E-4525-8549-DA4EEF422C10}"/>
      </w:docPartPr>
      <w:docPartBody>
        <w:p w:rsidR="004E685D" w:rsidRDefault="001811DA" w:rsidP="001811DA">
          <w:pPr>
            <w:pStyle w:val="D749E62408BD4A698C7AA2E9F421634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1FFF2F94E374AF58D4B559DBF1167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8A98F2-699A-427D-8E8A-872CDD863B35}"/>
      </w:docPartPr>
      <w:docPartBody>
        <w:p w:rsidR="004E685D" w:rsidRDefault="001811DA" w:rsidP="001811DA">
          <w:pPr>
            <w:pStyle w:val="01FFF2F94E374AF58D4B559DBF11673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DFF8C3AB5B641558AC72770758FCA8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4C49099-A756-46A0-829B-340FDECCB39C}"/>
      </w:docPartPr>
      <w:docPartBody>
        <w:p w:rsidR="004E685D" w:rsidRDefault="001811DA" w:rsidP="001811DA">
          <w:pPr>
            <w:pStyle w:val="9DFF8C3AB5B641558AC72770758FCA8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61748BE6E1A4EE9BB5586F4DA5C312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466A366-764A-4612-81A1-5E0C3FA372AD}"/>
      </w:docPartPr>
      <w:docPartBody>
        <w:p w:rsidR="004E685D" w:rsidRDefault="001811DA" w:rsidP="001811DA">
          <w:pPr>
            <w:pStyle w:val="961748BE6E1A4EE9BB5586F4DA5C312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02AA950C20D437E9728462FC84BD02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9875A5-9B56-4D1E-A08D-37BF3289C995}"/>
      </w:docPartPr>
      <w:docPartBody>
        <w:p w:rsidR="004E685D" w:rsidRDefault="001811DA" w:rsidP="001811DA">
          <w:pPr>
            <w:pStyle w:val="902AA950C20D437E9728462FC84BD02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2392E9D4B7A469E95F958027ACA9D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BFD40CC-6795-4234-9C67-F66FF5B525A6}"/>
      </w:docPartPr>
      <w:docPartBody>
        <w:p w:rsidR="004E685D" w:rsidRDefault="001811DA" w:rsidP="001811DA">
          <w:pPr>
            <w:pStyle w:val="D2392E9D4B7A469E95F958027ACA9D6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703D617C07F4C8EBD0818D3B971C70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5336603-D6E4-461C-8C8A-43FCFA4CC0DA}"/>
      </w:docPartPr>
      <w:docPartBody>
        <w:p w:rsidR="004E685D" w:rsidRDefault="001811DA" w:rsidP="001811DA">
          <w:pPr>
            <w:pStyle w:val="6703D617C07F4C8EBD0818D3B971C70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4D73AB6041F44B0B4DB15596A81BFE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F072DA7-3A4A-4245-9BE7-78C004B0B8F1}"/>
      </w:docPartPr>
      <w:docPartBody>
        <w:p w:rsidR="004E685D" w:rsidRDefault="001811DA" w:rsidP="001811DA">
          <w:pPr>
            <w:pStyle w:val="44D73AB6041F44B0B4DB15596A81BFE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05DD1F8601247EE81C4F3C1B59F851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A03468B-66A7-4D6F-82EE-8D436B2A7D5C}"/>
      </w:docPartPr>
      <w:docPartBody>
        <w:p w:rsidR="004E685D" w:rsidRDefault="001811DA" w:rsidP="001811DA">
          <w:pPr>
            <w:pStyle w:val="105DD1F8601247EE81C4F3C1B59F851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EC6D0FCCF694AB2BC949B5BBDD6B6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ABB9349-C40F-4218-A6F6-05226C31B9D8}"/>
      </w:docPartPr>
      <w:docPartBody>
        <w:p w:rsidR="004E685D" w:rsidRDefault="001811DA" w:rsidP="001811DA">
          <w:pPr>
            <w:pStyle w:val="5EC6D0FCCF694AB2BC949B5BBDD6B65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D9B26E97BA64751B07962E440D5CA3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D348357-1FD8-4D06-82AB-72A98B8B6B43}"/>
      </w:docPartPr>
      <w:docPartBody>
        <w:p w:rsidR="004E685D" w:rsidRDefault="001811DA" w:rsidP="001811DA">
          <w:pPr>
            <w:pStyle w:val="8D9B26E97BA64751B07962E440D5CA3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75A40302CBC42149507962838150D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0EB11F3-3EC1-4CAF-8567-9BBAC39EBB81}"/>
      </w:docPartPr>
      <w:docPartBody>
        <w:p w:rsidR="004E685D" w:rsidRDefault="001811DA" w:rsidP="001811DA">
          <w:pPr>
            <w:pStyle w:val="475A40302CBC42149507962838150D5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F05774546544D0C82469BDE7AFD4C5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BD22929-70F7-4EA8-8E19-C81A0C425716}"/>
      </w:docPartPr>
      <w:docPartBody>
        <w:p w:rsidR="004E685D" w:rsidRDefault="001811DA" w:rsidP="001811DA">
          <w:pPr>
            <w:pStyle w:val="AF05774546544D0C82469BDE7AFD4C5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9FB792DEE3E477DA7AA743E2E44158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5F619BE-6AC8-48D0-8F4D-C0D34384A4F7}"/>
      </w:docPartPr>
      <w:docPartBody>
        <w:p w:rsidR="004E685D" w:rsidRDefault="001811DA" w:rsidP="001811DA">
          <w:pPr>
            <w:pStyle w:val="09FB792DEE3E477DA7AA743E2E44158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F32F3670545474D87E43C55F26960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B25BF07-0F40-4401-9AE6-3C4DB7AFE90E}"/>
      </w:docPartPr>
      <w:docPartBody>
        <w:p w:rsidR="004E685D" w:rsidRDefault="001811DA" w:rsidP="001811DA">
          <w:pPr>
            <w:pStyle w:val="9F32F3670545474D87E43C55F26960B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B1BE7D821B347989C04E73B6323B31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68E1CC3-90CB-4FE8-80AD-C81BAE304D0D}"/>
      </w:docPartPr>
      <w:docPartBody>
        <w:p w:rsidR="004E685D" w:rsidRDefault="001811DA" w:rsidP="001811DA">
          <w:pPr>
            <w:pStyle w:val="0B1BE7D821B347989C04E73B6323B31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31CB4AA2B2E4567B8DBFABCD016BE9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86DAC65-5957-46B2-8A06-35198DCE8324}"/>
      </w:docPartPr>
      <w:docPartBody>
        <w:p w:rsidR="004E685D" w:rsidRDefault="001811DA" w:rsidP="001811DA">
          <w:pPr>
            <w:pStyle w:val="831CB4AA2B2E4567B8DBFABCD016BE9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32A662E23104A98A7CEAD4F70E6E9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FB0E07-3354-4932-94CC-ED3808AC559F}"/>
      </w:docPartPr>
      <w:docPartBody>
        <w:p w:rsidR="004E685D" w:rsidRDefault="001811DA" w:rsidP="001811DA">
          <w:pPr>
            <w:pStyle w:val="832A662E23104A98A7CEAD4F70E6E9C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588D58F3969408690735224027C190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7A605AE-07F8-4F14-8FFC-4C9CDE476A90}"/>
      </w:docPartPr>
      <w:docPartBody>
        <w:p w:rsidR="004E685D" w:rsidRDefault="001811DA" w:rsidP="001811DA">
          <w:pPr>
            <w:pStyle w:val="C588D58F3969408690735224027C190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DD865E4F0394F4FBD02C77F9598950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DABDF6F-2475-454D-A92A-4676E6357468}"/>
      </w:docPartPr>
      <w:docPartBody>
        <w:p w:rsidR="004E685D" w:rsidRDefault="001811DA" w:rsidP="001811DA">
          <w:pPr>
            <w:pStyle w:val="7DD865E4F0394F4FBD02C77F9598950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778D09BE93C42B089DB0BF52D38B8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6058C0A-C5ED-4264-A5F3-A91D53A6C167}"/>
      </w:docPartPr>
      <w:docPartBody>
        <w:p w:rsidR="004E685D" w:rsidRDefault="001811DA" w:rsidP="001811DA">
          <w:pPr>
            <w:pStyle w:val="C778D09BE93C42B089DB0BF52D38B85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DAF710BA6E34AF0B2D8AD773354581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CEE8C84-7E81-4472-8B7C-42641914A6F7}"/>
      </w:docPartPr>
      <w:docPartBody>
        <w:p w:rsidR="004E685D" w:rsidRDefault="001811DA" w:rsidP="001811DA">
          <w:pPr>
            <w:pStyle w:val="FDAF710BA6E34AF0B2D8AD773354581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1F1383B274B4FAFA566AB020840588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D37FDE6-86FC-4B04-B706-8AE8733CA836}"/>
      </w:docPartPr>
      <w:docPartBody>
        <w:p w:rsidR="004E685D" w:rsidRDefault="001811DA" w:rsidP="001811DA">
          <w:pPr>
            <w:pStyle w:val="D1F1383B274B4FAFA566AB020840588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810DB2F98B44069BF49F84588F4C1A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C678D0C-2CBC-4A0B-A111-AE48CD0D523E}"/>
      </w:docPartPr>
      <w:docPartBody>
        <w:p w:rsidR="004E685D" w:rsidRDefault="001811DA" w:rsidP="001811DA">
          <w:pPr>
            <w:pStyle w:val="1810DB2F98B44069BF49F84588F4C1A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82CFB9EDFBD45B48E66E283B261AC3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8049615-2233-4142-A2AF-B37373B47E7D}"/>
      </w:docPartPr>
      <w:docPartBody>
        <w:p w:rsidR="004E685D" w:rsidRDefault="001811DA" w:rsidP="001811DA">
          <w:pPr>
            <w:pStyle w:val="C82CFB9EDFBD45B48E66E283B261AC3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D21B6619153417AA2AEDB7307F6065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1B76DE8-D02F-44E9-B230-62E0BD00DCAD}"/>
      </w:docPartPr>
      <w:docPartBody>
        <w:p w:rsidR="004E685D" w:rsidRDefault="001811DA" w:rsidP="001811DA">
          <w:pPr>
            <w:pStyle w:val="9D21B6619153417AA2AEDB7307F6065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B1E9453CCC34D6A9D816F958690691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1F62ADD-3C73-478E-BAF9-27A4AFBC3A25}"/>
      </w:docPartPr>
      <w:docPartBody>
        <w:p w:rsidR="004E685D" w:rsidRDefault="001811DA" w:rsidP="001811DA">
          <w:pPr>
            <w:pStyle w:val="8B1E9453CCC34D6A9D816F958690691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21F477AD9D5485F9D80EACCABADC63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2878686-53DD-4B5E-85C7-89D9974DA814}"/>
      </w:docPartPr>
      <w:docPartBody>
        <w:p w:rsidR="004E685D" w:rsidRDefault="001811DA" w:rsidP="001811DA">
          <w:pPr>
            <w:pStyle w:val="221F477AD9D5485F9D80EACCABADC63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376C38B58504AE58A82083E9F9CBC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416E4D-E769-4090-861A-52B3FF76C741}"/>
      </w:docPartPr>
      <w:docPartBody>
        <w:p w:rsidR="004E685D" w:rsidRDefault="001811DA" w:rsidP="001811DA">
          <w:pPr>
            <w:pStyle w:val="2376C38B58504AE58A82083E9F9CBC4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4D737A0155D4CC384F584B6BD80523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AE4959-23E1-43B7-B22B-07E6F3A6191A}"/>
      </w:docPartPr>
      <w:docPartBody>
        <w:p w:rsidR="004E685D" w:rsidRDefault="001811DA" w:rsidP="001811DA">
          <w:pPr>
            <w:pStyle w:val="C4D737A0155D4CC384F584B6BD80523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A1B7B74324F4672BDBFF1FEE8BDB2A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B077D0-E5A9-47AB-A621-FAA019578337}"/>
      </w:docPartPr>
      <w:docPartBody>
        <w:p w:rsidR="004E685D" w:rsidRDefault="001811DA" w:rsidP="001811DA">
          <w:pPr>
            <w:pStyle w:val="AA1B7B74324F4672BDBFF1FEE8BDB2A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D4D9D2583AE47EC8BE05D06A5E7804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1564EE4-6392-4CCE-9ED3-6A58496342DA}"/>
      </w:docPartPr>
      <w:docPartBody>
        <w:p w:rsidR="004E685D" w:rsidRDefault="001811DA" w:rsidP="001811DA">
          <w:pPr>
            <w:pStyle w:val="3D4D9D2583AE47EC8BE05D06A5E7804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35EB7E57DBF439FA8D1839309757B6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FCF9294-D95C-4E6F-87DB-BCFBA43111EE}"/>
      </w:docPartPr>
      <w:docPartBody>
        <w:p w:rsidR="004E685D" w:rsidRDefault="001811DA" w:rsidP="001811DA">
          <w:pPr>
            <w:pStyle w:val="535EB7E57DBF439FA8D1839309757B6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5346BBF60B04EE3B643E34C2C86E33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C89FFEC-031C-43C0-8A79-55AE2DF077D8}"/>
      </w:docPartPr>
      <w:docPartBody>
        <w:p w:rsidR="004E685D" w:rsidRDefault="001811DA" w:rsidP="001811DA">
          <w:pPr>
            <w:pStyle w:val="B5346BBF60B04EE3B643E34C2C86E33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BB9176640C14E0E9E7FEF740AB9C94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2D95743-7476-4134-9F9B-93FB65E07669}"/>
      </w:docPartPr>
      <w:docPartBody>
        <w:p w:rsidR="004E685D" w:rsidRDefault="001811DA" w:rsidP="001811DA">
          <w:pPr>
            <w:pStyle w:val="6BB9176640C14E0E9E7FEF740AB9C94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2614895AD584ABD8BEDA5FE55084EE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454C0E5-9FCA-4843-8F9C-CEC6664E5A6B}"/>
      </w:docPartPr>
      <w:docPartBody>
        <w:p w:rsidR="004E685D" w:rsidRDefault="001811DA" w:rsidP="001811DA">
          <w:pPr>
            <w:pStyle w:val="82614895AD584ABD8BEDA5FE55084EE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3BF60FE3A65447F91383A5751FC9C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181C705-DC7E-446C-BDBA-13727E26B7F3}"/>
      </w:docPartPr>
      <w:docPartBody>
        <w:p w:rsidR="004E685D" w:rsidRDefault="001811DA" w:rsidP="001811DA">
          <w:pPr>
            <w:pStyle w:val="73BF60FE3A65447F91383A5751FC9CB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0E996CA6178425E8113C04DEFD61FD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F7EADDC-5946-49ED-902F-D363F06F3414}"/>
      </w:docPartPr>
      <w:docPartBody>
        <w:p w:rsidR="004E685D" w:rsidRDefault="001811DA" w:rsidP="001811DA">
          <w:pPr>
            <w:pStyle w:val="E0E996CA6178425E8113C04DEFD61FD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4B9AF8499674E3FB18241F4E73E215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D1DA0D-5909-4852-9B74-90CC8BAEBF49}"/>
      </w:docPartPr>
      <w:docPartBody>
        <w:p w:rsidR="004E685D" w:rsidRDefault="001811DA" w:rsidP="001811DA">
          <w:pPr>
            <w:pStyle w:val="64B9AF8499674E3FB18241F4E73E215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1C9FF4A2BD44F0BBF140C6159B870C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1A9B845-C734-404B-9F11-D60930ABA7BF}"/>
      </w:docPartPr>
      <w:docPartBody>
        <w:p w:rsidR="004E685D" w:rsidRDefault="001811DA" w:rsidP="001811DA">
          <w:pPr>
            <w:pStyle w:val="41C9FF4A2BD44F0BBF140C6159B870C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4310AD1BD144255A3AC667828137B2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7EF7772-0E60-4C0D-B3DD-D3120AC39FB3}"/>
      </w:docPartPr>
      <w:docPartBody>
        <w:p w:rsidR="004E685D" w:rsidRDefault="001811DA" w:rsidP="001811DA">
          <w:pPr>
            <w:pStyle w:val="34310AD1BD144255A3AC667828137B2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70F9C2D3C4847CFB4030C7B425EFD4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C77EA6C-A130-439F-BFBD-0FBFDEC3D7EA}"/>
      </w:docPartPr>
      <w:docPartBody>
        <w:p w:rsidR="004E685D" w:rsidRDefault="001811DA" w:rsidP="001811DA">
          <w:pPr>
            <w:pStyle w:val="870F9C2D3C4847CFB4030C7B425EFD4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F3BE33D807948EE91EB2F0667223D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7375576-3657-4B5F-AB96-205B982CBAF9}"/>
      </w:docPartPr>
      <w:docPartBody>
        <w:p w:rsidR="004E685D" w:rsidRDefault="001811DA" w:rsidP="001811DA">
          <w:pPr>
            <w:pStyle w:val="9F3BE33D807948EE91EB2F0667223DB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D9343D5E48A4A68BF43BAFEC9BEB7A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BDCE75B-173F-4B16-993B-C18BB92D5E45}"/>
      </w:docPartPr>
      <w:docPartBody>
        <w:p w:rsidR="00BC78F0" w:rsidRDefault="007A5176" w:rsidP="007A5176">
          <w:pPr>
            <w:pStyle w:val="6D9343D5E48A4A68BF43BAFEC9BEB7A0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36141"/>
    <w:rsid w:val="00041E15"/>
    <w:rsid w:val="000C5281"/>
    <w:rsid w:val="000D3C64"/>
    <w:rsid w:val="00157692"/>
    <w:rsid w:val="001733E9"/>
    <w:rsid w:val="00175D46"/>
    <w:rsid w:val="00180521"/>
    <w:rsid w:val="001811DA"/>
    <w:rsid w:val="001A49A0"/>
    <w:rsid w:val="001A6D75"/>
    <w:rsid w:val="00203B93"/>
    <w:rsid w:val="00234775"/>
    <w:rsid w:val="00242049"/>
    <w:rsid w:val="002645BB"/>
    <w:rsid w:val="00272F26"/>
    <w:rsid w:val="002771EC"/>
    <w:rsid w:val="002B6467"/>
    <w:rsid w:val="0035620C"/>
    <w:rsid w:val="00357667"/>
    <w:rsid w:val="00357901"/>
    <w:rsid w:val="003B3F99"/>
    <w:rsid w:val="003E527C"/>
    <w:rsid w:val="004028FF"/>
    <w:rsid w:val="0042791A"/>
    <w:rsid w:val="004762B0"/>
    <w:rsid w:val="004C3503"/>
    <w:rsid w:val="004E092E"/>
    <w:rsid w:val="004E685D"/>
    <w:rsid w:val="00544B13"/>
    <w:rsid w:val="00595612"/>
    <w:rsid w:val="005A0B8E"/>
    <w:rsid w:val="0061041F"/>
    <w:rsid w:val="006514ED"/>
    <w:rsid w:val="00660F90"/>
    <w:rsid w:val="006622E0"/>
    <w:rsid w:val="00670505"/>
    <w:rsid w:val="006720DB"/>
    <w:rsid w:val="006856D4"/>
    <w:rsid w:val="00693B8E"/>
    <w:rsid w:val="006A52D9"/>
    <w:rsid w:val="00706A20"/>
    <w:rsid w:val="00711E1E"/>
    <w:rsid w:val="00773774"/>
    <w:rsid w:val="007A27D8"/>
    <w:rsid w:val="007A5176"/>
    <w:rsid w:val="007F1824"/>
    <w:rsid w:val="0081218A"/>
    <w:rsid w:val="008170F6"/>
    <w:rsid w:val="00853E08"/>
    <w:rsid w:val="008613AA"/>
    <w:rsid w:val="0087201F"/>
    <w:rsid w:val="00896119"/>
    <w:rsid w:val="008A3D67"/>
    <w:rsid w:val="008C597E"/>
    <w:rsid w:val="008F76EB"/>
    <w:rsid w:val="00975196"/>
    <w:rsid w:val="00994E4C"/>
    <w:rsid w:val="009D6416"/>
    <w:rsid w:val="00A31C6E"/>
    <w:rsid w:val="00A41362"/>
    <w:rsid w:val="00A414CB"/>
    <w:rsid w:val="00A63CB8"/>
    <w:rsid w:val="00AF40AD"/>
    <w:rsid w:val="00B24CB5"/>
    <w:rsid w:val="00B323D1"/>
    <w:rsid w:val="00B42B87"/>
    <w:rsid w:val="00B80B5D"/>
    <w:rsid w:val="00B91C13"/>
    <w:rsid w:val="00B956CD"/>
    <w:rsid w:val="00BA283C"/>
    <w:rsid w:val="00BC78F0"/>
    <w:rsid w:val="00BC7CDA"/>
    <w:rsid w:val="00C1150A"/>
    <w:rsid w:val="00C64A61"/>
    <w:rsid w:val="00C6683E"/>
    <w:rsid w:val="00CB783F"/>
    <w:rsid w:val="00CD531C"/>
    <w:rsid w:val="00D03624"/>
    <w:rsid w:val="00D236B2"/>
    <w:rsid w:val="00D315B4"/>
    <w:rsid w:val="00D412E6"/>
    <w:rsid w:val="00D544C0"/>
    <w:rsid w:val="00DA7C2F"/>
    <w:rsid w:val="00DD4A6F"/>
    <w:rsid w:val="00E35830"/>
    <w:rsid w:val="00E80403"/>
    <w:rsid w:val="00EB3822"/>
    <w:rsid w:val="00EE1C4B"/>
    <w:rsid w:val="00F23554"/>
    <w:rsid w:val="00F6395A"/>
    <w:rsid w:val="00F74BEE"/>
    <w:rsid w:val="00FD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7A5176"/>
    <w:rPr>
      <w:color w:val="808080"/>
    </w:rPr>
  </w:style>
  <w:style w:type="paragraph" w:customStyle="1" w:styleId="0E911564830542329AB941D4F829E80D">
    <w:name w:val="0E911564830542329AB941D4F829E80D"/>
    <w:rsid w:val="00E8040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CF50BCA7E064A5DB955441E804AC52B">
    <w:name w:val="9CF50BCA7E064A5DB955441E804AC52B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3A7BD9726984B818801F3976D070CD2">
    <w:name w:val="23A7BD9726984B818801F3976D070CD2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FDD8378488B44D1B414764F47F74788">
    <w:name w:val="4FDD8378488B44D1B414764F47F74788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F1ED0B3365241F5863080AAB1DDBE03">
    <w:name w:val="0F1ED0B3365241F5863080AAB1DDBE03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588D94075AE4458A04C002E8ED18DF5">
    <w:name w:val="2588D94075AE4458A04C002E8ED18DF5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90620F4DB6A4532AFBF3EDF6A34CE85">
    <w:name w:val="C90620F4DB6A4532AFBF3EDF6A34CE85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585174CAD664C7C8AB8AFF65131D282">
    <w:name w:val="7585174CAD664C7C8AB8AFF65131D282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380B2DC195E4031BF3E461314610A7B">
    <w:name w:val="2380B2DC195E4031BF3E461314610A7B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09C75B492634131AB8E3E3079D42276">
    <w:name w:val="E09C75B492634131AB8E3E3079D42276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2017E0574F549ECBCC2D6DFC3EC80CC">
    <w:name w:val="C2017E0574F549ECBCC2D6DFC3EC80CC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5C76ACE64484A07A9A4BB66B98991D1">
    <w:name w:val="95C76ACE64484A07A9A4BB66B98991D1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02D47D9094F4FC2AE7DC2C8D7BFF91A">
    <w:name w:val="C02D47D9094F4FC2AE7DC2C8D7BFF91A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749E62408BD4A698C7AA2E9F4216348">
    <w:name w:val="D749E62408BD4A698C7AA2E9F4216348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1FFF2F94E374AF58D4B559DBF116737">
    <w:name w:val="01FFF2F94E374AF58D4B559DBF116737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FF8C3AB5B641558AC72770758FCA84">
    <w:name w:val="9DFF8C3AB5B641558AC72770758FCA84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61748BE6E1A4EE9BB5586F4DA5C3129">
    <w:name w:val="961748BE6E1A4EE9BB5586F4DA5C3129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02AA950C20D437E9728462FC84BD02E">
    <w:name w:val="902AA950C20D437E9728462FC84BD02E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2392E9D4B7A469E95F958027ACA9D61">
    <w:name w:val="D2392E9D4B7A469E95F958027ACA9D61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703D617C07F4C8EBD0818D3B971C709">
    <w:name w:val="6703D617C07F4C8EBD0818D3B971C709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4D73AB6041F44B0B4DB15596A81BFE1">
    <w:name w:val="44D73AB6041F44B0B4DB15596A81BFE1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05DD1F8601247EE81C4F3C1B59F8513">
    <w:name w:val="105DD1F8601247EE81C4F3C1B59F8513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EC6D0FCCF694AB2BC949B5BBDD6B658">
    <w:name w:val="5EC6D0FCCF694AB2BC949B5BBDD6B658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D9B26E97BA64751B07962E440D5CA3D">
    <w:name w:val="8D9B26E97BA64751B07962E440D5CA3D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75A40302CBC42149507962838150D53">
    <w:name w:val="475A40302CBC42149507962838150D53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F05774546544D0C82469BDE7AFD4C51">
    <w:name w:val="AF05774546544D0C82469BDE7AFD4C51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9FB792DEE3E477DA7AA743E2E44158B">
    <w:name w:val="09FB792DEE3E477DA7AA743E2E44158B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F32F3670545474D87E43C55F26960B1">
    <w:name w:val="9F32F3670545474D87E43C55F26960B1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B1BE7D821B347989C04E73B6323B31C">
    <w:name w:val="0B1BE7D821B347989C04E73B6323B31C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31CB4AA2B2E4567B8DBFABCD016BE98">
    <w:name w:val="831CB4AA2B2E4567B8DBFABCD016BE98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32A662E23104A98A7CEAD4F70E6E9CC">
    <w:name w:val="832A662E23104A98A7CEAD4F70E6E9CC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588D58F3969408690735224027C190F">
    <w:name w:val="C588D58F3969408690735224027C190F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DD865E4F0394F4FBD02C77F95989509">
    <w:name w:val="7DD865E4F0394F4FBD02C77F95989509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778D09BE93C42B089DB0BF52D38B858">
    <w:name w:val="C778D09BE93C42B089DB0BF52D38B858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DAF710BA6E34AF0B2D8AD773354581B">
    <w:name w:val="FDAF710BA6E34AF0B2D8AD773354581B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1F1383B274B4FAFA566AB0208405886">
    <w:name w:val="D1F1383B274B4FAFA566AB0208405886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810DB2F98B44069BF49F84588F4C1A1">
    <w:name w:val="1810DB2F98B44069BF49F84588F4C1A1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82CFB9EDFBD45B48E66E283B261AC33">
    <w:name w:val="C82CFB9EDFBD45B48E66E283B261AC33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21B6619153417AA2AEDB7307F6065E">
    <w:name w:val="9D21B6619153417AA2AEDB7307F6065E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B1E9453CCC34D6A9D816F958690691D">
    <w:name w:val="8B1E9453CCC34D6A9D816F958690691D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21F477AD9D5485F9D80EACCABADC63B">
    <w:name w:val="221F477AD9D5485F9D80EACCABADC63B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376C38B58504AE58A82083E9F9CBC45">
    <w:name w:val="2376C38B58504AE58A82083E9F9CBC45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4D737A0155D4CC384F584B6BD80523F">
    <w:name w:val="C4D737A0155D4CC384F584B6BD80523F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A1B7B74324F4672BDBFF1FEE8BDB2A5">
    <w:name w:val="AA1B7B74324F4672BDBFF1FEE8BDB2A5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D4D9D2583AE47EC8BE05D06A5E78044">
    <w:name w:val="3D4D9D2583AE47EC8BE05D06A5E78044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35EB7E57DBF439FA8D1839309757B68">
    <w:name w:val="535EB7E57DBF439FA8D1839309757B68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5346BBF60B04EE3B643E34C2C86E33F">
    <w:name w:val="B5346BBF60B04EE3B643E34C2C86E33F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BB9176640C14E0E9E7FEF740AB9C942">
    <w:name w:val="6BB9176640C14E0E9E7FEF740AB9C942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2614895AD584ABD8BEDA5FE55084EEC">
    <w:name w:val="82614895AD584ABD8BEDA5FE55084EEC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3BF60FE3A65447F91383A5751FC9CBC">
    <w:name w:val="73BF60FE3A65447F91383A5751FC9CBC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0E996CA6178425E8113C04DEFD61FDE">
    <w:name w:val="E0E996CA6178425E8113C04DEFD61FDE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4B9AF8499674E3FB18241F4E73E215D">
    <w:name w:val="64B9AF8499674E3FB18241F4E73E215D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1C9FF4A2BD44F0BBF140C6159B870C8">
    <w:name w:val="41C9FF4A2BD44F0BBF140C6159B870C8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4310AD1BD144255A3AC667828137B23">
    <w:name w:val="34310AD1BD144255A3AC667828137B23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70F9C2D3C4847CFB4030C7B425EFD4C">
    <w:name w:val="870F9C2D3C4847CFB4030C7B425EFD4C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F3BE33D807948EE91EB2F0667223DB7">
    <w:name w:val="9F3BE33D807948EE91EB2F0667223DB7"/>
    <w:rsid w:val="001811D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D9343D5E48A4A68BF43BAFEC9BEB7A0">
    <w:name w:val="6D9343D5E48A4A68BF43BAFEC9BEB7A0"/>
    <w:rsid w:val="007A5176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7</Pages>
  <Words>1365</Words>
  <Characters>7374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48</cp:revision>
  <dcterms:created xsi:type="dcterms:W3CDTF">2024-08-30T08:30:00Z</dcterms:created>
  <dcterms:modified xsi:type="dcterms:W3CDTF">2025-03-17T15:49:00Z</dcterms:modified>
</cp:coreProperties>
</file>