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49F26" w14:textId="5B8ED2C7" w:rsidR="00193061" w:rsidRDefault="000A0B3B" w:rsidP="00925A78">
      <w:pPr>
        <w:spacing w:after="100" w:afterAutospacing="1"/>
        <w:contextualSpacing/>
        <w:jc w:val="center"/>
        <w:rPr>
          <w:b/>
          <w:bCs/>
        </w:rPr>
      </w:pPr>
      <w:r w:rsidRPr="000A0B3B">
        <w:rPr>
          <w:b/>
          <w:bCs/>
        </w:rPr>
        <w:t>RELATÓRIO DE INSPEÇÃO TÉCNICA</w:t>
      </w:r>
    </w:p>
    <w:p w14:paraId="1CCEAA49" w14:textId="77777777" w:rsidR="00E76E37" w:rsidRPr="00193061" w:rsidRDefault="00E76E37" w:rsidP="00E76E37">
      <w:pPr>
        <w:spacing w:after="100" w:afterAutospacing="1"/>
        <w:contextualSpacing/>
        <w:jc w:val="center"/>
        <w:rPr>
          <w:bCs/>
        </w:rPr>
      </w:pPr>
      <w:r>
        <w:rPr>
          <w:rFonts w:cstheme="minorHAnsi"/>
          <w:bCs/>
        </w:rPr>
        <w:t>Conjuntos Processuais de equipamentos sob pressão</w:t>
      </w:r>
    </w:p>
    <w:p w14:paraId="229D5ABA" w14:textId="73CB62A8" w:rsidR="00580A36" w:rsidRPr="00193061" w:rsidRDefault="00EA1C40" w:rsidP="00EA1C40">
      <w:pPr>
        <w:pBdr>
          <w:top w:val="single" w:sz="4" w:space="1" w:color="auto"/>
        </w:pBdr>
        <w:spacing w:after="0"/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>[</w:t>
      </w:r>
      <w:r w:rsidRPr="00193061">
        <w:rPr>
          <w:sz w:val="16"/>
          <w:szCs w:val="16"/>
        </w:rPr>
        <w:t>Decreto-Lei 131/2019</w:t>
      </w:r>
      <w:r>
        <w:rPr>
          <w:sz w:val="16"/>
          <w:szCs w:val="16"/>
        </w:rPr>
        <w:t xml:space="preserve"> (DL)</w:t>
      </w:r>
      <w:r w:rsidRPr="00193061">
        <w:rPr>
          <w:sz w:val="16"/>
          <w:szCs w:val="16"/>
        </w:rPr>
        <w:t xml:space="preserve"> </w:t>
      </w:r>
      <w:proofErr w:type="gramStart"/>
      <w:r w:rsidRPr="00193061">
        <w:rPr>
          <w:sz w:val="16"/>
          <w:szCs w:val="16"/>
        </w:rPr>
        <w:t>e Despacho</w:t>
      </w:r>
      <w:proofErr w:type="gramEnd"/>
      <w:r w:rsidRPr="00193061">
        <w:rPr>
          <w:sz w:val="16"/>
          <w:szCs w:val="16"/>
        </w:rPr>
        <w:t xml:space="preserve"> n.º </w:t>
      </w:r>
      <w:r>
        <w:rPr>
          <w:sz w:val="16"/>
          <w:szCs w:val="16"/>
        </w:rPr>
        <w:t>11551</w:t>
      </w:r>
      <w:r w:rsidRPr="00193061">
        <w:rPr>
          <w:sz w:val="16"/>
          <w:szCs w:val="16"/>
        </w:rPr>
        <w:t>/20</w:t>
      </w:r>
      <w:r>
        <w:rPr>
          <w:sz w:val="16"/>
          <w:szCs w:val="16"/>
        </w:rPr>
        <w:t>07(ITC)]</w:t>
      </w:r>
    </w:p>
    <w:tbl>
      <w:tblPr>
        <w:tblpPr w:leftFromText="141" w:rightFromText="141" w:vertAnchor="page" w:horzAnchor="margin" w:tblpX="-426" w:tblpY="2416"/>
        <w:tblW w:w="10058" w:type="dxa"/>
        <w:tblBorders>
          <w:top w:val="single" w:sz="4" w:space="0" w:color="auto"/>
          <w:bottom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2402"/>
        <w:gridCol w:w="575"/>
        <w:gridCol w:w="1701"/>
        <w:gridCol w:w="126"/>
        <w:gridCol w:w="479"/>
        <w:gridCol w:w="1096"/>
        <w:gridCol w:w="1276"/>
        <w:gridCol w:w="52"/>
        <w:gridCol w:w="373"/>
        <w:gridCol w:w="1395"/>
        <w:gridCol w:w="134"/>
        <w:gridCol w:w="120"/>
        <w:gridCol w:w="38"/>
        <w:gridCol w:w="212"/>
        <w:gridCol w:w="9"/>
      </w:tblGrid>
      <w:tr w:rsidR="00210B9C" w:rsidRPr="00A94922" w14:paraId="45ACAA9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68A60F7A" w14:textId="77777777" w:rsidR="00210B9C" w:rsidRPr="00C825D0" w:rsidRDefault="00210B9C" w:rsidP="00836C23">
            <w:pPr>
              <w:pStyle w:val="PargrafodaLista"/>
              <w:numPr>
                <w:ilvl w:val="0"/>
                <w:numId w:val="5"/>
              </w:numPr>
              <w:spacing w:before="60" w:after="60" w:line="240" w:lineRule="exact"/>
              <w:ind w:left="357" w:hanging="357"/>
              <w:rPr>
                <w:rFonts w:ascii="Calibri" w:hAnsi="Calibri" w:cs="Calibri"/>
                <w:bCs/>
                <w:sz w:val="18"/>
                <w:szCs w:val="18"/>
              </w:rPr>
            </w:pPr>
            <w:r w:rsidRPr="00C825D0">
              <w:rPr>
                <w:rFonts w:ascii="Calibri" w:hAnsi="Calibri" w:cs="Calibri"/>
                <w:b/>
              </w:rPr>
              <w:t>INFORMAÇÃO GERAL</w:t>
            </w:r>
          </w:p>
        </w:tc>
      </w:tr>
      <w:tr w:rsidR="00210B9C" w:rsidRPr="00A94922" w14:paraId="1320C765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single" w:sz="4" w:space="0" w:color="auto"/>
              <w:bottom w:val="nil"/>
            </w:tcBorders>
            <w:vAlign w:val="center"/>
          </w:tcPr>
          <w:p w14:paraId="0C193295" w14:textId="77777777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PROPRIETÁRIO:</w:t>
            </w:r>
          </w:p>
        </w:tc>
        <w:tc>
          <w:tcPr>
            <w:tcW w:w="4326" w:type="dxa"/>
            <w:gridSpan w:val="6"/>
            <w:tcBorders>
              <w:top w:val="single" w:sz="4" w:space="0" w:color="auto"/>
              <w:bottom w:val="nil"/>
            </w:tcBorders>
            <w:vAlign w:val="center"/>
          </w:tcPr>
          <w:p w14:paraId="3DB63BCC" w14:textId="7D20FC42" w:rsidR="00210B9C" w:rsidRDefault="00193061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</w:t>
            </w:r>
            <w:r w:rsidR="00A46E79">
              <w:rPr>
                <w:rFonts w:ascii="Calibri" w:hAnsi="Calibri" w:cs="Calibri"/>
                <w:bCs/>
                <w:sz w:val="18"/>
                <w:szCs w:val="18"/>
              </w:rPr>
              <w:t>F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210B9C" w:rsidRPr="00A94922" w14:paraId="5E5A956C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B8E2FB3" w14:textId="77777777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UTILIZADOR: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8C8E734" w14:textId="3AF9F189" w:rsidR="00210B9C" w:rsidRPr="00A94922" w:rsidRDefault="00193061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NIF:</w:t>
            </w:r>
          </w:p>
        </w:tc>
      </w:tr>
      <w:tr w:rsidR="00193061" w:rsidRPr="00A94922" w14:paraId="4A586BD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7C041E1" w14:textId="1A576191" w:rsidR="00193061" w:rsidRPr="00A94922" w:rsidRDefault="00193061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DATA(S) INSPEÇÃO:  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5AC341F" w14:textId="102DDED5" w:rsidR="00193061" w:rsidRDefault="002E77EB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TIPO DE INSPEÇÃO: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alias w:val="ATO A LICENCIAR"/>
                <w:tag w:val="ATO A LICENCIAR"/>
                <w:id w:val="2052263798"/>
                <w:placeholder>
                  <w:docPart w:val="5B24CBB1B787440F894D2BD940F9EC45"/>
                </w:placeholder>
                <w:showingPlcHdr/>
                <w:dropDownList>
                  <w:listItem w:displayText="Inspeção inicial" w:value="Inspeção inicial"/>
                  <w:listItem w:displayText="Inspeção periódica" w:value="Inspeção periódica"/>
                  <w:listItem w:displayText="Inspeção extraordinária" w:value="Inspeção extraordinária"/>
                  <w:listItem w:displayText="Inspeção intercalar" w:value="Inspeção intercalar"/>
                </w:dropDownList>
              </w:sdtPr>
              <w:sdtEndPr/>
              <w:sdtContent>
                <w:r w:rsidRPr="003304C0">
                  <w:rPr>
                    <w:rStyle w:val="TextodoMarcadordePosio"/>
                    <w:shd w:val="clear" w:color="auto" w:fill="FFFFFF" w:themeFill="background1"/>
                  </w:rPr>
                  <w:t>Escolha um item.</w:t>
                </w:r>
              </w:sdtContent>
            </w:sdt>
          </w:p>
        </w:tc>
      </w:tr>
      <w:tr w:rsidR="00210B9C" w:rsidRPr="00A94922" w14:paraId="2404F1A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542340C7" w14:textId="5D1CD5B9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 xml:space="preserve">LOCAL DA INSTALAÇÃO: 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778E563" w14:textId="77777777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FREGUESIA:</w:t>
            </w:r>
          </w:p>
        </w:tc>
      </w:tr>
      <w:tr w:rsidR="00210B9C" w:rsidRPr="00A94922" w14:paraId="31C30D6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B7D368" w14:textId="77777777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CONCELHO: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3363603" w14:textId="77777777" w:rsidR="00210B9C" w:rsidRPr="00A94922" w:rsidRDefault="00210B9C" w:rsidP="00836C23">
            <w:pPr>
              <w:spacing w:before="60" w:after="60" w:line="240" w:lineRule="exact"/>
              <w:rPr>
                <w:rFonts w:ascii="Calibri" w:hAnsi="Calibri" w:cs="Calibri"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DISTRITO:</w:t>
            </w:r>
          </w:p>
        </w:tc>
      </w:tr>
      <w:tr w:rsidR="004F4E7B" w:rsidRPr="00A94922" w14:paraId="2F144AF5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7B753BC" w14:textId="46F5FD17" w:rsidR="004F4E7B" w:rsidRPr="00A94922" w:rsidRDefault="004F4E7B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1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 xml:space="preserve">: </w:t>
            </w:r>
          </w:p>
        </w:tc>
      </w:tr>
      <w:tr w:rsidR="00210B9C" w14:paraId="6368FD72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</w:tcBorders>
            <w:vAlign w:val="center"/>
          </w:tcPr>
          <w:p w14:paraId="22E5C2A5" w14:textId="2EDA177F" w:rsidR="00210B9C" w:rsidRPr="00C825D0" w:rsidRDefault="00763B12" w:rsidP="00836C23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bookmarkStart w:id="0" w:name="_Hlk54352308"/>
            <w:r>
              <w:rPr>
                <w:rFonts w:ascii="Calibri" w:hAnsi="Calibri" w:cs="Calibri"/>
                <w:b/>
              </w:rPr>
              <w:t>CARACTERÍSTICAS</w:t>
            </w:r>
            <w:r w:rsidRPr="00C825D0">
              <w:rPr>
                <w:rFonts w:ascii="Calibri" w:hAnsi="Calibri" w:cs="Calibri"/>
                <w:b/>
              </w:rPr>
              <w:t xml:space="preserve"> </w:t>
            </w:r>
            <w:r w:rsidR="00210B9C" w:rsidRPr="00C825D0">
              <w:rPr>
                <w:rFonts w:ascii="Calibri" w:hAnsi="Calibri" w:cs="Calibri"/>
                <w:b/>
              </w:rPr>
              <w:t xml:space="preserve">DO EQUIPAMENTO </w:t>
            </w:r>
            <w:r w:rsidR="00830E2D">
              <w:rPr>
                <w:rFonts w:ascii="Calibri" w:hAnsi="Calibri" w:cs="Calibri"/>
                <w:b/>
              </w:rPr>
              <w:t xml:space="preserve">            </w:t>
            </w:r>
          </w:p>
        </w:tc>
      </w:tr>
      <w:tr w:rsidR="008908CD" w14:paraId="7BA614F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</w:tcPr>
          <w:p w14:paraId="1E524132" w14:textId="6EBC8EE7" w:rsidR="008908CD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1" w:name="CONSTRUTOR"/>
            <w:bookmarkEnd w:id="0"/>
            <w:bookmarkEnd w:id="1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Nº IDENTIFICAÇÃO: 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</w:tcPr>
          <w:p w14:paraId="549BE4D1" w14:textId="21666B1A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FABRICANTE:</w:t>
            </w:r>
          </w:p>
        </w:tc>
      </w:tr>
      <w:tr w:rsidR="00561CD4" w14:paraId="74C00A3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17EBB57C" w14:textId="7C009B54" w:rsidR="00561CD4" w:rsidRPr="00A94922" w:rsidRDefault="00561CD4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IDENTIFICAÇÃO DO CONJUNTO PROCESSUAL: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89E1CB4" w14:textId="77777777" w:rsidR="00561CD4" w:rsidRPr="00A94922" w:rsidRDefault="00561CD4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908CD" w14:paraId="75843F1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</w:tcPr>
          <w:p w14:paraId="45ACA08A" w14:textId="77777777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PAÍS: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0A979D8F" w14:textId="77777777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</w:p>
        </w:tc>
      </w:tr>
      <w:tr w:rsidR="008908CD" w14:paraId="050A6F83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6D75C593" w14:textId="77777777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Nº FABRICO: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5A297F6D" w14:textId="64A2D3AD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REFERÊNCIA INTERNA:</w:t>
            </w:r>
          </w:p>
        </w:tc>
      </w:tr>
      <w:tr w:rsidR="008908CD" w14:paraId="35AA96C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</w:tcPr>
          <w:p w14:paraId="411A1E8A" w14:textId="72515CCD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CÓDIGO DE CONSTRUÇÃO/NORMA:  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22125DF0" w14:textId="19681991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A94922"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</w:tr>
      <w:tr w:rsidR="008908CD" w14:paraId="31C1E68A" w14:textId="77777777" w:rsidTr="00D444F3">
        <w:trPr>
          <w:gridBefore w:val="1"/>
          <w:gridAfter w:val="4"/>
          <w:wBefore w:w="70" w:type="dxa"/>
          <w:wAfter w:w="379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</w:tcBorders>
            <w:shd w:val="clear" w:color="auto" w:fill="F2F2F2" w:themeFill="background1" w:themeFillShade="F2"/>
          </w:tcPr>
          <w:p w14:paraId="7C64B22D" w14:textId="77777777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2" w:name="MODELO"/>
            <w:bookmarkEnd w:id="2"/>
            <w:r>
              <w:rPr>
                <w:rFonts w:ascii="Calibri" w:hAnsi="Calibri" w:cs="Calibri"/>
                <w:bCs/>
                <w:sz w:val="18"/>
                <w:szCs w:val="18"/>
              </w:rPr>
              <w:t>PRESSÃO MÁXIMA ADMISSÍVEL - PS (bar):</w:t>
            </w:r>
          </w:p>
        </w:tc>
        <w:tc>
          <w:tcPr>
            <w:tcW w:w="4326" w:type="dxa"/>
            <w:gridSpan w:val="6"/>
            <w:tcBorders>
              <w:top w:val="nil"/>
            </w:tcBorders>
            <w:shd w:val="clear" w:color="auto" w:fill="F2F2F2" w:themeFill="background1" w:themeFillShade="F2"/>
          </w:tcPr>
          <w:p w14:paraId="3E147464" w14:textId="00686A0D" w:rsidR="008908CD" w:rsidRPr="00A94922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MÁXIMA DE SERVIÇO (bar):</w:t>
            </w:r>
          </w:p>
        </w:tc>
      </w:tr>
      <w:tr w:rsidR="008908CD" w14:paraId="2FBFA164" w14:textId="77777777" w:rsidTr="00D444F3">
        <w:trPr>
          <w:gridBefore w:val="1"/>
          <w:gridAfter w:val="4"/>
          <w:wBefore w:w="70" w:type="dxa"/>
          <w:wAfter w:w="379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FFFFF" w:themeFill="background1"/>
          </w:tcPr>
          <w:p w14:paraId="76B5F72C" w14:textId="3EDFA8C9" w:rsidR="008908CD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VOLUME (L)</w:t>
            </w:r>
            <w:r w:rsidR="002E7051">
              <w:rPr>
                <w:rFonts w:ascii="Calibri" w:hAnsi="Calibri" w:cs="Calibri"/>
                <w:bCs/>
                <w:sz w:val="18"/>
                <w:szCs w:val="18"/>
              </w:rPr>
              <w:t xml:space="preserve"> / DN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</w:tcPr>
          <w:p w14:paraId="3DD85848" w14:textId="7DF8472C" w:rsidR="008908CD" w:rsidRDefault="008908CD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MÁXIMA/MÍNIMA (°C):</w:t>
            </w:r>
          </w:p>
        </w:tc>
      </w:tr>
      <w:tr w:rsidR="008908CD" w14:paraId="55935937" w14:textId="77777777" w:rsidTr="00A67FAC">
        <w:trPr>
          <w:gridBefore w:val="1"/>
          <w:gridAfter w:val="4"/>
          <w:wBefore w:w="70" w:type="dxa"/>
          <w:wAfter w:w="379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058E6D77" w14:textId="68D79355" w:rsidR="008908CD" w:rsidRDefault="00161062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FLUIDO:  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40A2DFF" w14:textId="3CF046C4" w:rsidR="008908CD" w:rsidRDefault="00161062" w:rsidP="00836C23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CLASSE DE PERIGODO FLUIDO: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44146287"/>
                <w:placeholder>
                  <w:docPart w:val="582BC879C36944299D079F7E89C387FE"/>
                </w:placeholder>
                <w:showingPlcHdr/>
                <w:dropDownList>
                  <w:listItem w:value="Escolha um item."/>
                  <w:listItem w:displayText="1" w:value="1"/>
                  <w:listItem w:displayText="2" w:value="2"/>
                  <w:listItem w:displayText="3" w:value="3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A67FAC" w14:paraId="3EB5B18B" w14:textId="77777777" w:rsidTr="00A67FAC">
        <w:trPr>
          <w:gridBefore w:val="1"/>
          <w:gridAfter w:val="4"/>
          <w:wBefore w:w="70" w:type="dxa"/>
          <w:wAfter w:w="379" w:type="dxa"/>
          <w:cantSplit/>
          <w:trHeight w:val="416"/>
        </w:trPr>
        <w:tc>
          <w:tcPr>
            <w:tcW w:w="5283" w:type="dxa"/>
            <w:gridSpan w:val="5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6BC1AAC7" w14:textId="2652DDE4" w:rsidR="00A67FAC" w:rsidRDefault="00A67FAC" w:rsidP="00A67FA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D0231"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  <w:tc>
          <w:tcPr>
            <w:tcW w:w="4326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7FC1891A" w14:textId="1A93073F" w:rsidR="00A67FAC" w:rsidRDefault="00A67FAC" w:rsidP="00A67FAC">
            <w:pPr>
              <w:spacing w:before="6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555693" w14:paraId="1348C3F3" w14:textId="77777777" w:rsidTr="00A67FAC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</w:tcBorders>
            <w:vAlign w:val="center"/>
          </w:tcPr>
          <w:p w14:paraId="095EC218" w14:textId="1145EBE1" w:rsidR="00555693" w:rsidRPr="00C825D0" w:rsidRDefault="008C07DB" w:rsidP="00836C23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REQUISITOS GERAIS</w:t>
            </w:r>
          </w:p>
        </w:tc>
      </w:tr>
      <w:tr w:rsidR="00336965" w:rsidRPr="00C21713" w14:paraId="7252F368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6924288" w14:textId="77777777" w:rsidR="00336965" w:rsidRPr="004A17F4" w:rsidRDefault="00336965" w:rsidP="00836C23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3" w:name="_Hlk140759433"/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Declaração d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conformidade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u do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cumento de aprovação da construção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ou de reavaliação da conformidade</w:t>
            </w:r>
            <w:r w:rsidRPr="00930549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anexo VII, f</w:t>
            </w:r>
            <w:proofErr w:type="gramStart"/>
            <w:r>
              <w:rPr>
                <w:rFonts w:ascii="Calibri" w:hAnsi="Calibri" w:cs="Calibri"/>
                <w:bCs/>
                <w:sz w:val="14"/>
                <w:szCs w:val="14"/>
              </w:rPr>
              <w:t>)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825252951"/>
            <w:placeholder>
              <w:docPart w:val="19E8A1A38CB7414B8D4D35B137F6D42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240F1986" w14:textId="69C0A26E" w:rsidR="00336965" w:rsidRDefault="007466FC" w:rsidP="00836C23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336965" w:rsidRPr="00C21713" w14:paraId="4A16B98C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350D2CA" w14:textId="77777777" w:rsidR="00336965" w:rsidRPr="004A17F4" w:rsidRDefault="00336965" w:rsidP="00836C23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Comprovativo de posse 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4513F8">
              <w:rPr>
                <w:rFonts w:ascii="Calibri" w:hAnsi="Calibri" w:cs="Calibri"/>
                <w:bCs/>
                <w:sz w:val="18"/>
                <w:szCs w:val="18"/>
              </w:rPr>
              <w:t>quipament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57529610"/>
            <w:placeholder>
              <w:docPart w:val="0C4DC119BC214F18A949049BB2829F2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7EB392E1" w14:textId="77777777" w:rsidR="00336965" w:rsidRDefault="00336965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336965" w:rsidRPr="00C21713" w14:paraId="32A9A07D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4D91AC8" w14:textId="77777777" w:rsidR="00336965" w:rsidRPr="00C3429A" w:rsidRDefault="00336965" w:rsidP="00836C23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Desenho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geral do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e</w:t>
            </w:r>
            <w:r w:rsidRPr="009A5067">
              <w:rPr>
                <w:rFonts w:ascii="Calibri" w:hAnsi="Calibri" w:cs="Calibri"/>
                <w:bCs/>
                <w:sz w:val="18"/>
                <w:szCs w:val="18"/>
              </w:rPr>
              <w:t>quipamento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2</w:t>
            </w:r>
            <w:r w:rsidRPr="00727AD8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98349407"/>
            <w:placeholder>
              <w:docPart w:val="B341BE275BBB4443A1986E8D6251B17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77E54C36" w14:textId="77777777" w:rsidR="00336965" w:rsidRDefault="00336965" w:rsidP="00836C23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336965" w:rsidRPr="00C21713" w14:paraId="116D6448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307EB267" w14:textId="77777777" w:rsidR="00336965" w:rsidRPr="009A5067" w:rsidRDefault="00336965" w:rsidP="00836C23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características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065017387"/>
            <w:placeholder>
              <w:docPart w:val="84D3FA53E6B54343B9B79C1A09F8CCFA"/>
            </w:placeholder>
            <w:showingPlcHdr/>
            <w:dropDownList>
              <w:listItem w:value="Escolha um item."/>
              <w:listItem w:displayText="Afixada" w:value="Afixada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078EEED7" w14:textId="77777777" w:rsidR="00336965" w:rsidRDefault="00336965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3"/>
      <w:tr w:rsidR="00336965" w:rsidRPr="00C21713" w14:paraId="0216D2D0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FFFFF" w:themeFill="background1"/>
          </w:tcPr>
          <w:p w14:paraId="2CACDE26" w14:textId="77777777" w:rsidR="00336965" w:rsidRPr="009B157C" w:rsidRDefault="00336965" w:rsidP="00836C23">
            <w:pPr>
              <w:pStyle w:val="PargrafodaLista"/>
              <w:numPr>
                <w:ilvl w:val="1"/>
                <w:numId w:val="10"/>
              </w:numPr>
              <w:shd w:val="clear" w:color="auto" w:fill="FFFFFF" w:themeFill="background1"/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9B157C">
              <w:rPr>
                <w:rFonts w:ascii="Calibri" w:hAnsi="Calibri" w:cs="Calibri"/>
                <w:bCs/>
                <w:sz w:val="18"/>
                <w:szCs w:val="18"/>
              </w:rPr>
              <w:t>Placa de identificação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332035942"/>
            <w:placeholder>
              <w:docPart w:val="884537CFDDF242ECB0DCAD41180A0E8A"/>
            </w:placeholder>
            <w:showingPlcHdr/>
            <w:dropDownList>
              <w:listItem w:value="Escolha um item."/>
              <w:listItem w:displayText="Afixada" w:value="Afixada"/>
              <w:listItem w:displayText="Afixada mas completa" w:value="Afixada mas completa"/>
              <w:listItem w:displayText="N/A - Em licenciamento" w:value="N/A - Em licenciamento"/>
              <w:listItem w:displayText="Não afixada" w:value="Não afixada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FFFFF" w:themeFill="background1"/>
              </w:tcPr>
              <w:p w14:paraId="7ED30FEC" w14:textId="77777777" w:rsidR="00336965" w:rsidRDefault="00336965" w:rsidP="00836C23">
                <w:pPr>
                  <w:shd w:val="clear" w:color="auto" w:fill="FFFFFF" w:themeFill="background1"/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336965" w:rsidRPr="00D8444B" w14:paraId="7C1EBC5B" w14:textId="77777777" w:rsidTr="00D444F3">
        <w:trPr>
          <w:gridBefore w:val="1"/>
          <w:gridAfter w:val="3"/>
          <w:wBefore w:w="70" w:type="dxa"/>
          <w:wAfter w:w="259" w:type="dxa"/>
          <w:cantSplit/>
          <w:trHeight w:val="404"/>
        </w:trPr>
        <w:tc>
          <w:tcPr>
            <w:tcW w:w="7707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</w:tcPr>
          <w:p w14:paraId="40A235A0" w14:textId="3A2C06F7" w:rsidR="00336965" w:rsidRPr="009B157C" w:rsidRDefault="00336965" w:rsidP="00836C23">
            <w:pPr>
              <w:pStyle w:val="PargrafodaLista"/>
              <w:numPr>
                <w:ilvl w:val="1"/>
                <w:numId w:val="10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Plano de Inspeções e ensaios (PIE) </w:t>
            </w:r>
            <w:r w:rsidRPr="00B61650">
              <w:rPr>
                <w:rFonts w:ascii="Calibri" w:hAnsi="Calibri" w:cs="Calibri"/>
                <w:bCs/>
                <w:sz w:val="14"/>
                <w:szCs w:val="14"/>
              </w:rPr>
              <w:t>[ITC § 6.</w:t>
            </w:r>
            <w:r w:rsidR="00B61650" w:rsidRPr="00B61650">
              <w:rPr>
                <w:rFonts w:ascii="Calibri" w:hAnsi="Calibri" w:cs="Calibri"/>
                <w:bCs/>
                <w:sz w:val="14"/>
                <w:szCs w:val="14"/>
              </w:rPr>
              <w:t>1</w:t>
            </w:r>
            <w:r w:rsidRPr="00B61650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B61650" w:rsidRPr="00B61650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Pr="00B61650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680236969"/>
            <w:placeholder>
              <w:docPart w:val="95F59F7B87DF4D9280A6E4F7BE6AA702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022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</w:tcPr>
              <w:p w14:paraId="29F02095" w14:textId="77777777" w:rsidR="00336965" w:rsidRPr="00D8444B" w:rsidRDefault="00336965" w:rsidP="00836C23">
                <w:pPr>
                  <w:spacing w:before="120" w:after="60" w:line="240" w:lineRule="exact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7C530D" w:rsidRPr="00C21713" w14:paraId="5E1B5F01" w14:textId="77777777" w:rsidTr="00A67FAC">
        <w:trPr>
          <w:gridBefore w:val="1"/>
          <w:gridAfter w:val="3"/>
          <w:wBefore w:w="70" w:type="dxa"/>
          <w:wAfter w:w="259" w:type="dxa"/>
          <w:cantSplit/>
          <w:trHeight w:val="602"/>
        </w:trPr>
        <w:tc>
          <w:tcPr>
            <w:tcW w:w="9729" w:type="dxa"/>
            <w:gridSpan w:val="12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3E7D0AFD" w14:textId="6CF5E1B6" w:rsidR="007C530D" w:rsidRPr="00FF3BBB" w:rsidRDefault="00A67FAC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>3.7  Isométrica</w:t>
            </w:r>
            <w:proofErr w:type="gramEnd"/>
            <w:r w:rsidR="001753A1" w:rsidRPr="00FE78AA">
              <w:rPr>
                <w:rFonts w:ascii="Calibri" w:hAnsi="Calibri" w:cs="Calibri"/>
                <w:bCs/>
                <w:sz w:val="18"/>
                <w:szCs w:val="18"/>
              </w:rPr>
              <w:t xml:space="preserve"> ou equivalente, para o caso das tubagens</w:t>
            </w:r>
            <w:r w:rsidR="001753A1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 </w:t>
            </w:r>
            <w:r w:rsidR="001753A1"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057544399"/>
                <w:placeholder>
                  <w:docPart w:val="8B5BFECD0F8049408AA319693861BFE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="001753A1"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336965" w:rsidRPr="00C21713" w14:paraId="5179285C" w14:textId="77777777" w:rsidTr="00A67FAC">
        <w:trPr>
          <w:gridBefore w:val="1"/>
          <w:gridAfter w:val="3"/>
          <w:wBefore w:w="70" w:type="dxa"/>
          <w:wAfter w:w="259" w:type="dxa"/>
          <w:cantSplit/>
          <w:trHeight w:val="602"/>
        </w:trPr>
        <w:tc>
          <w:tcPr>
            <w:tcW w:w="9729" w:type="dxa"/>
            <w:gridSpan w:val="12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22CF328" w14:textId="77777777" w:rsidR="00336965" w:rsidRDefault="00336965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8908CD" w14:paraId="6B63756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22D572" w14:textId="72CE3E72" w:rsidR="008908CD" w:rsidRPr="00C825D0" w:rsidRDefault="008908CD" w:rsidP="00836C23">
            <w:pPr>
              <w:pStyle w:val="PargrafodaLista"/>
              <w:numPr>
                <w:ilvl w:val="0"/>
                <w:numId w:val="5"/>
              </w:numPr>
              <w:spacing w:before="120" w:after="60" w:line="240" w:lineRule="exact"/>
              <w:ind w:left="357" w:hanging="357"/>
              <w:rPr>
                <w:rFonts w:ascii="Calibri" w:hAnsi="Calibri" w:cs="Calibri"/>
                <w:b/>
              </w:rPr>
            </w:pPr>
            <w:r w:rsidRPr="00C825D0">
              <w:rPr>
                <w:rFonts w:ascii="Calibri" w:hAnsi="Calibri" w:cs="Calibri"/>
                <w:b/>
              </w:rPr>
              <w:t>REQUISITOS DE INSTALAÇÃO</w:t>
            </w:r>
          </w:p>
        </w:tc>
      </w:tr>
      <w:tr w:rsidR="00C8602C" w14:paraId="3DA53EEB" w14:textId="77777777" w:rsidTr="00D444F3">
        <w:trPr>
          <w:gridBefore w:val="1"/>
          <w:gridAfter w:val="1"/>
          <w:wBefore w:w="70" w:type="dxa"/>
          <w:wAfter w:w="9" w:type="dxa"/>
          <w:cantSplit/>
          <w:trHeight w:val="404"/>
        </w:trPr>
        <w:tc>
          <w:tcPr>
            <w:tcW w:w="7655" w:type="dxa"/>
            <w:gridSpan w:val="7"/>
            <w:tcBorders>
              <w:top w:val="single" w:sz="4" w:space="0" w:color="auto"/>
              <w:bottom w:val="nil"/>
            </w:tcBorders>
            <w:vAlign w:val="center"/>
          </w:tcPr>
          <w:p w14:paraId="0CC77204" w14:textId="77777777" w:rsidR="00C8602C" w:rsidRPr="00E058CD" w:rsidRDefault="00C8602C" w:rsidP="00836C23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4.1. 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Local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resguardado,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amplo, arejado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,</w:t>
            </w:r>
            <w:r w:rsidRPr="00E058CD">
              <w:rPr>
                <w:rFonts w:ascii="Calibri" w:hAnsi="Calibri" w:cs="Calibri"/>
                <w:bCs/>
                <w:sz w:val="18"/>
                <w:szCs w:val="18"/>
              </w:rPr>
              <w:t xml:space="preserve"> com iluminação adequada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e</w:t>
            </w:r>
            <w:r w:rsidRPr="006120AC">
              <w:rPr>
                <w:rFonts w:ascii="Calibri" w:hAnsi="Calibri" w:cs="Calibri"/>
                <w:bCs/>
                <w:sz w:val="18"/>
                <w:szCs w:val="18"/>
              </w:rPr>
              <w:t xml:space="preserve"> acessos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fáceis </w:t>
            </w:r>
            <w:r w:rsidRPr="00573BF9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573BF9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573BF9">
              <w:rPr>
                <w:rFonts w:ascii="Calibri" w:hAnsi="Calibri" w:cs="Calibri"/>
                <w:bCs/>
                <w:sz w:val="14"/>
                <w:szCs w:val="14"/>
              </w:rPr>
              <w:t>. 6º, 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456717787"/>
            <w:placeholder>
              <w:docPart w:val="F868AD143ABD4C50AA35833C959840E9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324" w:type="dxa"/>
                <w:gridSpan w:val="7"/>
                <w:tcBorders>
                  <w:top w:val="single" w:sz="4" w:space="0" w:color="auto"/>
                  <w:bottom w:val="nil"/>
                </w:tcBorders>
                <w:vAlign w:val="center"/>
              </w:tcPr>
              <w:p w14:paraId="5A6DB428" w14:textId="77777777" w:rsidR="00C8602C" w:rsidRDefault="00C8602C" w:rsidP="00836C23">
                <w:pPr>
                  <w:spacing w:before="120" w:after="60" w:line="240" w:lineRule="exact"/>
                  <w:ind w:left="447" w:hanging="447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C4244C" w14:paraId="4153B3AB" w14:textId="77777777" w:rsidTr="00D444F3">
        <w:trPr>
          <w:gridBefore w:val="1"/>
          <w:gridAfter w:val="1"/>
          <w:wBefore w:w="70" w:type="dxa"/>
          <w:wAfter w:w="9" w:type="dxa"/>
          <w:cantSplit/>
          <w:trHeight w:val="404"/>
        </w:trPr>
        <w:tc>
          <w:tcPr>
            <w:tcW w:w="7655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5CF4F8A" w14:textId="77777777" w:rsidR="00C4244C" w:rsidRPr="0005117E" w:rsidRDefault="00C4244C" w:rsidP="00836C23">
            <w:pPr>
              <w:autoSpaceDE w:val="0"/>
              <w:autoSpaceDN w:val="0"/>
              <w:adjustRightInd w:val="0"/>
              <w:spacing w:before="120" w:after="60" w:line="360" w:lineRule="auto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Pr="0005117E">
              <w:rPr>
                <w:rFonts w:ascii="Calibri" w:hAnsi="Calibri" w:cs="Calibri"/>
                <w:bCs/>
                <w:sz w:val="18"/>
                <w:szCs w:val="18"/>
              </w:rPr>
              <w:t xml:space="preserve">.2.  As portas, caso existam, abrir para o exterior </w:t>
            </w:r>
            <w:r w:rsidRPr="0005117E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05117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05117E">
              <w:rPr>
                <w:rFonts w:ascii="Calibri" w:hAnsi="Calibri" w:cs="Calibri"/>
                <w:bCs/>
                <w:sz w:val="14"/>
                <w:szCs w:val="14"/>
              </w:rPr>
              <w:t>. 6º, 2]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993606658"/>
            <w:placeholder>
              <w:docPart w:val="8AFC706E8CB847C7A648A129E4109B4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324" w:type="dxa"/>
                <w:gridSpan w:val="7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D2B4DC8" w14:textId="77777777" w:rsidR="00C4244C" w:rsidRDefault="00C4244C" w:rsidP="00836C23">
                <w:pPr>
                  <w:spacing w:before="120" w:after="60" w:line="240" w:lineRule="exact"/>
                  <w:ind w:left="447" w:hanging="447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93F2D" w14:paraId="1FDA43D8" w14:textId="77777777" w:rsidTr="00D444F3">
        <w:trPr>
          <w:gridBefore w:val="1"/>
          <w:gridAfter w:val="1"/>
          <w:wBefore w:w="70" w:type="dxa"/>
          <w:wAfter w:w="9" w:type="dxa"/>
          <w:cantSplit/>
          <w:trHeight w:val="404"/>
        </w:trPr>
        <w:tc>
          <w:tcPr>
            <w:tcW w:w="7655" w:type="dxa"/>
            <w:gridSpan w:val="7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D1E957F" w14:textId="77777777" w:rsidR="00693F2D" w:rsidRPr="00682EDE" w:rsidRDefault="00693F2D" w:rsidP="00836C23">
            <w:pPr>
              <w:pStyle w:val="PargrafodaLista"/>
              <w:numPr>
                <w:ilvl w:val="1"/>
                <w:numId w:val="16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82EDE"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Existência de espaço adequado para as operações de inspeção e de manutenção </w:t>
            </w:r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. 6º, 3]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94163817"/>
            <w:placeholder>
              <w:docPart w:val="8D612765EF654F88AD2F7C2CDAAC59DF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2324" w:type="dxa"/>
                <w:gridSpan w:val="7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95A14BC" w14:textId="77777777" w:rsidR="00693F2D" w:rsidRDefault="00693F2D" w:rsidP="00836C23">
                <w:pPr>
                  <w:spacing w:before="120" w:after="60" w:line="240" w:lineRule="exact"/>
                  <w:ind w:left="447" w:hanging="447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E0747" w14:paraId="6B3CA27C" w14:textId="77777777" w:rsidTr="00D444F3">
        <w:trPr>
          <w:gridBefore w:val="1"/>
          <w:gridAfter w:val="1"/>
          <w:wBefore w:w="70" w:type="dxa"/>
          <w:wAfter w:w="9" w:type="dxa"/>
          <w:cantSplit/>
          <w:trHeight w:val="404"/>
        </w:trPr>
        <w:tc>
          <w:tcPr>
            <w:tcW w:w="7655" w:type="dxa"/>
            <w:gridSpan w:val="7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8671147" w14:textId="77777777" w:rsidR="002E0747" w:rsidRPr="00682EDE" w:rsidRDefault="002E0747" w:rsidP="00836C23">
            <w:pPr>
              <w:pStyle w:val="PargrafodaLista"/>
              <w:numPr>
                <w:ilvl w:val="1"/>
                <w:numId w:val="16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82EDE">
              <w:rPr>
                <w:rFonts w:ascii="Calibri" w:hAnsi="Calibri" w:cs="Calibri"/>
                <w:bCs/>
                <w:sz w:val="18"/>
                <w:szCs w:val="18"/>
              </w:rPr>
              <w:t>Acesso desimpedido ao recipiente</w:t>
            </w:r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 xml:space="preserve"> por tubagens, cabos elétricos, etc. [DL </w:t>
            </w:r>
            <w:proofErr w:type="spellStart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682EDE">
              <w:rPr>
                <w:rFonts w:ascii="Calibri" w:hAnsi="Calibri" w:cs="Calibri"/>
                <w:bCs/>
                <w:sz w:val="14"/>
                <w:szCs w:val="14"/>
              </w:rPr>
              <w:t>. 6º, 4]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764967576"/>
            <w:placeholder>
              <w:docPart w:val="1260606E0650414B8B11C27955F4C3F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2324" w:type="dxa"/>
                <w:gridSpan w:val="7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50E937B" w14:textId="77777777" w:rsidR="002E0747" w:rsidRDefault="002E0747" w:rsidP="00836C23">
                <w:pPr>
                  <w:spacing w:before="120" w:after="60" w:line="240" w:lineRule="exact"/>
                  <w:ind w:left="447" w:hanging="447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F8405C" w14:paraId="26314C23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092C644" w14:textId="62FBA990" w:rsidR="00F8405C" w:rsidRPr="00075F75" w:rsidRDefault="000067B4" w:rsidP="00836C23">
            <w:pPr>
              <w:pStyle w:val="PargrafodaLista"/>
              <w:numPr>
                <w:ilvl w:val="1"/>
                <w:numId w:val="16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4" w:name="_Hlk56681682"/>
            <w:r w:rsidRPr="000067B4">
              <w:rPr>
                <w:rFonts w:ascii="Calibri" w:hAnsi="Calibri" w:cs="Calibri"/>
                <w:bCs/>
                <w:sz w:val="18"/>
                <w:szCs w:val="18"/>
              </w:rPr>
              <w:t>Cumprimento das distâncias de segurança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F8405C" w:rsidRPr="00FD1FBF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F8405C"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DL </w:t>
            </w:r>
            <w:proofErr w:type="spellStart"/>
            <w:r w:rsidR="00F8405C" w:rsidRPr="00D221AB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F8405C" w:rsidRPr="00D221AB">
              <w:rPr>
                <w:rFonts w:ascii="Calibri" w:hAnsi="Calibri" w:cs="Calibri"/>
                <w:bCs/>
                <w:sz w:val="14"/>
                <w:szCs w:val="14"/>
              </w:rPr>
              <w:t xml:space="preserve">. 6º, </w:t>
            </w:r>
            <w:r w:rsidR="00F8405C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F8405C" w:rsidRPr="00FD1FBF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889182378"/>
            <w:placeholder>
              <w:docPart w:val="F6A0A2EA93A945859C90EE2E1FC84CE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59CCF073" w14:textId="77777777" w:rsidR="00F8405C" w:rsidRDefault="00F8405C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930C09" w14:paraId="0FACEAAB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3222331" w14:textId="514FF3DF" w:rsidR="00930C09" w:rsidRDefault="00930C09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3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316DA7" w14:paraId="5A42B8D4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4D09C151" w14:textId="77777777" w:rsidR="00316DA7" w:rsidRPr="00075F75" w:rsidRDefault="00316DA7" w:rsidP="00836C23">
            <w:pPr>
              <w:pStyle w:val="PargrafodaLista"/>
              <w:numPr>
                <w:ilvl w:val="1"/>
                <w:numId w:val="16"/>
              </w:num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0F7432">
              <w:rPr>
                <w:rFonts w:ascii="Calibri" w:hAnsi="Calibri" w:cs="Calibri"/>
                <w:bCs/>
                <w:sz w:val="18"/>
                <w:szCs w:val="18"/>
              </w:rPr>
              <w:t xml:space="preserve">Barreiras de proteção projetada por engenheiro </w:t>
            </w:r>
            <w:r w:rsidRPr="00E93774">
              <w:rPr>
                <w:rFonts w:ascii="Calibri" w:hAnsi="Calibri" w:cs="Calibri"/>
                <w:bCs/>
                <w:sz w:val="14"/>
                <w:szCs w:val="14"/>
              </w:rPr>
              <w:t>com o devido termo de responsabilidade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Pr="000F7432">
              <w:rPr>
                <w:rFonts w:ascii="Calibri" w:hAnsi="Calibri" w:cs="Calibri"/>
                <w:bCs/>
                <w:sz w:val="14"/>
                <w:szCs w:val="14"/>
              </w:rPr>
              <w:t>. 6º,</w:t>
            </w:r>
            <w:r w:rsidRPr="00632C91">
              <w:rPr>
                <w:rFonts w:ascii="Calibri" w:hAnsi="Calibri" w:cs="Calibri"/>
                <w:bCs/>
                <w:sz w:val="14"/>
                <w:szCs w:val="14"/>
              </w:rPr>
              <w:t xml:space="preserve"> 6]</w:t>
            </w:r>
          </w:p>
        </w:tc>
        <w:sdt>
          <w:sdtPr>
            <w:rPr>
              <w:rFonts w:ascii="Calibri" w:hAnsi="Calibri" w:cs="Calibri"/>
              <w:b/>
            </w:rPr>
            <w:id w:val="1525671659"/>
            <w:placeholder>
              <w:docPart w:val="12FB7436667046E5B7A42AA4DB89765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A4A2A3A" w14:textId="77777777" w:rsidR="00316DA7" w:rsidRDefault="00316DA7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9278A4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bookmarkEnd w:id="4"/>
      <w:tr w:rsidR="008908CD" w:rsidRPr="00C21713" w14:paraId="79DC3D8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49B8F076" w14:textId="6508FD03" w:rsidR="008908CD" w:rsidRPr="00D84D6D" w:rsidRDefault="000D13FF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45620B">
              <w:rPr>
                <w:rFonts w:ascii="Calibri" w:hAnsi="Calibri" w:cs="Calibri"/>
                <w:bCs/>
                <w:sz w:val="18"/>
                <w:szCs w:val="18"/>
              </w:rPr>
              <w:t xml:space="preserve"> Órgãos e Dispositivos de Proteção</w:t>
            </w:r>
            <w:r w:rsidR="0045620B" w:rsidRPr="00D84D6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5620B">
              <w:rPr>
                <w:rFonts w:ascii="Calibri" w:hAnsi="Calibri" w:cs="Calibri"/>
                <w:bCs/>
                <w:sz w:val="18"/>
                <w:szCs w:val="18"/>
              </w:rPr>
              <w:t xml:space="preserve">(ODP) </w:t>
            </w:r>
            <w:r w:rsidR="0045620B">
              <w:rPr>
                <w:rFonts w:ascii="Calibri" w:hAnsi="Calibri" w:cs="Calibri"/>
                <w:bCs/>
                <w:sz w:val="14"/>
                <w:szCs w:val="14"/>
              </w:rPr>
              <w:t xml:space="preserve">fabricados com materiais </w:t>
            </w:r>
            <w:r w:rsidR="0045620B" w:rsidRPr="00D84D6D">
              <w:rPr>
                <w:rFonts w:ascii="Calibri" w:hAnsi="Calibri" w:cs="Calibri"/>
                <w:bCs/>
                <w:sz w:val="14"/>
                <w:szCs w:val="14"/>
              </w:rPr>
              <w:t>adequados à</w:t>
            </w:r>
            <w:r w:rsidR="0045620B">
              <w:rPr>
                <w:rFonts w:ascii="Calibri" w:hAnsi="Calibri" w:cs="Calibri"/>
                <w:bCs/>
                <w:sz w:val="14"/>
                <w:szCs w:val="14"/>
              </w:rPr>
              <w:t>s</w:t>
            </w:r>
            <w:r w:rsidR="0045620B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45620B">
              <w:rPr>
                <w:rFonts w:ascii="Calibri" w:hAnsi="Calibri" w:cs="Calibri"/>
                <w:bCs/>
                <w:sz w:val="14"/>
                <w:szCs w:val="14"/>
              </w:rPr>
              <w:t>caraterísticas do fluido</w:t>
            </w:r>
            <w:r w:rsidR="0045620B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45620B">
              <w:rPr>
                <w:rFonts w:ascii="Calibri" w:hAnsi="Calibri" w:cs="Calibri"/>
                <w:bCs/>
                <w:sz w:val="14"/>
                <w:szCs w:val="14"/>
              </w:rPr>
              <w:t>9</w:t>
            </w:r>
            <w:r w:rsidR="0045620B" w:rsidRPr="00D84D6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45620B">
              <w:rPr>
                <w:rFonts w:ascii="Calibri" w:hAnsi="Calibri" w:cs="Calibri"/>
                <w:bCs/>
                <w:sz w:val="14"/>
                <w:szCs w:val="14"/>
              </w:rPr>
              <w:t>4</w:t>
            </w:r>
            <w:r w:rsidR="0045620B"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82081956"/>
            <w:placeholder>
              <w:docPart w:val="7E2B16C0E94143618FD1F440B65EE13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56EDBF99" w14:textId="77777777" w:rsidR="008908CD" w:rsidRPr="00A24412" w:rsidRDefault="008908CD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267720" w:rsidRPr="00C21713" w14:paraId="1C8EC34D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4A6B957" w14:textId="27D413CB" w:rsidR="00267720" w:rsidRPr="00D84D6D" w:rsidRDefault="000D13FF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  <w:r w:rsidR="00267720">
              <w:rPr>
                <w:rFonts w:ascii="Calibri" w:hAnsi="Calibri" w:cs="Calibri"/>
                <w:bCs/>
                <w:sz w:val="18"/>
                <w:szCs w:val="18"/>
              </w:rPr>
              <w:t>.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  <w:r w:rsidR="00267720">
              <w:rPr>
                <w:rFonts w:ascii="Calibri" w:hAnsi="Calibri" w:cs="Calibri"/>
                <w:bCs/>
                <w:sz w:val="18"/>
                <w:szCs w:val="18"/>
              </w:rPr>
              <w:t xml:space="preserve">. </w:t>
            </w:r>
            <w:r w:rsidR="006D0D46">
              <w:rPr>
                <w:rFonts w:ascii="Calibri" w:hAnsi="Calibri" w:cs="Calibri"/>
                <w:bCs/>
                <w:sz w:val="18"/>
                <w:szCs w:val="18"/>
              </w:rPr>
              <w:t xml:space="preserve"> ODP redundantes </w:t>
            </w:r>
            <w:r w:rsidR="006D0D46">
              <w:rPr>
                <w:rFonts w:ascii="Calibri" w:hAnsi="Calibri" w:cs="Calibri"/>
                <w:bCs/>
                <w:sz w:val="14"/>
                <w:szCs w:val="14"/>
              </w:rPr>
              <w:t>obrigatório para as classes de perigo 1 e 2</w:t>
            </w:r>
            <w:r w:rsidR="006D0D46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6D0D46">
              <w:rPr>
                <w:rFonts w:ascii="Calibri" w:hAnsi="Calibri" w:cs="Calibri"/>
                <w:bCs/>
                <w:sz w:val="14"/>
                <w:szCs w:val="14"/>
              </w:rPr>
              <w:t>9</w:t>
            </w:r>
            <w:r w:rsidR="006D0D46" w:rsidRPr="00D84D6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6D0D46">
              <w:rPr>
                <w:rFonts w:ascii="Calibri" w:hAnsi="Calibri" w:cs="Calibri"/>
                <w:bCs/>
                <w:sz w:val="14"/>
                <w:szCs w:val="14"/>
              </w:rPr>
              <w:t>2</w:t>
            </w:r>
            <w:r w:rsidR="006D0D46"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09110225"/>
            <w:placeholder>
              <w:docPart w:val="A85D78218A2D44A58E06C6EBCE8CBD3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5B210377" w14:textId="618A3704" w:rsidR="00267720" w:rsidRPr="00A24412" w:rsidRDefault="006C31FE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157D8" w:rsidRPr="00C21713" w14:paraId="5FE9638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7E10E2C" w14:textId="27AD5DC8" w:rsidR="006157D8" w:rsidRDefault="006157D8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proofErr w:type="gramStart"/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</w:t>
            </w:r>
            <w:proofErr w:type="gramEnd"/>
            <w:r w:rsidR="0006403D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4</w:t>
            </w:r>
            <w:r w:rsidRPr="00A24412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)</w:t>
            </w:r>
            <w:r w:rsidRPr="00A24412">
              <w:rPr>
                <w:rFonts w:ascii="Calibri" w:hAnsi="Calibri" w:cs="Calibri"/>
                <w:bCs/>
                <w:sz w:val="18"/>
                <w:szCs w:val="18"/>
              </w:rPr>
              <w:t>: ____________________________________________________________________________________________</w:t>
            </w:r>
          </w:p>
        </w:tc>
      </w:tr>
      <w:tr w:rsidR="00305346" w:rsidRPr="00C21713" w14:paraId="1EB98DD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2A8CBDF3" w14:textId="260D1B83" w:rsidR="00305346" w:rsidRDefault="000D13FF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4.9</w:t>
            </w:r>
            <w:r w:rsidR="00CC7666">
              <w:rPr>
                <w:rFonts w:ascii="Calibri" w:hAnsi="Calibri" w:cs="Calibri"/>
                <w:bCs/>
                <w:sz w:val="18"/>
                <w:szCs w:val="18"/>
              </w:rPr>
              <w:t xml:space="preserve">.  </w:t>
            </w:r>
            <w:r w:rsidR="00F14CC6">
              <w:rPr>
                <w:rFonts w:ascii="Calibri" w:hAnsi="Calibri" w:cs="Calibri"/>
                <w:bCs/>
                <w:sz w:val="18"/>
                <w:szCs w:val="18"/>
              </w:rPr>
              <w:t>A instalação dos ODP previne a descarga de fluido para a atmosfera</w:t>
            </w:r>
            <w:r w:rsidR="00F14CC6" w:rsidRPr="00D84D6D">
              <w:rPr>
                <w:rFonts w:ascii="Calibri" w:hAnsi="Calibri" w:cs="Calibri"/>
                <w:bCs/>
                <w:sz w:val="14"/>
                <w:szCs w:val="14"/>
              </w:rPr>
              <w:t xml:space="preserve"> [ITC § </w:t>
            </w:r>
            <w:r w:rsidR="00F14CC6">
              <w:rPr>
                <w:rFonts w:ascii="Calibri" w:hAnsi="Calibri" w:cs="Calibri"/>
                <w:bCs/>
                <w:sz w:val="14"/>
                <w:szCs w:val="14"/>
              </w:rPr>
              <w:t>9</w:t>
            </w:r>
            <w:r w:rsidR="00F14CC6" w:rsidRPr="00D84D6D">
              <w:rPr>
                <w:rFonts w:ascii="Calibri" w:hAnsi="Calibri" w:cs="Calibri"/>
                <w:bCs/>
                <w:sz w:val="14"/>
                <w:szCs w:val="14"/>
              </w:rPr>
              <w:t>.</w:t>
            </w:r>
            <w:r w:rsidR="00F14CC6">
              <w:rPr>
                <w:rFonts w:ascii="Calibri" w:hAnsi="Calibri" w:cs="Calibri"/>
                <w:bCs/>
                <w:sz w:val="14"/>
                <w:szCs w:val="14"/>
              </w:rPr>
              <w:t>5</w:t>
            </w:r>
            <w:r w:rsidR="00F14CC6" w:rsidRPr="00D84D6D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640482089"/>
            <w:placeholder>
              <w:docPart w:val="718709C01DC946F688066FC061689E91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vAlign w:val="center"/>
              </w:tcPr>
              <w:p w14:paraId="745FEAA4" w14:textId="519CDF87" w:rsidR="00305346" w:rsidRDefault="00CC7666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170105EB" w14:textId="77777777" w:rsidTr="00D444F3">
        <w:trPr>
          <w:gridBefore w:val="1"/>
          <w:gridAfter w:val="4"/>
          <w:wBefore w:w="70" w:type="dxa"/>
          <w:wAfter w:w="379" w:type="dxa"/>
          <w:cantSplit/>
          <w:trHeight w:val="362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9100122" w14:textId="79B91A1C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60849B8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297F3433" w14:textId="77777777" w:rsidTr="00D444F3">
        <w:trPr>
          <w:gridBefore w:val="1"/>
          <w:gridAfter w:val="4"/>
          <w:wBefore w:w="70" w:type="dxa"/>
          <w:wAfter w:w="379" w:type="dxa"/>
          <w:cantSplit/>
          <w:trHeight w:val="655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644C9969" w14:textId="77777777" w:rsidR="00BF4B4B" w:rsidRDefault="008908CD" w:rsidP="00836C23">
            <w:pPr>
              <w:pStyle w:val="PargrafodaLista"/>
              <w:numPr>
                <w:ilvl w:val="0"/>
                <w:numId w:val="6"/>
              </w:numPr>
              <w:spacing w:before="60" w:after="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 w:rsidRPr="00B564EB">
              <w:rPr>
                <w:rFonts w:ascii="Calibri" w:hAnsi="Calibri" w:cs="Calibri"/>
                <w:bCs/>
                <w:sz w:val="16"/>
                <w:szCs w:val="16"/>
              </w:rPr>
              <w:t>Referir se foi alterada a localização do equipamento.</w:t>
            </w:r>
          </w:p>
          <w:p w14:paraId="09D19629" w14:textId="77777777" w:rsidR="00BF4B4B" w:rsidRDefault="00BF4B4B" w:rsidP="00836C23">
            <w:pPr>
              <w:pStyle w:val="PargrafodaLista"/>
              <w:numPr>
                <w:ilvl w:val="0"/>
                <w:numId w:val="6"/>
              </w:numPr>
              <w:spacing w:before="60" w:after="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 w:rsidRPr="00BF4B4B">
              <w:rPr>
                <w:rFonts w:ascii="Calibri" w:hAnsi="Calibri" w:cs="Calibri"/>
                <w:bCs/>
                <w:sz w:val="16"/>
                <w:szCs w:val="16"/>
              </w:rPr>
              <w:t>Na ausência de inspeções anteriores</w:t>
            </w:r>
            <w:r w:rsidR="008908CD" w:rsidRPr="00BF4B4B">
              <w:rPr>
                <w:rFonts w:ascii="Calibri" w:hAnsi="Calibri" w:cs="Calibri"/>
                <w:bCs/>
                <w:sz w:val="16"/>
                <w:szCs w:val="16"/>
              </w:rPr>
              <w:t>.</w:t>
            </w:r>
          </w:p>
          <w:p w14:paraId="193D2B92" w14:textId="77777777" w:rsidR="0006403D" w:rsidRDefault="008908CD" w:rsidP="00836C23">
            <w:pPr>
              <w:pStyle w:val="PargrafodaLista"/>
              <w:numPr>
                <w:ilvl w:val="0"/>
                <w:numId w:val="6"/>
              </w:numPr>
              <w:spacing w:before="60" w:after="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 w:rsidRPr="00BF4B4B">
              <w:rPr>
                <w:rFonts w:ascii="Calibri" w:hAnsi="Calibri" w:cs="Calibri"/>
                <w:bCs/>
                <w:sz w:val="16"/>
                <w:szCs w:val="16"/>
              </w:rPr>
              <w:t>Descrição da barreira.</w:t>
            </w:r>
          </w:p>
          <w:p w14:paraId="04AD662F" w14:textId="7892225C" w:rsidR="006157D8" w:rsidRPr="0006403D" w:rsidRDefault="00E069EE" w:rsidP="00836C23">
            <w:pPr>
              <w:pStyle w:val="PargrafodaLista"/>
              <w:numPr>
                <w:ilvl w:val="0"/>
                <w:numId w:val="6"/>
              </w:numPr>
              <w:spacing w:before="60" w:after="60" w:line="240" w:lineRule="auto"/>
              <w:ind w:left="714" w:hanging="357"/>
              <w:rPr>
                <w:rFonts w:ascii="Calibri" w:hAnsi="Calibri" w:cs="Calibri"/>
                <w:bCs/>
                <w:sz w:val="16"/>
                <w:szCs w:val="16"/>
              </w:rPr>
            </w:pPr>
            <w:r w:rsidRPr="0006403D">
              <w:rPr>
                <w:rFonts w:ascii="Calibri" w:hAnsi="Calibri" w:cs="Calibri"/>
                <w:bCs/>
                <w:sz w:val="16"/>
                <w:szCs w:val="16"/>
              </w:rPr>
              <w:t>Justificar derrogação</w:t>
            </w:r>
            <w:r w:rsidR="00BD4AD3" w:rsidRPr="0006403D">
              <w:rPr>
                <w:rFonts w:ascii="Calibri" w:hAnsi="Calibri" w:cs="Calibri"/>
                <w:bCs/>
                <w:sz w:val="16"/>
                <w:szCs w:val="16"/>
              </w:rPr>
              <w:t xml:space="preserve"> da redundância</w:t>
            </w:r>
            <w:r w:rsidRPr="0006403D">
              <w:rPr>
                <w:rFonts w:ascii="Calibri" w:hAnsi="Calibri" w:cs="Calibri"/>
                <w:bCs/>
                <w:sz w:val="16"/>
                <w:szCs w:val="16"/>
              </w:rPr>
              <w:t>, caso aplicável.</w:t>
            </w:r>
          </w:p>
        </w:tc>
        <w:tc>
          <w:tcPr>
            <w:tcW w:w="3230" w:type="dxa"/>
            <w:gridSpan w:val="5"/>
            <w:tcBorders>
              <w:top w:val="single" w:sz="4" w:space="0" w:color="auto"/>
              <w:bottom w:val="nil"/>
            </w:tcBorders>
            <w:shd w:val="clear" w:color="auto" w:fill="FFFFFF" w:themeFill="background1"/>
            <w:vAlign w:val="center"/>
          </w:tcPr>
          <w:p w14:paraId="0B35C97B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7CD7285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EA8AAE" w14:textId="5C3534AC" w:rsidR="008908CD" w:rsidRDefault="00082C6A" w:rsidP="00836C23">
            <w:pPr>
              <w:pStyle w:val="PargrafodaLista"/>
              <w:spacing w:after="100" w:afterAutospacing="1" w:line="240" w:lineRule="auto"/>
              <w:ind w:left="0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5</w:t>
            </w:r>
            <w:r w:rsidR="008908CD">
              <w:rPr>
                <w:rFonts w:ascii="Calibri" w:hAnsi="Calibri" w:cs="Calibri"/>
                <w:b/>
              </w:rPr>
              <w:t xml:space="preserve">. </w:t>
            </w:r>
            <w:r w:rsidR="008908CD" w:rsidRPr="00C825D0">
              <w:rPr>
                <w:rFonts w:ascii="Calibri" w:hAnsi="Calibri" w:cs="Calibri"/>
                <w:b/>
              </w:rPr>
              <w:t>MANÓMETRO</w:t>
            </w:r>
            <w:r w:rsidR="00763E4D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8908CD" w:rsidRPr="00C21713" w14:paraId="33826BE8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6CE0E463" w14:textId="71D138DD" w:rsidR="008908CD" w:rsidRPr="0039692C" w:rsidRDefault="00082C6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.1</w:t>
            </w:r>
            <w:r w:rsidR="00763E4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067CD3">
              <w:rPr>
                <w:rFonts w:ascii="Calibri" w:hAnsi="Calibri" w:cs="Calibri"/>
                <w:bCs/>
                <w:sz w:val="18"/>
                <w:szCs w:val="18"/>
              </w:rPr>
              <w:t>Manómetro a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dequado</w:t>
            </w:r>
            <w:r w:rsidR="008908CD" w:rsidRPr="004C0D62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66603091"/>
            <w:placeholder>
              <w:docPart w:val="7221CF7EDC524DAFB00BF6270173CA94"/>
            </w:placeholder>
            <w:showingPlcHdr/>
            <w:dropDownList>
              <w:listItem w:value="Escolha um item."/>
              <w:listItem w:displayText="EN 837-1" w:value="EN 837-1"/>
              <w:listItem w:displayText="EN 837-3" w:value="EN 837-3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0AA693D8" w14:textId="5B97A6BA" w:rsidR="008908CD" w:rsidRPr="00A24412" w:rsidRDefault="0083003D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0FCE250C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D728417" w14:textId="30D75B1E" w:rsidR="008908CD" w:rsidRPr="0039692C" w:rsidRDefault="00082C6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.2. Classe de exatidão de referência 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565655198"/>
            <w:placeholder>
              <w:docPart w:val="034B6DE8E87345D396D33FCA647D4531"/>
            </w:placeholder>
            <w:showingPlcHdr/>
            <w:dropDownList>
              <w:listItem w:value="Escolha um item."/>
              <w:listItem w:displayText="1" w:value="1"/>
              <w:listItem w:displayText="1,6" w:value="1,6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D4233E9" w14:textId="5AF201CE" w:rsidR="008908CD" w:rsidRPr="00A24412" w:rsidRDefault="00D43F9E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3B74DD0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270080F" w14:textId="3FA63C84" w:rsidR="008908CD" w:rsidRPr="0039692C" w:rsidRDefault="00082C6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.3. Alcance adequado </w:t>
            </w:r>
            <w:r w:rsidR="008908CD" w:rsidRPr="004C0D62">
              <w:rPr>
                <w:rFonts w:ascii="Calibri" w:hAnsi="Calibri" w:cs="Calibri"/>
                <w:bCs/>
                <w:sz w:val="14"/>
                <w:szCs w:val="14"/>
              </w:rPr>
              <w:t>(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≥</w:t>
            </w:r>
            <w:r w:rsidR="009E109D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1,5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PS, de preferência 2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×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PS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) 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686951038"/>
            <w:placeholder>
              <w:docPart w:val="59F3B074535640ADA8D80B7C1BF6FDD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FFFFF" w:themeFill="background1"/>
                <w:vAlign w:val="center"/>
              </w:tcPr>
              <w:p w14:paraId="4EF22B53" w14:textId="6012C454" w:rsidR="008908CD" w:rsidRPr="00A24412" w:rsidRDefault="002B7DAC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3724181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0D4F3EA4" w14:textId="4466C5CF" w:rsidR="008908CD" w:rsidRPr="0039692C" w:rsidRDefault="00082C6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.4. </w:t>
            </w:r>
            <w:r w:rsidR="008908CD" w:rsidRPr="007567CE">
              <w:rPr>
                <w:rFonts w:ascii="Calibri" w:hAnsi="Calibri" w:cs="Calibri"/>
                <w:bCs/>
                <w:sz w:val="18"/>
                <w:szCs w:val="18"/>
              </w:rPr>
              <w:t>Man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>ó</w:t>
            </w:r>
            <w:r w:rsidR="008908CD" w:rsidRPr="007567CE">
              <w:rPr>
                <w:rFonts w:ascii="Calibri" w:hAnsi="Calibri" w:cs="Calibri"/>
                <w:bCs/>
                <w:sz w:val="18"/>
                <w:szCs w:val="18"/>
              </w:rPr>
              <w:t>metro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8908CD" w:rsidRPr="007567CE">
              <w:rPr>
                <w:rFonts w:ascii="Calibri" w:hAnsi="Calibri" w:cs="Calibri"/>
                <w:bCs/>
                <w:sz w:val="18"/>
                <w:szCs w:val="18"/>
              </w:rPr>
              <w:t>com PS marcada a vermelho</w:t>
            </w:r>
            <w:r w:rsidR="008908CD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 w:rsidR="008908CD"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8908CD">
              <w:rPr>
                <w:rFonts w:ascii="Calibri" w:hAnsi="Calibri" w:cs="Calibri"/>
                <w:bCs/>
                <w:sz w:val="14"/>
                <w:szCs w:val="14"/>
              </w:rPr>
              <w:t>. 7º, 5</w:t>
            </w:r>
            <w:r w:rsidR="008908CD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2110197482"/>
            <w:placeholder>
              <w:docPart w:val="EFAEEAF0A8D441B6A5200E600773560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3422D3CC" w14:textId="1D652191" w:rsidR="008908CD" w:rsidRPr="00A24412" w:rsidRDefault="002B7DAC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1C09EEF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6084236" w14:textId="72A9C7B5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5E0CC4A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5E6C5F1F" w14:textId="77777777" w:rsidTr="00D444F3">
        <w:trPr>
          <w:gridBefore w:val="1"/>
          <w:gridAfter w:val="4"/>
          <w:wBefore w:w="70" w:type="dxa"/>
          <w:wAfter w:w="379" w:type="dxa"/>
          <w:cantSplit/>
          <w:trHeight w:val="228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</w:tcBorders>
            <w:vAlign w:val="center"/>
          </w:tcPr>
          <w:p w14:paraId="7EBE1D06" w14:textId="0AE9B070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6</w:t>
            </w:r>
            <w:r w:rsidR="008908CD">
              <w:rPr>
                <w:rFonts w:ascii="Calibri" w:hAnsi="Calibri" w:cs="Calibri"/>
                <w:b/>
              </w:rPr>
              <w:t xml:space="preserve">. </w:t>
            </w:r>
            <w:r w:rsidR="008908CD" w:rsidRPr="00C825D0">
              <w:rPr>
                <w:rFonts w:ascii="Calibri" w:hAnsi="Calibri" w:cs="Calibri"/>
                <w:b/>
              </w:rPr>
              <w:t>VÁLVULA(S) DE SEGURANÇA</w:t>
            </w:r>
          </w:p>
        </w:tc>
      </w:tr>
      <w:tr w:rsidR="009C1BC6" w:rsidRPr="00C21713" w14:paraId="5DC0577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7A52A2CC" w14:textId="77777777" w:rsidR="009C1BC6" w:rsidRDefault="009C1BC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6.1. Pressão de abertura da válvula não superior à PS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3.a)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589955615"/>
            <w:placeholder>
              <w:docPart w:val="C8629DFF969945E896530FA901507BBC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single" w:sz="4" w:space="0" w:color="auto"/>
                  <w:bottom w:val="nil"/>
                </w:tcBorders>
                <w:shd w:val="clear" w:color="auto" w:fill="auto"/>
                <w:vAlign w:val="center"/>
              </w:tcPr>
              <w:p w14:paraId="4F3C777A" w14:textId="1CACEC70" w:rsidR="009C1BC6" w:rsidRPr="00A24412" w:rsidRDefault="006634C3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D644D1" w:rsidRPr="00C21713" w14:paraId="313CC04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7794DC12" w14:textId="77777777" w:rsidR="00D644D1" w:rsidRDefault="00D644D1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6.2. Válvula adequada ao fluído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3.b)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03645932"/>
            <w:placeholder>
              <w:docPart w:val="B77B419BC5E1462BBA95735F440552E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230" w:type="dxa"/>
                <w:gridSpan w:val="5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24CB95C1" w14:textId="03F9AD90" w:rsidR="00D644D1" w:rsidRDefault="006634C3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635BB4" w:rsidRPr="00C21713" w14:paraId="7A658915" w14:textId="77777777" w:rsidTr="00D444F3">
        <w:trPr>
          <w:gridBefore w:val="1"/>
          <w:gridAfter w:val="5"/>
          <w:wBefore w:w="70" w:type="dxa"/>
          <w:wAfter w:w="513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vAlign w:val="center"/>
          </w:tcPr>
          <w:p w14:paraId="07058D3C" w14:textId="77777777" w:rsidR="00635BB4" w:rsidRDefault="00635BB4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6.3. </w:t>
            </w:r>
            <w:r w:rsidRPr="0039692C">
              <w:rPr>
                <w:rFonts w:ascii="Calibri" w:hAnsi="Calibri" w:cs="Calibri"/>
                <w:bCs/>
                <w:sz w:val="18"/>
                <w:szCs w:val="18"/>
              </w:rPr>
              <w:t xml:space="preserve">Válvula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selada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3.c)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800927831"/>
            <w:placeholder>
              <w:docPart w:val="8659CB1BC0E14562BBF7F2EE32B42BA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4"/>
                <w:tcBorders>
                  <w:top w:val="nil"/>
                  <w:bottom w:val="nil"/>
                </w:tcBorders>
                <w:vAlign w:val="center"/>
              </w:tcPr>
              <w:p w14:paraId="7B07EEEA" w14:textId="79FD76DC" w:rsidR="00635BB4" w:rsidRPr="00A24412" w:rsidRDefault="006634C3" w:rsidP="00836C23">
                <w:pPr>
                  <w:spacing w:before="120" w:after="60" w:line="240" w:lineRule="exact"/>
                  <w:ind w:left="-504" w:firstLine="504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0142E3" w:rsidRPr="00C21713" w14:paraId="71628C79" w14:textId="77777777" w:rsidTr="00D444F3">
        <w:trPr>
          <w:gridBefore w:val="1"/>
          <w:gridAfter w:val="5"/>
          <w:wBefore w:w="70" w:type="dxa"/>
          <w:wAfter w:w="513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130055B4" w14:textId="77777777" w:rsidR="000142E3" w:rsidRPr="0039692C" w:rsidRDefault="000142E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6.4. Válvula com caudal adequado à fonte geradora de pressão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3.d)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2071766881"/>
            <w:placeholder>
              <w:docPart w:val="58B4278C81CE48168BE5D798D6D88AF7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0EE48F85" w14:textId="495E9959" w:rsidR="000142E3" w:rsidRPr="00A24412" w:rsidRDefault="006634C3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19574A" w:rsidRPr="00C21713" w14:paraId="1B100ED6" w14:textId="77777777" w:rsidTr="00D444F3">
        <w:trPr>
          <w:gridBefore w:val="1"/>
          <w:gridAfter w:val="5"/>
          <w:wBefore w:w="70" w:type="dxa"/>
          <w:wAfter w:w="513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38830AD" w14:textId="77777777" w:rsidR="0019574A" w:rsidRPr="00E82352" w:rsidRDefault="0019574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6.5. Válvula devidamente instalada </w:t>
            </w:r>
            <w:r w:rsidRPr="00D40F75">
              <w:rPr>
                <w:rFonts w:ascii="Calibri" w:hAnsi="Calibri" w:cs="Calibri"/>
                <w:bCs/>
                <w:sz w:val="14"/>
                <w:szCs w:val="14"/>
              </w:rPr>
              <w:t>de acordo com as instruções do fabricante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3.e)]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952004663"/>
            <w:placeholder>
              <w:docPart w:val="CF08A7288ED948148E71B8C456295014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4"/>
                <w:tcBorders>
                  <w:top w:val="nil"/>
                  <w:bottom w:val="nil"/>
                </w:tcBorders>
                <w:shd w:val="clear" w:color="auto" w:fill="auto"/>
                <w:vAlign w:val="center"/>
              </w:tcPr>
              <w:p w14:paraId="5AC03723" w14:textId="77777777" w:rsidR="0019574A" w:rsidRDefault="0019574A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E8235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3D6A5E" w:rsidRPr="00C21713" w14:paraId="3FD2C586" w14:textId="77777777" w:rsidTr="00D444F3">
        <w:trPr>
          <w:gridBefore w:val="1"/>
          <w:gridAfter w:val="5"/>
          <w:wBefore w:w="70" w:type="dxa"/>
          <w:wAfter w:w="513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3CAEA242" w14:textId="77777777" w:rsidR="003D6A5E" w:rsidRPr="0039692C" w:rsidRDefault="003D6A5E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6.6.  Descarga das válvulas orientada para local seguro 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[</w:t>
            </w:r>
            <w:r>
              <w:rPr>
                <w:rFonts w:ascii="Calibri" w:hAnsi="Calibri" w:cs="Calibri"/>
                <w:bCs/>
                <w:sz w:val="14"/>
                <w:szCs w:val="14"/>
              </w:rPr>
              <w:t>DL</w:t>
            </w:r>
            <w:r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>
              <w:rPr>
                <w:rFonts w:ascii="Calibri" w:hAnsi="Calibri" w:cs="Calibri"/>
                <w:bCs/>
                <w:sz w:val="14"/>
                <w:szCs w:val="14"/>
              </w:rPr>
              <w:t>. 7º, 3.e)</w:t>
            </w:r>
            <w:r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695158330"/>
            <w:placeholder>
              <w:docPart w:val="2CFB71E7302F49DEBF01827F0B6FA66E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3096" w:type="dxa"/>
                <w:gridSpan w:val="4"/>
                <w:tcBorders>
                  <w:top w:val="nil"/>
                  <w:bottom w:val="nil"/>
                </w:tcBorders>
                <w:shd w:val="clear" w:color="auto" w:fill="F2F2F2" w:themeFill="background1" w:themeFillShade="F2"/>
                <w:vAlign w:val="center"/>
              </w:tcPr>
              <w:p w14:paraId="12938144" w14:textId="77777777" w:rsidR="003D6A5E" w:rsidRPr="00A24412" w:rsidRDefault="003D6A5E" w:rsidP="00836C23">
                <w:pPr>
                  <w:spacing w:before="120" w:after="60" w:line="240" w:lineRule="exact"/>
                  <w:rPr>
                    <w:rFonts w:ascii="Calibri" w:hAnsi="Calibri" w:cs="Calibri"/>
                    <w:b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2B4C716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6379" w:type="dxa"/>
            <w:gridSpan w:val="6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B896E7B" w14:textId="0B779C30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3230" w:type="dxa"/>
            <w:gridSpan w:val="5"/>
            <w:tcBorders>
              <w:top w:val="nil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2601683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8908CD" w:rsidRPr="00C21713" w14:paraId="080AE0B8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8C9A5F" w14:textId="40CF9412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 ENSAIOS E VERIFICAÇÕES</w:t>
            </w:r>
          </w:p>
        </w:tc>
      </w:tr>
      <w:tr w:rsidR="008908CD" w:rsidRPr="00C21713" w14:paraId="694DBD60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5B9AC8" w14:textId="4D4EBE23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.1. MANÓMETROS</w:t>
            </w:r>
            <w:r w:rsidR="003477A7">
              <w:rPr>
                <w:rFonts w:ascii="Calibri" w:hAnsi="Calibri" w:cs="Calibri"/>
                <w:b/>
              </w:rPr>
              <w:t xml:space="preserve"> OU EQUIVALENTE</w:t>
            </w:r>
          </w:p>
        </w:tc>
      </w:tr>
      <w:tr w:rsidR="008908CD" w:rsidRPr="00C21713" w14:paraId="559086D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</w:tcBorders>
            <w:vAlign w:val="center"/>
          </w:tcPr>
          <w:p w14:paraId="6666FA18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</w:tcBorders>
            <w:vAlign w:val="center"/>
          </w:tcPr>
          <w:p w14:paraId="17954BFA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</w:tr>
      <w:tr w:rsidR="008908CD" w:rsidRPr="00C21713" w14:paraId="415A19F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2490E754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Classe: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</w:tcBorders>
            <w:shd w:val="clear" w:color="auto" w:fill="F2F2F2" w:themeFill="background1" w:themeFillShade="F2"/>
            <w:vAlign w:val="center"/>
          </w:tcPr>
          <w:p w14:paraId="66074E77" w14:textId="6F8D3A3D" w:rsidR="008908CD" w:rsidRPr="003B0E1B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Intervalo de medição (bar):</w:t>
            </w:r>
          </w:p>
        </w:tc>
      </w:tr>
      <w:tr w:rsidR="008908CD" w:rsidRPr="00C21713" w14:paraId="0EE6CD8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</w:tcBorders>
            <w:vAlign w:val="center"/>
          </w:tcPr>
          <w:p w14:paraId="38A35121" w14:textId="373238E1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Nº certificado metrológico</w:t>
            </w:r>
            <w:r w:rsidR="00A46E32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</w:tcBorders>
            <w:vAlign w:val="center"/>
          </w:tcPr>
          <w:p w14:paraId="6C6C3980" w14:textId="4797F6F2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Validade do certificado metrológico</w:t>
            </w:r>
            <w:r w:rsidR="00A46E32">
              <w:rPr>
                <w:rFonts w:ascii="Calibri" w:hAnsi="Calibri" w:cs="Calibri"/>
                <w:bCs/>
                <w:sz w:val="18"/>
                <w:szCs w:val="18"/>
              </w:rPr>
              <w:t>, se aplicável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</w:tr>
      <w:tr w:rsidR="008908CD" w:rsidRPr="00C21713" w14:paraId="651DA96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2BDF96" w14:textId="56349FC9" w:rsidR="0030698D" w:rsidRDefault="00600D7E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391846118"/>
                <w:placeholder>
                  <w:docPart w:val="21B8B4F968B84A5BA5968DED05D469EB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767686B" w14:textId="22505078" w:rsidR="008908CD" w:rsidRPr="003B0E1B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8908CD" w:rsidRPr="00C21713" w14:paraId="3A44EBA2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9FBFD" w14:textId="27104C18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 xml:space="preserve">.2. VÁLVULA(S) </w:t>
            </w:r>
            <w:r w:rsidR="008908CD" w:rsidRPr="00C825D0">
              <w:rPr>
                <w:rFonts w:ascii="Calibri" w:hAnsi="Calibri" w:cs="Calibri"/>
                <w:b/>
              </w:rPr>
              <w:t>DE SEGURANÇ</w:t>
            </w:r>
            <w:r w:rsidR="008908CD">
              <w:rPr>
                <w:rFonts w:ascii="Calibri" w:hAnsi="Calibri" w:cs="Calibri"/>
                <w:b/>
              </w:rPr>
              <w:t>A</w:t>
            </w:r>
          </w:p>
        </w:tc>
      </w:tr>
      <w:tr w:rsidR="00836C23" w:rsidRPr="00C21713" w14:paraId="53C06899" w14:textId="164D3DCC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106DB6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4D9A02" w14:textId="77777777" w:rsidR="00836C23" w:rsidRDefault="00836C23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1A3617" w14:textId="77777777" w:rsidR="00836C23" w:rsidRDefault="00836C23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99DD02" w14:textId="77777777" w:rsidR="00836C23" w:rsidRDefault="00836C23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V3</w:t>
            </w:r>
          </w:p>
        </w:tc>
        <w:tc>
          <w:tcPr>
            <w:tcW w:w="15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C4867FE" w14:textId="4487F1D7" w:rsidR="00836C23" w:rsidRDefault="00836C23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V4</w:t>
            </w:r>
          </w:p>
        </w:tc>
      </w:tr>
      <w:tr w:rsidR="00836C23" w:rsidRPr="00C21713" w14:paraId="10D96BF2" w14:textId="22477E92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7798B61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CE4BAE4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DE28E93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57847DC2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BCF7DBC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09F38347" w14:textId="1E43F66C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0EEF0C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3B0E1B">
              <w:rPr>
                <w:rFonts w:ascii="Calibri" w:hAnsi="Calibri" w:cs="Calibri"/>
                <w:bCs/>
                <w:sz w:val="18"/>
                <w:szCs w:val="18"/>
              </w:rPr>
              <w:t>Nº Série: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7F54173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DCCB6A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F74ABE7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0514E93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28950AEF" w14:textId="429713EB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E0003C6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Modelo: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19D999F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1B48AB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FBFB524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8E3FB3F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747E6354" w14:textId="6609A179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D1392E" w14:textId="27DF3BC8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Caudal de descarga/ Caudal da fonte geradora de pressão: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D8B890F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5B4EE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4CAD5F2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A848337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418761EC" w14:textId="554479FD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FB5731F" w14:textId="036D5CB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E2B6D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DA4D328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7458835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F08B946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6877B30B" w14:textId="13B33DC3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1C48091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84E861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D3C9CE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2F191EA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E5521C1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5F15C3F0" w14:textId="02D1CD1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31CA28F" w14:textId="01976A8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abertura/ Pressão fecho (</w:t>
            </w:r>
            <w:proofErr w:type="gramStart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bar)   </w:t>
            </w:r>
            <w:proofErr w:type="gramEnd"/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C952191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0357471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C0F8CE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5B5A86C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188082D0" w14:textId="554D6D29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10AA481" w14:textId="77777777" w:rsidR="00836C23" w:rsidRDefault="00836C23" w:rsidP="00836C23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1º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5CC4A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8B3483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456A425B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61A3BA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11727E10" w14:textId="1BA9D0B5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52732AB" w14:textId="77777777" w:rsidR="00836C23" w:rsidRDefault="00836C23" w:rsidP="00836C23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2º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CF7A14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18B0E56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EB1AE24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5CB86B78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2BC560C2" w14:textId="6E28B270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AE8BA" w14:textId="77777777" w:rsidR="00836C23" w:rsidRDefault="00836C23" w:rsidP="00836C23">
            <w:pPr>
              <w:spacing w:before="120" w:after="60" w:line="240" w:lineRule="exact"/>
              <w:jc w:val="righ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3º Ensaio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9F1B42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E59E32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7F2E199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2A526C86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3FBA7586" w14:textId="30014A3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E1DB277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545DB7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39C1132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C6B3A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15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C88F819" w14:textId="77777777" w:rsidR="00836C23" w:rsidRPr="00A57DF4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836C23" w:rsidRPr="00C21713" w14:paraId="3DFFA05C" w14:textId="6E47DBCC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977" w:type="dxa"/>
            <w:gridSpan w:val="2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F3B6D45" w14:textId="77777777" w:rsidR="00836C23" w:rsidRDefault="00836C2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Conclusão:</w:t>
            </w:r>
          </w:p>
        </w:tc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091971984"/>
            <w:placeholder>
              <w:docPart w:val="9F22ABB8C05748C19D2AB5791D391275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</w:dropDownList>
          </w:sdtPr>
          <w:sdtEndPr/>
          <w:sdtContent>
            <w:tc>
              <w:tcPr>
                <w:tcW w:w="1701" w:type="dxa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55DBD6DE" w14:textId="77777777" w:rsidR="00836C23" w:rsidRPr="00A57DF4" w:rsidRDefault="00836C23" w:rsidP="00836C23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1065797571"/>
            <w:placeholder>
              <w:docPart w:val="F8909C46DA3D4E3A805CD85ED0867EBD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single" w:sz="4" w:space="0" w:color="auto"/>
                </w:tcBorders>
                <w:vAlign w:val="center"/>
              </w:tcPr>
              <w:p w14:paraId="6DCEE494" w14:textId="77777777" w:rsidR="00836C23" w:rsidRPr="00A57DF4" w:rsidRDefault="00836C23" w:rsidP="00836C23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1424690191"/>
            <w:placeholder>
              <w:docPart w:val="19AB709149F645DCA46C8AB4AB08C66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701" w:type="dxa"/>
                <w:gridSpan w:val="3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3523EB1E" w14:textId="77777777" w:rsidR="00836C23" w:rsidRPr="00A57DF4" w:rsidRDefault="00836C23" w:rsidP="00836C23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</w:rPr>
            <w:alias w:val="REQUISITOS INST."/>
            <w:tag w:val="REQUISITOS INST."/>
            <w:id w:val="-91710764"/>
            <w:placeholder>
              <w:docPart w:val="36CD1B3892984325A5180856018EF2F0"/>
            </w:placeholder>
            <w:showingPlcHdr/>
            <w:dropDownList>
              <w:listItem w:value="Escolha um item."/>
              <w:listItem w:displayText="Conforme" w:value="Conforme"/>
              <w:listItem w:displayText="Não Conforme" w:value="Não Conforme"/>
              <w:listItem w:displayText="Não aplicável" w:value="Não aplicável"/>
            </w:dropDownList>
          </w:sdtPr>
          <w:sdtEndPr/>
          <w:sdtContent>
            <w:tc>
              <w:tcPr>
                <w:tcW w:w="1529" w:type="dxa"/>
                <w:gridSpan w:val="2"/>
                <w:tcBorders>
                  <w:top w:val="nil"/>
                  <w:left w:val="single" w:sz="4" w:space="0" w:color="auto"/>
                  <w:bottom w:val="nil"/>
                  <w:right w:val="nil"/>
                </w:tcBorders>
                <w:vAlign w:val="center"/>
              </w:tcPr>
              <w:p w14:paraId="55C80EF4" w14:textId="054C3DDD" w:rsidR="00836C23" w:rsidRPr="00A57DF4" w:rsidRDefault="00836C23" w:rsidP="00836C23">
                <w:pPr>
                  <w:spacing w:before="120" w:after="60" w:line="240" w:lineRule="exact"/>
                  <w:jc w:val="center"/>
                  <w:rPr>
                    <w:rFonts w:ascii="Calibri" w:hAnsi="Calibri" w:cs="Calibri"/>
                    <w:bCs/>
                    <w:sz w:val="18"/>
                    <w:szCs w:val="18"/>
                  </w:rPr>
                </w:pPr>
                <w:r w:rsidRPr="00A24412">
                  <w:rPr>
                    <w:rStyle w:val="TextodoMarcadordePosio"/>
                  </w:rPr>
                  <w:t>Escolha um item.</w:t>
                </w:r>
              </w:p>
            </w:tc>
          </w:sdtContent>
        </w:sdt>
      </w:tr>
      <w:tr w:rsidR="008908CD" w:rsidRPr="00C21713" w14:paraId="2F744B62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2B7C7AF" w14:textId="77777777" w:rsidR="003F5236" w:rsidRPr="00A57DF4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Observações:</w:t>
            </w:r>
          </w:p>
        </w:tc>
      </w:tr>
      <w:tr w:rsidR="00C71C46" w:rsidRPr="00C21713" w14:paraId="636B967B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EFB125" w14:textId="3A5A53ED" w:rsidR="00C71C46" w:rsidRDefault="00E75CAE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7.3. DISCO(S) DE R</w:t>
            </w:r>
            <w:r w:rsidR="0069291A">
              <w:rPr>
                <w:rFonts w:ascii="Calibri" w:hAnsi="Calibri" w:cs="Calibri"/>
                <w:b/>
              </w:rPr>
              <w:t>O</w:t>
            </w:r>
            <w:r>
              <w:rPr>
                <w:rFonts w:ascii="Calibri" w:hAnsi="Calibri" w:cs="Calibri"/>
                <w:b/>
              </w:rPr>
              <w:t>TURA</w:t>
            </w:r>
          </w:p>
        </w:tc>
      </w:tr>
      <w:tr w:rsidR="003B6629" w:rsidRPr="00C21713" w14:paraId="78EFC4BD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52207D" w14:textId="2B02D25C" w:rsidR="003B6629" w:rsidRDefault="002B0085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Marca:</w:t>
            </w:r>
            <w:r w:rsidR="009E17FA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               </w:t>
            </w:r>
            <w:r w:rsidR="009E17FA" w:rsidRPr="003B0E1B">
              <w:rPr>
                <w:rFonts w:ascii="Calibri" w:hAnsi="Calibri" w:cs="Calibri"/>
                <w:bCs/>
                <w:sz w:val="18"/>
                <w:szCs w:val="18"/>
              </w:rPr>
              <w:t xml:space="preserve"> Nº Série:</w:t>
            </w:r>
          </w:p>
          <w:p w14:paraId="590E15EE" w14:textId="26BA00F4" w:rsidR="00FA163E" w:rsidRDefault="00FA163E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Ano de Fabrico:</w:t>
            </w:r>
            <w:r w:rsidR="001F36B7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                               </w:t>
            </w:r>
            <w:r w:rsidR="00F37BAB">
              <w:rPr>
                <w:rFonts w:ascii="Calibri" w:hAnsi="Calibri" w:cs="Calibri"/>
                <w:bCs/>
                <w:sz w:val="18"/>
                <w:szCs w:val="18"/>
              </w:rPr>
              <w:t xml:space="preserve"> Pressão de abertura:</w:t>
            </w:r>
          </w:p>
          <w:p w14:paraId="29A5F394" w14:textId="36FC4714" w:rsidR="003B70CD" w:rsidRDefault="00B732B5" w:rsidP="00A87C30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Adequada ao fluído</w:t>
            </w:r>
            <w:r w:rsidR="00A87C30"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r w:rsidR="00A87C30"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853483760"/>
                <w:placeholder>
                  <w:docPart w:val="9022C8C04D344220BAB4266ED638357F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="00A87C30" w:rsidRPr="00E82352">
                  <w:rPr>
                    <w:rStyle w:val="TextodoMarcadordePosio"/>
                  </w:rPr>
                  <w:t>Escolha um item.</w:t>
                </w:r>
              </w:sdtContent>
            </w:sdt>
            <w:r w:rsidR="00A87C30"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</w:t>
            </w:r>
            <w:r w:rsidR="003B70CD"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 w:rsidR="003B70CD">
              <w:rPr>
                <w:rFonts w:ascii="Calibri" w:hAnsi="Calibri" w:cs="Calibri"/>
                <w:b/>
              </w:rPr>
              <w:t xml:space="preserve"> 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637026588"/>
                <w:placeholder>
                  <w:docPart w:val="617D873A1DA4474699FB145CBFEB7B76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="003B70CD" w:rsidRPr="00E8235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39CC97FE" w14:textId="0C3BEDEF" w:rsidR="003B6629" w:rsidRDefault="00464F6E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1B1FDFE0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7CBB08" w14:textId="7CFB262D" w:rsidR="008908CD" w:rsidRPr="00A57DF4" w:rsidRDefault="00082C6A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5" w:name="_Hlk73526782"/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</w:t>
            </w:r>
            <w:r w:rsidR="00E75CAE">
              <w:rPr>
                <w:rFonts w:ascii="Calibri" w:hAnsi="Calibri" w:cs="Calibri"/>
                <w:b/>
              </w:rPr>
              <w:t>4</w:t>
            </w:r>
            <w:r w:rsidR="008908CD">
              <w:rPr>
                <w:rFonts w:ascii="Calibri" w:hAnsi="Calibri" w:cs="Calibri"/>
                <w:b/>
              </w:rPr>
              <w:t>. ENSAIO DE PRESSÃO</w:t>
            </w:r>
          </w:p>
        </w:tc>
      </w:tr>
      <w:tr w:rsidR="008908CD" w:rsidRPr="00C21713" w14:paraId="1502454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CD4A672" w14:textId="6878188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Ensaio de Pressão</w:t>
            </w:r>
            <w:r w:rsidR="008E1783">
              <w:rPr>
                <w:rFonts w:ascii="Calibri" w:hAnsi="Calibri" w:cs="Calibri"/>
                <w:bCs/>
                <w:sz w:val="18"/>
                <w:szCs w:val="18"/>
              </w:rPr>
              <w:t xml:space="preserve">  </w:t>
            </w:r>
            <w:bookmarkStart w:id="6" w:name="_Hlk188540568"/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771279193"/>
                <w:placeholder>
                  <w:docPart w:val="B97DF9D4430748A8A1ABB98C8F6394A7"/>
                </w:placeholder>
                <w:showingPlcHdr/>
                <w:dropDownList>
                  <w:listItem w:value="Escolha um item."/>
                  <w:listItem w:displayText="realizado no decorrer do ato inspetivo." w:value="realizado no decorrer do ato inspetivo."/>
                  <w:listItem w:displayText="realizado de forma deslocalizada, com o devido termo de responsabilidade de transporte." w:value="realizado de forma deslocalizada, com o devido termo de responsabilidade de transporte."/>
                  <w:listItem w:displayText="substituído por PIE alternativo, tecnicamente fundamentado em &quot;Observações&quot;.  " w:value="substituído por PIE alternativo, tecnicamente fundamentado em &quot;Observações&quot;.  "/>
                  <w:listItem w:displayText="realizado aquando do fabrico, se efetuado há menos de 2 anos, com o devido termo de responsabilidade de transporte." w:value="realizado aquando do fabrico, se efetuado há menos de 2 anos, com o devido termo de responsabilidade de transporte."/>
                  <w:listItem w:displayText="realizado aquando da reavaliação da conformidade." w:value="realizado aquando da reavaliação da conformidade."/>
                  <w:listItem w:displayText="não aplicável, visto tratar-se de uma inspeção intercalar." w:value="não aplicável, visto tratar-se de uma inspeção intercalar."/>
                  <w:listItem w:displayText="realizado aquando da reparação/alteração." w:value="realizado aquando da reparação/alteração."/>
                </w:dropDownList>
              </w:sdtPr>
              <w:sdtEndPr/>
              <w:sdtContent>
                <w:r w:rsidR="00473E5E" w:rsidRPr="009278A4">
                  <w:rPr>
                    <w:rStyle w:val="TextodoMarcadordePosio"/>
                  </w:rPr>
                  <w:t>Escolha um item.</w:t>
                </w:r>
              </w:sdtContent>
            </w:sdt>
            <w:bookmarkEnd w:id="6"/>
            <w:r w:rsidR="008E1783">
              <w:rPr>
                <w:rFonts w:ascii="Calibri" w:hAnsi="Calibri" w:cs="Calibri"/>
                <w:bCs/>
                <w:sz w:val="18"/>
                <w:szCs w:val="18"/>
              </w:rPr>
              <w:t xml:space="preserve"> 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0B6852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="004302D8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bookmarkEnd w:id="5"/>
      <w:tr w:rsidR="008908CD" w:rsidRPr="00C21713" w14:paraId="382DC53B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3CFE7B6" w14:textId="0FE1CF7C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9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9F93332" w14:textId="32BD3D04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8908CD" w:rsidRPr="00C21713" w14:paraId="7291AB7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4161B95E" w14:textId="20DA885D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Fluido utilizado:</w:t>
            </w:r>
          </w:p>
        </w:tc>
        <w:tc>
          <w:tcPr>
            <w:tcW w:w="49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D110FA2" w14:textId="77777777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8908CD" w:rsidRPr="00C21713" w14:paraId="6ACC9634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596AF5FA" w14:textId="636C3A4D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  <w:r w:rsidRPr="005602F0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76B4F42" w14:textId="31A31B1B" w:rsidR="008908CD" w:rsidRPr="00EB26EF" w:rsidRDefault="007466FC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8908CD" w:rsidRPr="00C21713" w14:paraId="12A409C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59B87744" w14:textId="08B9291E" w:rsidR="00FB2AB2" w:rsidRDefault="00FB2AB2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-1854789931"/>
                <w:placeholder>
                  <w:docPart w:val="9AB75D427AAA49168EF4E03150313CF4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Conforme, com o correspondente punçoamento da placa" w:value="Conforme, com o correspondente punçoamento da placa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66958F36" w14:textId="1EE7F190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6B049A">
              <w:rPr>
                <w:rFonts w:ascii="Calibri" w:hAnsi="Calibri" w:cs="Calibri"/>
                <w:bCs/>
                <w:sz w:val="18"/>
                <w:szCs w:val="18"/>
              </w:rPr>
              <w:t>Observações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4E6A4BB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DA357C1" w14:textId="7BE749EE" w:rsidR="008908CD" w:rsidRPr="00FA226B" w:rsidRDefault="008908CD" w:rsidP="00FA226B">
            <w:pPr>
              <w:pStyle w:val="PargrafodaLista"/>
              <w:numPr>
                <w:ilvl w:val="0"/>
                <w:numId w:val="7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Preenchimento obrigatório</w:t>
            </w:r>
            <w:r w:rsidR="009E109D">
              <w:rPr>
                <w:rFonts w:ascii="Calibri" w:hAnsi="Calibri" w:cs="Calibri"/>
                <w:bCs/>
                <w:sz w:val="16"/>
                <w:szCs w:val="16"/>
              </w:rPr>
              <w:t xml:space="preserve"> mesmo quando efetuado pelo fabricante há menos de 2 anos</w:t>
            </w:r>
          </w:p>
        </w:tc>
      </w:tr>
      <w:tr w:rsidR="008908CD" w:rsidRPr="00C21713" w14:paraId="3235E17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4D45E64" w14:textId="478F9A13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</w:t>
            </w:r>
            <w:r w:rsidR="00E75CAE">
              <w:rPr>
                <w:rFonts w:ascii="Calibri" w:hAnsi="Calibri" w:cs="Calibri"/>
                <w:b/>
              </w:rPr>
              <w:t>5</w:t>
            </w:r>
            <w:r w:rsidR="008908CD">
              <w:rPr>
                <w:rFonts w:ascii="Calibri" w:hAnsi="Calibri" w:cs="Calibri"/>
                <w:b/>
              </w:rPr>
              <w:t>. ENSAIO DE ESTANQUIDADE</w:t>
            </w:r>
          </w:p>
        </w:tc>
      </w:tr>
      <w:tr w:rsidR="008908CD" w:rsidRPr="00C21713" w14:paraId="2DBF16FC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EE8C6E9" w14:textId="77777777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EB26EF">
              <w:rPr>
                <w:rFonts w:ascii="Calibri" w:hAnsi="Calibri" w:cs="Calibri"/>
                <w:bCs/>
                <w:sz w:val="18"/>
                <w:szCs w:val="18"/>
              </w:rPr>
              <w:t xml:space="preserve">Pressão 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de ensaio (bar):</w:t>
            </w:r>
          </w:p>
        </w:tc>
        <w:tc>
          <w:tcPr>
            <w:tcW w:w="4931" w:type="dxa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323C165" w14:textId="16DCE2B1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Tempo de patamar:</w:t>
            </w:r>
          </w:p>
        </w:tc>
      </w:tr>
      <w:tr w:rsidR="008908CD" w:rsidRPr="00C21713" w14:paraId="01D0545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6E18C7A" w14:textId="32F14E62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lastRenderedPageBreak/>
              <w:t>Fluido utilizado:</w:t>
            </w:r>
          </w:p>
        </w:tc>
        <w:tc>
          <w:tcPr>
            <w:tcW w:w="493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5D6F05F" w14:textId="77777777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Temperatura do ensaio (°C):</w:t>
            </w:r>
          </w:p>
        </w:tc>
      </w:tr>
      <w:tr w:rsidR="008908CD" w:rsidRPr="00C21713" w14:paraId="33219848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3041442F" w14:textId="77777777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775EEE">
              <w:rPr>
                <w:rFonts w:ascii="Calibri" w:hAnsi="Calibri" w:cs="Calibri"/>
                <w:bCs/>
                <w:sz w:val="18"/>
                <w:szCs w:val="18"/>
              </w:rPr>
              <w:t>Data do ensaio: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52E19518" w14:textId="62918AD4" w:rsidR="008908CD" w:rsidRPr="00EB26EF" w:rsidRDefault="007466FC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Manómetro:</w:t>
            </w:r>
          </w:p>
        </w:tc>
      </w:tr>
      <w:tr w:rsidR="008908CD" w:rsidRPr="00C21713" w14:paraId="1384E59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0AEBC21" w14:textId="0AB230BF" w:rsidR="00281B91" w:rsidRDefault="00281B91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915052780"/>
                <w:placeholder>
                  <w:docPart w:val="FD0AA1D462A147B1ADE9BC5917A426E3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4D38B502" w14:textId="1A73F8CF" w:rsidR="008908CD" w:rsidRPr="00EB26EF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472B0B7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4114FB1" w14:textId="5CF792FF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bookmarkStart w:id="7" w:name="_Hlk73536525"/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</w:t>
            </w:r>
            <w:r w:rsidR="00E75CAE">
              <w:rPr>
                <w:rFonts w:ascii="Calibri" w:hAnsi="Calibri" w:cs="Calibri"/>
                <w:b/>
              </w:rPr>
              <w:t>6</w:t>
            </w:r>
            <w:r w:rsidR="008908CD">
              <w:rPr>
                <w:rFonts w:ascii="Calibri" w:hAnsi="Calibri" w:cs="Calibri"/>
                <w:b/>
              </w:rPr>
              <w:t xml:space="preserve">. ENSAIOS NÃO DESTRUTIVOS </w:t>
            </w:r>
            <w:r w:rsidR="008908CD" w:rsidRPr="002E2A54">
              <w:rPr>
                <w:rFonts w:ascii="Calibri" w:hAnsi="Calibri" w:cs="Calibri"/>
                <w:bCs/>
                <w:sz w:val="16"/>
                <w:szCs w:val="16"/>
              </w:rPr>
              <w:t>(repetir quantas vezes necessárias)</w:t>
            </w:r>
          </w:p>
        </w:tc>
      </w:tr>
      <w:bookmarkEnd w:id="7"/>
      <w:tr w:rsidR="008908CD" w:rsidRPr="00C21713" w14:paraId="073CC6A0" w14:textId="77777777" w:rsidTr="00D444F3">
        <w:trPr>
          <w:gridBefore w:val="1"/>
          <w:gridAfter w:val="2"/>
          <w:wBefore w:w="70" w:type="dxa"/>
          <w:wAfter w:w="221" w:type="dxa"/>
          <w:cantSplit/>
          <w:trHeight w:val="404"/>
        </w:trPr>
        <w:tc>
          <w:tcPr>
            <w:tcW w:w="4678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638A6DB" w14:textId="2D886398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2069E3">
              <w:rPr>
                <w:rFonts w:ascii="Calibri" w:hAnsi="Calibri" w:cs="Calibri"/>
                <w:bCs/>
                <w:sz w:val="18"/>
                <w:szCs w:val="18"/>
              </w:rPr>
              <w:t>Tipo de Ensaio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: 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467803831"/>
                <w:placeholder>
                  <w:docPart w:val="BD540398518C4A8397D33C4802541699"/>
                </w:placeholder>
                <w:showingPlcHdr/>
                <w:dropDownList>
                  <w:listItem w:value="Escolha um item."/>
                  <w:listItem w:displayText="(a) Ultrassons" w:value="(a) Ultrassons"/>
                  <w:listItem w:displayText="(b) Partículas magnéticas" w:value="(b) Partículas magnéticas"/>
                  <w:listItem w:displayText="(c) Líquidos penetrantes" w:value="(c) Líquidos penetrantes"/>
                  <w:listItem w:displayText="(d) Campos elétricos" w:value="(d) Campos elétricos"/>
                  <w:listItem w:displayText="(e) Radiografia" w:value="(e) Radiografia"/>
                  <w:listItem w:displayText="(f) Ensaio de dureza" w:value="(f) Ensaio de dureza"/>
                  <w:listItem w:displayText="(g) Emissão acústica" w:value="(g) Emissão acústica"/>
                  <w:listItem w:displayText="Outro" w:value="Outro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  <w:tc>
          <w:tcPr>
            <w:tcW w:w="5089" w:type="dxa"/>
            <w:gridSpan w:val="10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0F95F74C" w14:textId="5D7D3263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6F6697">
              <w:rPr>
                <w:rFonts w:ascii="Calibri" w:hAnsi="Calibri" w:cs="Calibri"/>
                <w:bCs/>
                <w:sz w:val="18"/>
                <w:szCs w:val="18"/>
              </w:rPr>
              <w:t>Se outro, qual:</w:t>
            </w:r>
          </w:p>
        </w:tc>
      </w:tr>
      <w:tr w:rsidR="008908CD" w:rsidRPr="00C21713" w14:paraId="19457222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3BF5243" w14:textId="4CDBBF07" w:rsidR="008908CD" w:rsidRPr="00F62AE8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Entidade: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3DC3BD64" w14:textId="028C1B7D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</w:tr>
      <w:tr w:rsidR="008908CD" w:rsidRPr="00C21713" w14:paraId="11EE0A8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5225F440" w14:textId="7619445A" w:rsidR="00FA226B" w:rsidRDefault="00FA226B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855766205"/>
                <w:placeholder>
                  <w:docPart w:val="6F37746AF48B4FC0A95256B79636696C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</w:dropDownList>
              </w:sdtPr>
              <w:sdtEndPr/>
              <w:sdtContent>
                <w:r w:rsidRPr="00A24412">
                  <w:rPr>
                    <w:rStyle w:val="TextodoMarcadordePosio"/>
                  </w:rPr>
                  <w:t>Escolha um item.</w:t>
                </w:r>
              </w:sdtContent>
            </w:sdt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                                                     Código de construção/Norma </w:t>
            </w:r>
            <w:r w:rsidRPr="00A44694">
              <w:rPr>
                <w:rFonts w:ascii="Calibri" w:hAnsi="Calibri" w:cs="Calibri"/>
                <w:bCs/>
                <w:sz w:val="18"/>
                <w:szCs w:val="18"/>
                <w:vertAlign w:val="superscript"/>
              </w:rPr>
              <w:t>(1)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  <w:p w14:paraId="1C8769AE" w14:textId="21A1F430" w:rsidR="008908CD" w:rsidRPr="00F62AE8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8908CD" w:rsidRPr="00C21713" w14:paraId="6DF9EA69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E7B439" w14:textId="1CE1A7CA" w:rsidR="00C66947" w:rsidRPr="001A2FC8" w:rsidRDefault="004A7DF8" w:rsidP="001A2FC8">
            <w:pPr>
              <w:pStyle w:val="PargrafodaLista"/>
              <w:numPr>
                <w:ilvl w:val="0"/>
                <w:numId w:val="15"/>
              </w:numPr>
              <w:rPr>
                <w:rFonts w:ascii="Calibri" w:hAnsi="Calibri" w:cs="Calibri"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Cs/>
                <w:sz w:val="16"/>
                <w:szCs w:val="16"/>
              </w:rPr>
              <w:t>Indicar o código</w:t>
            </w:r>
            <w:r w:rsidR="00C23174">
              <w:rPr>
                <w:rFonts w:ascii="Calibri" w:hAnsi="Calibri" w:cs="Calibri"/>
                <w:bCs/>
                <w:sz w:val="16"/>
                <w:szCs w:val="16"/>
              </w:rPr>
              <w:t>/</w:t>
            </w:r>
            <w:r>
              <w:rPr>
                <w:rFonts w:ascii="Calibri" w:hAnsi="Calibri" w:cs="Calibri"/>
                <w:bCs/>
                <w:sz w:val="16"/>
                <w:szCs w:val="16"/>
              </w:rPr>
              <w:t xml:space="preserve">norma relevante </w:t>
            </w:r>
            <w:r w:rsidR="00C66947">
              <w:rPr>
                <w:rFonts w:ascii="Calibri" w:hAnsi="Calibri" w:cs="Calibri"/>
                <w:bCs/>
                <w:sz w:val="16"/>
                <w:szCs w:val="16"/>
              </w:rPr>
              <w:t>para a avaliação da conformidade.</w:t>
            </w:r>
          </w:p>
        </w:tc>
      </w:tr>
      <w:tr w:rsidR="008908CD" w:rsidRPr="00C21713" w14:paraId="300474E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19C9B73" w14:textId="49229359" w:rsidR="008908CD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>.</w:t>
            </w:r>
            <w:r w:rsidR="00E75CAE">
              <w:rPr>
                <w:rFonts w:ascii="Calibri" w:hAnsi="Calibri" w:cs="Calibri"/>
                <w:b/>
              </w:rPr>
              <w:t>7</w:t>
            </w:r>
            <w:r w:rsidR="008908CD">
              <w:rPr>
                <w:rFonts w:ascii="Calibri" w:hAnsi="Calibri" w:cs="Calibri"/>
                <w:b/>
              </w:rPr>
              <w:t xml:space="preserve">. RECÁLCULO </w:t>
            </w:r>
            <w:r w:rsidR="0066436E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[DL </w:t>
            </w:r>
            <w:proofErr w:type="spellStart"/>
            <w:r w:rsidR="0066436E" w:rsidRPr="00075F75">
              <w:rPr>
                <w:rFonts w:ascii="Calibri" w:hAnsi="Calibri" w:cs="Calibri"/>
                <w:bCs/>
                <w:sz w:val="14"/>
                <w:szCs w:val="14"/>
              </w:rPr>
              <w:t>Art</w:t>
            </w:r>
            <w:proofErr w:type="spellEnd"/>
            <w:r w:rsidR="0066436E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. </w:t>
            </w:r>
            <w:r w:rsidR="0066436E">
              <w:rPr>
                <w:rFonts w:ascii="Calibri" w:hAnsi="Calibri" w:cs="Calibri"/>
                <w:bCs/>
                <w:sz w:val="14"/>
                <w:szCs w:val="14"/>
              </w:rPr>
              <w:t>21</w:t>
            </w:r>
            <w:r w:rsidR="0066436E" w:rsidRPr="00075F75">
              <w:rPr>
                <w:rFonts w:ascii="Calibri" w:hAnsi="Calibri" w:cs="Calibri"/>
                <w:bCs/>
                <w:sz w:val="14"/>
                <w:szCs w:val="14"/>
              </w:rPr>
              <w:t xml:space="preserve">º, </w:t>
            </w:r>
            <w:r w:rsidR="0066436E">
              <w:rPr>
                <w:rFonts w:ascii="Calibri" w:hAnsi="Calibri" w:cs="Calibri"/>
                <w:bCs/>
                <w:sz w:val="14"/>
                <w:szCs w:val="14"/>
              </w:rPr>
              <w:t>7</w:t>
            </w:r>
            <w:r w:rsidR="0066436E" w:rsidRPr="00075F75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</w:tr>
      <w:tr w:rsidR="008908CD" w:rsidRPr="00C21713" w14:paraId="56C89EAF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6049702" w14:textId="77777777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 Relatório:</w:t>
            </w:r>
          </w:p>
        </w:tc>
        <w:tc>
          <w:tcPr>
            <w:tcW w:w="4931" w:type="dxa"/>
            <w:gridSpan w:val="8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921F533" w14:textId="5920FAF6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Código de construção/Norma [</w:t>
            </w:r>
            <w:r w:rsidRPr="007B7966">
              <w:rPr>
                <w:rFonts w:ascii="Calibri" w:hAnsi="Calibri" w:cs="Calibri"/>
                <w:bCs/>
                <w:sz w:val="14"/>
                <w:szCs w:val="14"/>
              </w:rPr>
              <w:t>indicado no Ponto 2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] </w:t>
            </w:r>
          </w:p>
        </w:tc>
      </w:tr>
      <w:tr w:rsidR="008908CD" w:rsidRPr="00C21713" w14:paraId="4DA6EE5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1FBED50B" w14:textId="3EF3737F" w:rsidR="008908CD" w:rsidRPr="00F62AE8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Pressão de ensaio (bar):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76FFC7F5" w14:textId="00B1B944" w:rsidR="008908CD" w:rsidRDefault="008908CD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Coeficiente de soldadura: </w:t>
            </w:r>
            <w:sdt>
              <w:sdtPr>
                <w:rPr>
                  <w:rFonts w:ascii="Calibri" w:hAnsi="Calibri" w:cs="Calibri"/>
                  <w:bCs/>
                  <w:sz w:val="18"/>
                  <w:szCs w:val="18"/>
                </w:rPr>
                <w:id w:val="-1826435546"/>
                <w:placeholder>
                  <w:docPart w:val="012EF79399414B53A656801AAE35449F"/>
                </w:placeholder>
                <w:showingPlcHdr/>
                <w:dropDownList>
                  <w:listItem w:value="Escolha um item."/>
                  <w:listItem w:displayText="0,70" w:value="0,70"/>
                  <w:listItem w:displayText="0,85" w:value="0,85"/>
                  <w:listItem w:displayText="1" w:value="1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8D23D6" w:rsidRPr="00C21713" w14:paraId="70AE1D3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4678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 w14:paraId="420F57FA" w14:textId="2B8EDE3A" w:rsidR="008D23D6" w:rsidRDefault="008D23D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bookmarkStart w:id="8" w:name="_Hlk141199285"/>
            <w:r>
              <w:rPr>
                <w:rFonts w:ascii="Calibri" w:hAnsi="Calibri" w:cs="Calibri"/>
                <w:bCs/>
                <w:sz w:val="18"/>
                <w:szCs w:val="18"/>
              </w:rPr>
              <w:t>Identificação do material:</w:t>
            </w: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6B63D9F9" w14:textId="2CF66B5E" w:rsidR="008D23D6" w:rsidRDefault="008D23D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800112201"/>
                <w:placeholder>
                  <w:docPart w:val="B6158441407847FD840A952D8922BCD5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8D23D6" w:rsidRPr="00C21713" w14:paraId="6A49527C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2402" w:type="dxa"/>
            <w:tcBorders>
              <w:top w:val="nil"/>
              <w:bottom w:val="nil"/>
              <w:right w:val="nil"/>
            </w:tcBorders>
            <w:vAlign w:val="center"/>
          </w:tcPr>
          <w:p w14:paraId="0A710A4B" w14:textId="23484C60" w:rsidR="008D23D6" w:rsidRDefault="008D23D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2276" w:type="dxa"/>
            <w:gridSpan w:val="2"/>
            <w:tcBorders>
              <w:top w:val="nil"/>
              <w:bottom w:val="nil"/>
              <w:right w:val="nil"/>
            </w:tcBorders>
            <w:vAlign w:val="center"/>
          </w:tcPr>
          <w:p w14:paraId="0DEC2841" w14:textId="037068CC" w:rsidR="008D23D6" w:rsidRDefault="008D23D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931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14:paraId="37D10F6B" w14:textId="77777777" w:rsidR="008D23D6" w:rsidRPr="00FF3BBB" w:rsidRDefault="008D23D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bookmarkEnd w:id="8"/>
      <w:tr w:rsidR="00CB5B9B" w:rsidRPr="00C21713" w14:paraId="4A490655" w14:textId="77777777" w:rsidTr="00D444F3">
        <w:trPr>
          <w:gridBefore w:val="1"/>
          <w:gridAfter w:val="9"/>
          <w:wBefore w:w="70" w:type="dxa"/>
          <w:wAfter w:w="3609" w:type="dxa"/>
          <w:cantSplit/>
          <w:trHeight w:val="228"/>
        </w:trPr>
        <w:tc>
          <w:tcPr>
            <w:tcW w:w="6379" w:type="dxa"/>
            <w:gridSpan w:val="6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45349F5" w14:textId="760748CB" w:rsidR="00CB5B9B" w:rsidRDefault="00082C6A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7</w:t>
            </w:r>
            <w:r w:rsidR="00CB5B9B">
              <w:rPr>
                <w:rFonts w:ascii="Calibri" w:hAnsi="Calibri" w:cs="Calibri"/>
                <w:b/>
              </w:rPr>
              <w:t>.</w:t>
            </w:r>
            <w:r w:rsidR="00E75CAE">
              <w:rPr>
                <w:rFonts w:ascii="Calibri" w:hAnsi="Calibri" w:cs="Calibri"/>
                <w:b/>
              </w:rPr>
              <w:t>8</w:t>
            </w:r>
            <w:r w:rsidR="00CB5B9B">
              <w:rPr>
                <w:rFonts w:ascii="Calibri" w:hAnsi="Calibri" w:cs="Calibri"/>
                <w:b/>
              </w:rPr>
              <w:t xml:space="preserve">. INSPEÇÃO BASEADA NO RISCO (IBR) </w:t>
            </w:r>
            <w:r w:rsidR="00CB5B9B" w:rsidRPr="006936CB">
              <w:rPr>
                <w:rFonts w:ascii="Calibri" w:hAnsi="Calibri" w:cs="Calibri"/>
                <w:bCs/>
                <w:sz w:val="14"/>
                <w:szCs w:val="14"/>
              </w:rPr>
              <w:t xml:space="preserve">[ITC § </w:t>
            </w:r>
            <w:r w:rsidR="00CB5B9B">
              <w:rPr>
                <w:rFonts w:ascii="Calibri" w:hAnsi="Calibri" w:cs="Calibri"/>
                <w:bCs/>
                <w:sz w:val="14"/>
                <w:szCs w:val="14"/>
              </w:rPr>
              <w:t>6.2</w:t>
            </w:r>
            <w:r w:rsidR="00CB5B9B" w:rsidRPr="006936CB">
              <w:rPr>
                <w:rFonts w:ascii="Calibri" w:hAnsi="Calibri" w:cs="Calibri"/>
                <w:bCs/>
                <w:sz w:val="14"/>
                <w:szCs w:val="14"/>
              </w:rPr>
              <w:t>]</w:t>
            </w:r>
          </w:p>
        </w:tc>
      </w:tr>
      <w:tr w:rsidR="009F1508" w:rsidRPr="00C21713" w14:paraId="06B5A24D" w14:textId="77777777" w:rsidTr="00D444F3">
        <w:trPr>
          <w:gridBefore w:val="1"/>
          <w:gridAfter w:val="4"/>
          <w:wBefore w:w="70" w:type="dxa"/>
          <w:wAfter w:w="379" w:type="dxa"/>
          <w:cantSplit/>
          <w:trHeight w:val="228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83FE80A" w14:textId="6215D9AC" w:rsidR="009F1508" w:rsidRDefault="009F1508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Plano de inspeção </w:t>
            </w:r>
            <w:r w:rsidRPr="00F62AE8">
              <w:rPr>
                <w:rFonts w:ascii="Calibri" w:hAnsi="Calibri" w:cs="Calibri"/>
                <w:bCs/>
                <w:sz w:val="18"/>
                <w:szCs w:val="18"/>
              </w:rPr>
              <w:t>Nº:</w:t>
            </w:r>
            <w:r w:rsidR="00DF32FA"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D2376F" w:rsidRPr="00C21713" w14:paraId="4B53D49A" w14:textId="77777777" w:rsidTr="00D444F3">
        <w:trPr>
          <w:gridBefore w:val="1"/>
          <w:gridAfter w:val="4"/>
          <w:wBefore w:w="70" w:type="dxa"/>
          <w:wAfter w:w="379" w:type="dxa"/>
          <w:cantSplit/>
          <w:trHeight w:val="228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0BF4D9CA" w14:textId="278748E1" w:rsidR="00D2376F" w:rsidRDefault="00D2376F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Norma: </w:t>
            </w:r>
          </w:p>
        </w:tc>
      </w:tr>
      <w:tr w:rsidR="00E40EF6" w:rsidRPr="00C21713" w14:paraId="4EE4AA63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29BD98A0" w14:textId="6B2D77A8" w:rsidR="00ED745B" w:rsidRDefault="00ED745B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Conclusão:  </w:t>
            </w:r>
            <w:r>
              <w:rPr>
                <w:rFonts w:ascii="Calibri" w:hAnsi="Calibri" w:cs="Calibri"/>
                <w:b/>
              </w:rPr>
              <w:t xml:space="preserve"> </w:t>
            </w: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790236557"/>
                <w:placeholder>
                  <w:docPart w:val="363ECC9BCF164737B3CA54DBF62D620A"/>
                </w:placeholder>
                <w:showingPlcHdr/>
                <w:dropDownList>
                  <w:listItem w:value="Escolha um item."/>
                  <w:listItem w:displayText="Conforme" w:value="Conforme"/>
                  <w:listItem w:displayText="Não Conforme" w:value="Não Conforme"/>
                  <w:listItem w:displayText="Não aplicável" w:value="Não aplicável"/>
                </w:dropDownList>
              </w:sdtPr>
              <w:sdtEndPr/>
              <w:sdtContent>
                <w:r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  <w:p w14:paraId="117EF75F" w14:textId="1718B3FC" w:rsidR="00E40EF6" w:rsidRDefault="00E40EF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 xml:space="preserve"> </w:t>
            </w:r>
          </w:p>
        </w:tc>
      </w:tr>
      <w:tr w:rsidR="00D444F3" w14:paraId="68335D79" w14:textId="77777777" w:rsidTr="00D444F3">
        <w:trPr>
          <w:gridAfter w:val="4"/>
          <w:wAfter w:w="379" w:type="dxa"/>
          <w:cantSplit/>
          <w:trHeight w:val="404"/>
        </w:trPr>
        <w:tc>
          <w:tcPr>
            <w:tcW w:w="9679" w:type="dxa"/>
            <w:gridSpan w:val="12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8CE94E8" w14:textId="77777777" w:rsidR="00D444F3" w:rsidRDefault="00D444F3" w:rsidP="00D444F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8. DISPOSITIVOS DE MEDIDA UTILIZADOS NA INSPEÇÃO</w:t>
            </w:r>
          </w:p>
        </w:tc>
      </w:tr>
      <w:tr w:rsidR="00D444F3" w:rsidRPr="00163E61" w14:paraId="0AE7F1A3" w14:textId="77777777" w:rsidTr="00D444F3">
        <w:trPr>
          <w:gridAfter w:val="4"/>
          <w:wAfter w:w="379" w:type="dxa"/>
          <w:cantSplit/>
          <w:trHeight w:val="404"/>
        </w:trPr>
        <w:tc>
          <w:tcPr>
            <w:tcW w:w="4874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1595D8F4" w14:textId="77777777" w:rsidR="00D444F3" w:rsidRPr="00163E61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Manómetro(s):</w:t>
            </w:r>
          </w:p>
        </w:tc>
        <w:tc>
          <w:tcPr>
            <w:tcW w:w="4805" w:type="dxa"/>
            <w:gridSpan w:val="7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30B0D4FE" w14:textId="77777777" w:rsidR="00D444F3" w:rsidRPr="00163E61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Termómetro(s):</w:t>
            </w:r>
          </w:p>
        </w:tc>
      </w:tr>
      <w:tr w:rsidR="00D444F3" w:rsidRPr="00163E61" w14:paraId="77A543B2" w14:textId="77777777" w:rsidTr="00D444F3">
        <w:trPr>
          <w:gridAfter w:val="4"/>
          <w:wAfter w:w="379" w:type="dxa"/>
          <w:cantSplit/>
          <w:trHeight w:val="404"/>
        </w:trPr>
        <w:tc>
          <w:tcPr>
            <w:tcW w:w="4874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7F2DBA20" w14:textId="77777777" w:rsidR="00D444F3" w:rsidRPr="00163E61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163E61">
              <w:rPr>
                <w:rFonts w:ascii="Calibri" w:hAnsi="Calibri" w:cs="Calibri"/>
                <w:bCs/>
              </w:rPr>
              <w:t>Fita métrica:</w:t>
            </w:r>
          </w:p>
        </w:tc>
        <w:tc>
          <w:tcPr>
            <w:tcW w:w="4805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184A5B82" w14:textId="25D8F11E" w:rsidR="00D444F3" w:rsidRPr="00163E61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Outro</w:t>
            </w:r>
            <w:r w:rsidR="00E90752">
              <w:rPr>
                <w:rFonts w:ascii="Calibri" w:hAnsi="Calibri" w:cs="Calibri"/>
                <w:bCs/>
              </w:rPr>
              <w:t>(</w:t>
            </w:r>
            <w:r>
              <w:rPr>
                <w:rFonts w:ascii="Calibri" w:hAnsi="Calibri" w:cs="Calibri"/>
                <w:bCs/>
              </w:rPr>
              <w:t>s</w:t>
            </w:r>
            <w:r w:rsidR="00E90752">
              <w:rPr>
                <w:rFonts w:ascii="Calibri" w:hAnsi="Calibri" w:cs="Calibri"/>
                <w:bCs/>
              </w:rPr>
              <w:t>)</w:t>
            </w:r>
            <w:r>
              <w:rPr>
                <w:rFonts w:ascii="Calibri" w:hAnsi="Calibri" w:cs="Calibri"/>
                <w:bCs/>
              </w:rPr>
              <w:t>:</w:t>
            </w:r>
          </w:p>
        </w:tc>
      </w:tr>
      <w:tr w:rsidR="00D444F3" w14:paraId="17D6E015" w14:textId="77777777" w:rsidTr="00D444F3">
        <w:trPr>
          <w:gridAfter w:val="4"/>
          <w:wAfter w:w="379" w:type="dxa"/>
          <w:cantSplit/>
          <w:trHeight w:val="404"/>
        </w:trPr>
        <w:tc>
          <w:tcPr>
            <w:tcW w:w="4874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14:paraId="1A22E9B8" w14:textId="77777777" w:rsidR="00D444F3" w:rsidRPr="00163E61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Obs</w:t>
            </w:r>
            <w:r>
              <w:rPr>
                <w:rFonts w:ascii="Calibri" w:hAnsi="Calibri" w:cs="Calibri"/>
                <w:bCs/>
                <w:sz w:val="18"/>
                <w:szCs w:val="18"/>
              </w:rPr>
              <w:t>ervações</w:t>
            </w:r>
            <w:r w:rsidRPr="00FF3BBB">
              <w:rPr>
                <w:rFonts w:ascii="Calibri" w:hAnsi="Calibri" w:cs="Calibri"/>
                <w:bCs/>
                <w:sz w:val="18"/>
                <w:szCs w:val="18"/>
              </w:rPr>
              <w:t>:</w:t>
            </w:r>
          </w:p>
        </w:tc>
        <w:tc>
          <w:tcPr>
            <w:tcW w:w="4805" w:type="dxa"/>
            <w:gridSpan w:val="7"/>
            <w:tcBorders>
              <w:top w:val="nil"/>
              <w:bottom w:val="nil"/>
              <w:right w:val="nil"/>
            </w:tcBorders>
            <w:vAlign w:val="center"/>
          </w:tcPr>
          <w:p w14:paraId="486CFA9B" w14:textId="77777777" w:rsidR="00D444F3" w:rsidRDefault="00D444F3" w:rsidP="00D444F3">
            <w:pPr>
              <w:spacing w:before="120" w:after="60" w:line="240" w:lineRule="exact"/>
              <w:rPr>
                <w:rFonts w:ascii="Calibri" w:hAnsi="Calibri" w:cs="Calibri"/>
                <w:bCs/>
              </w:rPr>
            </w:pPr>
          </w:p>
        </w:tc>
      </w:tr>
      <w:tr w:rsidR="00EA6C06" w:rsidRPr="00C21713" w14:paraId="1965E5BD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62A2C4D4" w14:textId="1BCC9B23" w:rsidR="00EA6C06" w:rsidRPr="00A57DF4" w:rsidRDefault="00D444F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EA6C06">
              <w:rPr>
                <w:rFonts w:ascii="Calibri" w:hAnsi="Calibri" w:cs="Calibri"/>
                <w:b/>
              </w:rPr>
              <w:t>. CONCLUSÕES</w:t>
            </w:r>
          </w:p>
        </w:tc>
      </w:tr>
      <w:tr w:rsidR="00EA6C06" w:rsidRPr="00C21713" w14:paraId="1928064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752B4CA3" w14:textId="21438A5B" w:rsidR="00EA6C06" w:rsidRDefault="00D444F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EA6C06">
              <w:rPr>
                <w:rFonts w:ascii="Calibri" w:hAnsi="Calibri" w:cs="Calibri"/>
                <w:b/>
              </w:rPr>
              <w:t>.1. NÃO-CONFORMIDADES</w:t>
            </w:r>
          </w:p>
        </w:tc>
      </w:tr>
      <w:tr w:rsidR="00EA6C06" w:rsidRPr="00C21713" w14:paraId="2B82715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F85650D" w14:textId="77777777" w:rsidR="00EA6C06" w:rsidRPr="00A57DF4" w:rsidRDefault="00EA6C0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EA6C06" w:rsidRPr="00C21713" w14:paraId="1DE3B109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27846A03" w14:textId="77777777" w:rsidR="00EA6C06" w:rsidRPr="00A57DF4" w:rsidRDefault="00EA6C0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EA6C06" w:rsidRPr="00C21713" w14:paraId="6972DDE5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312206E" w14:textId="77777777" w:rsidR="00EA6C06" w:rsidRPr="00A57DF4" w:rsidRDefault="00EA6C06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EA6C06" w:rsidRPr="00C21713" w14:paraId="67F8A01D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5EB1E5D" w14:textId="4E966379" w:rsidR="00EA6C06" w:rsidRPr="00A57DF4" w:rsidRDefault="00D444F3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</w:rPr>
              <w:t>9</w:t>
            </w:r>
            <w:r w:rsidR="00EA6C06">
              <w:rPr>
                <w:rFonts w:ascii="Calibri" w:hAnsi="Calibri" w:cs="Calibri"/>
                <w:b/>
              </w:rPr>
              <w:t>.2. MEDIDAS PARA A RESOLUÇÃO DAS NÃO-CONFORMIDADES</w:t>
            </w:r>
          </w:p>
        </w:tc>
      </w:tr>
      <w:tr w:rsidR="00EA6C06" w:rsidRPr="00C21713" w14:paraId="2E14BC36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22C30147" w14:textId="77777777" w:rsidR="00EA6C06" w:rsidRDefault="00EA6C06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320FF47C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03821FF0" w14:textId="77777777" w:rsidR="00EA6C06" w:rsidRDefault="00EA6C06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0F2FF223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8235991" w14:textId="77777777" w:rsidR="00EA6C06" w:rsidRDefault="00EA6C06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1A26CEF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9FF27F" w14:textId="2912742D" w:rsidR="00EA6C06" w:rsidRDefault="00D444F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>9</w:t>
            </w:r>
            <w:r w:rsidR="00EA6C06">
              <w:rPr>
                <w:rFonts w:ascii="Calibri" w:hAnsi="Calibri" w:cs="Calibri"/>
                <w:b/>
              </w:rPr>
              <w:t>.3. OBSERVAÇÕES</w:t>
            </w:r>
          </w:p>
        </w:tc>
      </w:tr>
      <w:tr w:rsidR="00EA6C06" w:rsidRPr="00C21713" w14:paraId="4F68D1CA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5DDF0251" w14:textId="77777777" w:rsidR="00EA6C06" w:rsidRDefault="00EA6C06" w:rsidP="00836C23">
            <w:pPr>
              <w:spacing w:before="120" w:after="60" w:line="240" w:lineRule="exact"/>
              <w:jc w:val="center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40ACEF6E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nil"/>
              <w:right w:val="nil"/>
            </w:tcBorders>
            <w:vAlign w:val="center"/>
          </w:tcPr>
          <w:p w14:paraId="4EF24E26" w14:textId="77777777" w:rsidR="00EA6C06" w:rsidRDefault="00EA6C06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4FE59327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0D93A3" w14:textId="77777777" w:rsidR="00EA6C06" w:rsidRDefault="00EA6C06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EA6C06" w:rsidRPr="00C21713" w14:paraId="2B7830D5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EF8D7B5" w14:textId="75D44B56" w:rsidR="00EA6C06" w:rsidRDefault="00D444F3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</w:t>
            </w:r>
            <w:r w:rsidR="00255325">
              <w:rPr>
                <w:rFonts w:ascii="Calibri" w:hAnsi="Calibri" w:cs="Calibri"/>
                <w:b/>
              </w:rPr>
              <w:t xml:space="preserve">. </w:t>
            </w:r>
            <w:r w:rsidR="00EA6C06">
              <w:rPr>
                <w:rFonts w:ascii="Calibri" w:hAnsi="Calibri" w:cs="Calibri"/>
                <w:b/>
              </w:rPr>
              <w:t>PARECER CONCLUSIVO</w:t>
            </w:r>
            <w:r w:rsidR="00582FAE" w:rsidRPr="006C7079">
              <w:rPr>
                <w:rFonts w:ascii="Calibri" w:hAnsi="Calibri" w:cs="Calibri"/>
                <w:bCs/>
                <w:sz w:val="16"/>
                <w:szCs w:val="16"/>
              </w:rPr>
              <w:t xml:space="preserve"> sobre a </w:t>
            </w:r>
            <w:r w:rsidR="00582FAE">
              <w:rPr>
                <w:rFonts w:ascii="Calibri" w:hAnsi="Calibri" w:cs="Calibri"/>
                <w:bCs/>
                <w:sz w:val="16"/>
                <w:szCs w:val="16"/>
              </w:rPr>
              <w:t>a</w:t>
            </w:r>
            <w:r w:rsidR="00582FAE" w:rsidRPr="006C7079">
              <w:rPr>
                <w:rFonts w:ascii="Calibri" w:hAnsi="Calibri" w:cs="Calibri"/>
                <w:bCs/>
                <w:sz w:val="16"/>
                <w:szCs w:val="16"/>
              </w:rPr>
              <w:t>ptidão para o funcionamento do</w:t>
            </w:r>
            <w:r w:rsidR="00582FAE">
              <w:rPr>
                <w:rFonts w:ascii="Calibri" w:hAnsi="Calibri" w:cs="Calibri"/>
                <w:bCs/>
                <w:sz w:val="16"/>
                <w:szCs w:val="16"/>
              </w:rPr>
              <w:t xml:space="preserve"> equipamento</w:t>
            </w:r>
          </w:p>
        </w:tc>
      </w:tr>
      <w:tr w:rsidR="00EA6C06" w:rsidRPr="00C21713" w14:paraId="4BA6BF8D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F63046" w14:textId="015CDE2F" w:rsidR="00EA6C06" w:rsidRDefault="009660C4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sdt>
              <w:sdtPr>
                <w:rPr>
                  <w:rFonts w:ascii="Calibri" w:hAnsi="Calibri" w:cs="Calibri"/>
                  <w:b/>
                </w:rPr>
                <w:alias w:val="REQUISITOS INST."/>
                <w:tag w:val="REQUISITOS INST."/>
                <w:id w:val="1569926827"/>
                <w:placeholder>
                  <w:docPart w:val="19C08F1531894DE1B7DB179F8D249D75"/>
                </w:placeholder>
                <w:showingPlcHdr/>
                <w:dropDownList>
                  <w:listItem w:value="Escolha um item."/>
                  <w:listItem w:displayText="Parecer favorável" w:value="Parecer favorável"/>
                  <w:listItem w:displayText="Parecer desfavorável" w:value="Parecer desfavorável"/>
                </w:dropDownList>
              </w:sdtPr>
              <w:sdtEndPr/>
              <w:sdtContent>
                <w:r w:rsidR="00EA6C06" w:rsidRPr="009278A4">
                  <w:rPr>
                    <w:rStyle w:val="TextodoMarcadordePosio"/>
                  </w:rPr>
                  <w:t>Escolha um item.</w:t>
                </w:r>
              </w:sdtContent>
            </w:sdt>
          </w:p>
        </w:tc>
      </w:tr>
      <w:tr w:rsidR="00EA6C06" w:rsidRPr="00C21713" w14:paraId="06F05D11" w14:textId="77777777" w:rsidTr="00D444F3">
        <w:trPr>
          <w:gridBefore w:val="1"/>
          <w:gridAfter w:val="4"/>
          <w:wBefore w:w="70" w:type="dxa"/>
          <w:wAfter w:w="379" w:type="dxa"/>
          <w:cantSplit/>
          <w:trHeight w:val="404"/>
        </w:trPr>
        <w:tc>
          <w:tcPr>
            <w:tcW w:w="9609" w:type="dxa"/>
            <w:gridSpan w:val="11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6C25BC" w14:textId="687E3290" w:rsidR="00EA6C06" w:rsidRDefault="00EA6C06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  <w:r w:rsidRPr="00D2567E">
              <w:rPr>
                <w:rFonts w:ascii="Calibri" w:hAnsi="Calibri" w:cs="Calibri"/>
                <w:bCs/>
                <w:sz w:val="18"/>
                <w:szCs w:val="18"/>
              </w:rPr>
              <w:t>Se desfavorável, justificar: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BB184C" w:rsidRPr="00C21713" w14:paraId="703AAD24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14:paraId="134C4689" w14:textId="77777777" w:rsidR="00BB184C" w:rsidRDefault="00BB184C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B184C" w:rsidRPr="00C21713" w14:paraId="71B9AC51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14:paraId="52D93456" w14:textId="77777777" w:rsidR="00BB184C" w:rsidRDefault="00BB184C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B184C" w:rsidRPr="00C21713" w14:paraId="709DFA3E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14:paraId="65F7DB1E" w14:textId="77777777" w:rsidR="00BB184C" w:rsidRDefault="00BB184C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B184C" w:rsidRPr="00C21713" w14:paraId="7A475609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14:paraId="1B251FF2" w14:textId="77777777" w:rsidR="00BB184C" w:rsidRDefault="00BB184C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BB184C" w:rsidRPr="00C21713" w14:paraId="79FECC1D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nil"/>
              <w:right w:val="nil"/>
            </w:tcBorders>
            <w:vAlign w:val="center"/>
          </w:tcPr>
          <w:p w14:paraId="2A2574CE" w14:textId="77777777" w:rsidR="00BB184C" w:rsidRDefault="00BB184C" w:rsidP="00836C23">
            <w:pPr>
              <w:spacing w:before="120" w:after="60" w:line="240" w:lineRule="exact"/>
              <w:rPr>
                <w:rFonts w:ascii="Calibri" w:hAnsi="Calibri" w:cs="Calibri"/>
                <w:b/>
              </w:rPr>
            </w:pPr>
          </w:p>
        </w:tc>
      </w:tr>
      <w:tr w:rsidR="00E73564" w:rsidRPr="00C21713" w14:paraId="2FDEF23F" w14:textId="77777777" w:rsidTr="00D444F3">
        <w:trPr>
          <w:gridBefore w:val="1"/>
          <w:wBefore w:w="70" w:type="dxa"/>
          <w:cantSplit/>
          <w:trHeight w:val="404"/>
        </w:trPr>
        <w:tc>
          <w:tcPr>
            <w:tcW w:w="9988" w:type="dxa"/>
            <w:gridSpan w:val="15"/>
            <w:tcBorders>
              <w:top w:val="nil"/>
              <w:bottom w:val="single" w:sz="4" w:space="0" w:color="auto"/>
              <w:right w:val="nil"/>
            </w:tcBorders>
            <w:vAlign w:val="center"/>
          </w:tcPr>
          <w:tbl>
            <w:tblPr>
              <w:tblpPr w:leftFromText="141" w:rightFromText="141" w:vertAnchor="page" w:horzAnchor="margin" w:tblpX="-426" w:tblpY="2416"/>
              <w:tblW w:w="9848" w:type="dxa"/>
              <w:tblBorders>
                <w:top w:val="single" w:sz="4" w:space="0" w:color="auto"/>
                <w:bottom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9848"/>
            </w:tblGrid>
            <w:tr w:rsidR="00E73564" w:rsidRPr="00C21713" w14:paraId="1ECA6FC5" w14:textId="77777777" w:rsidTr="00A16AAB">
              <w:trPr>
                <w:cantSplit/>
                <w:trHeight w:val="404"/>
              </w:trPr>
              <w:tc>
                <w:tcPr>
                  <w:tcW w:w="9848" w:type="dxa"/>
                  <w:tcBorders>
                    <w:top w:val="single" w:sz="4" w:space="0" w:color="auto"/>
                    <w:bottom w:val="single" w:sz="4" w:space="0" w:color="auto"/>
                    <w:right w:val="nil"/>
                  </w:tcBorders>
                  <w:vAlign w:val="center"/>
                </w:tcPr>
                <w:p w14:paraId="56D404D6" w14:textId="7E6ACAFC" w:rsidR="00E73564" w:rsidRDefault="00082C6A" w:rsidP="00836C23">
                  <w:pPr>
                    <w:spacing w:before="120" w:after="60" w:line="240" w:lineRule="exact"/>
                    <w:rPr>
                      <w:rFonts w:ascii="Calibri" w:hAnsi="Calibri" w:cs="Calibri"/>
                      <w:b/>
                    </w:rPr>
                  </w:pPr>
                  <w:r>
                    <w:rPr>
                      <w:rFonts w:ascii="Calibri" w:hAnsi="Calibri" w:cs="Calibri"/>
                      <w:b/>
                    </w:rPr>
                    <w:t>1</w:t>
                  </w:r>
                  <w:r w:rsidR="00D444F3">
                    <w:rPr>
                      <w:rFonts w:ascii="Calibri" w:hAnsi="Calibri" w:cs="Calibri"/>
                      <w:b/>
                    </w:rPr>
                    <w:t>1</w:t>
                  </w:r>
                  <w:r w:rsidR="00E73564">
                    <w:rPr>
                      <w:rFonts w:ascii="Calibri" w:hAnsi="Calibri" w:cs="Calibri"/>
                      <w:b/>
                    </w:rPr>
                    <w:t xml:space="preserve">. VALIDADE DA INSPEÇÃO:  </w:t>
                  </w:r>
                  <w:sdt>
                    <w:sdtPr>
                      <w:rPr>
                        <w:rFonts w:ascii="Calibri" w:hAnsi="Calibri" w:cs="Calibri"/>
                        <w:bCs/>
                      </w:rPr>
                      <w:id w:val="641933393"/>
                      <w:placeholder>
                        <w:docPart w:val="865A56485FC54482A924B21A0A2BCD61"/>
                      </w:placeholder>
                      <w:showingPlcHdr/>
                      <w:date w:fullDate="2028-02-16T00:00:00Z">
                        <w:dateFormat w:val="dd/MM/yyyy"/>
                        <w:lid w:val="pt-PT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r w:rsidR="00E73564" w:rsidRPr="00EB579C">
                        <w:rPr>
                          <w:rStyle w:val="TextodoMarcadordePosio"/>
                        </w:rPr>
                        <w:t>Clique ou toque para introduzir uma data.</w:t>
                      </w:r>
                    </w:sdtContent>
                  </w:sdt>
                  <w:r w:rsidR="00E73564" w:rsidRPr="00647960">
                    <w:rPr>
                      <w:rFonts w:ascii="Calibri" w:hAnsi="Calibri" w:cs="Calibri"/>
                      <w:bCs/>
                    </w:rPr>
                    <w:t xml:space="preserve"> </w:t>
                  </w:r>
                </w:p>
              </w:tc>
            </w:tr>
          </w:tbl>
          <w:p w14:paraId="572E8CDE" w14:textId="77777777" w:rsidR="00E73564" w:rsidRPr="00D2567E" w:rsidRDefault="00E73564" w:rsidP="00836C23">
            <w:pPr>
              <w:spacing w:before="120" w:after="60" w:line="240" w:lineRule="exact"/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</w:tbl>
    <w:p w14:paraId="5F7651BC" w14:textId="77777777" w:rsidR="00E73564" w:rsidRDefault="00E73564" w:rsidP="00E73564"/>
    <w:p w14:paraId="5EF92BDA" w14:textId="3B198CC5" w:rsidR="00843855" w:rsidRDefault="00843855"/>
    <w:p w14:paraId="5E3A327D" w14:textId="0E0AF5B7" w:rsidR="00A0242A" w:rsidRDefault="00A0242A"/>
    <w:p w14:paraId="55812381" w14:textId="77777777" w:rsidR="00A0242A" w:rsidRDefault="00A0242A">
      <w:r>
        <w:br w:type="page"/>
      </w:r>
    </w:p>
    <w:tbl>
      <w:tblPr>
        <w:tblStyle w:val="TabeladeLista1Clara-Destaque3"/>
        <w:tblW w:w="9640" w:type="dxa"/>
        <w:tblInd w:w="-426" w:type="dxa"/>
        <w:tblLayout w:type="fixed"/>
        <w:tblLook w:val="04A0" w:firstRow="1" w:lastRow="0" w:firstColumn="1" w:lastColumn="0" w:noHBand="0" w:noVBand="1"/>
      </w:tblPr>
      <w:tblGrid>
        <w:gridCol w:w="8790"/>
        <w:gridCol w:w="850"/>
      </w:tblGrid>
      <w:tr w:rsidR="007412D2" w14:paraId="6484CA92" w14:textId="77777777" w:rsidTr="004A36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5EB3" w14:textId="56757240" w:rsidR="007412D2" w:rsidRPr="007412D2" w:rsidRDefault="007412D2" w:rsidP="007412D2">
            <w:pPr>
              <w:spacing w:before="60" w:after="60" w:line="240" w:lineRule="exact"/>
              <w:rPr>
                <w:rFonts w:ascii="Calibri" w:hAnsi="Calibri" w:cs="Calibri"/>
                <w:bCs w:val="0"/>
              </w:rPr>
            </w:pPr>
            <w:r>
              <w:rPr>
                <w:rFonts w:ascii="Calibri" w:hAnsi="Calibri" w:cs="Calibri"/>
              </w:rPr>
              <w:lastRenderedPageBreak/>
              <w:t>1</w:t>
            </w:r>
            <w:r w:rsidR="00D444F3">
              <w:rPr>
                <w:rFonts w:ascii="Calibri" w:hAnsi="Calibri" w:cs="Calibri"/>
              </w:rPr>
              <w:t>2</w:t>
            </w:r>
            <w:r>
              <w:rPr>
                <w:rFonts w:ascii="Calibri" w:hAnsi="Calibri" w:cs="Calibri"/>
              </w:rPr>
              <w:t xml:space="preserve">. </w:t>
            </w:r>
            <w:r w:rsidRPr="00A0242A">
              <w:rPr>
                <w:rFonts w:ascii="Calibri" w:hAnsi="Calibri" w:cs="Calibri"/>
              </w:rPr>
              <w:t>ANEXOS</w:t>
            </w:r>
            <w:r w:rsidRPr="00A0242A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14:paraId="4CA8E3A6" w14:textId="77777777" w:rsidR="007412D2" w:rsidRPr="007412D2" w:rsidRDefault="007412D2" w:rsidP="007412D2">
            <w:pPr>
              <w:spacing w:before="60" w:after="60" w:line="24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 w:val="0"/>
              </w:rPr>
            </w:pPr>
          </w:p>
        </w:tc>
      </w:tr>
      <w:tr w:rsidR="007412D2" w14:paraId="1E5000EE" w14:textId="77777777" w:rsidTr="004A36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auto"/>
            <w:vAlign w:val="center"/>
          </w:tcPr>
          <w:p w14:paraId="306E0E65" w14:textId="0036CD0F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da(s) válvula(s) de segurança,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082C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.2]</w:t>
            </w:r>
          </w:p>
        </w:tc>
        <w:sdt>
          <w:sdtPr>
            <w:rPr>
              <w:rFonts w:ascii="Calibri" w:hAnsi="Calibri" w:cs="Calibri"/>
              <w:b/>
            </w:rPr>
            <w:id w:val="-3246679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auto"/>
                <w:vAlign w:val="center"/>
              </w:tcPr>
              <w:p w14:paraId="092B0905" w14:textId="03A43F27" w:rsidR="007412D2" w:rsidRP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 w:cs="Calibri"/>
                    <w:bCs/>
                  </w:rPr>
                </w:pPr>
                <w:r w:rsidRPr="00A2190F"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26CE17B" w14:textId="77777777" w:rsidTr="00082C6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1D102BEB" w14:textId="2C6B890C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ensaio de pressão,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 e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082C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E75CAE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4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04240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10718E7F" w14:textId="393C8D24" w:rsidR="007412D2" w:rsidRPr="00A2190F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8386BEE" w14:textId="77777777" w:rsidTr="00082C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33319109" w14:textId="6312C18B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>Relatório de ensaio de estanquidade,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 xml:space="preserve"> caso se justifique relatório próprio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082C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="00363588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.5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281487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0F95C271" w14:textId="3ACFE9DE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699A6CC" w14:textId="77777777" w:rsidTr="00082C6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4118C8D0" w14:textId="1BCD00F6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Relatório(s) de ensaios não destrutivos,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082C6A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363588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6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2286499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6EDCA78E" w14:textId="02D9BE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2D0D8D6E" w14:textId="77777777" w:rsidTr="00082C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  <w:vAlign w:val="center"/>
          </w:tcPr>
          <w:p w14:paraId="1EF976EE" w14:textId="7487F184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Plano de inspeção e ensaios,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B77EC6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363588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6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319083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  <w:vAlign w:val="center"/>
              </w:tcPr>
              <w:p w14:paraId="63544FF1" w14:textId="5E265A15" w:rsidR="007412D2" w:rsidRDefault="007412D2" w:rsidP="007412D2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6A01AACC" w14:textId="77777777" w:rsidTr="00082C6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2F2F2" w:themeFill="background1" w:themeFillShade="F2"/>
            <w:vAlign w:val="center"/>
          </w:tcPr>
          <w:p w14:paraId="22A0DAFA" w14:textId="7CBC83A4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Relatório de recálculo,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B77EC6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363588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15178176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2F2F2" w:themeFill="background1" w:themeFillShade="F2"/>
                <w:vAlign w:val="center"/>
              </w:tcPr>
              <w:p w14:paraId="0FFD7A7F" w14:textId="3B558AA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4A36D2" w14:paraId="5B6DEAB5" w14:textId="77777777" w:rsidTr="00082C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shd w:val="clear" w:color="auto" w:fill="FFFFFF" w:themeFill="background1"/>
          </w:tcPr>
          <w:p w14:paraId="7A3C8D8B" w14:textId="620D127A" w:rsidR="004A36D2" w:rsidRPr="007412D2" w:rsidRDefault="004A36D2" w:rsidP="00573FB0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rFonts w:ascii="Calibri" w:hAnsi="Calibri" w:cs="Calibri"/>
                <w:b w:val="0"/>
                <w:bCs w:val="0"/>
              </w:rPr>
              <w:t xml:space="preserve">Plano de </w:t>
            </w:r>
            <w:r>
              <w:rPr>
                <w:rFonts w:ascii="Calibri" w:hAnsi="Calibri" w:cs="Calibri"/>
                <w:b w:val="0"/>
                <w:bCs w:val="0"/>
              </w:rPr>
              <w:t>I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nspeção </w:t>
            </w:r>
            <w:r>
              <w:rPr>
                <w:rFonts w:ascii="Calibri" w:hAnsi="Calibri" w:cs="Calibri"/>
                <w:b w:val="0"/>
                <w:bCs w:val="0"/>
              </w:rPr>
              <w:t>Baseada no Risco (IBR)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, </w:t>
            </w:r>
            <w:r w:rsidRPr="007412D2">
              <w:rPr>
                <w:rFonts w:ascii="Calibri" w:hAnsi="Calibri" w:cs="Calibri"/>
                <w:b w:val="0"/>
                <w:bCs w:val="0"/>
                <w:sz w:val="18"/>
                <w:szCs w:val="18"/>
              </w:rPr>
              <w:t>se aplicável</w:t>
            </w:r>
            <w:r w:rsidRPr="007412D2">
              <w:rPr>
                <w:rFonts w:ascii="Calibri" w:hAnsi="Calibri" w:cs="Calibri"/>
                <w:b w:val="0"/>
                <w:bCs w:val="0"/>
              </w:rPr>
              <w:t xml:space="preserve">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 xml:space="preserve">[Ponto </w:t>
            </w:r>
            <w:r w:rsidR="00B77EC6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7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.</w:t>
            </w:r>
            <w:r w:rsidR="00363588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8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]</w:t>
            </w:r>
          </w:p>
        </w:tc>
        <w:sdt>
          <w:sdtPr>
            <w:rPr>
              <w:rFonts w:ascii="Calibri" w:hAnsi="Calibri" w:cs="Calibri"/>
              <w:b/>
            </w:rPr>
            <w:id w:val="-1043440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shd w:val="clear" w:color="auto" w:fill="FFFFFF" w:themeFill="background1"/>
              </w:tcPr>
              <w:p w14:paraId="000F0636" w14:textId="77777777" w:rsidR="004A36D2" w:rsidRDefault="004A36D2" w:rsidP="00573FB0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  <w:tr w:rsidR="007412D2" w14:paraId="79981F02" w14:textId="77777777" w:rsidTr="00082C6A">
        <w:trPr>
          <w:trHeight w:val="4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79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09043BE" w14:textId="5BEA77F3" w:rsidR="007412D2" w:rsidRPr="007412D2" w:rsidRDefault="007412D2" w:rsidP="007412D2">
            <w:pPr>
              <w:rPr>
                <w:rFonts w:ascii="Calibri" w:hAnsi="Calibri" w:cs="Calibri"/>
                <w:b w:val="0"/>
                <w:bCs w:val="0"/>
              </w:rPr>
            </w:pPr>
            <w:r w:rsidRPr="007412D2">
              <w:rPr>
                <w:b w:val="0"/>
                <w:bCs w:val="0"/>
              </w:rPr>
              <w:t xml:space="preserve">Registo fotográfico </w:t>
            </w:r>
            <w:r w:rsidRPr="007412D2">
              <w:rPr>
                <w:rFonts w:ascii="Calibri" w:hAnsi="Calibri" w:cs="Calibri"/>
                <w:b w:val="0"/>
                <w:bCs w:val="0"/>
                <w:sz w:val="14"/>
                <w:szCs w:val="14"/>
              </w:rPr>
              <w:t>[Anexo I]</w:t>
            </w:r>
          </w:p>
        </w:tc>
        <w:sdt>
          <w:sdtPr>
            <w:rPr>
              <w:rFonts w:ascii="Calibri" w:hAnsi="Calibri" w:cs="Calibri"/>
              <w:b/>
            </w:rPr>
            <w:id w:val="-7320073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0" w:type="dxa"/>
                <w:tcBorders>
                  <w:bottom w:val="single" w:sz="4" w:space="0" w:color="auto"/>
                </w:tcBorders>
                <w:shd w:val="clear" w:color="auto" w:fill="F2F2F2" w:themeFill="background1" w:themeFillShade="F2"/>
                <w:vAlign w:val="center"/>
              </w:tcPr>
              <w:p w14:paraId="39838B84" w14:textId="60A4BDB9" w:rsidR="007412D2" w:rsidRDefault="007412D2" w:rsidP="007412D2">
                <w:pPr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MS Gothic" w:eastAsia="MS Gothic" w:hAnsi="MS Gothic" w:cs="Calibri"/>
                    <w:b/>
                  </w:rPr>
                </w:pPr>
                <w:r>
                  <w:rPr>
                    <w:rFonts w:ascii="MS Gothic" w:eastAsia="MS Gothic" w:hAnsi="MS Gothic" w:cs="Calibri" w:hint="eastAsia"/>
                    <w:b/>
                  </w:rPr>
                  <w:t>☐</w:t>
                </w:r>
              </w:p>
            </w:tc>
          </w:sdtContent>
        </w:sdt>
      </w:tr>
    </w:tbl>
    <w:p w14:paraId="5BACC4E9" w14:textId="4BBACDC3" w:rsidR="00A0242A" w:rsidRDefault="00A0242A" w:rsidP="007412D2">
      <w:pPr>
        <w:spacing w:beforeLines="60" w:before="144" w:afterLines="60" w:after="144"/>
      </w:pPr>
    </w:p>
    <w:p w14:paraId="691E29E9" w14:textId="77777777" w:rsidR="00515E43" w:rsidRDefault="00515E43" w:rsidP="00870A28">
      <w:pPr>
        <w:spacing w:before="120" w:after="60" w:line="360" w:lineRule="auto"/>
      </w:pPr>
    </w:p>
    <w:p w14:paraId="08BC1594" w14:textId="6F2E0DB9" w:rsidR="004E55F1" w:rsidRDefault="00803E38" w:rsidP="00870A28">
      <w:pPr>
        <w:spacing w:before="120" w:after="60" w:line="360" w:lineRule="auto"/>
      </w:pPr>
      <w:r>
        <w:br w:type="page"/>
      </w:r>
    </w:p>
    <w:p w14:paraId="4651247D" w14:textId="77777777" w:rsidR="00BE6A8B" w:rsidRDefault="00BE6A8B"/>
    <w:p w14:paraId="10347BD9" w14:textId="566AFDB9" w:rsidR="00BD4012" w:rsidRPr="006752AA" w:rsidRDefault="0031361B">
      <w:pPr>
        <w:rPr>
          <w:b/>
          <w:bCs/>
        </w:rPr>
      </w:pPr>
      <w:r w:rsidRPr="006752AA">
        <w:rPr>
          <w:b/>
          <w:bCs/>
        </w:rPr>
        <w:t>ANEXO I – REGISTO FOTOGRÁFICO</w:t>
      </w:r>
    </w:p>
    <w:tbl>
      <w:tblPr>
        <w:tblStyle w:val="TabelacomGrelh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31361B" w14:paraId="475BECA5" w14:textId="77777777" w:rsidTr="0031361B">
        <w:trPr>
          <w:trHeight w:val="3521"/>
        </w:trPr>
        <w:tc>
          <w:tcPr>
            <w:tcW w:w="4247" w:type="dxa"/>
          </w:tcPr>
          <w:p w14:paraId="487FDC85" w14:textId="77777777" w:rsidR="0031361B" w:rsidRDefault="0031361B"/>
        </w:tc>
        <w:tc>
          <w:tcPr>
            <w:tcW w:w="4247" w:type="dxa"/>
          </w:tcPr>
          <w:p w14:paraId="6C3BA5FE" w14:textId="77777777" w:rsidR="0031361B" w:rsidRDefault="0031361B"/>
        </w:tc>
      </w:tr>
      <w:tr w:rsidR="0031361B" w14:paraId="6515E481" w14:textId="77777777" w:rsidTr="0031361B">
        <w:tc>
          <w:tcPr>
            <w:tcW w:w="4247" w:type="dxa"/>
          </w:tcPr>
          <w:p w14:paraId="2C925B05" w14:textId="0DCC7F28" w:rsidR="0031361B" w:rsidRPr="006752AA" w:rsidRDefault="0031361B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Vista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g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eral do </w:t>
            </w:r>
            <w:r w:rsidR="00957EB3" w:rsidRPr="006752AA">
              <w:rPr>
                <w:rFonts w:ascii="Calibri" w:hAnsi="Calibri" w:cs="Calibri"/>
                <w:b/>
                <w:sz w:val="18"/>
                <w:szCs w:val="18"/>
              </w:rPr>
              <w:t>e</w:t>
            </w: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quipamento</w:t>
            </w:r>
          </w:p>
        </w:tc>
        <w:tc>
          <w:tcPr>
            <w:tcW w:w="4247" w:type="dxa"/>
          </w:tcPr>
          <w:p w14:paraId="05BAA9EF" w14:textId="72318125" w:rsidR="0031361B" w:rsidRPr="006752AA" w:rsidRDefault="00EF39FD">
            <w:pPr>
              <w:rPr>
                <w:b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Placa</w:t>
            </w:r>
            <w:r w:rsidR="0031361B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de características do equipamento</w:t>
            </w:r>
          </w:p>
        </w:tc>
      </w:tr>
      <w:tr w:rsidR="0031361B" w14:paraId="0141E522" w14:textId="77777777" w:rsidTr="0031361B">
        <w:trPr>
          <w:trHeight w:val="3533"/>
        </w:trPr>
        <w:tc>
          <w:tcPr>
            <w:tcW w:w="4247" w:type="dxa"/>
          </w:tcPr>
          <w:p w14:paraId="13EC08ED" w14:textId="77777777" w:rsidR="0031361B" w:rsidRPr="0031361B" w:rsidRDefault="0031361B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611F1A54" w14:textId="77777777" w:rsidR="0031361B" w:rsidRDefault="0031361B"/>
        </w:tc>
      </w:tr>
      <w:tr w:rsidR="00325DF5" w14:paraId="2582B1E6" w14:textId="77777777" w:rsidTr="00C7339A">
        <w:tc>
          <w:tcPr>
            <w:tcW w:w="4247" w:type="dxa"/>
          </w:tcPr>
          <w:p w14:paraId="7D8D81B2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Válvula(s) de segurança</w:t>
            </w:r>
          </w:p>
        </w:tc>
        <w:tc>
          <w:tcPr>
            <w:tcW w:w="4247" w:type="dxa"/>
          </w:tcPr>
          <w:p w14:paraId="38B57CD4" w14:textId="77777777" w:rsidR="00325DF5" w:rsidRPr="006752AA" w:rsidRDefault="00325DF5" w:rsidP="00C7339A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Manómetro</w:t>
            </w:r>
          </w:p>
        </w:tc>
      </w:tr>
      <w:tr w:rsidR="00325DF5" w14:paraId="313AE6B1" w14:textId="77777777" w:rsidTr="00C76914">
        <w:trPr>
          <w:trHeight w:val="3911"/>
        </w:trPr>
        <w:tc>
          <w:tcPr>
            <w:tcW w:w="4247" w:type="dxa"/>
          </w:tcPr>
          <w:p w14:paraId="5558D568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  <w:tc>
          <w:tcPr>
            <w:tcW w:w="4247" w:type="dxa"/>
          </w:tcPr>
          <w:p w14:paraId="4BFFD929" w14:textId="77777777" w:rsidR="00325DF5" w:rsidRPr="0031361B" w:rsidRDefault="00325DF5">
            <w:pPr>
              <w:rPr>
                <w:rFonts w:ascii="Calibri" w:hAnsi="Calibri" w:cs="Calibri"/>
                <w:bCs/>
                <w:sz w:val="18"/>
                <w:szCs w:val="18"/>
              </w:rPr>
            </w:pPr>
          </w:p>
        </w:tc>
      </w:tr>
      <w:tr w:rsidR="0031361B" w14:paraId="24566259" w14:textId="77777777" w:rsidTr="0031361B">
        <w:tc>
          <w:tcPr>
            <w:tcW w:w="4247" w:type="dxa"/>
          </w:tcPr>
          <w:p w14:paraId="57FFE9F2" w14:textId="681B6636" w:rsidR="0031361B" w:rsidRPr="006752AA" w:rsidRDefault="00C76914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Fixação ao solo</w:t>
            </w:r>
          </w:p>
        </w:tc>
        <w:tc>
          <w:tcPr>
            <w:tcW w:w="4247" w:type="dxa"/>
          </w:tcPr>
          <w:p w14:paraId="0FBEC348" w14:textId="1FCD3CF9" w:rsidR="0031361B" w:rsidRPr="006752AA" w:rsidRDefault="00325DF5">
            <w:pPr>
              <w:rPr>
                <w:rFonts w:ascii="Calibri" w:hAnsi="Calibri" w:cs="Calibri"/>
                <w:b/>
                <w:sz w:val="18"/>
                <w:szCs w:val="18"/>
              </w:rPr>
            </w:pPr>
            <w:r w:rsidRPr="006752AA">
              <w:rPr>
                <w:rFonts w:ascii="Calibri" w:hAnsi="Calibri" w:cs="Calibri"/>
                <w:b/>
                <w:sz w:val="18"/>
                <w:szCs w:val="18"/>
              </w:rPr>
              <w:t>Outros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</w:rPr>
              <w:t xml:space="preserve"> </w:t>
            </w:r>
            <w:r w:rsidR="00142042" w:rsidRPr="006752AA">
              <w:rPr>
                <w:rFonts w:ascii="Calibri" w:hAnsi="Calibri" w:cs="Calibri"/>
                <w:b/>
                <w:sz w:val="18"/>
                <w:szCs w:val="18"/>
                <w:vertAlign w:val="superscript"/>
              </w:rPr>
              <w:t>(1)</w:t>
            </w:r>
          </w:p>
        </w:tc>
      </w:tr>
    </w:tbl>
    <w:p w14:paraId="1BD9ECB9" w14:textId="77777777" w:rsidR="00142042" w:rsidRPr="00142042" w:rsidRDefault="00142042" w:rsidP="005B1651">
      <w:pPr>
        <w:pStyle w:val="PargrafodaLista"/>
        <w:numPr>
          <w:ilvl w:val="0"/>
          <w:numId w:val="12"/>
        </w:numPr>
        <w:rPr>
          <w:rFonts w:ascii="Calibri" w:hAnsi="Calibri" w:cs="Calibri"/>
          <w:bCs/>
          <w:sz w:val="16"/>
          <w:szCs w:val="16"/>
        </w:rPr>
      </w:pPr>
      <w:r w:rsidRPr="00142042">
        <w:rPr>
          <w:rFonts w:ascii="Calibri" w:hAnsi="Calibri" w:cs="Calibri"/>
          <w:bCs/>
          <w:sz w:val="16"/>
          <w:szCs w:val="16"/>
        </w:rPr>
        <w:t>Adicionar espaços conforme necessidade.</w:t>
      </w:r>
    </w:p>
    <w:p w14:paraId="64B09294" w14:textId="0DF9A06E" w:rsidR="00142042" w:rsidRPr="00142042" w:rsidRDefault="00142042" w:rsidP="00142042">
      <w:pPr>
        <w:spacing w:before="60" w:after="0" w:line="240" w:lineRule="auto"/>
        <w:ind w:left="360"/>
        <w:rPr>
          <w:rFonts w:ascii="Calibri" w:hAnsi="Calibri" w:cs="Calibri"/>
          <w:bCs/>
          <w:sz w:val="16"/>
          <w:szCs w:val="16"/>
        </w:rPr>
      </w:pPr>
    </w:p>
    <w:p w14:paraId="70D98AD9" w14:textId="77777777" w:rsidR="00142042" w:rsidRDefault="00142042"/>
    <w:p w14:paraId="41A3E73F" w14:textId="77777777" w:rsidR="00142042" w:rsidRPr="00142042" w:rsidRDefault="00142042">
      <w:pPr>
        <w:rPr>
          <w:rFonts w:ascii="Calibri" w:hAnsi="Calibri" w:cs="Calibri"/>
          <w:bCs/>
          <w:sz w:val="16"/>
          <w:szCs w:val="16"/>
        </w:rPr>
      </w:pPr>
    </w:p>
    <w:sectPr w:rsidR="00142042" w:rsidRPr="00142042" w:rsidSect="002C3AAB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9EE4CF" w14:textId="77777777" w:rsidR="00B50AAE" w:rsidRDefault="00B50AAE" w:rsidP="00E15743">
      <w:pPr>
        <w:spacing w:after="0" w:line="240" w:lineRule="auto"/>
      </w:pPr>
      <w:r>
        <w:separator/>
      </w:r>
    </w:p>
  </w:endnote>
  <w:endnote w:type="continuationSeparator" w:id="0">
    <w:p w14:paraId="7F70D168" w14:textId="77777777" w:rsidR="00B50AAE" w:rsidRDefault="00B50AAE" w:rsidP="00E157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BE5FC8" w14:textId="77777777" w:rsidR="00EC7C65" w:rsidRPr="001930BE" w:rsidRDefault="00EC7C65" w:rsidP="00EC7C65">
    <w:pPr>
      <w:pStyle w:val="Rodap"/>
      <w:jc w:val="right"/>
      <w:rPr>
        <w:sz w:val="18"/>
        <w:szCs w:val="18"/>
      </w:rPr>
    </w:pPr>
  </w:p>
  <w:tbl>
    <w:tblPr>
      <w:tblStyle w:val="TabelacomGrelha"/>
      <w:tblW w:w="9640" w:type="dxa"/>
      <w:tblInd w:w="-42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098"/>
      <w:gridCol w:w="3542"/>
    </w:tblGrid>
    <w:tr w:rsidR="00EC7C65" w:rsidRPr="00817B38" w14:paraId="48438BA7" w14:textId="77777777" w:rsidTr="00F84527">
      <w:tc>
        <w:tcPr>
          <w:tcW w:w="6098" w:type="dxa"/>
          <w:vAlign w:val="bottom"/>
        </w:tcPr>
        <w:p w14:paraId="6327F2CA" w14:textId="4C4A0C57" w:rsidR="00EC7C65" w:rsidRPr="00817B38" w:rsidRDefault="00EC7C65" w:rsidP="002C3AAB">
          <w:pPr>
            <w:ind w:right="-284"/>
            <w:rPr>
              <w:rFonts w:ascii="Arial" w:hAnsi="Arial" w:cs="Arial"/>
              <w:sz w:val="12"/>
              <w:szCs w:val="12"/>
            </w:rPr>
          </w:pPr>
        </w:p>
      </w:tc>
      <w:tc>
        <w:tcPr>
          <w:tcW w:w="3542" w:type="dxa"/>
        </w:tcPr>
        <w:sdt>
          <w:sdtPr>
            <w:rPr>
              <w:rFonts w:ascii="Arial" w:hAnsi="Arial" w:cs="Arial"/>
              <w:sz w:val="12"/>
              <w:szCs w:val="12"/>
            </w:rPr>
            <w:id w:val="1125350389"/>
            <w:docPartObj>
              <w:docPartGallery w:val="Page Numbers (Bottom of Page)"/>
              <w:docPartUnique/>
            </w:docPartObj>
          </w:sdtPr>
          <w:sdtEndPr/>
          <w:sdtContent>
            <w:p w14:paraId="0E9A15D0" w14:textId="77777777" w:rsidR="00EC7C65" w:rsidRPr="00817B38" w:rsidRDefault="00EC7C65" w:rsidP="00EC7C65">
              <w:pPr>
                <w:pStyle w:val="Rodap"/>
                <w:jc w:val="right"/>
                <w:rPr>
                  <w:rFonts w:ascii="Arial" w:hAnsi="Arial" w:cs="Arial"/>
                  <w:sz w:val="12"/>
                  <w:szCs w:val="12"/>
                </w:rPr>
              </w:pP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PAGE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1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t xml:space="preserve"> / 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begin"/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instrText>NUMPAGES  \* Arabic  \* MERGEFORMAT</w:instrTex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separate"/>
              </w:r>
              <w:r>
                <w:rPr>
                  <w:rFonts w:ascii="Arial" w:hAnsi="Arial" w:cs="Arial"/>
                  <w:sz w:val="12"/>
                  <w:szCs w:val="12"/>
                </w:rPr>
                <w:t>6</w:t>
              </w:r>
              <w:r w:rsidRPr="00817B38">
                <w:rPr>
                  <w:rFonts w:ascii="Arial" w:hAnsi="Arial" w:cs="Arial"/>
                  <w:sz w:val="12"/>
                  <w:szCs w:val="12"/>
                </w:rPr>
                <w:fldChar w:fldCharType="end"/>
              </w:r>
            </w:p>
          </w:sdtContent>
        </w:sdt>
      </w:tc>
    </w:tr>
  </w:tbl>
  <w:p w14:paraId="6E69B1C0" w14:textId="4560B33D" w:rsidR="0035168F" w:rsidRPr="00EC7C65" w:rsidRDefault="0035168F" w:rsidP="00EC7C6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1A536F" w14:textId="77777777" w:rsidR="00B50AAE" w:rsidRDefault="00B50AAE" w:rsidP="00E15743">
      <w:pPr>
        <w:spacing w:after="0" w:line="240" w:lineRule="auto"/>
      </w:pPr>
      <w:r>
        <w:separator/>
      </w:r>
    </w:p>
  </w:footnote>
  <w:footnote w:type="continuationSeparator" w:id="0">
    <w:p w14:paraId="4D50CF54" w14:textId="77777777" w:rsidR="00B50AAE" w:rsidRDefault="00B50AAE" w:rsidP="00E157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7240B2" w14:textId="77777777" w:rsidR="00AD3AE2" w:rsidRDefault="00AD3AE2" w:rsidP="00AD3AE2">
    <w:pPr>
      <w:pStyle w:val="Cabealho"/>
      <w:tabs>
        <w:tab w:val="clear" w:pos="8504"/>
        <w:tab w:val="left" w:pos="240"/>
        <w:tab w:val="right" w:pos="6755"/>
        <w:tab w:val="right" w:pos="8505"/>
      </w:tabs>
      <w:ind w:left="-426" w:right="-710"/>
      <w:jc w:val="right"/>
    </w:pPr>
    <w:r>
      <w:t>[inserir logótipo do Organismo de Inspeção]</w:t>
    </w:r>
  </w:p>
  <w:p w14:paraId="39D7CF83" w14:textId="78848F16" w:rsidR="0090015F" w:rsidRDefault="0090015F" w:rsidP="00A2190F">
    <w:pPr>
      <w:pStyle w:val="Cabealho"/>
      <w:tabs>
        <w:tab w:val="clear" w:pos="8504"/>
        <w:tab w:val="right" w:pos="8505"/>
      </w:tabs>
      <w:ind w:right="-71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32271"/>
    <w:multiLevelType w:val="hybridMultilevel"/>
    <w:tmpl w:val="E1646D9C"/>
    <w:lvl w:ilvl="0" w:tplc="4DDEA1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11777"/>
    <w:multiLevelType w:val="hybridMultilevel"/>
    <w:tmpl w:val="AA58A584"/>
    <w:lvl w:ilvl="0" w:tplc="FFFFFFFF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690E63"/>
    <w:multiLevelType w:val="hybridMultilevel"/>
    <w:tmpl w:val="A15E40B0"/>
    <w:lvl w:ilvl="0" w:tplc="CFF6B19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E228C4"/>
    <w:multiLevelType w:val="hybridMultilevel"/>
    <w:tmpl w:val="49DCF17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C04CA"/>
    <w:multiLevelType w:val="multilevel"/>
    <w:tmpl w:val="ED86F6A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BE56111"/>
    <w:multiLevelType w:val="multilevel"/>
    <w:tmpl w:val="2C54DFE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21D067B2"/>
    <w:multiLevelType w:val="multilevel"/>
    <w:tmpl w:val="E6BC41BE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5F97D7E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80D05C7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B51A74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264AAB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825D88"/>
    <w:multiLevelType w:val="multilevel"/>
    <w:tmpl w:val="36B8B93C"/>
    <w:lvl w:ilvl="0">
      <w:start w:val="3"/>
      <w:numFmt w:val="decimal"/>
      <w:lvlText w:val="%1."/>
      <w:lvlJc w:val="left"/>
      <w:pPr>
        <w:ind w:left="370" w:hanging="3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70" w:hanging="3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5DAE2C58"/>
    <w:multiLevelType w:val="multilevel"/>
    <w:tmpl w:val="ED86F6A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6DF93D06"/>
    <w:multiLevelType w:val="hybridMultilevel"/>
    <w:tmpl w:val="EFDC60FC"/>
    <w:lvl w:ilvl="0" w:tplc="EEEC74F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FD32C2"/>
    <w:multiLevelType w:val="hybridMultilevel"/>
    <w:tmpl w:val="AA58A584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12C06EB"/>
    <w:multiLevelType w:val="hybridMultilevel"/>
    <w:tmpl w:val="B518CA72"/>
    <w:lvl w:ilvl="0" w:tplc="BFFCAB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920AB2"/>
    <w:multiLevelType w:val="hybridMultilevel"/>
    <w:tmpl w:val="0E507722"/>
    <w:lvl w:ilvl="0" w:tplc="31087432">
      <w:start w:val="10"/>
      <w:numFmt w:val="decimal"/>
      <w:lvlText w:val="%1."/>
      <w:lvlJc w:val="left"/>
      <w:pPr>
        <w:ind w:left="0" w:firstLine="0"/>
      </w:pPr>
      <w:rPr>
        <w:rFonts w:hint="default"/>
        <w:b/>
        <w:sz w:val="22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DF79B0"/>
    <w:multiLevelType w:val="multilevel"/>
    <w:tmpl w:val="97AE82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931306461">
    <w:abstractNumId w:val="3"/>
  </w:num>
  <w:num w:numId="2" w16cid:durableId="554851587">
    <w:abstractNumId w:val="13"/>
  </w:num>
  <w:num w:numId="3" w16cid:durableId="594750083">
    <w:abstractNumId w:val="2"/>
  </w:num>
  <w:num w:numId="4" w16cid:durableId="1843930900">
    <w:abstractNumId w:val="0"/>
  </w:num>
  <w:num w:numId="5" w16cid:durableId="1884098009">
    <w:abstractNumId w:val="17"/>
  </w:num>
  <w:num w:numId="6" w16cid:durableId="1092582727">
    <w:abstractNumId w:val="14"/>
  </w:num>
  <w:num w:numId="7" w16cid:durableId="618221362">
    <w:abstractNumId w:val="9"/>
  </w:num>
  <w:num w:numId="8" w16cid:durableId="390622226">
    <w:abstractNumId w:val="12"/>
  </w:num>
  <w:num w:numId="9" w16cid:durableId="1159615468">
    <w:abstractNumId w:val="6"/>
  </w:num>
  <w:num w:numId="10" w16cid:durableId="47606173">
    <w:abstractNumId w:val="11"/>
  </w:num>
  <w:num w:numId="11" w16cid:durableId="306861643">
    <w:abstractNumId w:val="16"/>
  </w:num>
  <w:num w:numId="12" w16cid:durableId="1356493992">
    <w:abstractNumId w:val="7"/>
  </w:num>
  <w:num w:numId="13" w16cid:durableId="1380283470">
    <w:abstractNumId w:val="10"/>
  </w:num>
  <w:num w:numId="14" w16cid:durableId="1420953261">
    <w:abstractNumId w:val="8"/>
  </w:num>
  <w:num w:numId="15" w16cid:durableId="1749423217">
    <w:abstractNumId w:val="15"/>
  </w:num>
  <w:num w:numId="16" w16cid:durableId="1568177493">
    <w:abstractNumId w:val="4"/>
  </w:num>
  <w:num w:numId="17" w16cid:durableId="1700661981">
    <w:abstractNumId w:val="5"/>
  </w:num>
  <w:num w:numId="18" w16cid:durableId="15263645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012"/>
    <w:rsid w:val="00005A90"/>
    <w:rsid w:val="000067B4"/>
    <w:rsid w:val="000142E3"/>
    <w:rsid w:val="00015BC9"/>
    <w:rsid w:val="00017702"/>
    <w:rsid w:val="00017A07"/>
    <w:rsid w:val="00023D13"/>
    <w:rsid w:val="000243A4"/>
    <w:rsid w:val="0002682D"/>
    <w:rsid w:val="00030AF7"/>
    <w:rsid w:val="00030F7B"/>
    <w:rsid w:val="00033FF3"/>
    <w:rsid w:val="000439F1"/>
    <w:rsid w:val="00043AD5"/>
    <w:rsid w:val="000457A8"/>
    <w:rsid w:val="00053E06"/>
    <w:rsid w:val="00055736"/>
    <w:rsid w:val="00060CA3"/>
    <w:rsid w:val="0006403D"/>
    <w:rsid w:val="0006418B"/>
    <w:rsid w:val="00067CD3"/>
    <w:rsid w:val="00075F75"/>
    <w:rsid w:val="0007663B"/>
    <w:rsid w:val="000813E0"/>
    <w:rsid w:val="00082C6A"/>
    <w:rsid w:val="00087972"/>
    <w:rsid w:val="000922A2"/>
    <w:rsid w:val="000940C0"/>
    <w:rsid w:val="00097956"/>
    <w:rsid w:val="000A0B3B"/>
    <w:rsid w:val="000B23B7"/>
    <w:rsid w:val="000B3A33"/>
    <w:rsid w:val="000B3F2C"/>
    <w:rsid w:val="000B6852"/>
    <w:rsid w:val="000C4C60"/>
    <w:rsid w:val="000C7F80"/>
    <w:rsid w:val="000D1275"/>
    <w:rsid w:val="000D13FF"/>
    <w:rsid w:val="000D1AAC"/>
    <w:rsid w:val="000E3205"/>
    <w:rsid w:val="000E3EF3"/>
    <w:rsid w:val="000E5A15"/>
    <w:rsid w:val="000E5A66"/>
    <w:rsid w:val="000F644C"/>
    <w:rsid w:val="000F6E1D"/>
    <w:rsid w:val="001018F0"/>
    <w:rsid w:val="00102850"/>
    <w:rsid w:val="001029F1"/>
    <w:rsid w:val="001051BB"/>
    <w:rsid w:val="0010650F"/>
    <w:rsid w:val="001128E3"/>
    <w:rsid w:val="00112F54"/>
    <w:rsid w:val="00122D34"/>
    <w:rsid w:val="001241BF"/>
    <w:rsid w:val="00125714"/>
    <w:rsid w:val="001273FE"/>
    <w:rsid w:val="00136FDE"/>
    <w:rsid w:val="00142042"/>
    <w:rsid w:val="001429B4"/>
    <w:rsid w:val="001462C7"/>
    <w:rsid w:val="00146B70"/>
    <w:rsid w:val="00152406"/>
    <w:rsid w:val="001557CF"/>
    <w:rsid w:val="00156FDF"/>
    <w:rsid w:val="00161062"/>
    <w:rsid w:val="00162003"/>
    <w:rsid w:val="001626F4"/>
    <w:rsid w:val="001726F0"/>
    <w:rsid w:val="001753A1"/>
    <w:rsid w:val="00190C60"/>
    <w:rsid w:val="00193061"/>
    <w:rsid w:val="0019574A"/>
    <w:rsid w:val="00195DE3"/>
    <w:rsid w:val="00195DEA"/>
    <w:rsid w:val="001A2FC8"/>
    <w:rsid w:val="001A561E"/>
    <w:rsid w:val="001B117B"/>
    <w:rsid w:val="001B32C8"/>
    <w:rsid w:val="001B36E0"/>
    <w:rsid w:val="001B3B9B"/>
    <w:rsid w:val="001B48F7"/>
    <w:rsid w:val="001C53AC"/>
    <w:rsid w:val="001D29E2"/>
    <w:rsid w:val="001D6354"/>
    <w:rsid w:val="001D69E9"/>
    <w:rsid w:val="001E2F28"/>
    <w:rsid w:val="001E73AD"/>
    <w:rsid w:val="001F0D86"/>
    <w:rsid w:val="001F22A2"/>
    <w:rsid w:val="001F36B7"/>
    <w:rsid w:val="001F59C3"/>
    <w:rsid w:val="001F5F95"/>
    <w:rsid w:val="002069E3"/>
    <w:rsid w:val="00210B9C"/>
    <w:rsid w:val="00214288"/>
    <w:rsid w:val="00220261"/>
    <w:rsid w:val="002216C3"/>
    <w:rsid w:val="00225D20"/>
    <w:rsid w:val="00226520"/>
    <w:rsid w:val="0023153B"/>
    <w:rsid w:val="00232C22"/>
    <w:rsid w:val="00232C9B"/>
    <w:rsid w:val="002341E6"/>
    <w:rsid w:val="002344BD"/>
    <w:rsid w:val="00236F01"/>
    <w:rsid w:val="002510D0"/>
    <w:rsid w:val="0025208C"/>
    <w:rsid w:val="00255325"/>
    <w:rsid w:val="0026168C"/>
    <w:rsid w:val="00267720"/>
    <w:rsid w:val="00270441"/>
    <w:rsid w:val="002731B1"/>
    <w:rsid w:val="00275F7D"/>
    <w:rsid w:val="00281B91"/>
    <w:rsid w:val="00287BF6"/>
    <w:rsid w:val="00297355"/>
    <w:rsid w:val="002A7346"/>
    <w:rsid w:val="002B0085"/>
    <w:rsid w:val="002B0421"/>
    <w:rsid w:val="002B3B20"/>
    <w:rsid w:val="002B3C37"/>
    <w:rsid w:val="002B4814"/>
    <w:rsid w:val="002B7B9E"/>
    <w:rsid w:val="002B7D64"/>
    <w:rsid w:val="002B7DAC"/>
    <w:rsid w:val="002C038F"/>
    <w:rsid w:val="002C2A95"/>
    <w:rsid w:val="002C3AAB"/>
    <w:rsid w:val="002E0747"/>
    <w:rsid w:val="002E1C81"/>
    <w:rsid w:val="002E1D07"/>
    <w:rsid w:val="002E1D8A"/>
    <w:rsid w:val="002E2023"/>
    <w:rsid w:val="002E29D0"/>
    <w:rsid w:val="002E2A54"/>
    <w:rsid w:val="002E3CCA"/>
    <w:rsid w:val="002E7051"/>
    <w:rsid w:val="002E77EB"/>
    <w:rsid w:val="002F3956"/>
    <w:rsid w:val="002F3FDC"/>
    <w:rsid w:val="003000C5"/>
    <w:rsid w:val="00300A88"/>
    <w:rsid w:val="003041AA"/>
    <w:rsid w:val="00305346"/>
    <w:rsid w:val="003068BB"/>
    <w:rsid w:val="0030698D"/>
    <w:rsid w:val="00307F9A"/>
    <w:rsid w:val="00310095"/>
    <w:rsid w:val="00312E2B"/>
    <w:rsid w:val="0031361B"/>
    <w:rsid w:val="003147B1"/>
    <w:rsid w:val="00316AFC"/>
    <w:rsid w:val="00316DA7"/>
    <w:rsid w:val="00321CEB"/>
    <w:rsid w:val="0032517E"/>
    <w:rsid w:val="00325DF5"/>
    <w:rsid w:val="003330B0"/>
    <w:rsid w:val="00336965"/>
    <w:rsid w:val="00341BF1"/>
    <w:rsid w:val="00344920"/>
    <w:rsid w:val="003477A7"/>
    <w:rsid w:val="00347C40"/>
    <w:rsid w:val="0035168F"/>
    <w:rsid w:val="00357667"/>
    <w:rsid w:val="003613B7"/>
    <w:rsid w:val="00361AEB"/>
    <w:rsid w:val="00361E19"/>
    <w:rsid w:val="00363588"/>
    <w:rsid w:val="0037481D"/>
    <w:rsid w:val="00381616"/>
    <w:rsid w:val="0039487E"/>
    <w:rsid w:val="0039517A"/>
    <w:rsid w:val="0039692C"/>
    <w:rsid w:val="00397348"/>
    <w:rsid w:val="003973A1"/>
    <w:rsid w:val="003A06FE"/>
    <w:rsid w:val="003A2294"/>
    <w:rsid w:val="003B0E1B"/>
    <w:rsid w:val="003B1416"/>
    <w:rsid w:val="003B16AC"/>
    <w:rsid w:val="003B57D4"/>
    <w:rsid w:val="003B6629"/>
    <w:rsid w:val="003B70CD"/>
    <w:rsid w:val="003C2F29"/>
    <w:rsid w:val="003C393B"/>
    <w:rsid w:val="003C459C"/>
    <w:rsid w:val="003C48C7"/>
    <w:rsid w:val="003C6059"/>
    <w:rsid w:val="003C6594"/>
    <w:rsid w:val="003D0828"/>
    <w:rsid w:val="003D08B6"/>
    <w:rsid w:val="003D371B"/>
    <w:rsid w:val="003D6A5E"/>
    <w:rsid w:val="003E0F0D"/>
    <w:rsid w:val="003E1087"/>
    <w:rsid w:val="003E30CD"/>
    <w:rsid w:val="003E4DA3"/>
    <w:rsid w:val="003E72A0"/>
    <w:rsid w:val="003F071F"/>
    <w:rsid w:val="003F1DA1"/>
    <w:rsid w:val="003F5236"/>
    <w:rsid w:val="003F798F"/>
    <w:rsid w:val="003F7BFC"/>
    <w:rsid w:val="004129DD"/>
    <w:rsid w:val="004157C7"/>
    <w:rsid w:val="004160B1"/>
    <w:rsid w:val="00417DDA"/>
    <w:rsid w:val="00421D52"/>
    <w:rsid w:val="00422083"/>
    <w:rsid w:val="004302D8"/>
    <w:rsid w:val="00434732"/>
    <w:rsid w:val="004403AE"/>
    <w:rsid w:val="00441706"/>
    <w:rsid w:val="00442E4C"/>
    <w:rsid w:val="0044681C"/>
    <w:rsid w:val="00450048"/>
    <w:rsid w:val="0045620B"/>
    <w:rsid w:val="0046484F"/>
    <w:rsid w:val="00464F6E"/>
    <w:rsid w:val="00467EE4"/>
    <w:rsid w:val="004718EA"/>
    <w:rsid w:val="00471957"/>
    <w:rsid w:val="00473E5E"/>
    <w:rsid w:val="004759E3"/>
    <w:rsid w:val="0048259C"/>
    <w:rsid w:val="00482E52"/>
    <w:rsid w:val="00483534"/>
    <w:rsid w:val="0048468C"/>
    <w:rsid w:val="00484BDF"/>
    <w:rsid w:val="004859FC"/>
    <w:rsid w:val="0048747E"/>
    <w:rsid w:val="00487708"/>
    <w:rsid w:val="0049483F"/>
    <w:rsid w:val="004A0241"/>
    <w:rsid w:val="004A36D2"/>
    <w:rsid w:val="004A7DF8"/>
    <w:rsid w:val="004B5C04"/>
    <w:rsid w:val="004C0D62"/>
    <w:rsid w:val="004C3503"/>
    <w:rsid w:val="004C60B6"/>
    <w:rsid w:val="004E1E1E"/>
    <w:rsid w:val="004E3A6E"/>
    <w:rsid w:val="004E55F1"/>
    <w:rsid w:val="004E6112"/>
    <w:rsid w:val="004F128F"/>
    <w:rsid w:val="004F1A15"/>
    <w:rsid w:val="004F3271"/>
    <w:rsid w:val="004F4E7B"/>
    <w:rsid w:val="00500A93"/>
    <w:rsid w:val="0050370F"/>
    <w:rsid w:val="00503D3D"/>
    <w:rsid w:val="00503E59"/>
    <w:rsid w:val="00506D42"/>
    <w:rsid w:val="00515E43"/>
    <w:rsid w:val="005273BD"/>
    <w:rsid w:val="005303B1"/>
    <w:rsid w:val="0053057F"/>
    <w:rsid w:val="005323CA"/>
    <w:rsid w:val="00532EEE"/>
    <w:rsid w:val="0054502E"/>
    <w:rsid w:val="005510F9"/>
    <w:rsid w:val="00554BF9"/>
    <w:rsid w:val="00555693"/>
    <w:rsid w:val="005602F0"/>
    <w:rsid w:val="00561CD4"/>
    <w:rsid w:val="00566109"/>
    <w:rsid w:val="00571C7C"/>
    <w:rsid w:val="00580A36"/>
    <w:rsid w:val="00582FAE"/>
    <w:rsid w:val="00583D5A"/>
    <w:rsid w:val="00587EDE"/>
    <w:rsid w:val="00591C25"/>
    <w:rsid w:val="00592DBB"/>
    <w:rsid w:val="0059349A"/>
    <w:rsid w:val="005A251A"/>
    <w:rsid w:val="005B1651"/>
    <w:rsid w:val="005B24E1"/>
    <w:rsid w:val="005B62BB"/>
    <w:rsid w:val="005C190E"/>
    <w:rsid w:val="005C1D39"/>
    <w:rsid w:val="005C6E7B"/>
    <w:rsid w:val="005D0B55"/>
    <w:rsid w:val="005D1B5B"/>
    <w:rsid w:val="005D2958"/>
    <w:rsid w:val="005D3A69"/>
    <w:rsid w:val="005D76FE"/>
    <w:rsid w:val="005E446C"/>
    <w:rsid w:val="005F1478"/>
    <w:rsid w:val="005F2D3B"/>
    <w:rsid w:val="005F5CC4"/>
    <w:rsid w:val="00600D7E"/>
    <w:rsid w:val="006117EA"/>
    <w:rsid w:val="00614443"/>
    <w:rsid w:val="006157D8"/>
    <w:rsid w:val="00616770"/>
    <w:rsid w:val="0062690E"/>
    <w:rsid w:val="006270C3"/>
    <w:rsid w:val="00632B30"/>
    <w:rsid w:val="00633A03"/>
    <w:rsid w:val="00635BB4"/>
    <w:rsid w:val="00637CCA"/>
    <w:rsid w:val="00637D28"/>
    <w:rsid w:val="00641AD1"/>
    <w:rsid w:val="006555AF"/>
    <w:rsid w:val="006566EF"/>
    <w:rsid w:val="00661D3F"/>
    <w:rsid w:val="006634C3"/>
    <w:rsid w:val="0066436E"/>
    <w:rsid w:val="00670D6B"/>
    <w:rsid w:val="006716EA"/>
    <w:rsid w:val="006748BB"/>
    <w:rsid w:val="00674B75"/>
    <w:rsid w:val="006752AA"/>
    <w:rsid w:val="006761DD"/>
    <w:rsid w:val="0068128D"/>
    <w:rsid w:val="00685105"/>
    <w:rsid w:val="00690062"/>
    <w:rsid w:val="00691A23"/>
    <w:rsid w:val="0069204E"/>
    <w:rsid w:val="0069291A"/>
    <w:rsid w:val="006936CB"/>
    <w:rsid w:val="00693F2D"/>
    <w:rsid w:val="006951F7"/>
    <w:rsid w:val="00696B68"/>
    <w:rsid w:val="006A2EFE"/>
    <w:rsid w:val="006B049A"/>
    <w:rsid w:val="006B186B"/>
    <w:rsid w:val="006B7B5E"/>
    <w:rsid w:val="006C0600"/>
    <w:rsid w:val="006C31FE"/>
    <w:rsid w:val="006C7079"/>
    <w:rsid w:val="006D0D46"/>
    <w:rsid w:val="006D1748"/>
    <w:rsid w:val="006D4A06"/>
    <w:rsid w:val="006E7B52"/>
    <w:rsid w:val="006F1090"/>
    <w:rsid w:val="006F6697"/>
    <w:rsid w:val="00702544"/>
    <w:rsid w:val="007056A8"/>
    <w:rsid w:val="007074F1"/>
    <w:rsid w:val="007133A6"/>
    <w:rsid w:val="00717D78"/>
    <w:rsid w:val="00722E8A"/>
    <w:rsid w:val="00735EE9"/>
    <w:rsid w:val="007362A4"/>
    <w:rsid w:val="007412D2"/>
    <w:rsid w:val="00743165"/>
    <w:rsid w:val="007466FC"/>
    <w:rsid w:val="0075033E"/>
    <w:rsid w:val="007512D5"/>
    <w:rsid w:val="0075207F"/>
    <w:rsid w:val="0075367F"/>
    <w:rsid w:val="007555F5"/>
    <w:rsid w:val="007567CE"/>
    <w:rsid w:val="00763B12"/>
    <w:rsid w:val="00763E4D"/>
    <w:rsid w:val="00772138"/>
    <w:rsid w:val="00773B41"/>
    <w:rsid w:val="00775EEE"/>
    <w:rsid w:val="0078421F"/>
    <w:rsid w:val="007861DC"/>
    <w:rsid w:val="00794055"/>
    <w:rsid w:val="007A1D7E"/>
    <w:rsid w:val="007A3C06"/>
    <w:rsid w:val="007A71D0"/>
    <w:rsid w:val="007A7E5D"/>
    <w:rsid w:val="007B221B"/>
    <w:rsid w:val="007B3B0E"/>
    <w:rsid w:val="007B4281"/>
    <w:rsid w:val="007B6780"/>
    <w:rsid w:val="007B7966"/>
    <w:rsid w:val="007C530D"/>
    <w:rsid w:val="007C7CD0"/>
    <w:rsid w:val="007D31D0"/>
    <w:rsid w:val="007D3561"/>
    <w:rsid w:val="007D4BC6"/>
    <w:rsid w:val="007D4EF2"/>
    <w:rsid w:val="007D5879"/>
    <w:rsid w:val="007D607B"/>
    <w:rsid w:val="007E1CBD"/>
    <w:rsid w:val="007E2B47"/>
    <w:rsid w:val="007E43DB"/>
    <w:rsid w:val="007F33FE"/>
    <w:rsid w:val="00803E38"/>
    <w:rsid w:val="008101D4"/>
    <w:rsid w:val="0081254E"/>
    <w:rsid w:val="008133C4"/>
    <w:rsid w:val="00814306"/>
    <w:rsid w:val="00814592"/>
    <w:rsid w:val="00827631"/>
    <w:rsid w:val="0083003D"/>
    <w:rsid w:val="00830E2D"/>
    <w:rsid w:val="00833F69"/>
    <w:rsid w:val="00836C23"/>
    <w:rsid w:val="00842196"/>
    <w:rsid w:val="00843855"/>
    <w:rsid w:val="008448D5"/>
    <w:rsid w:val="0084620A"/>
    <w:rsid w:val="00847B5F"/>
    <w:rsid w:val="008536A8"/>
    <w:rsid w:val="00866953"/>
    <w:rsid w:val="00866E43"/>
    <w:rsid w:val="00867C56"/>
    <w:rsid w:val="008703C0"/>
    <w:rsid w:val="00870549"/>
    <w:rsid w:val="00870A28"/>
    <w:rsid w:val="008713E1"/>
    <w:rsid w:val="0087611D"/>
    <w:rsid w:val="008862AB"/>
    <w:rsid w:val="008863D9"/>
    <w:rsid w:val="008908CD"/>
    <w:rsid w:val="008943ED"/>
    <w:rsid w:val="008A7842"/>
    <w:rsid w:val="008B00B7"/>
    <w:rsid w:val="008B06C4"/>
    <w:rsid w:val="008B71A1"/>
    <w:rsid w:val="008C07DB"/>
    <w:rsid w:val="008C1C61"/>
    <w:rsid w:val="008D23D6"/>
    <w:rsid w:val="008D4426"/>
    <w:rsid w:val="008E1783"/>
    <w:rsid w:val="008E52EA"/>
    <w:rsid w:val="008F2D0B"/>
    <w:rsid w:val="008F345E"/>
    <w:rsid w:val="008F6081"/>
    <w:rsid w:val="0090015F"/>
    <w:rsid w:val="00900CC5"/>
    <w:rsid w:val="00911BA9"/>
    <w:rsid w:val="0091434A"/>
    <w:rsid w:val="00925A78"/>
    <w:rsid w:val="00926F0C"/>
    <w:rsid w:val="00930C09"/>
    <w:rsid w:val="00934FA3"/>
    <w:rsid w:val="00941A6F"/>
    <w:rsid w:val="00943061"/>
    <w:rsid w:val="009450AB"/>
    <w:rsid w:val="00947323"/>
    <w:rsid w:val="00947D8F"/>
    <w:rsid w:val="00950233"/>
    <w:rsid w:val="009526F8"/>
    <w:rsid w:val="00955E79"/>
    <w:rsid w:val="00957EB3"/>
    <w:rsid w:val="00964477"/>
    <w:rsid w:val="009660C4"/>
    <w:rsid w:val="00967CB5"/>
    <w:rsid w:val="00973D96"/>
    <w:rsid w:val="00975196"/>
    <w:rsid w:val="00976971"/>
    <w:rsid w:val="00984EAF"/>
    <w:rsid w:val="00987393"/>
    <w:rsid w:val="00987AF0"/>
    <w:rsid w:val="00997522"/>
    <w:rsid w:val="009A0A2C"/>
    <w:rsid w:val="009A38D0"/>
    <w:rsid w:val="009B04FF"/>
    <w:rsid w:val="009B2297"/>
    <w:rsid w:val="009B2E57"/>
    <w:rsid w:val="009B4584"/>
    <w:rsid w:val="009B6919"/>
    <w:rsid w:val="009B755A"/>
    <w:rsid w:val="009B77A1"/>
    <w:rsid w:val="009C1BC6"/>
    <w:rsid w:val="009D1531"/>
    <w:rsid w:val="009D3908"/>
    <w:rsid w:val="009D52BD"/>
    <w:rsid w:val="009D65EB"/>
    <w:rsid w:val="009D6EC8"/>
    <w:rsid w:val="009E109D"/>
    <w:rsid w:val="009E17FA"/>
    <w:rsid w:val="009E352A"/>
    <w:rsid w:val="009E5FA7"/>
    <w:rsid w:val="009E6059"/>
    <w:rsid w:val="009E70E2"/>
    <w:rsid w:val="009F1508"/>
    <w:rsid w:val="009F2471"/>
    <w:rsid w:val="00A0099C"/>
    <w:rsid w:val="00A01CF9"/>
    <w:rsid w:val="00A01FF4"/>
    <w:rsid w:val="00A0242A"/>
    <w:rsid w:val="00A02D51"/>
    <w:rsid w:val="00A04005"/>
    <w:rsid w:val="00A109FC"/>
    <w:rsid w:val="00A1294D"/>
    <w:rsid w:val="00A21568"/>
    <w:rsid w:val="00A2190F"/>
    <w:rsid w:val="00A220A1"/>
    <w:rsid w:val="00A22FB3"/>
    <w:rsid w:val="00A24412"/>
    <w:rsid w:val="00A2554E"/>
    <w:rsid w:val="00A27487"/>
    <w:rsid w:val="00A35116"/>
    <w:rsid w:val="00A44694"/>
    <w:rsid w:val="00A45A8D"/>
    <w:rsid w:val="00A46E32"/>
    <w:rsid w:val="00A46E79"/>
    <w:rsid w:val="00A50B97"/>
    <w:rsid w:val="00A531A0"/>
    <w:rsid w:val="00A57132"/>
    <w:rsid w:val="00A57775"/>
    <w:rsid w:val="00A57DF4"/>
    <w:rsid w:val="00A60985"/>
    <w:rsid w:val="00A644FC"/>
    <w:rsid w:val="00A67FAC"/>
    <w:rsid w:val="00A7148A"/>
    <w:rsid w:val="00A726EE"/>
    <w:rsid w:val="00A7461F"/>
    <w:rsid w:val="00A77EA5"/>
    <w:rsid w:val="00A80F3C"/>
    <w:rsid w:val="00A81C21"/>
    <w:rsid w:val="00A8456F"/>
    <w:rsid w:val="00A87C30"/>
    <w:rsid w:val="00AA1E4A"/>
    <w:rsid w:val="00AB2B43"/>
    <w:rsid w:val="00AB3543"/>
    <w:rsid w:val="00AB4685"/>
    <w:rsid w:val="00AB4881"/>
    <w:rsid w:val="00AB7DE9"/>
    <w:rsid w:val="00AD1D07"/>
    <w:rsid w:val="00AD3AE2"/>
    <w:rsid w:val="00B004CB"/>
    <w:rsid w:val="00B0120F"/>
    <w:rsid w:val="00B04B34"/>
    <w:rsid w:val="00B14129"/>
    <w:rsid w:val="00B1511A"/>
    <w:rsid w:val="00B15798"/>
    <w:rsid w:val="00B16AC9"/>
    <w:rsid w:val="00B22101"/>
    <w:rsid w:val="00B22509"/>
    <w:rsid w:val="00B266C5"/>
    <w:rsid w:val="00B27FED"/>
    <w:rsid w:val="00B37A83"/>
    <w:rsid w:val="00B46BD9"/>
    <w:rsid w:val="00B50AAE"/>
    <w:rsid w:val="00B564EB"/>
    <w:rsid w:val="00B57CE1"/>
    <w:rsid w:val="00B61650"/>
    <w:rsid w:val="00B6223C"/>
    <w:rsid w:val="00B64574"/>
    <w:rsid w:val="00B6490C"/>
    <w:rsid w:val="00B677A6"/>
    <w:rsid w:val="00B67C40"/>
    <w:rsid w:val="00B732B5"/>
    <w:rsid w:val="00B76138"/>
    <w:rsid w:val="00B77EC6"/>
    <w:rsid w:val="00B80F21"/>
    <w:rsid w:val="00B81854"/>
    <w:rsid w:val="00B90E29"/>
    <w:rsid w:val="00B92D1A"/>
    <w:rsid w:val="00B95B74"/>
    <w:rsid w:val="00BA2B7B"/>
    <w:rsid w:val="00BA346B"/>
    <w:rsid w:val="00BA3DA5"/>
    <w:rsid w:val="00BA44E6"/>
    <w:rsid w:val="00BA53E4"/>
    <w:rsid w:val="00BB1106"/>
    <w:rsid w:val="00BB184C"/>
    <w:rsid w:val="00BB5BD4"/>
    <w:rsid w:val="00BB6DB8"/>
    <w:rsid w:val="00BC4B06"/>
    <w:rsid w:val="00BC6BF4"/>
    <w:rsid w:val="00BD24C2"/>
    <w:rsid w:val="00BD4012"/>
    <w:rsid w:val="00BD4AD3"/>
    <w:rsid w:val="00BE3AC2"/>
    <w:rsid w:val="00BE5130"/>
    <w:rsid w:val="00BE6A8B"/>
    <w:rsid w:val="00BE79A6"/>
    <w:rsid w:val="00BF3816"/>
    <w:rsid w:val="00BF4B4B"/>
    <w:rsid w:val="00C00B9A"/>
    <w:rsid w:val="00C1056D"/>
    <w:rsid w:val="00C10592"/>
    <w:rsid w:val="00C145B3"/>
    <w:rsid w:val="00C159DD"/>
    <w:rsid w:val="00C21713"/>
    <w:rsid w:val="00C23174"/>
    <w:rsid w:val="00C261D5"/>
    <w:rsid w:val="00C2654F"/>
    <w:rsid w:val="00C27A7E"/>
    <w:rsid w:val="00C320BE"/>
    <w:rsid w:val="00C320C8"/>
    <w:rsid w:val="00C3260E"/>
    <w:rsid w:val="00C35AE0"/>
    <w:rsid w:val="00C36A6D"/>
    <w:rsid w:val="00C4073E"/>
    <w:rsid w:val="00C4244C"/>
    <w:rsid w:val="00C50A74"/>
    <w:rsid w:val="00C63ADA"/>
    <w:rsid w:val="00C66132"/>
    <w:rsid w:val="00C66947"/>
    <w:rsid w:val="00C676FB"/>
    <w:rsid w:val="00C71C46"/>
    <w:rsid w:val="00C76914"/>
    <w:rsid w:val="00C769A3"/>
    <w:rsid w:val="00C77CBE"/>
    <w:rsid w:val="00C825D0"/>
    <w:rsid w:val="00C842CE"/>
    <w:rsid w:val="00C8602C"/>
    <w:rsid w:val="00C878A2"/>
    <w:rsid w:val="00C96BEB"/>
    <w:rsid w:val="00CA3204"/>
    <w:rsid w:val="00CA35F6"/>
    <w:rsid w:val="00CA542E"/>
    <w:rsid w:val="00CA778F"/>
    <w:rsid w:val="00CB5B9B"/>
    <w:rsid w:val="00CC3F43"/>
    <w:rsid w:val="00CC7666"/>
    <w:rsid w:val="00CD0307"/>
    <w:rsid w:val="00CD1902"/>
    <w:rsid w:val="00CD531C"/>
    <w:rsid w:val="00CE3495"/>
    <w:rsid w:val="00CF2777"/>
    <w:rsid w:val="00CF2DDE"/>
    <w:rsid w:val="00CF3495"/>
    <w:rsid w:val="00CF5DD7"/>
    <w:rsid w:val="00CF7154"/>
    <w:rsid w:val="00D04BBD"/>
    <w:rsid w:val="00D10FC4"/>
    <w:rsid w:val="00D16704"/>
    <w:rsid w:val="00D21600"/>
    <w:rsid w:val="00D2376F"/>
    <w:rsid w:val="00D2567E"/>
    <w:rsid w:val="00D2606E"/>
    <w:rsid w:val="00D26306"/>
    <w:rsid w:val="00D300D2"/>
    <w:rsid w:val="00D3578E"/>
    <w:rsid w:val="00D404AD"/>
    <w:rsid w:val="00D40C5F"/>
    <w:rsid w:val="00D43F9E"/>
    <w:rsid w:val="00D444F3"/>
    <w:rsid w:val="00D44FF3"/>
    <w:rsid w:val="00D50F05"/>
    <w:rsid w:val="00D55DB6"/>
    <w:rsid w:val="00D63B85"/>
    <w:rsid w:val="00D644D1"/>
    <w:rsid w:val="00D659C2"/>
    <w:rsid w:val="00D8019F"/>
    <w:rsid w:val="00D84D6D"/>
    <w:rsid w:val="00D850F5"/>
    <w:rsid w:val="00D93220"/>
    <w:rsid w:val="00D9546F"/>
    <w:rsid w:val="00DA0650"/>
    <w:rsid w:val="00DA0BA0"/>
    <w:rsid w:val="00DB39CC"/>
    <w:rsid w:val="00DB6E70"/>
    <w:rsid w:val="00DC24E2"/>
    <w:rsid w:val="00DC41BB"/>
    <w:rsid w:val="00DC558D"/>
    <w:rsid w:val="00DD0CA8"/>
    <w:rsid w:val="00DD3829"/>
    <w:rsid w:val="00DD43A0"/>
    <w:rsid w:val="00DD571D"/>
    <w:rsid w:val="00DE1AAD"/>
    <w:rsid w:val="00DE5535"/>
    <w:rsid w:val="00DE6E0E"/>
    <w:rsid w:val="00DF32FA"/>
    <w:rsid w:val="00DF4B8E"/>
    <w:rsid w:val="00DF7C3E"/>
    <w:rsid w:val="00E00E21"/>
    <w:rsid w:val="00E0443C"/>
    <w:rsid w:val="00E058CD"/>
    <w:rsid w:val="00E069EE"/>
    <w:rsid w:val="00E07979"/>
    <w:rsid w:val="00E10211"/>
    <w:rsid w:val="00E10954"/>
    <w:rsid w:val="00E1229D"/>
    <w:rsid w:val="00E15743"/>
    <w:rsid w:val="00E259F4"/>
    <w:rsid w:val="00E27EF9"/>
    <w:rsid w:val="00E309B1"/>
    <w:rsid w:val="00E40EF6"/>
    <w:rsid w:val="00E413A8"/>
    <w:rsid w:val="00E41CD2"/>
    <w:rsid w:val="00E448CA"/>
    <w:rsid w:val="00E507F5"/>
    <w:rsid w:val="00E524F8"/>
    <w:rsid w:val="00E562F9"/>
    <w:rsid w:val="00E566A3"/>
    <w:rsid w:val="00E566B8"/>
    <w:rsid w:val="00E56DA0"/>
    <w:rsid w:val="00E57261"/>
    <w:rsid w:val="00E671C5"/>
    <w:rsid w:val="00E7273C"/>
    <w:rsid w:val="00E73564"/>
    <w:rsid w:val="00E75CAE"/>
    <w:rsid w:val="00E76E37"/>
    <w:rsid w:val="00E77878"/>
    <w:rsid w:val="00E77FA8"/>
    <w:rsid w:val="00E82352"/>
    <w:rsid w:val="00E90053"/>
    <w:rsid w:val="00E904C4"/>
    <w:rsid w:val="00E90752"/>
    <w:rsid w:val="00EA1A9B"/>
    <w:rsid w:val="00EA1C40"/>
    <w:rsid w:val="00EA5CFB"/>
    <w:rsid w:val="00EA6C06"/>
    <w:rsid w:val="00EB11CB"/>
    <w:rsid w:val="00EB2019"/>
    <w:rsid w:val="00EB26EF"/>
    <w:rsid w:val="00EB4419"/>
    <w:rsid w:val="00EB5AC5"/>
    <w:rsid w:val="00EB744A"/>
    <w:rsid w:val="00EC36DD"/>
    <w:rsid w:val="00EC5249"/>
    <w:rsid w:val="00EC7C65"/>
    <w:rsid w:val="00ED254B"/>
    <w:rsid w:val="00ED3F46"/>
    <w:rsid w:val="00ED59F1"/>
    <w:rsid w:val="00ED745B"/>
    <w:rsid w:val="00EE0A7B"/>
    <w:rsid w:val="00EE1166"/>
    <w:rsid w:val="00EF295C"/>
    <w:rsid w:val="00EF39FD"/>
    <w:rsid w:val="00F06515"/>
    <w:rsid w:val="00F10CCE"/>
    <w:rsid w:val="00F11A83"/>
    <w:rsid w:val="00F120F4"/>
    <w:rsid w:val="00F14CC6"/>
    <w:rsid w:val="00F14EC0"/>
    <w:rsid w:val="00F15F2D"/>
    <w:rsid w:val="00F17F86"/>
    <w:rsid w:val="00F32C93"/>
    <w:rsid w:val="00F337C9"/>
    <w:rsid w:val="00F33D18"/>
    <w:rsid w:val="00F34494"/>
    <w:rsid w:val="00F37BAB"/>
    <w:rsid w:val="00F44833"/>
    <w:rsid w:val="00F55F0D"/>
    <w:rsid w:val="00F56CA3"/>
    <w:rsid w:val="00F57EE3"/>
    <w:rsid w:val="00F62479"/>
    <w:rsid w:val="00F62AE8"/>
    <w:rsid w:val="00F632FA"/>
    <w:rsid w:val="00F63754"/>
    <w:rsid w:val="00F63F69"/>
    <w:rsid w:val="00F70083"/>
    <w:rsid w:val="00F70EEC"/>
    <w:rsid w:val="00F72F57"/>
    <w:rsid w:val="00F74D87"/>
    <w:rsid w:val="00F75102"/>
    <w:rsid w:val="00F8405C"/>
    <w:rsid w:val="00F92E31"/>
    <w:rsid w:val="00F9351E"/>
    <w:rsid w:val="00FA163E"/>
    <w:rsid w:val="00FA226B"/>
    <w:rsid w:val="00FA25FA"/>
    <w:rsid w:val="00FA4317"/>
    <w:rsid w:val="00FA6FFD"/>
    <w:rsid w:val="00FB2AB2"/>
    <w:rsid w:val="00FB2D78"/>
    <w:rsid w:val="00FB2DA8"/>
    <w:rsid w:val="00FB428A"/>
    <w:rsid w:val="00FD1FBF"/>
    <w:rsid w:val="00FD627F"/>
    <w:rsid w:val="00FE45AC"/>
    <w:rsid w:val="00FE56ED"/>
    <w:rsid w:val="00FE7747"/>
    <w:rsid w:val="00FE7E21"/>
    <w:rsid w:val="00FF3BBB"/>
    <w:rsid w:val="00FF5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BF86A"/>
  <w15:chartTrackingRefBased/>
  <w15:docId w15:val="{280E1304-179E-49EF-BD2A-ABC886074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55F1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E15743"/>
  </w:style>
  <w:style w:type="paragraph" w:styleId="Rodap">
    <w:name w:val="footer"/>
    <w:basedOn w:val="Normal"/>
    <w:link w:val="RodapCarter"/>
    <w:uiPriority w:val="99"/>
    <w:unhideWhenUsed/>
    <w:rsid w:val="00E1574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E15743"/>
  </w:style>
  <w:style w:type="character" w:styleId="Refdecomentrio">
    <w:name w:val="annotation reference"/>
    <w:basedOn w:val="Tipodeletrapredefinidodopargrafo"/>
    <w:rsid w:val="00EE1166"/>
    <w:rPr>
      <w:sz w:val="16"/>
      <w:szCs w:val="16"/>
    </w:rPr>
  </w:style>
  <w:style w:type="paragraph" w:styleId="Textodecomentrio">
    <w:name w:val="annotation text"/>
    <w:basedOn w:val="Normal"/>
    <w:link w:val="TextodecomentrioCarter"/>
    <w:rsid w:val="00EE11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arter">
    <w:name w:val="Texto de comentário Caráter"/>
    <w:basedOn w:val="Tipodeletrapredefinidodopargrafo"/>
    <w:link w:val="Textodecomentrio"/>
    <w:rsid w:val="00EE1166"/>
    <w:rPr>
      <w:rFonts w:ascii="Times New Roman" w:eastAsia="Times New Roman" w:hAnsi="Times New Roman" w:cs="Times New Roman"/>
      <w:sz w:val="20"/>
      <w:szCs w:val="2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E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E1166"/>
    <w:rPr>
      <w:rFonts w:ascii="Segoe UI" w:hAnsi="Segoe UI" w:cs="Segoe UI"/>
      <w:sz w:val="18"/>
      <w:szCs w:val="18"/>
    </w:rPr>
  </w:style>
  <w:style w:type="character" w:styleId="TextodoMarcadordePosio">
    <w:name w:val="Placeholder Text"/>
    <w:basedOn w:val="Tipodeletrapredefinidodopargrafo"/>
    <w:uiPriority w:val="99"/>
    <w:semiHidden/>
    <w:rsid w:val="00F9351E"/>
    <w:rPr>
      <w:color w:val="808080"/>
    </w:rPr>
  </w:style>
  <w:style w:type="paragraph" w:styleId="PargrafodaLista">
    <w:name w:val="List Paragraph"/>
    <w:basedOn w:val="Normal"/>
    <w:uiPriority w:val="34"/>
    <w:qFormat/>
    <w:rsid w:val="007A7E5D"/>
    <w:pPr>
      <w:ind w:left="720"/>
      <w:contextualSpacing/>
    </w:pPr>
  </w:style>
  <w:style w:type="table" w:styleId="TabelacomGrelha">
    <w:name w:val="Table Grid"/>
    <w:basedOn w:val="Tabelanormal"/>
    <w:rsid w:val="003136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BA44E6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BA44E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o">
    <w:name w:val="Revision"/>
    <w:hidden/>
    <w:uiPriority w:val="99"/>
    <w:semiHidden/>
    <w:rsid w:val="003C459C"/>
    <w:pPr>
      <w:spacing w:after="0" w:line="240" w:lineRule="auto"/>
    </w:pPr>
  </w:style>
  <w:style w:type="table" w:styleId="TabeladeLista1Clara-Destaque3">
    <w:name w:val="List Table 1 Light Accent 3"/>
    <w:basedOn w:val="Tabelanormal"/>
    <w:uiPriority w:val="46"/>
    <w:rsid w:val="007412D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Hiperligao">
    <w:name w:val="Hyperlink"/>
    <w:basedOn w:val="Tipodeletrapredefinidodopargrafo"/>
    <w:rsid w:val="003F1D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39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12EF79399414B53A656801AAE3544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B77F2E-862E-4D04-90F0-4A94D96FCE20}"/>
      </w:docPartPr>
      <w:docPartBody>
        <w:p w:rsidR="008A3D67" w:rsidRDefault="008F76EB" w:rsidP="008F76EB">
          <w:pPr>
            <w:pStyle w:val="012EF79399414B53A656801AAE35449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E2B16C0E94143618FD1F440B65EE1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EAA333-E570-458B-86A5-B1C3C694076C}"/>
      </w:docPartPr>
      <w:docPartBody>
        <w:p w:rsidR="008A3D67" w:rsidRDefault="008F76EB" w:rsidP="008F76EB">
          <w:pPr>
            <w:pStyle w:val="7E2B16C0E94143618FD1F440B65EE13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D540398518C4A8397D33C48025416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80440F-E332-4321-9B8B-910356CFE3A6}"/>
      </w:docPartPr>
      <w:docPartBody>
        <w:p w:rsidR="008A3D67" w:rsidRDefault="008F76EB" w:rsidP="008F76EB">
          <w:pPr>
            <w:pStyle w:val="BD540398518C4A8397D33C480254169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18709C01DC946F688066FC061689E9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A150B7E-7425-468F-A33B-13196D6CF56D}"/>
      </w:docPartPr>
      <w:docPartBody>
        <w:p w:rsidR="005D46D7" w:rsidRDefault="00AB5DEB" w:rsidP="00AB5DEB">
          <w:pPr>
            <w:pStyle w:val="718709C01DC946F688066FC061689E9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C08F1531894DE1B7DB179F8D249D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ADB2FAE-8B92-4D84-9E70-C58B810F51A4}"/>
      </w:docPartPr>
      <w:docPartBody>
        <w:p w:rsidR="005D46D7" w:rsidRDefault="00AB5DEB" w:rsidP="00AB5DEB">
          <w:pPr>
            <w:pStyle w:val="19C08F1531894DE1B7DB179F8D249D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A85D78218A2D44A58E06C6EBCE8CBD3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D000C52-7E7C-46F6-9738-4516DA16E364}"/>
      </w:docPartPr>
      <w:docPartBody>
        <w:p w:rsidR="005D46D7" w:rsidRDefault="00AB5DEB" w:rsidP="00AB5DEB">
          <w:pPr>
            <w:pStyle w:val="A85D78218A2D44A58E06C6EBCE8CBD3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9F3B074535640ADA8D80B7C1BF6FDD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5EC35FB-4939-4A06-8D63-C21DB02CD9BF}"/>
      </w:docPartPr>
      <w:docPartBody>
        <w:p w:rsidR="005D46D7" w:rsidRDefault="00AB5DEB" w:rsidP="00AB5DEB">
          <w:pPr>
            <w:pStyle w:val="59F3B074535640ADA8D80B7C1BF6FDD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EFAEEAF0A8D441B6A5200E600773560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9DFAEE2-ADE8-496C-BB36-538B359CC252}"/>
      </w:docPartPr>
      <w:docPartBody>
        <w:p w:rsidR="005D46D7" w:rsidRDefault="00AB5DEB" w:rsidP="00AB5DEB">
          <w:pPr>
            <w:pStyle w:val="EFAEEAF0A8D441B6A5200E600773560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C4DC119BC214F18A949049BB2829F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EABA760-8457-41BA-8105-D54F1277AD56}"/>
      </w:docPartPr>
      <w:docPartBody>
        <w:p w:rsidR="00031401" w:rsidRDefault="00387F6B" w:rsidP="00387F6B">
          <w:pPr>
            <w:pStyle w:val="0C4DC119BC214F18A949049BB2829F2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341BE275BBB4443A1986E8D6251B1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0B37A5-948D-46DD-84FA-96E0A330C51E}"/>
      </w:docPartPr>
      <w:docPartBody>
        <w:p w:rsidR="00031401" w:rsidRDefault="00387F6B" w:rsidP="00387F6B">
          <w:pPr>
            <w:pStyle w:val="B341BE275BBB4443A1986E8D6251B1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4D3FA53E6B54343B9B79C1A09F8CC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22ABD2-1A0E-43EA-91E5-8B7778484653}"/>
      </w:docPartPr>
      <w:docPartBody>
        <w:p w:rsidR="00031401" w:rsidRDefault="00387F6B" w:rsidP="00387F6B">
          <w:pPr>
            <w:pStyle w:val="84D3FA53E6B54343B9B79C1A09F8CCF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84537CFDDF242ECB0DCAD41180A0E8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F287880-9ED1-436E-8A3E-1E5182510050}"/>
      </w:docPartPr>
      <w:docPartBody>
        <w:p w:rsidR="00031401" w:rsidRDefault="00387F6B" w:rsidP="00387F6B">
          <w:pPr>
            <w:pStyle w:val="884537CFDDF242ECB0DCAD41180A0E8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5F59F7B87DF4D9280A6E4F7BE6AA70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CBE0D19-9F0B-4822-B0DD-475E079A17EA}"/>
      </w:docPartPr>
      <w:docPartBody>
        <w:p w:rsidR="00031401" w:rsidRDefault="00387F6B" w:rsidP="00387F6B">
          <w:pPr>
            <w:pStyle w:val="95F59F7B87DF4D9280A6E4F7BE6AA70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868AD143ABD4C50AA35833C959840E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9F0EA9-9D4E-4FBA-9229-A48CDEF16E76}"/>
      </w:docPartPr>
      <w:docPartBody>
        <w:p w:rsidR="00031401" w:rsidRDefault="00387F6B" w:rsidP="00387F6B">
          <w:pPr>
            <w:pStyle w:val="F868AD143ABD4C50AA35833C959840E9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AFC706E8CB847C7A648A129E4109B4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2C067D5-AA9A-46FF-B466-761EE76AE70F}"/>
      </w:docPartPr>
      <w:docPartBody>
        <w:p w:rsidR="00031401" w:rsidRDefault="00387F6B" w:rsidP="00387F6B">
          <w:pPr>
            <w:pStyle w:val="8AFC706E8CB847C7A648A129E4109B4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D612765EF654F88AD2F7C2CDAAC59D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1AF5DA9-D9BF-4AF6-BAC9-896F20FE492F}"/>
      </w:docPartPr>
      <w:docPartBody>
        <w:p w:rsidR="00031401" w:rsidRDefault="00387F6B" w:rsidP="00387F6B">
          <w:pPr>
            <w:pStyle w:val="8D612765EF654F88AD2F7C2CDAAC59D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260606E0650414B8B11C27955F4C3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B12CCFD-29F8-4302-9E42-95CD869FD166}"/>
      </w:docPartPr>
      <w:docPartBody>
        <w:p w:rsidR="00031401" w:rsidRDefault="00387F6B" w:rsidP="00387F6B">
          <w:pPr>
            <w:pStyle w:val="1260606E0650414B8B11C27955F4C3F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6A0A2EA93A945859C90EE2E1FC84C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4CAD997-28F9-4CFD-BE15-BD697E221AF5}"/>
      </w:docPartPr>
      <w:docPartBody>
        <w:p w:rsidR="00031401" w:rsidRDefault="00387F6B" w:rsidP="00387F6B">
          <w:pPr>
            <w:pStyle w:val="F6A0A2EA93A945859C90EE2E1FC84CE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2FB7436667046E5B7A42AA4DB8976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ABA0F6-6A9C-4CDF-817C-1C7E2A4AB51D}"/>
      </w:docPartPr>
      <w:docPartBody>
        <w:p w:rsidR="00031401" w:rsidRDefault="00387F6B" w:rsidP="00387F6B">
          <w:pPr>
            <w:pStyle w:val="12FB7436667046E5B7A42AA4DB89765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F08A7288ED948148E71B8C45629501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D9F03A-9BEE-44FC-A98B-48EC47F9212A}"/>
      </w:docPartPr>
      <w:docPartBody>
        <w:p w:rsidR="00031401" w:rsidRDefault="00387F6B" w:rsidP="00387F6B">
          <w:pPr>
            <w:pStyle w:val="CF08A7288ED948148E71B8C45629501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CFB71E7302F49DEBF01827F0B6FA6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FE3F132-95CF-48D2-955C-8CA0A7B7B5CB}"/>
      </w:docPartPr>
      <w:docPartBody>
        <w:p w:rsidR="00031401" w:rsidRDefault="00387F6B" w:rsidP="00387F6B">
          <w:pPr>
            <w:pStyle w:val="2CFB71E7302F49DEBF01827F0B6FA66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97DF9D4430748A8A1ABB98C8F6394A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1797E6-DA51-4476-8DDD-5D20AF365FB7}"/>
      </w:docPartPr>
      <w:docPartBody>
        <w:p w:rsidR="00031401" w:rsidRDefault="00387F6B" w:rsidP="00387F6B">
          <w:pPr>
            <w:pStyle w:val="B97DF9D4430748A8A1ABB98C8F6394A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65A56485FC54482A924B21A0A2BCD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01E43C4-8240-40BF-B99F-42063B796240}"/>
      </w:docPartPr>
      <w:docPartBody>
        <w:p w:rsidR="00031401" w:rsidRDefault="00387F6B" w:rsidP="00387F6B">
          <w:pPr>
            <w:pStyle w:val="865A56485FC54482A924B21A0A2BCD61"/>
          </w:pPr>
          <w:r w:rsidRPr="00EB579C">
            <w:rPr>
              <w:rStyle w:val="TextodoMarcadordePosio"/>
            </w:rPr>
            <w:t>Clique ou toque para introduzir uma data.</w:t>
          </w:r>
        </w:p>
      </w:docPartBody>
    </w:docPart>
    <w:docPart>
      <w:docPartPr>
        <w:name w:val="582BC879C36944299D079F7E89C387F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29AB21-D207-4ABD-8514-957AABEC35B8}"/>
      </w:docPartPr>
      <w:docPartBody>
        <w:p w:rsidR="00255267" w:rsidRDefault="00031401" w:rsidP="00031401">
          <w:pPr>
            <w:pStyle w:val="582BC879C36944299D079F7E89C387F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E8A1A38CB7414B8D4D35B137F6D42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428015-1649-4022-8869-4E5C05B7CCEC}"/>
      </w:docPartPr>
      <w:docPartBody>
        <w:p w:rsidR="00255267" w:rsidRDefault="00255267" w:rsidP="00255267">
          <w:pPr>
            <w:pStyle w:val="19E8A1A38CB7414B8D4D35B137F6D422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17D873A1DA4474699FB145CBFEB7B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84CF694-26B3-44E3-AAC5-3C7B01A82458}"/>
      </w:docPartPr>
      <w:docPartBody>
        <w:p w:rsidR="007D2716" w:rsidRDefault="000214F4" w:rsidP="000214F4">
          <w:pPr>
            <w:pStyle w:val="617D873A1DA4474699FB145CBFEB7B76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F22ABB8C05748C19D2AB5791D3912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7F95C65-FFB8-4392-8CF3-4452B0B253A9}"/>
      </w:docPartPr>
      <w:docPartBody>
        <w:p w:rsidR="009557FC" w:rsidRDefault="009557FC" w:rsidP="009557FC">
          <w:pPr>
            <w:pStyle w:val="9F22ABB8C05748C19D2AB5791D39127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8909C46DA3D4E3A805CD85ED0867EB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B102BB2-7582-495A-AC80-26AA22848FF0}"/>
      </w:docPartPr>
      <w:docPartBody>
        <w:p w:rsidR="009557FC" w:rsidRDefault="009557FC" w:rsidP="009557FC">
          <w:pPr>
            <w:pStyle w:val="F8909C46DA3D4E3A805CD85ED0867EBD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19AB709149F645DCA46C8AB4AB08C66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418D26C-B6EB-44FE-B6CE-8FBEB9D499BE}"/>
      </w:docPartPr>
      <w:docPartBody>
        <w:p w:rsidR="009557FC" w:rsidRDefault="009557FC" w:rsidP="009557FC">
          <w:pPr>
            <w:pStyle w:val="19AB709149F645DCA46C8AB4AB08C66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6CD1B3892984325A5180856018EF2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AD1D146-A7B4-4693-8EA6-58C1B9088D11}"/>
      </w:docPartPr>
      <w:docPartBody>
        <w:p w:rsidR="009557FC" w:rsidRDefault="009557FC" w:rsidP="009557FC">
          <w:pPr>
            <w:pStyle w:val="36CD1B3892984325A5180856018EF2F0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AB75D427AAA49168EF4E03150313CF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F205279-BE4B-4440-AEDC-4F80674A8035}"/>
      </w:docPartPr>
      <w:docPartBody>
        <w:p w:rsidR="008E2DB5" w:rsidRDefault="008E2DB5" w:rsidP="008E2DB5">
          <w:pPr>
            <w:pStyle w:val="9AB75D427AAA49168EF4E03150313CF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6F37746AF48B4FC0A95256B7963669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DA002A-D977-450A-8FD6-8A85E7764820}"/>
      </w:docPartPr>
      <w:docPartBody>
        <w:p w:rsidR="008E2DB5" w:rsidRDefault="008E2DB5" w:rsidP="008E2DB5">
          <w:pPr>
            <w:pStyle w:val="6F37746AF48B4FC0A95256B79636696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363ECC9BCF164737B3CA54DBF62D62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A4BA39D-99F9-49D4-BF95-51E837AEAE6F}"/>
      </w:docPartPr>
      <w:docPartBody>
        <w:p w:rsidR="008E2DB5" w:rsidRDefault="008E2DB5" w:rsidP="008E2DB5">
          <w:pPr>
            <w:pStyle w:val="363ECC9BCF164737B3CA54DBF62D620A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21B8B4F968B84A5BA5968DED05D469E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6C9605-E2C8-4805-996B-502FEAD67D02}"/>
      </w:docPartPr>
      <w:docPartBody>
        <w:p w:rsidR="008E2DB5" w:rsidRDefault="008E2DB5" w:rsidP="008E2DB5">
          <w:pPr>
            <w:pStyle w:val="21B8B4F968B84A5BA5968DED05D469EB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C8629DFF969945E896530FA901507B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6A1B66-C935-4E68-9185-0BEABB5E7CD2}"/>
      </w:docPartPr>
      <w:docPartBody>
        <w:p w:rsidR="008E2DB5" w:rsidRDefault="008E2DB5" w:rsidP="008E2DB5">
          <w:pPr>
            <w:pStyle w:val="C8629DFF969945E896530FA901507BBC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77B419BC5E1462BBA95735F440552E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F67B2FE-D260-4A2A-B29F-CA558B37C8F0}"/>
      </w:docPartPr>
      <w:docPartBody>
        <w:p w:rsidR="008E2DB5" w:rsidRDefault="008E2DB5" w:rsidP="008E2DB5">
          <w:pPr>
            <w:pStyle w:val="B77B419BC5E1462BBA95735F440552E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659CB1BC0E14562BBF7F2EE32B42BA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A650FE7-15B4-41BB-B846-9443FFA81413}"/>
      </w:docPartPr>
      <w:docPartBody>
        <w:p w:rsidR="008E2DB5" w:rsidRDefault="008E2DB5" w:rsidP="008E2DB5">
          <w:pPr>
            <w:pStyle w:val="8659CB1BC0E14562BBF7F2EE32B42BAE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8B4278C81CE48168BE5D798D6D88AF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09EC72-7400-4AFF-A026-1211E417B3C0}"/>
      </w:docPartPr>
      <w:docPartBody>
        <w:p w:rsidR="008E2DB5" w:rsidRDefault="008E2DB5" w:rsidP="008E2DB5">
          <w:pPr>
            <w:pStyle w:val="58B4278C81CE48168BE5D798D6D88AF7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7221CF7EDC524DAFB00BF6270173CA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027D54-31F0-4C7E-9A3D-57F6F31C8D8C}"/>
      </w:docPartPr>
      <w:docPartBody>
        <w:p w:rsidR="008E2DB5" w:rsidRDefault="008E2DB5" w:rsidP="008E2DB5">
          <w:pPr>
            <w:pStyle w:val="7221CF7EDC524DAFB00BF6270173CA94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034B6DE8E87345D396D33FCA647D45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103AB20-D7CF-4126-923C-E7699A7D85B0}"/>
      </w:docPartPr>
      <w:docPartBody>
        <w:p w:rsidR="008E2DB5" w:rsidRDefault="008E2DB5" w:rsidP="008E2DB5">
          <w:pPr>
            <w:pStyle w:val="034B6DE8E87345D396D33FCA647D4531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FD0AA1D462A147B1ADE9BC5917A426E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22FA0C1-388D-464E-B96A-EF1BC4BF5C1A}"/>
      </w:docPartPr>
      <w:docPartBody>
        <w:p w:rsidR="008E2DB5" w:rsidRDefault="008E2DB5" w:rsidP="008E2DB5">
          <w:pPr>
            <w:pStyle w:val="FD0AA1D462A147B1ADE9BC5917A426E3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9022C8C04D344220BAB4266ED63835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A36D4C-1F5E-409B-8F38-979264ADC1F6}"/>
      </w:docPartPr>
      <w:docPartBody>
        <w:p w:rsidR="001D17AD" w:rsidRDefault="00385E64" w:rsidP="00385E64">
          <w:pPr>
            <w:pStyle w:val="9022C8C04D344220BAB4266ED638357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5B24CBB1B787440F894D2BD940F9EC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F5C2A3C-307C-4FB2-886E-6BA378E10E93}"/>
      </w:docPartPr>
      <w:docPartBody>
        <w:p w:rsidR="00CF6459" w:rsidRDefault="00CF6459" w:rsidP="00CF6459">
          <w:pPr>
            <w:pStyle w:val="5B24CBB1B787440F894D2BD940F9EC45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8B5BFECD0F8049408AA319693861BF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8843403-640F-482C-9494-2CE8307618A7}"/>
      </w:docPartPr>
      <w:docPartBody>
        <w:p w:rsidR="00A36668" w:rsidRDefault="00E8694B" w:rsidP="00E8694B">
          <w:pPr>
            <w:pStyle w:val="8B5BFECD0F8049408AA319693861BFEF"/>
          </w:pPr>
          <w:r w:rsidRPr="009278A4">
            <w:rPr>
              <w:rStyle w:val="TextodoMarcadordePosio"/>
            </w:rPr>
            <w:t>Escolha um item.</w:t>
          </w:r>
        </w:p>
      </w:docPartBody>
    </w:docPart>
    <w:docPart>
      <w:docPartPr>
        <w:name w:val="B6158441407847FD840A952D8922BCD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5112E46-E19D-4A17-B676-6F33D677F727}"/>
      </w:docPartPr>
      <w:docPartBody>
        <w:p w:rsidR="00DC5E9A" w:rsidRDefault="00A36668" w:rsidP="00A36668">
          <w:pPr>
            <w:pStyle w:val="B6158441407847FD840A952D8922BCD5"/>
          </w:pPr>
          <w:r w:rsidRPr="009278A4">
            <w:rPr>
              <w:rStyle w:val="TextodoMarcadordePosio"/>
            </w:rPr>
            <w:t>Escolha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3F"/>
    <w:rsid w:val="000214F4"/>
    <w:rsid w:val="00031401"/>
    <w:rsid w:val="00041E15"/>
    <w:rsid w:val="000B3F2C"/>
    <w:rsid w:val="000C5281"/>
    <w:rsid w:val="000D3C64"/>
    <w:rsid w:val="0011070B"/>
    <w:rsid w:val="00157692"/>
    <w:rsid w:val="001733E9"/>
    <w:rsid w:val="00175D46"/>
    <w:rsid w:val="00176DDB"/>
    <w:rsid w:val="001A49A0"/>
    <w:rsid w:val="001A6D75"/>
    <w:rsid w:val="001D17AD"/>
    <w:rsid w:val="001D3EA0"/>
    <w:rsid w:val="00203B93"/>
    <w:rsid w:val="002138F5"/>
    <w:rsid w:val="00234775"/>
    <w:rsid w:val="00242049"/>
    <w:rsid w:val="00255267"/>
    <w:rsid w:val="002A7346"/>
    <w:rsid w:val="002B6467"/>
    <w:rsid w:val="00310095"/>
    <w:rsid w:val="00320D48"/>
    <w:rsid w:val="00357667"/>
    <w:rsid w:val="00357901"/>
    <w:rsid w:val="00385E64"/>
    <w:rsid w:val="00387F6B"/>
    <w:rsid w:val="00397348"/>
    <w:rsid w:val="003A7CA8"/>
    <w:rsid w:val="003E527C"/>
    <w:rsid w:val="003F071F"/>
    <w:rsid w:val="0042791A"/>
    <w:rsid w:val="004C3503"/>
    <w:rsid w:val="005A0B8E"/>
    <w:rsid w:val="005D46D7"/>
    <w:rsid w:val="006239D1"/>
    <w:rsid w:val="006514ED"/>
    <w:rsid w:val="006A52D9"/>
    <w:rsid w:val="00706A20"/>
    <w:rsid w:val="00711E1E"/>
    <w:rsid w:val="007A27D8"/>
    <w:rsid w:val="007D2716"/>
    <w:rsid w:val="007D4BC6"/>
    <w:rsid w:val="007F1824"/>
    <w:rsid w:val="0081218A"/>
    <w:rsid w:val="008170F6"/>
    <w:rsid w:val="00847B5F"/>
    <w:rsid w:val="008A3D67"/>
    <w:rsid w:val="008E2DB5"/>
    <w:rsid w:val="008F76EB"/>
    <w:rsid w:val="009557FC"/>
    <w:rsid w:val="00955EC7"/>
    <w:rsid w:val="00975196"/>
    <w:rsid w:val="009D6416"/>
    <w:rsid w:val="009E3B09"/>
    <w:rsid w:val="00A1294D"/>
    <w:rsid w:val="00A31C6E"/>
    <w:rsid w:val="00A36668"/>
    <w:rsid w:val="00A414CB"/>
    <w:rsid w:val="00A531A0"/>
    <w:rsid w:val="00A63CB8"/>
    <w:rsid w:val="00AB5DEB"/>
    <w:rsid w:val="00AF40AD"/>
    <w:rsid w:val="00AF55BE"/>
    <w:rsid w:val="00B24CB5"/>
    <w:rsid w:val="00B323D1"/>
    <w:rsid w:val="00B4088F"/>
    <w:rsid w:val="00B91C13"/>
    <w:rsid w:val="00B956CD"/>
    <w:rsid w:val="00C4073E"/>
    <w:rsid w:val="00C6683E"/>
    <w:rsid w:val="00CA3204"/>
    <w:rsid w:val="00CB783F"/>
    <w:rsid w:val="00CD531C"/>
    <w:rsid w:val="00CF6459"/>
    <w:rsid w:val="00D03624"/>
    <w:rsid w:val="00D236B2"/>
    <w:rsid w:val="00D544C0"/>
    <w:rsid w:val="00DA7C2F"/>
    <w:rsid w:val="00DC5E9A"/>
    <w:rsid w:val="00DD4A6F"/>
    <w:rsid w:val="00E1229D"/>
    <w:rsid w:val="00E35830"/>
    <w:rsid w:val="00E8694B"/>
    <w:rsid w:val="00EB3822"/>
    <w:rsid w:val="00F00F5A"/>
    <w:rsid w:val="00F33D18"/>
    <w:rsid w:val="00F6395A"/>
    <w:rsid w:val="00F70083"/>
    <w:rsid w:val="00F91A18"/>
    <w:rsid w:val="00FC4A09"/>
    <w:rsid w:val="00FD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AF55BE"/>
    <w:rPr>
      <w:color w:val="808080"/>
    </w:rPr>
  </w:style>
  <w:style w:type="paragraph" w:customStyle="1" w:styleId="19E8A1A38CB7414B8D4D35B137F6D422">
    <w:name w:val="19E8A1A38CB7414B8D4D35B137F6D422"/>
    <w:rsid w:val="0025526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12EF79399414B53A656801AAE35449F">
    <w:name w:val="012EF79399414B53A656801AAE35449F"/>
    <w:rsid w:val="008F76EB"/>
  </w:style>
  <w:style w:type="paragraph" w:customStyle="1" w:styleId="582BC879C36944299D079F7E89C387FE">
    <w:name w:val="582BC879C36944299D079F7E89C387FE"/>
    <w:rsid w:val="00031401"/>
    <w:rPr>
      <w:kern w:val="2"/>
      <w14:ligatures w14:val="standardContextual"/>
    </w:rPr>
  </w:style>
  <w:style w:type="paragraph" w:customStyle="1" w:styleId="7E2B16C0E94143618FD1F440B65EE13D">
    <w:name w:val="7E2B16C0E94143618FD1F440B65EE13D"/>
    <w:rsid w:val="008F76EB"/>
  </w:style>
  <w:style w:type="paragraph" w:customStyle="1" w:styleId="9022C8C04D344220BAB4266ED638357F">
    <w:name w:val="9022C8C04D344220BAB4266ED638357F"/>
    <w:rsid w:val="00385E6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D540398518C4A8397D33C4802541699">
    <w:name w:val="BD540398518C4A8397D33C4802541699"/>
    <w:rsid w:val="008F76EB"/>
  </w:style>
  <w:style w:type="paragraph" w:customStyle="1" w:styleId="718709C01DC946F688066FC061689E91">
    <w:name w:val="718709C01DC946F688066FC061689E91"/>
    <w:rsid w:val="00AB5DEB"/>
    <w:rPr>
      <w:kern w:val="2"/>
      <w14:ligatures w14:val="standardContextual"/>
    </w:rPr>
  </w:style>
  <w:style w:type="paragraph" w:customStyle="1" w:styleId="19C08F1531894DE1B7DB179F8D249D75">
    <w:name w:val="19C08F1531894DE1B7DB179F8D249D75"/>
    <w:rsid w:val="00AB5DEB"/>
    <w:rPr>
      <w:kern w:val="2"/>
      <w14:ligatures w14:val="standardContextual"/>
    </w:rPr>
  </w:style>
  <w:style w:type="paragraph" w:customStyle="1" w:styleId="A85D78218A2D44A58E06C6EBCE8CBD34">
    <w:name w:val="A85D78218A2D44A58E06C6EBCE8CBD34"/>
    <w:rsid w:val="00AB5DEB"/>
    <w:rPr>
      <w:kern w:val="2"/>
      <w14:ligatures w14:val="standardContextual"/>
    </w:rPr>
  </w:style>
  <w:style w:type="paragraph" w:customStyle="1" w:styleId="59F3B074535640ADA8D80B7C1BF6FDD7">
    <w:name w:val="59F3B074535640ADA8D80B7C1BF6FDD7"/>
    <w:rsid w:val="00AB5DEB"/>
    <w:rPr>
      <w:kern w:val="2"/>
      <w14:ligatures w14:val="standardContextual"/>
    </w:rPr>
  </w:style>
  <w:style w:type="paragraph" w:customStyle="1" w:styleId="EFAEEAF0A8D441B6A5200E600773560C">
    <w:name w:val="EFAEEAF0A8D441B6A5200E600773560C"/>
    <w:rsid w:val="00AB5DEB"/>
    <w:rPr>
      <w:kern w:val="2"/>
      <w14:ligatures w14:val="standardContextual"/>
    </w:rPr>
  </w:style>
  <w:style w:type="paragraph" w:customStyle="1" w:styleId="0C4DC119BC214F18A949049BB2829F22">
    <w:name w:val="0C4DC119BC214F18A949049BB2829F22"/>
    <w:rsid w:val="00387F6B"/>
    <w:rPr>
      <w:kern w:val="2"/>
      <w14:ligatures w14:val="standardContextual"/>
    </w:rPr>
  </w:style>
  <w:style w:type="paragraph" w:customStyle="1" w:styleId="B341BE275BBB4443A1986E8D6251B175">
    <w:name w:val="B341BE275BBB4443A1986E8D6251B175"/>
    <w:rsid w:val="00387F6B"/>
    <w:rPr>
      <w:kern w:val="2"/>
      <w14:ligatures w14:val="standardContextual"/>
    </w:rPr>
  </w:style>
  <w:style w:type="paragraph" w:customStyle="1" w:styleId="84D3FA53E6B54343B9B79C1A09F8CCFA">
    <w:name w:val="84D3FA53E6B54343B9B79C1A09F8CCFA"/>
    <w:rsid w:val="00387F6B"/>
    <w:rPr>
      <w:kern w:val="2"/>
      <w14:ligatures w14:val="standardContextual"/>
    </w:rPr>
  </w:style>
  <w:style w:type="paragraph" w:customStyle="1" w:styleId="884537CFDDF242ECB0DCAD41180A0E8A">
    <w:name w:val="884537CFDDF242ECB0DCAD41180A0E8A"/>
    <w:rsid w:val="00387F6B"/>
    <w:rPr>
      <w:kern w:val="2"/>
      <w14:ligatures w14:val="standardContextual"/>
    </w:rPr>
  </w:style>
  <w:style w:type="paragraph" w:customStyle="1" w:styleId="95F59F7B87DF4D9280A6E4F7BE6AA702">
    <w:name w:val="95F59F7B87DF4D9280A6E4F7BE6AA702"/>
    <w:rsid w:val="00387F6B"/>
    <w:rPr>
      <w:kern w:val="2"/>
      <w14:ligatures w14:val="standardContextual"/>
    </w:rPr>
  </w:style>
  <w:style w:type="paragraph" w:customStyle="1" w:styleId="F868AD143ABD4C50AA35833C959840E9">
    <w:name w:val="F868AD143ABD4C50AA35833C959840E9"/>
    <w:rsid w:val="00387F6B"/>
    <w:rPr>
      <w:kern w:val="2"/>
      <w14:ligatures w14:val="standardContextual"/>
    </w:rPr>
  </w:style>
  <w:style w:type="paragraph" w:customStyle="1" w:styleId="8AFC706E8CB847C7A648A129E4109B4E">
    <w:name w:val="8AFC706E8CB847C7A648A129E4109B4E"/>
    <w:rsid w:val="00387F6B"/>
    <w:rPr>
      <w:kern w:val="2"/>
      <w14:ligatures w14:val="standardContextual"/>
    </w:rPr>
  </w:style>
  <w:style w:type="paragraph" w:customStyle="1" w:styleId="8D612765EF654F88AD2F7C2CDAAC59DF">
    <w:name w:val="8D612765EF654F88AD2F7C2CDAAC59DF"/>
    <w:rsid w:val="00387F6B"/>
    <w:rPr>
      <w:kern w:val="2"/>
      <w14:ligatures w14:val="standardContextual"/>
    </w:rPr>
  </w:style>
  <w:style w:type="paragraph" w:customStyle="1" w:styleId="1260606E0650414B8B11C27955F4C3F7">
    <w:name w:val="1260606E0650414B8B11C27955F4C3F7"/>
    <w:rsid w:val="00387F6B"/>
    <w:rPr>
      <w:kern w:val="2"/>
      <w14:ligatures w14:val="standardContextual"/>
    </w:rPr>
  </w:style>
  <w:style w:type="paragraph" w:customStyle="1" w:styleId="F6A0A2EA93A945859C90EE2E1FC84CEE">
    <w:name w:val="F6A0A2EA93A945859C90EE2E1FC84CEE"/>
    <w:rsid w:val="00387F6B"/>
    <w:rPr>
      <w:kern w:val="2"/>
      <w14:ligatures w14:val="standardContextual"/>
    </w:rPr>
  </w:style>
  <w:style w:type="paragraph" w:customStyle="1" w:styleId="12FB7436667046E5B7A42AA4DB897657">
    <w:name w:val="12FB7436667046E5B7A42AA4DB897657"/>
    <w:rsid w:val="00387F6B"/>
    <w:rPr>
      <w:kern w:val="2"/>
      <w14:ligatures w14:val="standardContextual"/>
    </w:rPr>
  </w:style>
  <w:style w:type="paragraph" w:customStyle="1" w:styleId="CF08A7288ED948148E71B8C456295014">
    <w:name w:val="CF08A7288ED948148E71B8C456295014"/>
    <w:rsid w:val="00387F6B"/>
    <w:rPr>
      <w:kern w:val="2"/>
      <w14:ligatures w14:val="standardContextual"/>
    </w:rPr>
  </w:style>
  <w:style w:type="paragraph" w:customStyle="1" w:styleId="2CFB71E7302F49DEBF01827F0B6FA66E">
    <w:name w:val="2CFB71E7302F49DEBF01827F0B6FA66E"/>
    <w:rsid w:val="00387F6B"/>
    <w:rPr>
      <w:kern w:val="2"/>
      <w14:ligatures w14:val="standardContextual"/>
    </w:rPr>
  </w:style>
  <w:style w:type="paragraph" w:customStyle="1" w:styleId="B97DF9D4430748A8A1ABB98C8F6394A7">
    <w:name w:val="B97DF9D4430748A8A1ABB98C8F6394A7"/>
    <w:rsid w:val="00387F6B"/>
    <w:rPr>
      <w:kern w:val="2"/>
      <w14:ligatures w14:val="standardContextual"/>
    </w:rPr>
  </w:style>
  <w:style w:type="paragraph" w:customStyle="1" w:styleId="865A56485FC54482A924B21A0A2BCD61">
    <w:name w:val="865A56485FC54482A924B21A0A2BCD61"/>
    <w:rsid w:val="00387F6B"/>
    <w:rPr>
      <w:kern w:val="2"/>
      <w14:ligatures w14:val="standardContextual"/>
    </w:rPr>
  </w:style>
  <w:style w:type="paragraph" w:customStyle="1" w:styleId="617D873A1DA4474699FB145CBFEB7B76">
    <w:name w:val="617D873A1DA4474699FB145CBFEB7B76"/>
    <w:rsid w:val="000214F4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F22ABB8C05748C19D2AB5791D391275">
    <w:name w:val="9F22ABB8C05748C19D2AB5791D391275"/>
    <w:rsid w:val="009557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8909C46DA3D4E3A805CD85ED0867EBD">
    <w:name w:val="F8909C46DA3D4E3A805CD85ED0867EBD"/>
    <w:rsid w:val="009557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9AB709149F645DCA46C8AB4AB08C660">
    <w:name w:val="19AB709149F645DCA46C8AB4AB08C660"/>
    <w:rsid w:val="009557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6CD1B3892984325A5180856018EF2F0">
    <w:name w:val="36CD1B3892984325A5180856018EF2F0"/>
    <w:rsid w:val="009557F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AB75D427AAA49168EF4E03150313CF4">
    <w:name w:val="9AB75D427AAA49168EF4E03150313CF4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F37746AF48B4FC0A95256B79636696C">
    <w:name w:val="6F37746AF48B4FC0A95256B79636696C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63ECC9BCF164737B3CA54DBF62D620A">
    <w:name w:val="363ECC9BCF164737B3CA54DBF62D620A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1B8B4F968B84A5BA5968DED05D469EB">
    <w:name w:val="21B8B4F968B84A5BA5968DED05D469EB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8629DFF969945E896530FA901507BBC">
    <w:name w:val="C8629DFF969945E896530FA901507BBC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77B419BC5E1462BBA95735F440552E5">
    <w:name w:val="B77B419BC5E1462BBA95735F440552E5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659CB1BC0E14562BBF7F2EE32B42BAE">
    <w:name w:val="8659CB1BC0E14562BBF7F2EE32B42BAE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8B4278C81CE48168BE5D798D6D88AF7">
    <w:name w:val="58B4278C81CE48168BE5D798D6D88AF7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221CF7EDC524DAFB00BF6270173CA94">
    <w:name w:val="7221CF7EDC524DAFB00BF6270173CA94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34B6DE8E87345D396D33FCA647D4531">
    <w:name w:val="034B6DE8E87345D396D33FCA647D4531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D0AA1D462A147B1ADE9BC5917A426E3">
    <w:name w:val="FD0AA1D462A147B1ADE9BC5917A426E3"/>
    <w:rsid w:val="008E2DB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B24CBB1B787440F894D2BD940F9EC45">
    <w:name w:val="5B24CBB1B787440F894D2BD940F9EC45"/>
    <w:rsid w:val="00CF6459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B5BFECD0F8049408AA319693861BFEF">
    <w:name w:val="8B5BFECD0F8049408AA319693861BFEF"/>
    <w:rsid w:val="00E8694B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158441407847FD840A952D8922BCD5">
    <w:name w:val="B6158441407847FD840A952D8922BCD5"/>
    <w:rsid w:val="00A36668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B71889-4E0C-42BD-BEAB-6A03A7E6B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7</Pages>
  <Words>1130</Words>
  <Characters>6102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Tiago Abrantes</dc:creator>
  <cp:keywords/>
  <dc:description/>
  <cp:lastModifiedBy>Isabel Oliveira</cp:lastModifiedBy>
  <cp:revision>52</cp:revision>
  <dcterms:created xsi:type="dcterms:W3CDTF">2024-08-30T09:57:00Z</dcterms:created>
  <dcterms:modified xsi:type="dcterms:W3CDTF">2025-03-17T15:48:00Z</dcterms:modified>
</cp:coreProperties>
</file>