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3287903C" w14:textId="098BFA68" w:rsidR="00573BF9" w:rsidRPr="00573BF9" w:rsidRDefault="00573BF9" w:rsidP="00925A78">
      <w:pPr>
        <w:spacing w:after="100" w:afterAutospacing="1"/>
        <w:contextualSpacing/>
        <w:jc w:val="center"/>
      </w:pPr>
      <w:r w:rsidRPr="00573BF9">
        <w:t>Equipamentos sob pressão sem ITC aplicável</w:t>
      </w:r>
    </w:p>
    <w:p w14:paraId="45E7CCBC" w14:textId="66F3211E" w:rsidR="000A0B3B" w:rsidRPr="00193061" w:rsidRDefault="00A87967" w:rsidP="00ED59F1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 xml:space="preserve">Decreto-Lei </w:t>
      </w:r>
      <w:r w:rsidR="00573BF9">
        <w:rPr>
          <w:sz w:val="16"/>
          <w:szCs w:val="16"/>
        </w:rPr>
        <w:t xml:space="preserve">n.º </w:t>
      </w:r>
      <w:r w:rsidR="000A0B3B" w:rsidRPr="00193061">
        <w:rPr>
          <w:sz w:val="16"/>
          <w:szCs w:val="16"/>
        </w:rPr>
        <w:t>131/2019</w:t>
      </w:r>
      <w:r>
        <w:rPr>
          <w:sz w:val="16"/>
          <w:szCs w:val="16"/>
        </w:rPr>
        <w:t xml:space="preserve"> (DL)]</w:t>
      </w:r>
    </w:p>
    <w:tbl>
      <w:tblPr>
        <w:tblpPr w:leftFromText="141" w:rightFromText="141" w:vertAnchor="page" w:horzAnchor="margin" w:tblpX="-426" w:tblpY="2416"/>
        <w:tblW w:w="9988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701"/>
        <w:gridCol w:w="126"/>
        <w:gridCol w:w="479"/>
        <w:gridCol w:w="1096"/>
        <w:gridCol w:w="1328"/>
        <w:gridCol w:w="373"/>
        <w:gridCol w:w="1395"/>
        <w:gridCol w:w="134"/>
        <w:gridCol w:w="120"/>
        <w:gridCol w:w="38"/>
        <w:gridCol w:w="221"/>
      </w:tblGrid>
      <w:tr w:rsidR="00210B9C" w:rsidRPr="00A94922" w14:paraId="45ACAA97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C1302F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26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7323D2B3" w:rsidR="00193061" w:rsidRDefault="00531CB2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A603AE68DE8B47B2AB85E4DA55754E36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C1302F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48D809C3" w:rsidR="004F4E7B" w:rsidRPr="00A94922" w:rsidRDefault="004F4E7B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C1302F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bookmarkStart w:id="1" w:name="CONSTRUTOR"/>
      <w:bookmarkEnd w:id="0"/>
      <w:bookmarkEnd w:id="1"/>
      <w:tr w:rsidR="008908CD" w14:paraId="7BA614F7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</w:tcPr>
          <w:p w14:paraId="1E524132" w14:textId="5930DDCF" w:rsidR="008908CD" w:rsidRDefault="0089462A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1037695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7BF8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917BF8">
              <w:rPr>
                <w:rFonts w:ascii="Calibri" w:hAnsi="Calibri" w:cs="Calibri"/>
                <w:b/>
              </w:rPr>
              <w:t xml:space="preserve"> </w:t>
            </w:r>
            <w:r w:rsidR="00251268">
              <w:rPr>
                <w:rFonts w:ascii="Calibri" w:hAnsi="Calibri" w:cs="Calibri"/>
                <w:b/>
              </w:rPr>
              <w:t>ESP</w:t>
            </w:r>
            <w:r w:rsidR="00917BF8" w:rsidRPr="00C63ADA">
              <w:rPr>
                <w:rFonts w:ascii="Calibri" w:hAnsi="Calibri" w:cs="Calibri"/>
                <w:bCs/>
              </w:rPr>
              <w:t xml:space="preserve"> Fixo</w:t>
            </w:r>
            <w:r w:rsidR="00917BF8">
              <w:rPr>
                <w:rFonts w:ascii="Calibri" w:hAnsi="Calibri" w:cs="Calibri"/>
                <w:b/>
              </w:rPr>
              <w:t xml:space="preserve">      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</w:tcPr>
          <w:p w14:paraId="549BE4D1" w14:textId="61674083" w:rsidR="008908CD" w:rsidRPr="00A94922" w:rsidRDefault="0089462A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48436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1268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251268">
              <w:rPr>
                <w:rFonts w:ascii="Calibri" w:hAnsi="Calibri" w:cs="Calibri"/>
                <w:b/>
              </w:rPr>
              <w:t xml:space="preserve"> ESP</w:t>
            </w:r>
            <w:r w:rsidR="00251268" w:rsidRPr="00C63ADA">
              <w:rPr>
                <w:rFonts w:ascii="Calibri" w:hAnsi="Calibri" w:cs="Calibri"/>
                <w:bCs/>
              </w:rPr>
              <w:t xml:space="preserve"> </w:t>
            </w:r>
            <w:proofErr w:type="gramStart"/>
            <w:r w:rsidR="00251268" w:rsidRPr="00C63ADA">
              <w:rPr>
                <w:rFonts w:ascii="Calibri" w:hAnsi="Calibri" w:cs="Calibri"/>
                <w:bCs/>
              </w:rPr>
              <w:t>não Fixo</w:t>
            </w:r>
            <w:proofErr w:type="gramEnd"/>
            <w:r w:rsidR="00251268">
              <w:rPr>
                <w:rFonts w:ascii="Calibri" w:hAnsi="Calibri" w:cs="Calibri"/>
                <w:b/>
              </w:rPr>
              <w:t xml:space="preserve">      </w:t>
            </w:r>
          </w:p>
        </w:tc>
      </w:tr>
      <w:tr w:rsidR="006650C0" w14:paraId="5CE9D1F2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</w:tcPr>
          <w:p w14:paraId="12C5B10D" w14:textId="66547385" w:rsidR="006650C0" w:rsidRDefault="002853AD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TIPO DE ESP: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</w:tcPr>
          <w:p w14:paraId="4525F9B8" w14:textId="77777777" w:rsidR="006650C0" w:rsidRPr="00A94922" w:rsidRDefault="006650C0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14:paraId="700FCA63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</w:tcPr>
          <w:p w14:paraId="26736648" w14:textId="304CDC28" w:rsidR="00B37B9E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</w:tcPr>
          <w:p w14:paraId="3427A5C8" w14:textId="0FA6BD08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B37B9E" w14:paraId="75843F1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B37B9E" w14:paraId="050A6F83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</w:tcPr>
          <w:p w14:paraId="6D75C593" w14:textId="77777777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</w:tcPr>
          <w:p w14:paraId="5A297F6D" w14:textId="64A2D3AD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B37B9E" w14:paraId="35AA96CE" w14:textId="77777777" w:rsidTr="00C1302F">
        <w:trPr>
          <w:gridAfter w:val="3"/>
          <w:wAfter w:w="379" w:type="dxa"/>
          <w:cantSplit/>
          <w:trHeight w:val="404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B37B9E" w14:paraId="31C1E68A" w14:textId="77777777" w:rsidTr="00C1302F">
        <w:trPr>
          <w:gridAfter w:val="3"/>
          <w:wAfter w:w="379" w:type="dxa"/>
          <w:cantSplit/>
          <w:trHeight w:val="416"/>
        </w:trPr>
        <w:tc>
          <w:tcPr>
            <w:tcW w:w="5283" w:type="dxa"/>
            <w:gridSpan w:val="4"/>
            <w:tcBorders>
              <w:top w:val="nil"/>
            </w:tcBorders>
            <w:shd w:val="clear" w:color="auto" w:fill="FFFFFF" w:themeFill="background1"/>
          </w:tcPr>
          <w:p w14:paraId="7C64B22D" w14:textId="77777777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26" w:type="dxa"/>
            <w:gridSpan w:val="5"/>
            <w:tcBorders>
              <w:top w:val="nil"/>
            </w:tcBorders>
            <w:shd w:val="clear" w:color="auto" w:fill="FFFFFF" w:themeFill="background1"/>
          </w:tcPr>
          <w:p w14:paraId="3E147464" w14:textId="00686A0D" w:rsidR="00B37B9E" w:rsidRPr="00A94922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B37B9E" w14:paraId="2FBFA164" w14:textId="77777777" w:rsidTr="00EB25B0">
        <w:trPr>
          <w:gridAfter w:val="3"/>
          <w:wAfter w:w="379" w:type="dxa"/>
          <w:cantSplit/>
          <w:trHeight w:val="416"/>
        </w:trPr>
        <w:tc>
          <w:tcPr>
            <w:tcW w:w="5283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3C327F93" w:rsidR="00B37B9E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</w:t>
            </w:r>
            <w:r w:rsidR="0048532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30228">
              <w:rPr>
                <w:rFonts w:ascii="Calibri" w:hAnsi="Calibri" w:cs="Calibri"/>
                <w:bCs/>
                <w:sz w:val="18"/>
                <w:szCs w:val="18"/>
              </w:rPr>
              <w:t>/</w:t>
            </w:r>
            <w:r w:rsidR="0048532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C5796">
              <w:rPr>
                <w:rFonts w:ascii="Calibri" w:hAnsi="Calibri" w:cs="Calibri"/>
                <w:bCs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32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B37B9E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B37B9E" w14:paraId="55935937" w14:textId="77777777" w:rsidTr="00EB25B0">
        <w:trPr>
          <w:gridAfter w:val="3"/>
          <w:wAfter w:w="379" w:type="dxa"/>
          <w:cantSplit/>
          <w:trHeight w:val="416"/>
        </w:trPr>
        <w:tc>
          <w:tcPr>
            <w:tcW w:w="9609" w:type="dxa"/>
            <w:gridSpan w:val="9"/>
            <w:tcBorders>
              <w:top w:val="nil"/>
              <w:bottom w:val="nil"/>
            </w:tcBorders>
          </w:tcPr>
          <w:p w14:paraId="440A2DFF" w14:textId="0CA94099" w:rsidR="00B37B9E" w:rsidRDefault="00B37B9E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</w:tc>
      </w:tr>
      <w:tr w:rsidR="00EB25B0" w14:paraId="01F5E5DC" w14:textId="77777777" w:rsidTr="00EB25B0">
        <w:trPr>
          <w:gridAfter w:val="3"/>
          <w:wAfter w:w="379" w:type="dxa"/>
          <w:cantSplit/>
          <w:trHeight w:val="416"/>
        </w:trPr>
        <w:tc>
          <w:tcPr>
            <w:tcW w:w="9609" w:type="dxa"/>
            <w:gridSpan w:val="9"/>
            <w:tcBorders>
              <w:top w:val="nil"/>
              <w:bottom w:val="nil"/>
            </w:tcBorders>
          </w:tcPr>
          <w:p w14:paraId="02513F4C" w14:textId="0A24F871" w:rsidR="00EB25B0" w:rsidRDefault="00EB25B0" w:rsidP="00C1302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5B0"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B37B9E" w14:paraId="1F2765EE" w14:textId="77777777" w:rsidTr="00C1302F">
        <w:trPr>
          <w:gridAfter w:val="2"/>
          <w:wAfter w:w="259" w:type="dxa"/>
          <w:cantSplit/>
          <w:trHeight w:val="404"/>
        </w:trPr>
        <w:tc>
          <w:tcPr>
            <w:tcW w:w="972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A12C26" w14:textId="77777777" w:rsidR="00B37B9E" w:rsidRPr="00C825D0" w:rsidRDefault="00B37B9E" w:rsidP="00C1302F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B37B9E" w:rsidRPr="00C21713" w14:paraId="127F0AC4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57E10D0" w14:textId="77777777" w:rsidR="00B37B9E" w:rsidRPr="004A17F4" w:rsidRDefault="00B37B9E" w:rsidP="00C1302F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31897169"/>
            <w:placeholder>
              <w:docPart w:val="40A7C05156134002871C8FEB677DB65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057C722" w14:textId="0234F1B8" w:rsidR="00B37B9E" w:rsidRDefault="004F1345" w:rsidP="00C1302F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A3BDD19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ECCC983" w14:textId="77777777" w:rsidR="00B37B9E" w:rsidRPr="004A17F4" w:rsidRDefault="00B37B9E" w:rsidP="00C1302F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977B11B274274D25BF43A9372C3A3B7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15B64EF" w14:textId="77777777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298E645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9DCB5E" w14:textId="77777777" w:rsidR="00B37B9E" w:rsidRPr="00C3429A" w:rsidRDefault="00B37B9E" w:rsidP="00C1302F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ADBB2DB1283D4590A8187A46B888DBF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18FBED6" w14:textId="77777777" w:rsidR="00B37B9E" w:rsidRDefault="00B37B9E" w:rsidP="00C1302F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7B20CE5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EC6A654" w14:textId="77777777" w:rsidR="00B37B9E" w:rsidRPr="009A5067" w:rsidRDefault="00B37B9E" w:rsidP="00C1302F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0A583B0A80DE4F8888C22E054D329025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05E7C660" w14:textId="77777777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B37B9E" w:rsidRPr="00C21713" w14:paraId="7637588C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74A5739F" w14:textId="77777777" w:rsidR="00B37B9E" w:rsidRPr="009B157C" w:rsidRDefault="00B37B9E" w:rsidP="00C1302F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4827A62F27BA49019581AE093EA9C675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0A519114" w14:textId="77777777" w:rsidR="00B37B9E" w:rsidRDefault="00B37B9E" w:rsidP="00C1302F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E78AA" w:rsidRPr="00C21713" w14:paraId="157A34C4" w14:textId="77777777" w:rsidTr="00C1302F">
        <w:trPr>
          <w:gridAfter w:val="2"/>
          <w:wAfter w:w="259" w:type="dxa"/>
          <w:cantSplit/>
          <w:trHeight w:val="404"/>
        </w:trPr>
        <w:tc>
          <w:tcPr>
            <w:tcW w:w="770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4ABB0CC9" w14:textId="6621F8D8" w:rsidR="00FE78AA" w:rsidRPr="009B157C" w:rsidRDefault="00FE78AA" w:rsidP="00C1302F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E78AA">
              <w:rPr>
                <w:rFonts w:ascii="Calibri" w:hAnsi="Calibri" w:cs="Calibri"/>
                <w:bCs/>
                <w:sz w:val="18"/>
                <w:szCs w:val="18"/>
              </w:rPr>
              <w:t>Isométrica ou equivalente, para o caso das tubagens.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21799003"/>
            <w:placeholder>
              <w:docPart w:val="AFA6893664C841FC8EB6FF97A18D057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04E66340" w14:textId="7369F9DB" w:rsidR="00FE78AA" w:rsidRDefault="0077799D" w:rsidP="00C1302F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A52A95E" w14:textId="77777777" w:rsidTr="00C1302F">
        <w:trPr>
          <w:gridAfter w:val="2"/>
          <w:wAfter w:w="259" w:type="dxa"/>
          <w:cantSplit/>
          <w:trHeight w:val="602"/>
        </w:trPr>
        <w:tc>
          <w:tcPr>
            <w:tcW w:w="9729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20AFB2C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B37B9E" w14:paraId="6B63756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72CE3E72" w:rsidR="00B37B9E" w:rsidRPr="00C825D0" w:rsidRDefault="00B37B9E" w:rsidP="00C1302F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</w:p>
        </w:tc>
      </w:tr>
      <w:tr w:rsidR="00B37B9E" w14:paraId="09884335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619C5F36" w14:textId="6490D15D" w:rsidR="00B37B9E" w:rsidRPr="00E058CD" w:rsidRDefault="00682EDE" w:rsidP="00C1302F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.1. </w:t>
            </w:r>
            <w:r w:rsidR="00B37B9E"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Local 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resguardado,</w:t>
            </w:r>
            <w:r w:rsidR="00B37B9E"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amplo, arejado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,</w:t>
            </w:r>
            <w:r w:rsidR="00B37B9E"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com iluminação adequada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 e</w:t>
            </w:r>
            <w:r w:rsidR="00B37B9E" w:rsidRPr="006120AC">
              <w:rPr>
                <w:rFonts w:ascii="Calibri" w:hAnsi="Calibri" w:cs="Calibri"/>
                <w:bCs/>
                <w:sz w:val="18"/>
                <w:szCs w:val="18"/>
              </w:rPr>
              <w:t xml:space="preserve"> acessos 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fáceis </w:t>
            </w:r>
            <w:r w:rsidR="00B37B9E" w:rsidRPr="00573BF9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B37B9E" w:rsidRPr="00573BF9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 w:rsidRPr="00573BF9">
              <w:rPr>
                <w:rFonts w:ascii="Calibri" w:hAnsi="Calibri" w:cs="Calibri"/>
                <w:bCs/>
                <w:sz w:val="14"/>
                <w:szCs w:val="14"/>
              </w:rPr>
              <w:t>. 6º, 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C74CD5E89E3B4BA9B7A3CD2B93CE1E3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77777777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14:paraId="6EA200E0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D09F4F8" w14:textId="3F298D9B" w:rsidR="00B37B9E" w:rsidRPr="0005117E" w:rsidRDefault="00682EDE" w:rsidP="00C1302F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="00B37B9E" w:rsidRPr="0005117E">
              <w:rPr>
                <w:rFonts w:ascii="Calibri" w:hAnsi="Calibri" w:cs="Calibri"/>
                <w:bCs/>
                <w:sz w:val="18"/>
                <w:szCs w:val="18"/>
              </w:rPr>
              <w:t xml:space="preserve">.2.  As portas, caso existam, abrir para o exterior </w:t>
            </w:r>
            <w:r w:rsidR="00B37B9E" w:rsidRPr="0005117E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B37B9E" w:rsidRPr="0005117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 w:rsidRPr="0005117E">
              <w:rPr>
                <w:rFonts w:ascii="Calibri" w:hAnsi="Calibri" w:cs="Calibri"/>
                <w:bCs/>
                <w:sz w:val="14"/>
                <w:szCs w:val="14"/>
              </w:rPr>
              <w:t>. 6º, 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93606658"/>
            <w:placeholder>
              <w:docPart w:val="B31A755486C64A86A9765C2986B3E83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207C1C9" w14:textId="6844F49A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14:paraId="1EBB157B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B86FBE1" w14:textId="44D04FEF" w:rsidR="00B37B9E" w:rsidRPr="00682EDE" w:rsidRDefault="00B37B9E" w:rsidP="00C1302F">
            <w:pPr>
              <w:pStyle w:val="PargrafodaLista"/>
              <w:numPr>
                <w:ilvl w:val="1"/>
                <w:numId w:val="18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82EDE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Existência de espaço adequado para as operações de inspeção e de manutenção </w:t>
            </w:r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. 6º, 3]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E6E331D9619146688BEB2E0BA8FCCEC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479C65A" w14:textId="77777777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14:paraId="67329E3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1AC6113" w14:textId="37572BBA" w:rsidR="00B37B9E" w:rsidRPr="00682EDE" w:rsidRDefault="00B37B9E" w:rsidP="00C1302F">
            <w:pPr>
              <w:pStyle w:val="PargrafodaLista"/>
              <w:numPr>
                <w:ilvl w:val="1"/>
                <w:numId w:val="18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82EDE">
              <w:rPr>
                <w:rFonts w:ascii="Calibri" w:hAnsi="Calibri" w:cs="Calibri"/>
                <w:bCs/>
                <w:sz w:val="18"/>
                <w:szCs w:val="18"/>
              </w:rPr>
              <w:t>Acesso desimpedido ao recipiente</w:t>
            </w:r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 xml:space="preserve"> por tubagens, cabos elétricos, etc. [DL </w:t>
            </w:r>
            <w:proofErr w:type="spellStart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. 6º, 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764967576"/>
            <w:placeholder>
              <w:docPart w:val="3E8E87D014BA42628D490D2B27D8B07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D14EF71" w14:textId="34C43A1C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14:paraId="03205F19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B435FF9" w14:textId="5AA34210" w:rsidR="00B37B9E" w:rsidRPr="00075F75" w:rsidRDefault="00EA0637" w:rsidP="00C1302F">
            <w:pPr>
              <w:pStyle w:val="PargrafodaLista"/>
              <w:numPr>
                <w:ilvl w:val="1"/>
                <w:numId w:val="18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56681682"/>
            <w:r w:rsidRPr="00EA0637">
              <w:rPr>
                <w:rFonts w:ascii="Calibri" w:hAnsi="Calibri" w:cs="Calibri"/>
                <w:bCs/>
                <w:sz w:val="18"/>
                <w:szCs w:val="18"/>
              </w:rPr>
              <w:t xml:space="preserve">Cumprimento das distâncias de segurança </w:t>
            </w:r>
            <w:r w:rsidR="00B37B9E" w:rsidRPr="00FD1FBF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proofErr w:type="spellStart"/>
            <w:r w:rsidR="00B37B9E" w:rsidRPr="00D221AB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. 6º, 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B37B9E"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3A86EDB466544F34A43A9DCF7D12408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2C5A38E" w14:textId="592A33B6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4"/>
      <w:tr w:rsidR="00B37B9E" w14:paraId="41D175E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E976A2F" w14:textId="07B3DD12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B37B9E" w14:paraId="505E7E11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FE8A7E5" w14:textId="6AAF4217" w:rsidR="00B37B9E" w:rsidRPr="00075F75" w:rsidRDefault="00B37B9E" w:rsidP="00C1302F">
            <w:pPr>
              <w:pStyle w:val="PargrafodaLista"/>
              <w:numPr>
                <w:ilvl w:val="1"/>
                <w:numId w:val="18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0F7432">
              <w:rPr>
                <w:rFonts w:ascii="Calibri" w:hAnsi="Calibri" w:cs="Calibri"/>
                <w:bCs/>
                <w:sz w:val="18"/>
                <w:szCs w:val="18"/>
              </w:rPr>
              <w:t xml:space="preserve">Barreiras de proteção projetada por engenheiro </w:t>
            </w:r>
            <w:r w:rsidR="00E93774" w:rsidRPr="00E93774">
              <w:rPr>
                <w:rFonts w:ascii="Calibri" w:hAnsi="Calibri" w:cs="Calibri"/>
                <w:bCs/>
                <w:sz w:val="14"/>
                <w:szCs w:val="14"/>
              </w:rPr>
              <w:t>com o devido termo de responsabilidade</w:t>
            </w:r>
            <w:r w:rsidR="00E9377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. 6º,</w:t>
            </w:r>
            <w:r w:rsidRPr="00632C91">
              <w:rPr>
                <w:rFonts w:ascii="Calibri" w:hAnsi="Calibri" w:cs="Calibri"/>
                <w:bCs/>
                <w:sz w:val="14"/>
                <w:szCs w:val="14"/>
              </w:rPr>
              <w:t xml:space="preserve"> 6]</w:t>
            </w:r>
          </w:p>
        </w:tc>
        <w:sdt>
          <w:sdtPr>
            <w:rPr>
              <w:rFonts w:ascii="Calibri" w:hAnsi="Calibri" w:cs="Calibri"/>
              <w:b/>
            </w:rPr>
            <w:id w:val="1525671659"/>
            <w:placeholder>
              <w:docPart w:val="622B318D913740C7AE50B92319DC7DF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B7DB390" w14:textId="77777777" w:rsidR="00B37B9E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32C91" w14:paraId="6EC7AA24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911A2DD" w14:textId="42A3453B" w:rsidR="00632C91" w:rsidRPr="00DB1D72" w:rsidRDefault="00DB1D72" w:rsidP="00C1302F">
            <w:pPr>
              <w:pStyle w:val="PargrafodaLista"/>
              <w:numPr>
                <w:ilvl w:val="1"/>
                <w:numId w:val="18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</w:t>
            </w:r>
            <w:r w:rsidRPr="00DB1D72">
              <w:rPr>
                <w:rFonts w:ascii="Calibri" w:hAnsi="Calibri" w:cs="Calibri"/>
                <w:bCs/>
                <w:sz w:val="18"/>
                <w:szCs w:val="18"/>
              </w:rPr>
              <w:t>ssegura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r</w:t>
            </w:r>
            <w:r w:rsidRPr="00DB1D72">
              <w:rPr>
                <w:rFonts w:ascii="Calibri" w:hAnsi="Calibri" w:cs="Calibri"/>
                <w:bCs/>
                <w:sz w:val="18"/>
                <w:szCs w:val="18"/>
              </w:rPr>
              <w:t xml:space="preserve"> as condições de elevação e a proteção contra embates em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DB1D72">
              <w:rPr>
                <w:rFonts w:ascii="Calibri" w:hAnsi="Calibri" w:cs="Calibri"/>
                <w:bCs/>
                <w:sz w:val="18"/>
                <w:szCs w:val="18"/>
              </w:rPr>
              <w:t>serviço e durante o transporte</w:t>
            </w:r>
            <w:r w:rsidR="003035BF" w:rsidRPr="00DB1D7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7B21F0" w:rsidRPr="00DB1D72">
              <w:rPr>
                <w:rFonts w:ascii="Calibri" w:hAnsi="Calibri" w:cs="Calibri"/>
                <w:bCs/>
                <w:sz w:val="14"/>
                <w:szCs w:val="14"/>
              </w:rPr>
              <w:t>para ESP não fixos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proofErr w:type="spellStart"/>
            <w:r w:rsidRPr="00D221AB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. 6º,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2036800628"/>
            <w:placeholder>
              <w:docPart w:val="8F499C5B927B448A9FE226F3E836455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4A1D07A" w14:textId="7642B513" w:rsidR="00632C91" w:rsidRDefault="007B21F0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170105EB" w14:textId="77777777" w:rsidTr="00C1302F">
        <w:trPr>
          <w:gridAfter w:val="3"/>
          <w:wAfter w:w="379" w:type="dxa"/>
          <w:cantSplit/>
          <w:trHeight w:val="362"/>
        </w:trPr>
        <w:tc>
          <w:tcPr>
            <w:tcW w:w="637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297F3433" w14:textId="77777777" w:rsidTr="00C1302F">
        <w:trPr>
          <w:gridAfter w:val="3"/>
          <w:wAfter w:w="379" w:type="dxa"/>
          <w:cantSplit/>
          <w:trHeight w:val="655"/>
        </w:trPr>
        <w:tc>
          <w:tcPr>
            <w:tcW w:w="6379" w:type="dxa"/>
            <w:gridSpan w:val="5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146869BE" w14:textId="7EFF2397" w:rsidR="00B37B9E" w:rsidRDefault="00B37B9E" w:rsidP="00C1302F">
            <w:pPr>
              <w:pStyle w:val="PargrafodaLista"/>
              <w:numPr>
                <w:ilvl w:val="0"/>
                <w:numId w:val="6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454DC12C" w14:textId="76813B3E" w:rsidR="00B37B9E" w:rsidRPr="00573BF9" w:rsidRDefault="00B37B9E" w:rsidP="00C1302F">
            <w:pPr>
              <w:pStyle w:val="PargrafodaLista"/>
              <w:numPr>
                <w:ilvl w:val="0"/>
                <w:numId w:val="6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04AD662F" w14:textId="6E12A813" w:rsidR="00B37B9E" w:rsidRPr="00E27158" w:rsidRDefault="00B37B9E" w:rsidP="00C1302F">
            <w:pPr>
              <w:pStyle w:val="PargrafodaLista"/>
              <w:numPr>
                <w:ilvl w:val="0"/>
                <w:numId w:val="6"/>
              </w:numPr>
              <w:spacing w:before="60" w:after="6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Descrição da barreira.</w:t>
            </w:r>
          </w:p>
        </w:tc>
        <w:tc>
          <w:tcPr>
            <w:tcW w:w="3230" w:type="dxa"/>
            <w:gridSpan w:val="4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0B35C97B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7CD7285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0EF5ACE7" w:rsidR="00B37B9E" w:rsidRDefault="009D644A" w:rsidP="00C1302F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5</w:t>
            </w:r>
            <w:r w:rsidR="00B37B9E">
              <w:rPr>
                <w:rFonts w:ascii="Calibri" w:hAnsi="Calibri" w:cs="Calibri"/>
                <w:b/>
              </w:rPr>
              <w:t xml:space="preserve">. </w:t>
            </w:r>
            <w:r w:rsidR="00B37B9E" w:rsidRPr="00C825D0">
              <w:rPr>
                <w:rFonts w:ascii="Calibri" w:hAnsi="Calibri" w:cs="Calibri"/>
                <w:b/>
              </w:rPr>
              <w:t>MANÓMETRO</w:t>
            </w:r>
            <w:r w:rsidR="00BB4126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B37B9E" w:rsidRPr="00C21713" w14:paraId="33826BE8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3A0003CB" w:rsidR="00B37B9E" w:rsidRPr="0039692C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.1. </w:t>
            </w:r>
            <w:r w:rsidR="00EB50CF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="00B37B9E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ED3AE00B92EA43AF8C1EC7D41172C30F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77777777" w:rsidR="00B37B9E" w:rsidRPr="00A24412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0FCE250C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6DD75788" w:rsidR="00B37B9E" w:rsidRPr="0039692C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.2. Classe de exatidão de referência 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CB636CA858D34E9685A747E1A9E4CB6B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77777777" w:rsidR="00B37B9E" w:rsidRPr="00A24412" w:rsidRDefault="00B37B9E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3B74DD01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0BF04A52" w:rsidR="00B37B9E" w:rsidRPr="0039692C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.3. Alcance adequado </w:t>
            </w:r>
            <w:r w:rsidR="00B37B9E"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0068356"/>
            <w:placeholder>
              <w:docPart w:val="E987B9B0CF4C49FCBA59215747B446C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34249C18" w:rsidR="00B37B9E" w:rsidRPr="00A24412" w:rsidRDefault="004D43E1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3724181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255581C1" w:rsidR="00B37B9E" w:rsidRPr="0039692C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.4. </w:t>
            </w:r>
            <w:r w:rsidR="00B37B9E"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="00B37B9E"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37B9E"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62926276"/>
            <w:placeholder>
              <w:docPart w:val="1061110FBCF24CF090D7E24DC50D898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55354992" w:rsidR="00B37B9E" w:rsidRPr="00A24412" w:rsidRDefault="003B7806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1C09EEF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5E6C5F1F" w14:textId="77777777" w:rsidTr="00C1302F">
        <w:trPr>
          <w:gridAfter w:val="3"/>
          <w:wAfter w:w="379" w:type="dxa"/>
          <w:cantSplit/>
          <w:trHeight w:val="228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7EBE1D06" w14:textId="01F6C348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</w:t>
            </w:r>
            <w:r w:rsidR="00B37B9E">
              <w:rPr>
                <w:rFonts w:ascii="Calibri" w:hAnsi="Calibri" w:cs="Calibri"/>
                <w:b/>
              </w:rPr>
              <w:t xml:space="preserve">. </w:t>
            </w:r>
            <w:r w:rsidR="00B37B9E" w:rsidRPr="00C825D0">
              <w:rPr>
                <w:rFonts w:ascii="Calibri" w:hAnsi="Calibri" w:cs="Calibri"/>
                <w:b/>
              </w:rPr>
              <w:t>VÁLVULA(S) DE SEGURANÇA</w:t>
            </w:r>
            <w:r w:rsidR="003C753D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B37B9E" w:rsidRPr="00C21713" w14:paraId="0E31621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6A2BF1B6" w14:textId="324BC81F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851448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 xml:space="preserve">. Pressão de abertura não superior à PS 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37B9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B37B9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B37B9E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04570998"/>
            <w:placeholder>
              <w:docPart w:val="6B266437AC924A99A8DEF8ED8B21845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single" w:sz="4" w:space="0" w:color="auto"/>
                  <w:bottom w:val="nil"/>
                </w:tcBorders>
                <w:shd w:val="clear" w:color="auto" w:fill="auto"/>
                <w:vAlign w:val="center"/>
              </w:tcPr>
              <w:p w14:paraId="32E4CA4B" w14:textId="081BD930" w:rsidR="00B37B9E" w:rsidRPr="00A24412" w:rsidRDefault="00B328A5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D2196" w:rsidRPr="00C21713" w14:paraId="245568E3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CFB5FB7" w14:textId="1C7DA31E" w:rsidR="00AD2196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AD2196">
              <w:rPr>
                <w:rFonts w:ascii="Calibri" w:hAnsi="Calibri" w:cs="Calibri"/>
                <w:bCs/>
                <w:sz w:val="18"/>
                <w:szCs w:val="18"/>
              </w:rPr>
              <w:t xml:space="preserve">.2. </w:t>
            </w:r>
            <w:r w:rsidR="003C753D">
              <w:rPr>
                <w:rFonts w:ascii="Calibri" w:hAnsi="Calibri" w:cs="Calibri"/>
                <w:bCs/>
                <w:sz w:val="18"/>
                <w:szCs w:val="18"/>
              </w:rPr>
              <w:t>A</w:t>
            </w:r>
            <w:r w:rsidR="00AD2196">
              <w:rPr>
                <w:rFonts w:ascii="Calibri" w:hAnsi="Calibri" w:cs="Calibri"/>
                <w:bCs/>
                <w:sz w:val="18"/>
                <w:szCs w:val="18"/>
              </w:rPr>
              <w:t xml:space="preserve">dequada ao fluído </w:t>
            </w:r>
            <w:r w:rsidR="00AD2196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AD2196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AD2196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AD2196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AD2196"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248810082"/>
            <w:placeholder>
              <w:docPart w:val="068880864CB74F6D831AB236CD741E1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2939F5B" w14:textId="19FF7262" w:rsidR="00AD2196" w:rsidRDefault="00B328A5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62657" w:rsidRPr="00C21713" w14:paraId="79B15C8A" w14:textId="77777777" w:rsidTr="00C1302F">
        <w:trPr>
          <w:gridAfter w:val="4"/>
          <w:wAfter w:w="513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vAlign w:val="center"/>
          </w:tcPr>
          <w:p w14:paraId="07D836A0" w14:textId="2A40B077" w:rsidR="00162657" w:rsidRDefault="00162657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6.3. </w:t>
            </w:r>
            <w:r w:rsidR="0040486C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elada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22731867"/>
            <w:placeholder>
              <w:docPart w:val="1B3BE91A98A4466A8A82E36C9247060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3"/>
                <w:tcBorders>
                  <w:top w:val="nil"/>
                  <w:bottom w:val="nil"/>
                </w:tcBorders>
                <w:vAlign w:val="center"/>
              </w:tcPr>
              <w:p w14:paraId="0CB43DBE" w14:textId="66A97634" w:rsidR="00162657" w:rsidRPr="00A24412" w:rsidRDefault="00B328A5" w:rsidP="00C1302F">
                <w:pPr>
                  <w:spacing w:before="120" w:after="60" w:line="240" w:lineRule="exact"/>
                  <w:ind w:left="-504" w:firstLine="504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62657" w:rsidRPr="00C21713" w14:paraId="6FF55A28" w14:textId="77777777" w:rsidTr="00C1302F">
        <w:trPr>
          <w:gridAfter w:val="4"/>
          <w:wAfter w:w="513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381504" w14:textId="25E7D6E1" w:rsidR="00162657" w:rsidRPr="0039692C" w:rsidRDefault="00162657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6.4. </w:t>
            </w:r>
            <w:r w:rsidR="0040486C">
              <w:rPr>
                <w:rFonts w:ascii="Calibri" w:hAnsi="Calibri" w:cs="Calibri"/>
                <w:bCs/>
                <w:sz w:val="18"/>
                <w:szCs w:val="18"/>
              </w:rPr>
              <w:t>C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audal adequado à fonte geradora de pressão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66912921"/>
            <w:placeholder>
              <w:docPart w:val="A9DF8CD5B0C44F8A90A9FB66729BFCE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8B1019" w14:textId="08BFA9F7" w:rsidR="00162657" w:rsidRPr="00A24412" w:rsidRDefault="00B328A5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62657" w:rsidRPr="00C21713" w14:paraId="40BDD023" w14:textId="77777777" w:rsidTr="00C1302F">
        <w:trPr>
          <w:gridAfter w:val="4"/>
          <w:wAfter w:w="513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290B0E2" w14:textId="2B4CD276" w:rsidR="00162657" w:rsidRPr="00E82352" w:rsidRDefault="00162657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6.5. </w:t>
            </w:r>
            <w:r w:rsidR="0040486C">
              <w:rPr>
                <w:rFonts w:ascii="Calibri" w:hAnsi="Calibri" w:cs="Calibri"/>
                <w:bCs/>
                <w:sz w:val="18"/>
                <w:szCs w:val="18"/>
              </w:rPr>
              <w:t>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evidamente instalada </w:t>
            </w:r>
            <w:r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FDB58FB942754E5CABE35C2442D0114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3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73DEADC8" w14:textId="77777777" w:rsidR="00162657" w:rsidRDefault="00162657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62657" w:rsidRPr="00C21713" w14:paraId="624F003B" w14:textId="77777777" w:rsidTr="00C1302F">
        <w:trPr>
          <w:gridAfter w:val="4"/>
          <w:wAfter w:w="513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CE69991" w14:textId="4EA2CFE6" w:rsidR="00162657" w:rsidRPr="0039692C" w:rsidRDefault="00162657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6.</w:t>
            </w:r>
            <w:r w:rsidR="009D644A"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 </w:t>
            </w:r>
            <w:r w:rsidR="00656A73">
              <w:rPr>
                <w:rFonts w:ascii="Calibri" w:hAnsi="Calibri" w:cs="Calibri"/>
                <w:bCs/>
                <w:sz w:val="18"/>
                <w:szCs w:val="18"/>
              </w:rPr>
              <w:t>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escarga </w:t>
            </w:r>
            <w:r w:rsidR="0059780B">
              <w:rPr>
                <w:rFonts w:ascii="Calibri" w:hAnsi="Calibri" w:cs="Calibri"/>
                <w:bCs/>
                <w:sz w:val="18"/>
                <w:szCs w:val="18"/>
              </w:rPr>
              <w:t xml:space="preserve">orientada para local seguro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3.e)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7EBF221AE2AE480CABAA14E87BD45E9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59E3B1F" w14:textId="77777777" w:rsidR="00162657" w:rsidRPr="00A24412" w:rsidRDefault="00162657" w:rsidP="00C1302F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B4C716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637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350FF7EC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080AE0B8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2B6CE95A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 ENSAIOS E VERIFICAÇÕES</w:t>
            </w:r>
          </w:p>
        </w:tc>
      </w:tr>
      <w:tr w:rsidR="00B37B9E" w:rsidRPr="00C21713" w14:paraId="694DBD60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72D2301C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.1. MANÓMETROS</w:t>
            </w:r>
            <w:r w:rsidR="003E69E5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B37B9E" w:rsidRPr="00C21713" w14:paraId="559086D1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vAlign w:val="center"/>
          </w:tcPr>
          <w:p w14:paraId="6666FA18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</w:tcBorders>
            <w:vAlign w:val="center"/>
          </w:tcPr>
          <w:p w14:paraId="17954BFA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B37B9E" w:rsidRPr="00C21713" w14:paraId="415A19FA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663B1450" w:rsidR="00B37B9E" w:rsidRDefault="00AF663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4019D77B" w:rsidR="00B37B9E" w:rsidRPr="003B0E1B" w:rsidRDefault="001B28F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B37B9E" w:rsidRPr="00C21713" w14:paraId="0EE6CD87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vAlign w:val="center"/>
          </w:tcPr>
          <w:p w14:paraId="38A35121" w14:textId="05052BFD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49428C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</w:tcBorders>
            <w:vAlign w:val="center"/>
          </w:tcPr>
          <w:p w14:paraId="6C6C3980" w14:textId="6C1FED44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49428C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B37B9E" w:rsidRPr="00C21713" w14:paraId="651DA96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84D047F" w14:textId="35BB0CAF" w:rsidR="00EB15F1" w:rsidRDefault="001B28F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391846118"/>
                <w:placeholder>
                  <w:docPart w:val="FA967A9E5B2D4CABBA726916289CDD58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767686B" w14:textId="621CDCBC" w:rsidR="00B37B9E" w:rsidRPr="003B0E1B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B37B9E" w:rsidRPr="00C21713" w14:paraId="3A44EBA2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12BF15BD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 xml:space="preserve">.2. VÁLVULA(S) </w:t>
            </w:r>
            <w:r w:rsidR="00B37B9E" w:rsidRPr="00C825D0">
              <w:rPr>
                <w:rFonts w:ascii="Calibri" w:hAnsi="Calibri" w:cs="Calibri"/>
                <w:b/>
              </w:rPr>
              <w:t>DE SEGURANÇ</w:t>
            </w:r>
            <w:r w:rsidR="00B37B9E">
              <w:rPr>
                <w:rFonts w:ascii="Calibri" w:hAnsi="Calibri" w:cs="Calibri"/>
                <w:b/>
              </w:rPr>
              <w:t>A</w:t>
            </w:r>
          </w:p>
        </w:tc>
      </w:tr>
      <w:tr w:rsidR="00C1302F" w:rsidRPr="00C21713" w14:paraId="53C06899" w14:textId="59D2F237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C1302F" w:rsidRDefault="00C1302F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C1302F" w:rsidRDefault="00C1302F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C1302F" w:rsidRDefault="00C1302F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5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CA30AD0" w14:textId="2BE702BC" w:rsidR="00C1302F" w:rsidRDefault="00C1302F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C1302F" w:rsidRPr="00C21713" w14:paraId="10D96BF2" w14:textId="59FE5285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CB09ED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09F38347" w14:textId="342B5563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D7781F7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28950AEF" w14:textId="72952CEA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FE8F349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747E6354" w14:textId="6208BA42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26CC27E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3DE6181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418761EC" w14:textId="74802726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36AE5EC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6877B30B" w14:textId="26CE5EC7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616B37C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5F15C3F0" w14:textId="13187880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CD370D6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188082D0" w14:textId="2CDB960E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C1302F" w:rsidRDefault="00C1302F" w:rsidP="00C1302F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F18678E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11727E10" w14:textId="0A1B9D1B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C1302F" w:rsidRDefault="00C1302F" w:rsidP="00C1302F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66DD43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2BC560C2" w14:textId="42385D74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C1302F" w:rsidRDefault="00C1302F" w:rsidP="00C1302F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766079B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3FBA7586" w14:textId="0673627B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395AEE6" w14:textId="77777777" w:rsidR="00C1302F" w:rsidRPr="00A57DF4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1302F" w:rsidRPr="00C21713" w14:paraId="3DFFA05C" w14:textId="3B8662DA" w:rsidTr="00C75BA2">
        <w:trPr>
          <w:gridAfter w:val="3"/>
          <w:wAfter w:w="379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C1302F" w:rsidRDefault="00C1302F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5A9278D8EEFC4421A7D85E2FF70A570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01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C1302F" w:rsidRPr="00A57DF4" w:rsidRDefault="00C1302F" w:rsidP="00C1302F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CDB34ACF39244195BE4F0EBEE11D43B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C1302F" w:rsidRPr="00A57DF4" w:rsidRDefault="00C1302F" w:rsidP="00C1302F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9B72C72125214E0CAEEEDD7D6ED30B6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C1302F" w:rsidRPr="00A57DF4" w:rsidRDefault="00C1302F" w:rsidP="00C1302F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86675804"/>
            <w:placeholder>
              <w:docPart w:val="6269730820DE41749C8F76800374783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529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2D8B1A17" w14:textId="3F804970" w:rsidR="00C1302F" w:rsidRPr="00A57DF4" w:rsidRDefault="00C1302F" w:rsidP="00C1302F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F744B62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B37B9E" w:rsidRPr="00A57DF4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3253F6" w:rsidRPr="00C21713" w14:paraId="3E17D6FC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8B836B7" w14:textId="0A1AFB08" w:rsidR="003253F6" w:rsidRDefault="00CE0EE2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7.</w:t>
            </w:r>
            <w:r w:rsidR="00E73CCE">
              <w:rPr>
                <w:rFonts w:ascii="Calibri" w:hAnsi="Calibri" w:cs="Calibri"/>
                <w:b/>
              </w:rPr>
              <w:t>3. DISCO(S) DE R</w:t>
            </w:r>
            <w:r w:rsidR="008E4638">
              <w:rPr>
                <w:rFonts w:ascii="Calibri" w:hAnsi="Calibri" w:cs="Calibri"/>
                <w:b/>
              </w:rPr>
              <w:t>O</w:t>
            </w:r>
            <w:r w:rsidR="00E73CCE">
              <w:rPr>
                <w:rFonts w:ascii="Calibri" w:hAnsi="Calibri" w:cs="Calibri"/>
                <w:b/>
              </w:rPr>
              <w:t>TURA</w:t>
            </w:r>
          </w:p>
        </w:tc>
      </w:tr>
      <w:tr w:rsidR="00E73CCE" w:rsidRPr="00C21713" w14:paraId="1CFBC40D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8F70DA" w14:textId="6EE51FA1" w:rsidR="00E73CCE" w:rsidRDefault="00274C96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  <w:r w:rsidR="00243C61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                 </w:t>
            </w:r>
            <w:r w:rsidR="00243C61" w:rsidRPr="003B0E1B">
              <w:rPr>
                <w:rFonts w:ascii="Calibri" w:hAnsi="Calibri" w:cs="Calibri"/>
                <w:bCs/>
                <w:sz w:val="18"/>
                <w:szCs w:val="18"/>
              </w:rPr>
              <w:t xml:space="preserve"> Nº Série:</w:t>
            </w:r>
          </w:p>
          <w:p w14:paraId="11B4DF1F" w14:textId="02AB01C1" w:rsidR="00243C61" w:rsidRDefault="00243C61" w:rsidP="00243C6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Ano de Fabrico:                                                                                       Pressão de </w:t>
            </w:r>
            <w:r w:rsidR="00797E40">
              <w:rPr>
                <w:rFonts w:ascii="Calibri" w:hAnsi="Calibri" w:cs="Calibri"/>
                <w:bCs/>
                <w:sz w:val="18"/>
                <w:szCs w:val="18"/>
              </w:rPr>
              <w:t>rotura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    </w:t>
            </w:r>
          </w:p>
          <w:p w14:paraId="02809CB3" w14:textId="2F26B10C" w:rsidR="00897CC6" w:rsidRDefault="00786679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Adequada ao fluído</w:t>
            </w:r>
            <w:r w:rsidR="00EC2B77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  <w:r w:rsidR="00E84F0C">
              <w:rPr>
                <w:rFonts w:ascii="Calibri" w:hAnsi="Calibri" w:cs="Calibri"/>
                <w:b/>
              </w:rPr>
              <w:t xml:space="preserve"> </w:t>
            </w:r>
            <w:r w:rsidR="00C22498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951161776"/>
                <w:placeholder>
                  <w:docPart w:val="EBBC978815AC446180EA379DCE175E5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="00C22498" w:rsidRPr="00E82352">
                  <w:rPr>
                    <w:rStyle w:val="TextodoMarcadordePosio"/>
                  </w:rPr>
                  <w:t>Escolha um item.</w:t>
                </w:r>
              </w:sdtContent>
            </w:sdt>
            <w:r w:rsidR="00C22498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84F0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C2B77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</w:t>
            </w:r>
            <w:r w:rsidR="0097103F"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 w:rsidR="00C22498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2138862117"/>
                <w:placeholder>
                  <w:docPart w:val="CE5711F8BBD7488C83B04D628201AC68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="00C22498"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26EE3F36" w14:textId="501BC111" w:rsidR="0097103F" w:rsidRDefault="00CE0EE2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B37B9E" w:rsidRPr="00C21713" w14:paraId="1B1FDFE0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699F8016" w:rsidR="00B37B9E" w:rsidRPr="00A57DF4" w:rsidRDefault="009D644A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73526782"/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</w:t>
            </w:r>
            <w:r w:rsidR="00CE0EE2">
              <w:rPr>
                <w:rFonts w:ascii="Calibri" w:hAnsi="Calibri" w:cs="Calibri"/>
                <w:b/>
              </w:rPr>
              <w:t>4</w:t>
            </w:r>
            <w:r w:rsidR="00B37B9E">
              <w:rPr>
                <w:rFonts w:ascii="Calibri" w:hAnsi="Calibri" w:cs="Calibri"/>
                <w:b/>
              </w:rPr>
              <w:t>. ENSAIO DE PRESSÃO</w:t>
            </w:r>
          </w:p>
        </w:tc>
      </w:tr>
      <w:tr w:rsidR="00B37B9E" w:rsidRPr="00C21713" w14:paraId="1502454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76D2E6F5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3A86EDB466544F34A43A9DCF7D124085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de forma deslocalizada, com o devido termo de responsabilidade de transporte." w:value="realizado de forma deslocalizada, com o devido termo de responsabilidade de transporte."/>
                  <w:listItem w:displayText="substituído por PIE alternativo, tecnicamente fundamentado em &quot;Observações&quot;.  " w:value="substituído por PIE alternativo, tecnicamente fundamentado em &quot;Observações&quot;.  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realizado aquando da reparação/alteração." w:value="realizado aquando da reparação/alteração.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5"/>
      <w:tr w:rsidR="00B37B9E" w:rsidRPr="00C21713" w14:paraId="382DC53B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9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B37B9E" w:rsidRPr="00C21713" w14:paraId="7291AB71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9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B37B9E" w:rsidRPr="00C21713" w14:paraId="6ACC9634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54E22D66" w:rsidR="00B37B9E" w:rsidRPr="00EB26EF" w:rsidRDefault="006D200C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B37B9E" w:rsidRPr="00C21713" w14:paraId="12A409C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0A3A2794" w14:textId="4B3744E9" w:rsidR="00EE239C" w:rsidRDefault="00EE239C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16883958"/>
                <w:placeholder>
                  <w:docPart w:val="009A5006F1DA4F50A45F302A0AA8242B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66958F36" w14:textId="68212A80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B37B9E" w:rsidRPr="00C21713" w14:paraId="4E6A4BB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2BD4E8F" w14:textId="0F95C45F" w:rsidR="00B37B9E" w:rsidRPr="00ED59F1" w:rsidRDefault="00B37B9E" w:rsidP="00C1302F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  <w:p w14:paraId="0DA357C1" w14:textId="7AA3AB61" w:rsidR="00B37B9E" w:rsidRPr="00A57DF4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:rsidRPr="00C21713" w14:paraId="3235E17E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0A45B460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</w:t>
            </w:r>
            <w:r w:rsidR="00CE0EE2">
              <w:rPr>
                <w:rFonts w:ascii="Calibri" w:hAnsi="Calibri" w:cs="Calibri"/>
                <w:b/>
              </w:rPr>
              <w:t>5</w:t>
            </w:r>
            <w:r w:rsidR="00B37B9E">
              <w:rPr>
                <w:rFonts w:ascii="Calibri" w:hAnsi="Calibri" w:cs="Calibri"/>
                <w:b/>
              </w:rPr>
              <w:t>. ENSAIO DE ESTANQUIDADE</w:t>
            </w:r>
          </w:p>
        </w:tc>
      </w:tr>
      <w:tr w:rsidR="00B37B9E" w:rsidRPr="00C21713" w14:paraId="2DBF16FC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93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B37B9E" w:rsidRPr="00C21713" w14:paraId="01D0545E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9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B37B9E" w:rsidRPr="00C21713" w14:paraId="33219848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52E19518" w14:textId="0DEC4FAF" w:rsidR="00B37B9E" w:rsidRPr="00EB26EF" w:rsidRDefault="006D200C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B37B9E" w:rsidRPr="00C21713" w14:paraId="1384E59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D38B502" w14:textId="43B8000C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B37B9E" w:rsidRPr="00C21713" w14:paraId="33C1922B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ADBBE7A" w14:textId="77777777" w:rsidR="00B37B9E" w:rsidRPr="00775EE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15052780"/>
                <w:placeholder>
                  <w:docPart w:val="5BA965AA6EDB42499617878286075490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31" w:type="dxa"/>
            <w:gridSpan w:val="7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B270A43" w14:textId="77777777" w:rsidR="00B37B9E" w:rsidRPr="00EB26EF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:rsidRPr="00C21713" w14:paraId="472B0B7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4C469B32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6" w:name="_Hlk73536525"/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</w:t>
            </w:r>
            <w:r w:rsidR="00CE0EE2">
              <w:rPr>
                <w:rFonts w:ascii="Calibri" w:hAnsi="Calibri" w:cs="Calibri"/>
                <w:b/>
              </w:rPr>
              <w:t>6</w:t>
            </w:r>
            <w:r w:rsidR="00B37B9E">
              <w:rPr>
                <w:rFonts w:ascii="Calibri" w:hAnsi="Calibri" w:cs="Calibri"/>
                <w:b/>
              </w:rPr>
              <w:t xml:space="preserve">. ENSAIOS NÃO DESTRUTIVOS </w:t>
            </w:r>
            <w:r w:rsidR="00B37B9E"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6"/>
      <w:tr w:rsidR="00B37B9E" w:rsidRPr="00C21713" w14:paraId="073CC6A0" w14:textId="77777777" w:rsidTr="00C75BA2">
        <w:trPr>
          <w:gridAfter w:val="1"/>
          <w:wAfter w:w="221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25FBFF23759F42DBB78AE7CE69E7B990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8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B37B9E" w:rsidRPr="00C21713" w14:paraId="19457222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B37B9E" w:rsidRPr="00F62AE8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B37B9E" w:rsidRPr="00C21713" w14:paraId="11EE0A8F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4D5A21DC" w14:textId="6A4138DD" w:rsidR="007F6B94" w:rsidRDefault="00DD448D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985825943"/>
                <w:placeholder>
                  <w:docPart w:val="90FC2EBBFC8844DF98385412C22AC09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  <w:r w:rsidR="003A5B5B">
              <w:rPr>
                <w:rFonts w:ascii="Calibri" w:hAnsi="Calibri" w:cs="Calibri"/>
                <w:b/>
              </w:rPr>
              <w:t xml:space="preserve"> </w:t>
            </w:r>
            <w:r w:rsidR="003A5B5B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Código de construção/Norma </w:t>
            </w:r>
            <w:r w:rsidR="003A5B5B"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="003A5B5B"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  <w:p w14:paraId="1C8769AE" w14:textId="6074AEB7" w:rsidR="00B37B9E" w:rsidRPr="00F62AE8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="003A5B5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B37B9E" w:rsidRPr="00C21713" w14:paraId="6DF9EA69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37D9E00" w14:textId="78C690B3" w:rsidR="00B37B9E" w:rsidRDefault="00B37B9E" w:rsidP="00C1302F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código/norma relevante para a avaliação da conformidade.</w:t>
            </w:r>
          </w:p>
          <w:p w14:paraId="62E7B439" w14:textId="42D3695B" w:rsidR="00B37B9E" w:rsidRPr="004A7DF8" w:rsidRDefault="00B37B9E" w:rsidP="00C1302F">
            <w:pPr>
              <w:pStyle w:val="PargrafodaLista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</w:tr>
      <w:tr w:rsidR="00B37B9E" w:rsidRPr="00C21713" w14:paraId="300474E1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1D997779" w:rsidR="00B37B9E" w:rsidRDefault="009D644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>.</w:t>
            </w:r>
            <w:r w:rsidR="00CE0EE2">
              <w:rPr>
                <w:rFonts w:ascii="Calibri" w:hAnsi="Calibri" w:cs="Calibri"/>
                <w:b/>
              </w:rPr>
              <w:t>7</w:t>
            </w:r>
            <w:r w:rsidR="00B37B9E">
              <w:rPr>
                <w:rFonts w:ascii="Calibri" w:hAnsi="Calibri" w:cs="Calibri"/>
                <w:b/>
              </w:rPr>
              <w:t xml:space="preserve">. RECÁLCULO </w:t>
            </w:r>
          </w:p>
        </w:tc>
      </w:tr>
      <w:tr w:rsidR="00B37B9E" w:rsidRPr="00C21713" w14:paraId="56C89EAF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4931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B37B9E" w:rsidRPr="00C21713" w14:paraId="4DA6EE5A" w14:textId="77777777" w:rsidTr="00C75BA2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B37B9E" w:rsidRPr="00F62AE8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3A86EDB466544F34A43A9DCF7D124085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237C5E" w:rsidRPr="00C21713" w14:paraId="7BB88971" w14:textId="77777777" w:rsidTr="00237C5E">
        <w:trPr>
          <w:gridAfter w:val="3"/>
          <w:wAfter w:w="379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568422B" w14:textId="09055771" w:rsidR="00237C5E" w:rsidRPr="00FF3BBB" w:rsidRDefault="00237C5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931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495FCFED" w14:textId="6EC3A8BF" w:rsidR="00237C5E" w:rsidRPr="00FF3BBB" w:rsidRDefault="00237C5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E1911FA97F1346E5B662555760081A2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B37B9E" w:rsidRPr="00C21713" w14:paraId="70AE1D31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6B63D9F9" w14:textId="3FCA6049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163E61" w:rsidRPr="00C21713" w14:paraId="0475A5A3" w14:textId="77777777" w:rsidTr="00163E61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8A31BFD" w14:textId="58AFB751" w:rsid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8. DISPOSITIVOS DE MEDIDA UTILIZADOS NA INSPEÇÃO</w:t>
            </w:r>
          </w:p>
        </w:tc>
      </w:tr>
      <w:tr w:rsidR="00163E61" w:rsidRPr="00C21713" w14:paraId="65A5FE07" w14:textId="77777777" w:rsidTr="00497DD7">
        <w:trPr>
          <w:gridAfter w:val="3"/>
          <w:wAfter w:w="379" w:type="dxa"/>
          <w:cantSplit/>
          <w:trHeight w:val="404"/>
        </w:trPr>
        <w:tc>
          <w:tcPr>
            <w:tcW w:w="4804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65C67F8" w14:textId="77777777" w:rsidR="00163E61" w:rsidRP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8F9E3D4" w14:textId="0EA50047" w:rsidR="00163E61" w:rsidRP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163E61" w:rsidRPr="00C21713" w14:paraId="19C847B0" w14:textId="77777777" w:rsidTr="00672429">
        <w:trPr>
          <w:gridAfter w:val="3"/>
          <w:wAfter w:w="379" w:type="dxa"/>
          <w:cantSplit/>
          <w:trHeight w:val="404"/>
        </w:trPr>
        <w:tc>
          <w:tcPr>
            <w:tcW w:w="480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63B78161" w14:textId="77777777" w:rsidR="00163E61" w:rsidRP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369C0067" w14:textId="31C00CBE" w:rsidR="00163E61" w:rsidRP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</w:t>
            </w:r>
            <w:r w:rsidR="00B97E57">
              <w:rPr>
                <w:rFonts w:ascii="Calibri" w:hAnsi="Calibri" w:cs="Calibri"/>
                <w:bCs/>
              </w:rPr>
              <w:t>(</w:t>
            </w:r>
            <w:r>
              <w:rPr>
                <w:rFonts w:ascii="Calibri" w:hAnsi="Calibri" w:cs="Calibri"/>
                <w:bCs/>
              </w:rPr>
              <w:t>s</w:t>
            </w:r>
            <w:r w:rsidR="00B97E57">
              <w:rPr>
                <w:rFonts w:ascii="Calibri" w:hAnsi="Calibri" w:cs="Calibri"/>
                <w:bCs/>
              </w:rPr>
              <w:t>)</w:t>
            </w:r>
            <w:r>
              <w:rPr>
                <w:rFonts w:ascii="Calibri" w:hAnsi="Calibri" w:cs="Calibri"/>
                <w:bCs/>
              </w:rPr>
              <w:t>:</w:t>
            </w:r>
          </w:p>
        </w:tc>
      </w:tr>
      <w:tr w:rsidR="006A22CD" w:rsidRPr="00C21713" w14:paraId="27581F19" w14:textId="77777777" w:rsidTr="00672429">
        <w:trPr>
          <w:gridAfter w:val="3"/>
          <w:wAfter w:w="379" w:type="dxa"/>
          <w:cantSplit/>
          <w:trHeight w:val="404"/>
        </w:trPr>
        <w:tc>
          <w:tcPr>
            <w:tcW w:w="480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5138059A" w14:textId="7AADDADE" w:rsidR="006A22CD" w:rsidRPr="00163E61" w:rsidRDefault="006A22CD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6D3BB9E9" w14:textId="77777777" w:rsidR="006A22CD" w:rsidRDefault="006A22CD" w:rsidP="00C1302F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B37B9E" w:rsidRPr="00C21713" w14:paraId="1965E5BD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5E533BD7" w:rsidR="00B37B9E" w:rsidRPr="00A57DF4" w:rsidRDefault="003B654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B37B9E">
              <w:rPr>
                <w:rFonts w:ascii="Calibri" w:hAnsi="Calibri" w:cs="Calibri"/>
                <w:b/>
              </w:rPr>
              <w:t>. CONCLUSÕES</w:t>
            </w:r>
          </w:p>
        </w:tc>
      </w:tr>
      <w:tr w:rsidR="00B37B9E" w:rsidRPr="00C21713" w14:paraId="1928064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33B381EE" w:rsidR="00B37B9E" w:rsidRDefault="003B654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B37B9E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B37B9E" w:rsidRPr="00C21713" w14:paraId="2B82715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B37B9E" w:rsidRPr="00A57DF4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:rsidRPr="00C21713" w14:paraId="1DE3B109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B37B9E" w:rsidRPr="00A57DF4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:rsidRPr="00C21713" w14:paraId="6972DDE5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B37B9E" w:rsidRPr="00A57DF4" w:rsidRDefault="00B37B9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:rsidRPr="00C21713" w14:paraId="67F8A01D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0A896F27" w:rsidR="00B37B9E" w:rsidRPr="00A57DF4" w:rsidRDefault="003B654E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B37B9E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B37B9E" w:rsidRPr="00C21713" w14:paraId="2E14BC36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B37B9E" w:rsidRDefault="00B37B9E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320FF47C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B37B9E" w:rsidRDefault="00B37B9E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0F2FF223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B37B9E" w:rsidRDefault="00B37B9E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1A26CEF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3D87C6D3" w:rsidR="00B37B9E" w:rsidRDefault="003B654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B37B9E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B37B9E" w:rsidRPr="00C21713" w14:paraId="4F68D1CA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B37B9E" w:rsidRDefault="00B37B9E" w:rsidP="00C1302F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40ACEF6E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4FE59327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37B9E" w:rsidRPr="00C21713" w14:paraId="2B7830D5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700DFF56" w:rsidR="00B37B9E" w:rsidRDefault="00DD6BDD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B37B9E">
              <w:rPr>
                <w:rFonts w:ascii="Calibri" w:hAnsi="Calibri" w:cs="Calibri"/>
                <w:b/>
              </w:rPr>
              <w:t xml:space="preserve">. PARECER CONCLUSIVO </w:t>
            </w:r>
            <w:r w:rsidR="00B37B9E"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aptidão </w:t>
            </w:r>
            <w:r w:rsidR="00E133F9">
              <w:rPr>
                <w:rFonts w:ascii="Calibri" w:hAnsi="Calibri" w:cs="Calibri"/>
                <w:bCs/>
                <w:sz w:val="16"/>
                <w:szCs w:val="16"/>
              </w:rPr>
              <w:t>para o funcionamento do equipamento</w:t>
            </w:r>
          </w:p>
        </w:tc>
      </w:tr>
      <w:tr w:rsidR="00B37B9E" w:rsidRPr="00C21713" w14:paraId="4BA6BF8D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B37B9E" w:rsidRDefault="0089462A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87689F0003104DEEBD64BDA4F47F4CA0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B37B9E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B37B9E" w:rsidRPr="00C21713" w14:paraId="06F05D11" w14:textId="77777777" w:rsidTr="00C1302F">
        <w:trPr>
          <w:gridAfter w:val="3"/>
          <w:wAfter w:w="379" w:type="dxa"/>
          <w:cantSplit/>
          <w:trHeight w:val="404"/>
        </w:trPr>
        <w:tc>
          <w:tcPr>
            <w:tcW w:w="960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981AB3" w14:textId="77777777" w:rsidR="00B37B9E" w:rsidRDefault="00B37B9E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  <w:p w14:paraId="236C25BC" w14:textId="687E3290" w:rsidR="00163E61" w:rsidRDefault="00163E61" w:rsidP="00C1302F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C256F5" w:rsidRPr="00C21713" w14:paraId="1BDD4A19" w14:textId="77777777" w:rsidTr="00C1302F">
        <w:trPr>
          <w:cantSplit/>
          <w:trHeight w:val="404"/>
        </w:trPr>
        <w:tc>
          <w:tcPr>
            <w:tcW w:w="9988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C256F5" w:rsidRPr="00C21713" w14:paraId="0B5BC533" w14:textId="77777777" w:rsidTr="00282CD6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11FF5490" w14:textId="014D5F3C" w:rsidR="00C256F5" w:rsidRDefault="003B654E" w:rsidP="00C1302F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t>1</w:t>
                  </w:r>
                  <w:r w:rsidR="00295392">
                    <w:rPr>
                      <w:rFonts w:ascii="Calibri" w:hAnsi="Calibri" w:cs="Calibri"/>
                      <w:b/>
                    </w:rPr>
                    <w:t>1</w:t>
                  </w:r>
                  <w:r w:rsidR="00C256F5">
                    <w:rPr>
                      <w:rFonts w:ascii="Calibri" w:hAnsi="Calibri" w:cs="Calibri"/>
                      <w:b/>
                    </w:rPr>
                    <w:t xml:space="preserve">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641933393"/>
                      <w:placeholder>
                        <w:docPart w:val="9E7E822A3F954F2E85D1A8830940A291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="00C256F5"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="00C256F5"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5AA8E16F" w14:textId="77777777" w:rsidR="00C256F5" w:rsidRPr="00D2567E" w:rsidRDefault="00C256F5" w:rsidP="00C1302F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2F5DBBE6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295392">
              <w:rPr>
                <w:rFonts w:ascii="Calibri" w:hAnsi="Calibri" w:cs="Calibri"/>
              </w:rPr>
              <w:t>2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EB7931" w14:paraId="254D193F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1A51F0D" w14:textId="7D2500DC" w:rsidR="00EB7931" w:rsidRPr="007412D2" w:rsidRDefault="00EB7931" w:rsidP="00EB7931">
            <w:pPr>
              <w:rPr>
                <w:rFonts w:ascii="Calibri" w:hAnsi="Calibri" w:cs="Calibri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6A50F6A" w14:textId="3B8A2209" w:rsidR="00EB7931" w:rsidRDefault="00C9241B" w:rsidP="00EB793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EB7931" w14:paraId="726CE17B" w14:textId="77777777" w:rsidTr="003336D4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D102BEB" w14:textId="5C0EC695" w:rsidR="00EB7931" w:rsidRPr="007412D2" w:rsidRDefault="00EB7931" w:rsidP="00EB7931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CE0EE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4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0718E7F" w14:textId="393C8D24" w:rsidR="00EB7931" w:rsidRPr="00A2190F" w:rsidRDefault="00EB7931" w:rsidP="00EB7931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63844BE4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05C9707A" w14:textId="1A3801B7" w:rsidR="00CA67CB" w:rsidRPr="007412D2" w:rsidRDefault="00CA67CB" w:rsidP="00CA67CB">
            <w:pPr>
              <w:rPr>
                <w:rFonts w:ascii="Calibri" w:hAnsi="Calibri" w:cs="Calibri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CE0EE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5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BECB910" w14:textId="2534C888" w:rsidR="00CA67CB" w:rsidRDefault="00CA67CB" w:rsidP="00CA67CB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2699A6CC" w14:textId="77777777" w:rsidTr="003336D4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4118C8D0" w14:textId="1DC675A4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CE0EE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6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CA78E" w14:textId="02D9BEA9" w:rsidR="00CA67CB" w:rsidRDefault="00CA67CB" w:rsidP="00CA67CB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2D0D8D6E" w14:textId="77777777" w:rsidTr="00333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1EF976EE" w14:textId="0D2E1628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Plano de inspeção e ensaios,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CE0EE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="00434207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6</w:t>
            </w:r>
          </w:p>
        </w:tc>
        <w:sdt>
          <w:sdtPr>
            <w:rPr>
              <w:rFonts w:ascii="Calibri" w:hAnsi="Calibri" w:cs="Calibri"/>
              <w:b/>
            </w:rPr>
            <w:id w:val="319083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63544FF1" w14:textId="5E265A15" w:rsidR="00CA67CB" w:rsidRDefault="00CA67CB" w:rsidP="00CA67CB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6A01AACC" w14:textId="77777777" w:rsidTr="003336D4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22A0DAFA" w14:textId="7C40A8B5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913CD4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434207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0FFD7A7F" w14:textId="3B558AA9" w:rsidR="00CA67CB" w:rsidRDefault="00CA67CB" w:rsidP="00CA67CB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79981F02" w14:textId="77777777" w:rsidTr="00333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9043BE" w14:textId="5BEA77F3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FFFFFF" w:themeFill="background1"/>
                <w:vAlign w:val="center"/>
              </w:tcPr>
              <w:p w14:paraId="39838B84" w14:textId="60A4BDB9" w:rsidR="00CA67CB" w:rsidRDefault="00CA67CB" w:rsidP="00CA67CB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A448CF" w14:textId="77777777" w:rsidR="008A27D3" w:rsidRDefault="008A27D3" w:rsidP="00E15743">
      <w:pPr>
        <w:spacing w:after="0" w:line="240" w:lineRule="auto"/>
      </w:pPr>
      <w:r>
        <w:separator/>
      </w:r>
    </w:p>
  </w:endnote>
  <w:endnote w:type="continuationSeparator" w:id="0">
    <w:p w14:paraId="756E93A7" w14:textId="77777777" w:rsidR="008A27D3" w:rsidRDefault="008A27D3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53B0D08B" w:rsidR="00EC7C65" w:rsidRPr="00817B38" w:rsidRDefault="00EC7C65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A26AB" w14:textId="77777777" w:rsidR="008A27D3" w:rsidRDefault="008A27D3" w:rsidP="00E15743">
      <w:pPr>
        <w:spacing w:after="0" w:line="240" w:lineRule="auto"/>
      </w:pPr>
      <w:r>
        <w:separator/>
      </w:r>
    </w:p>
  </w:footnote>
  <w:footnote w:type="continuationSeparator" w:id="0">
    <w:p w14:paraId="0D28BF6B" w14:textId="77777777" w:rsidR="008A27D3" w:rsidRDefault="008A27D3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C04CA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0005DB"/>
    <w:multiLevelType w:val="hybridMultilevel"/>
    <w:tmpl w:val="8EBC6DC0"/>
    <w:lvl w:ilvl="0" w:tplc="470CF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25D88"/>
    <w:multiLevelType w:val="multilevel"/>
    <w:tmpl w:val="5BC887E6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69BA457F"/>
    <w:multiLevelType w:val="hybridMultilevel"/>
    <w:tmpl w:val="D010A14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57438419">
    <w:abstractNumId w:val="2"/>
  </w:num>
  <w:num w:numId="2" w16cid:durableId="1248030145">
    <w:abstractNumId w:val="13"/>
  </w:num>
  <w:num w:numId="3" w16cid:durableId="1570072411">
    <w:abstractNumId w:val="1"/>
  </w:num>
  <w:num w:numId="4" w16cid:durableId="1303386803">
    <w:abstractNumId w:val="0"/>
  </w:num>
  <w:num w:numId="5" w16cid:durableId="964970558">
    <w:abstractNumId w:val="17"/>
  </w:num>
  <w:num w:numId="6" w16cid:durableId="1473668839">
    <w:abstractNumId w:val="14"/>
  </w:num>
  <w:num w:numId="7" w16cid:durableId="619187569">
    <w:abstractNumId w:val="8"/>
  </w:num>
  <w:num w:numId="8" w16cid:durableId="1868909367">
    <w:abstractNumId w:val="11"/>
  </w:num>
  <w:num w:numId="9" w16cid:durableId="1779836517">
    <w:abstractNumId w:val="4"/>
  </w:num>
  <w:num w:numId="10" w16cid:durableId="583296032">
    <w:abstractNumId w:val="10"/>
  </w:num>
  <w:num w:numId="11" w16cid:durableId="1186401864">
    <w:abstractNumId w:val="16"/>
  </w:num>
  <w:num w:numId="12" w16cid:durableId="488403547">
    <w:abstractNumId w:val="5"/>
  </w:num>
  <w:num w:numId="13" w16cid:durableId="1870873658">
    <w:abstractNumId w:val="9"/>
  </w:num>
  <w:num w:numId="14" w16cid:durableId="1931084087">
    <w:abstractNumId w:val="6"/>
  </w:num>
  <w:num w:numId="15" w16cid:durableId="85661289">
    <w:abstractNumId w:val="15"/>
  </w:num>
  <w:num w:numId="16" w16cid:durableId="95491839">
    <w:abstractNumId w:val="7"/>
  </w:num>
  <w:num w:numId="17" w16cid:durableId="1758359124">
    <w:abstractNumId w:val="12"/>
  </w:num>
  <w:num w:numId="18" w16cid:durableId="14613403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A90"/>
    <w:rsid w:val="00013DE7"/>
    <w:rsid w:val="00015BC9"/>
    <w:rsid w:val="00016DA2"/>
    <w:rsid w:val="00017702"/>
    <w:rsid w:val="00017A07"/>
    <w:rsid w:val="000243A4"/>
    <w:rsid w:val="0002682D"/>
    <w:rsid w:val="00030AF7"/>
    <w:rsid w:val="00030F7B"/>
    <w:rsid w:val="00033FF3"/>
    <w:rsid w:val="000439F1"/>
    <w:rsid w:val="000457A8"/>
    <w:rsid w:val="00046810"/>
    <w:rsid w:val="0005117E"/>
    <w:rsid w:val="00053E06"/>
    <w:rsid w:val="00055736"/>
    <w:rsid w:val="0006418B"/>
    <w:rsid w:val="00072537"/>
    <w:rsid w:val="00075F75"/>
    <w:rsid w:val="0007663B"/>
    <w:rsid w:val="000778C6"/>
    <w:rsid w:val="00080DE8"/>
    <w:rsid w:val="000813E0"/>
    <w:rsid w:val="00083776"/>
    <w:rsid w:val="00087972"/>
    <w:rsid w:val="000940C0"/>
    <w:rsid w:val="00097956"/>
    <w:rsid w:val="000A0B3B"/>
    <w:rsid w:val="000B23B7"/>
    <w:rsid w:val="000B3A33"/>
    <w:rsid w:val="000C7F80"/>
    <w:rsid w:val="000D1AAC"/>
    <w:rsid w:val="000D706B"/>
    <w:rsid w:val="000E3EF3"/>
    <w:rsid w:val="000E5A15"/>
    <w:rsid w:val="000E5A66"/>
    <w:rsid w:val="000F60E4"/>
    <w:rsid w:val="000F644C"/>
    <w:rsid w:val="000F6E1D"/>
    <w:rsid w:val="000F7432"/>
    <w:rsid w:val="001018F0"/>
    <w:rsid w:val="00102850"/>
    <w:rsid w:val="001029F1"/>
    <w:rsid w:val="0010650F"/>
    <w:rsid w:val="001128E3"/>
    <w:rsid w:val="00112F54"/>
    <w:rsid w:val="00115D9C"/>
    <w:rsid w:val="00115F9E"/>
    <w:rsid w:val="00122D34"/>
    <w:rsid w:val="00123758"/>
    <w:rsid w:val="001241BF"/>
    <w:rsid w:val="001273FE"/>
    <w:rsid w:val="00136FDE"/>
    <w:rsid w:val="00142042"/>
    <w:rsid w:val="001429B4"/>
    <w:rsid w:val="00146B70"/>
    <w:rsid w:val="00152406"/>
    <w:rsid w:val="001537E0"/>
    <w:rsid w:val="001557CF"/>
    <w:rsid w:val="00162003"/>
    <w:rsid w:val="00162657"/>
    <w:rsid w:val="00163E61"/>
    <w:rsid w:val="001731BF"/>
    <w:rsid w:val="00190C60"/>
    <w:rsid w:val="00193061"/>
    <w:rsid w:val="001A561E"/>
    <w:rsid w:val="001B117B"/>
    <w:rsid w:val="001B28FA"/>
    <w:rsid w:val="001B32C8"/>
    <w:rsid w:val="001B36E0"/>
    <w:rsid w:val="001B3B9B"/>
    <w:rsid w:val="001B4779"/>
    <w:rsid w:val="001B48F7"/>
    <w:rsid w:val="001C53AC"/>
    <w:rsid w:val="001D158C"/>
    <w:rsid w:val="001D29E2"/>
    <w:rsid w:val="001D6354"/>
    <w:rsid w:val="001D7330"/>
    <w:rsid w:val="001E2F28"/>
    <w:rsid w:val="001F0D86"/>
    <w:rsid w:val="001F22A2"/>
    <w:rsid w:val="001F59C3"/>
    <w:rsid w:val="002069E3"/>
    <w:rsid w:val="002101AF"/>
    <w:rsid w:val="00210B9C"/>
    <w:rsid w:val="00214288"/>
    <w:rsid w:val="00220261"/>
    <w:rsid w:val="00226520"/>
    <w:rsid w:val="0023153B"/>
    <w:rsid w:val="00232C22"/>
    <w:rsid w:val="00232C9B"/>
    <w:rsid w:val="002344BD"/>
    <w:rsid w:val="00237C5E"/>
    <w:rsid w:val="00243C61"/>
    <w:rsid w:val="002454B9"/>
    <w:rsid w:val="00251268"/>
    <w:rsid w:val="0025208C"/>
    <w:rsid w:val="0026168C"/>
    <w:rsid w:val="00267720"/>
    <w:rsid w:val="00270441"/>
    <w:rsid w:val="002731B1"/>
    <w:rsid w:val="00274C96"/>
    <w:rsid w:val="00275F7D"/>
    <w:rsid w:val="002774B8"/>
    <w:rsid w:val="002853AD"/>
    <w:rsid w:val="00287BF6"/>
    <w:rsid w:val="00295392"/>
    <w:rsid w:val="00297355"/>
    <w:rsid w:val="002B0421"/>
    <w:rsid w:val="002B3B20"/>
    <w:rsid w:val="002B3C37"/>
    <w:rsid w:val="002B4814"/>
    <w:rsid w:val="002B7D64"/>
    <w:rsid w:val="002C0693"/>
    <w:rsid w:val="002C2A95"/>
    <w:rsid w:val="002E1C81"/>
    <w:rsid w:val="002E1D07"/>
    <w:rsid w:val="002E1D8A"/>
    <w:rsid w:val="002E29D0"/>
    <w:rsid w:val="002E2A54"/>
    <w:rsid w:val="002E3CCA"/>
    <w:rsid w:val="002E4BB1"/>
    <w:rsid w:val="002F3956"/>
    <w:rsid w:val="002F3FDC"/>
    <w:rsid w:val="003000C5"/>
    <w:rsid w:val="003035BF"/>
    <w:rsid w:val="003041AA"/>
    <w:rsid w:val="003068BB"/>
    <w:rsid w:val="00307F9A"/>
    <w:rsid w:val="00311527"/>
    <w:rsid w:val="00312E2B"/>
    <w:rsid w:val="0031361B"/>
    <w:rsid w:val="00316AFC"/>
    <w:rsid w:val="00321CEB"/>
    <w:rsid w:val="00322AFC"/>
    <w:rsid w:val="0032517E"/>
    <w:rsid w:val="003253F6"/>
    <w:rsid w:val="00325A1D"/>
    <w:rsid w:val="00325DF5"/>
    <w:rsid w:val="003336D4"/>
    <w:rsid w:val="00341BF1"/>
    <w:rsid w:val="003439D9"/>
    <w:rsid w:val="00344920"/>
    <w:rsid w:val="00347C40"/>
    <w:rsid w:val="0035168F"/>
    <w:rsid w:val="00354294"/>
    <w:rsid w:val="00357667"/>
    <w:rsid w:val="00361AEB"/>
    <w:rsid w:val="00361E19"/>
    <w:rsid w:val="00366385"/>
    <w:rsid w:val="00374771"/>
    <w:rsid w:val="0037481D"/>
    <w:rsid w:val="00381616"/>
    <w:rsid w:val="0039517A"/>
    <w:rsid w:val="0039692C"/>
    <w:rsid w:val="003A06FE"/>
    <w:rsid w:val="003A2294"/>
    <w:rsid w:val="003A3A5A"/>
    <w:rsid w:val="003A5B5B"/>
    <w:rsid w:val="003A7B2E"/>
    <w:rsid w:val="003B0E1B"/>
    <w:rsid w:val="003B1416"/>
    <w:rsid w:val="003B16AC"/>
    <w:rsid w:val="003B288C"/>
    <w:rsid w:val="003B654E"/>
    <w:rsid w:val="003B7806"/>
    <w:rsid w:val="003C2F29"/>
    <w:rsid w:val="003C393B"/>
    <w:rsid w:val="003C459C"/>
    <w:rsid w:val="003C5796"/>
    <w:rsid w:val="003C6059"/>
    <w:rsid w:val="003C6594"/>
    <w:rsid w:val="003C753D"/>
    <w:rsid w:val="003D08B6"/>
    <w:rsid w:val="003D371B"/>
    <w:rsid w:val="003E0F0D"/>
    <w:rsid w:val="003E1087"/>
    <w:rsid w:val="003E4DA3"/>
    <w:rsid w:val="003E69E5"/>
    <w:rsid w:val="003E72A0"/>
    <w:rsid w:val="003F1DA1"/>
    <w:rsid w:val="003F5236"/>
    <w:rsid w:val="0040486C"/>
    <w:rsid w:val="004129DD"/>
    <w:rsid w:val="0041536F"/>
    <w:rsid w:val="004157C7"/>
    <w:rsid w:val="004160B1"/>
    <w:rsid w:val="0041710D"/>
    <w:rsid w:val="00417DDA"/>
    <w:rsid w:val="00422083"/>
    <w:rsid w:val="0042675F"/>
    <w:rsid w:val="00434207"/>
    <w:rsid w:val="00434732"/>
    <w:rsid w:val="004403AE"/>
    <w:rsid w:val="0044143A"/>
    <w:rsid w:val="00441706"/>
    <w:rsid w:val="00442E4C"/>
    <w:rsid w:val="00446627"/>
    <w:rsid w:val="00450048"/>
    <w:rsid w:val="0045087F"/>
    <w:rsid w:val="0046484F"/>
    <w:rsid w:val="00467EE4"/>
    <w:rsid w:val="004718EA"/>
    <w:rsid w:val="00471957"/>
    <w:rsid w:val="004759E3"/>
    <w:rsid w:val="0048259C"/>
    <w:rsid w:val="00483534"/>
    <w:rsid w:val="0048468C"/>
    <w:rsid w:val="00484BDF"/>
    <w:rsid w:val="0048532F"/>
    <w:rsid w:val="004859FC"/>
    <w:rsid w:val="0048747E"/>
    <w:rsid w:val="00487708"/>
    <w:rsid w:val="00490BAB"/>
    <w:rsid w:val="0049202F"/>
    <w:rsid w:val="0049428C"/>
    <w:rsid w:val="0049483F"/>
    <w:rsid w:val="004A0241"/>
    <w:rsid w:val="004A7DF8"/>
    <w:rsid w:val="004B5C04"/>
    <w:rsid w:val="004C0D62"/>
    <w:rsid w:val="004C60B6"/>
    <w:rsid w:val="004D1060"/>
    <w:rsid w:val="004D43E1"/>
    <w:rsid w:val="004E1E1E"/>
    <w:rsid w:val="004E3A6E"/>
    <w:rsid w:val="004E55F1"/>
    <w:rsid w:val="004E6112"/>
    <w:rsid w:val="004F128F"/>
    <w:rsid w:val="004F1345"/>
    <w:rsid w:val="004F1A15"/>
    <w:rsid w:val="004F3271"/>
    <w:rsid w:val="004F4E7B"/>
    <w:rsid w:val="00500A93"/>
    <w:rsid w:val="0050370F"/>
    <w:rsid w:val="00503E59"/>
    <w:rsid w:val="00504FA1"/>
    <w:rsid w:val="00506D42"/>
    <w:rsid w:val="00515E43"/>
    <w:rsid w:val="005273BD"/>
    <w:rsid w:val="005303B1"/>
    <w:rsid w:val="0053057F"/>
    <w:rsid w:val="00531CB2"/>
    <w:rsid w:val="00531CB5"/>
    <w:rsid w:val="005323CA"/>
    <w:rsid w:val="00532EEE"/>
    <w:rsid w:val="005345F0"/>
    <w:rsid w:val="005510F9"/>
    <w:rsid w:val="00554BF9"/>
    <w:rsid w:val="005577B2"/>
    <w:rsid w:val="005602F0"/>
    <w:rsid w:val="00566109"/>
    <w:rsid w:val="00571C7C"/>
    <w:rsid w:val="00573BF9"/>
    <w:rsid w:val="005854EC"/>
    <w:rsid w:val="00587EDE"/>
    <w:rsid w:val="0059349A"/>
    <w:rsid w:val="0059780B"/>
    <w:rsid w:val="005A251A"/>
    <w:rsid w:val="005B1651"/>
    <w:rsid w:val="005B24E1"/>
    <w:rsid w:val="005B3D70"/>
    <w:rsid w:val="005B62BB"/>
    <w:rsid w:val="005C190E"/>
    <w:rsid w:val="005C1D39"/>
    <w:rsid w:val="005C6E7B"/>
    <w:rsid w:val="005D0B55"/>
    <w:rsid w:val="005D1B5B"/>
    <w:rsid w:val="005D2958"/>
    <w:rsid w:val="005D3A69"/>
    <w:rsid w:val="005D42B4"/>
    <w:rsid w:val="005D76FE"/>
    <w:rsid w:val="005E446C"/>
    <w:rsid w:val="005F00C2"/>
    <w:rsid w:val="005F1478"/>
    <w:rsid w:val="005F2D3B"/>
    <w:rsid w:val="005F5CC4"/>
    <w:rsid w:val="00603C24"/>
    <w:rsid w:val="006117EA"/>
    <w:rsid w:val="006120AC"/>
    <w:rsid w:val="00614443"/>
    <w:rsid w:val="0062003E"/>
    <w:rsid w:val="00621A8B"/>
    <w:rsid w:val="006270C3"/>
    <w:rsid w:val="00627A83"/>
    <w:rsid w:val="00632B30"/>
    <w:rsid w:val="00632C91"/>
    <w:rsid w:val="00634CC2"/>
    <w:rsid w:val="00637CCA"/>
    <w:rsid w:val="00637D28"/>
    <w:rsid w:val="00641AD1"/>
    <w:rsid w:val="006555AF"/>
    <w:rsid w:val="006566EF"/>
    <w:rsid w:val="00656A73"/>
    <w:rsid w:val="00661D3F"/>
    <w:rsid w:val="006650C0"/>
    <w:rsid w:val="00670D6B"/>
    <w:rsid w:val="006716EA"/>
    <w:rsid w:val="006748BB"/>
    <w:rsid w:val="00674B75"/>
    <w:rsid w:val="006752AA"/>
    <w:rsid w:val="0068128D"/>
    <w:rsid w:val="00682EDE"/>
    <w:rsid w:val="00684861"/>
    <w:rsid w:val="00685105"/>
    <w:rsid w:val="00690062"/>
    <w:rsid w:val="00691A23"/>
    <w:rsid w:val="0069204E"/>
    <w:rsid w:val="006936CB"/>
    <w:rsid w:val="006951F7"/>
    <w:rsid w:val="00696B68"/>
    <w:rsid w:val="006A1F80"/>
    <w:rsid w:val="006A22CD"/>
    <w:rsid w:val="006B049A"/>
    <w:rsid w:val="006B186B"/>
    <w:rsid w:val="006B7B5E"/>
    <w:rsid w:val="006C025F"/>
    <w:rsid w:val="006C0600"/>
    <w:rsid w:val="006C2C59"/>
    <w:rsid w:val="006C7079"/>
    <w:rsid w:val="006D1748"/>
    <w:rsid w:val="006D200C"/>
    <w:rsid w:val="006D4A06"/>
    <w:rsid w:val="006E5F70"/>
    <w:rsid w:val="006E7B52"/>
    <w:rsid w:val="006F1090"/>
    <w:rsid w:val="006F6697"/>
    <w:rsid w:val="00702544"/>
    <w:rsid w:val="007056A8"/>
    <w:rsid w:val="00706BE8"/>
    <w:rsid w:val="007074F1"/>
    <w:rsid w:val="007133A6"/>
    <w:rsid w:val="00717D78"/>
    <w:rsid w:val="00724495"/>
    <w:rsid w:val="007339A6"/>
    <w:rsid w:val="00735EE9"/>
    <w:rsid w:val="0073623E"/>
    <w:rsid w:val="007362A4"/>
    <w:rsid w:val="007412D2"/>
    <w:rsid w:val="00741D5D"/>
    <w:rsid w:val="00743165"/>
    <w:rsid w:val="0075033E"/>
    <w:rsid w:val="00750AE0"/>
    <w:rsid w:val="007512D5"/>
    <w:rsid w:val="0075207F"/>
    <w:rsid w:val="0075367F"/>
    <w:rsid w:val="007555F5"/>
    <w:rsid w:val="007567CE"/>
    <w:rsid w:val="00763B12"/>
    <w:rsid w:val="00772138"/>
    <w:rsid w:val="007751E3"/>
    <w:rsid w:val="00775EEE"/>
    <w:rsid w:val="0077799D"/>
    <w:rsid w:val="00782064"/>
    <w:rsid w:val="00783DAD"/>
    <w:rsid w:val="0078421F"/>
    <w:rsid w:val="0078520D"/>
    <w:rsid w:val="00786679"/>
    <w:rsid w:val="00794055"/>
    <w:rsid w:val="00797E40"/>
    <w:rsid w:val="007A3C06"/>
    <w:rsid w:val="007A71D0"/>
    <w:rsid w:val="007A7E5D"/>
    <w:rsid w:val="007B21F0"/>
    <w:rsid w:val="007B3B0E"/>
    <w:rsid w:val="007B4281"/>
    <w:rsid w:val="007B6780"/>
    <w:rsid w:val="007B7966"/>
    <w:rsid w:val="007C242F"/>
    <w:rsid w:val="007C5D0A"/>
    <w:rsid w:val="007C7CD0"/>
    <w:rsid w:val="007D3561"/>
    <w:rsid w:val="007D44E2"/>
    <w:rsid w:val="007D5879"/>
    <w:rsid w:val="007E43DB"/>
    <w:rsid w:val="007F33FE"/>
    <w:rsid w:val="007F6B94"/>
    <w:rsid w:val="007F6CEA"/>
    <w:rsid w:val="00803E38"/>
    <w:rsid w:val="0081254E"/>
    <w:rsid w:val="00827631"/>
    <w:rsid w:val="00830E2D"/>
    <w:rsid w:val="00833F69"/>
    <w:rsid w:val="00834C22"/>
    <w:rsid w:val="00842196"/>
    <w:rsid w:val="00843855"/>
    <w:rsid w:val="0084620A"/>
    <w:rsid w:val="00851448"/>
    <w:rsid w:val="0085784B"/>
    <w:rsid w:val="00866E43"/>
    <w:rsid w:val="00867C56"/>
    <w:rsid w:val="00870549"/>
    <w:rsid w:val="0087055C"/>
    <w:rsid w:val="00870A28"/>
    <w:rsid w:val="00875BC5"/>
    <w:rsid w:val="0087611D"/>
    <w:rsid w:val="008862AB"/>
    <w:rsid w:val="008863D9"/>
    <w:rsid w:val="008908CD"/>
    <w:rsid w:val="008943ED"/>
    <w:rsid w:val="0089462A"/>
    <w:rsid w:val="00897CC6"/>
    <w:rsid w:val="008A27D3"/>
    <w:rsid w:val="008A3DAF"/>
    <w:rsid w:val="008A50A8"/>
    <w:rsid w:val="008A7842"/>
    <w:rsid w:val="008B00B7"/>
    <w:rsid w:val="008D4426"/>
    <w:rsid w:val="008E4638"/>
    <w:rsid w:val="008E52EA"/>
    <w:rsid w:val="008F2D0B"/>
    <w:rsid w:val="008F2F88"/>
    <w:rsid w:val="008F345E"/>
    <w:rsid w:val="008F6081"/>
    <w:rsid w:val="0090015F"/>
    <w:rsid w:val="00900CC5"/>
    <w:rsid w:val="00911BA9"/>
    <w:rsid w:val="00913CD4"/>
    <w:rsid w:val="0091434A"/>
    <w:rsid w:val="00917BF8"/>
    <w:rsid w:val="0092116B"/>
    <w:rsid w:val="0092581B"/>
    <w:rsid w:val="00925A78"/>
    <w:rsid w:val="00926F0C"/>
    <w:rsid w:val="00934FA3"/>
    <w:rsid w:val="00943061"/>
    <w:rsid w:val="009450AB"/>
    <w:rsid w:val="00947D8F"/>
    <w:rsid w:val="00950233"/>
    <w:rsid w:val="00955E79"/>
    <w:rsid w:val="00957EB3"/>
    <w:rsid w:val="00964477"/>
    <w:rsid w:val="0097103F"/>
    <w:rsid w:val="00975196"/>
    <w:rsid w:val="009837F2"/>
    <w:rsid w:val="00984EAF"/>
    <w:rsid w:val="00987393"/>
    <w:rsid w:val="00987AF0"/>
    <w:rsid w:val="00994CC0"/>
    <w:rsid w:val="00997522"/>
    <w:rsid w:val="009A0A2C"/>
    <w:rsid w:val="009A38D0"/>
    <w:rsid w:val="009A7041"/>
    <w:rsid w:val="009B2297"/>
    <w:rsid w:val="009B2E57"/>
    <w:rsid w:val="009B4584"/>
    <w:rsid w:val="009B6919"/>
    <w:rsid w:val="009B755A"/>
    <w:rsid w:val="009B77A1"/>
    <w:rsid w:val="009C13DB"/>
    <w:rsid w:val="009D1531"/>
    <w:rsid w:val="009D25D8"/>
    <w:rsid w:val="009D3908"/>
    <w:rsid w:val="009D644A"/>
    <w:rsid w:val="009D65EB"/>
    <w:rsid w:val="009D6EC8"/>
    <w:rsid w:val="009E109D"/>
    <w:rsid w:val="009E352A"/>
    <w:rsid w:val="009E70E2"/>
    <w:rsid w:val="009F2471"/>
    <w:rsid w:val="00A0099C"/>
    <w:rsid w:val="00A01CF9"/>
    <w:rsid w:val="00A0242A"/>
    <w:rsid w:val="00A02D51"/>
    <w:rsid w:val="00A03F31"/>
    <w:rsid w:val="00A04005"/>
    <w:rsid w:val="00A04A4A"/>
    <w:rsid w:val="00A150C0"/>
    <w:rsid w:val="00A2190F"/>
    <w:rsid w:val="00A220A1"/>
    <w:rsid w:val="00A22FB3"/>
    <w:rsid w:val="00A24412"/>
    <w:rsid w:val="00A2554E"/>
    <w:rsid w:val="00A27487"/>
    <w:rsid w:val="00A34836"/>
    <w:rsid w:val="00A35116"/>
    <w:rsid w:val="00A44694"/>
    <w:rsid w:val="00A46E79"/>
    <w:rsid w:val="00A50B97"/>
    <w:rsid w:val="00A57132"/>
    <w:rsid w:val="00A57775"/>
    <w:rsid w:val="00A57DF4"/>
    <w:rsid w:val="00A60985"/>
    <w:rsid w:val="00A644FC"/>
    <w:rsid w:val="00A7148A"/>
    <w:rsid w:val="00A726EE"/>
    <w:rsid w:val="00A77EA5"/>
    <w:rsid w:val="00A8456F"/>
    <w:rsid w:val="00A87967"/>
    <w:rsid w:val="00A94ACD"/>
    <w:rsid w:val="00AA004A"/>
    <w:rsid w:val="00AA19EB"/>
    <w:rsid w:val="00AA1E4A"/>
    <w:rsid w:val="00AB1992"/>
    <w:rsid w:val="00AB3543"/>
    <w:rsid w:val="00AB4685"/>
    <w:rsid w:val="00AB4881"/>
    <w:rsid w:val="00AB7DE9"/>
    <w:rsid w:val="00AC6304"/>
    <w:rsid w:val="00AD1D07"/>
    <w:rsid w:val="00AD2196"/>
    <w:rsid w:val="00AD3AE2"/>
    <w:rsid w:val="00AF663A"/>
    <w:rsid w:val="00B004CB"/>
    <w:rsid w:val="00B0120F"/>
    <w:rsid w:val="00B14129"/>
    <w:rsid w:val="00B1511A"/>
    <w:rsid w:val="00B15798"/>
    <w:rsid w:val="00B16DB5"/>
    <w:rsid w:val="00B22101"/>
    <w:rsid w:val="00B22509"/>
    <w:rsid w:val="00B27FED"/>
    <w:rsid w:val="00B30228"/>
    <w:rsid w:val="00B328A5"/>
    <w:rsid w:val="00B37B9E"/>
    <w:rsid w:val="00B4182B"/>
    <w:rsid w:val="00B46BD9"/>
    <w:rsid w:val="00B54A89"/>
    <w:rsid w:val="00B564EB"/>
    <w:rsid w:val="00B56664"/>
    <w:rsid w:val="00B57CE1"/>
    <w:rsid w:val="00B6223C"/>
    <w:rsid w:val="00B6490C"/>
    <w:rsid w:val="00B80F21"/>
    <w:rsid w:val="00B81854"/>
    <w:rsid w:val="00B934B7"/>
    <w:rsid w:val="00B95B74"/>
    <w:rsid w:val="00B97E57"/>
    <w:rsid w:val="00BA01E2"/>
    <w:rsid w:val="00BA2B7B"/>
    <w:rsid w:val="00BA346B"/>
    <w:rsid w:val="00BA3DA5"/>
    <w:rsid w:val="00BA44E6"/>
    <w:rsid w:val="00BA53E4"/>
    <w:rsid w:val="00BA54B8"/>
    <w:rsid w:val="00BB0F6D"/>
    <w:rsid w:val="00BB1106"/>
    <w:rsid w:val="00BB4126"/>
    <w:rsid w:val="00BB5BD4"/>
    <w:rsid w:val="00BB6DB8"/>
    <w:rsid w:val="00BB778F"/>
    <w:rsid w:val="00BC6BF4"/>
    <w:rsid w:val="00BD24C2"/>
    <w:rsid w:val="00BD4012"/>
    <w:rsid w:val="00BE3AC2"/>
    <w:rsid w:val="00BE5130"/>
    <w:rsid w:val="00BE6A8B"/>
    <w:rsid w:val="00BF3816"/>
    <w:rsid w:val="00BF7D49"/>
    <w:rsid w:val="00C00B9A"/>
    <w:rsid w:val="00C1056D"/>
    <w:rsid w:val="00C1302F"/>
    <w:rsid w:val="00C1797C"/>
    <w:rsid w:val="00C21713"/>
    <w:rsid w:val="00C22498"/>
    <w:rsid w:val="00C23174"/>
    <w:rsid w:val="00C256F5"/>
    <w:rsid w:val="00C261D5"/>
    <w:rsid w:val="00C2654F"/>
    <w:rsid w:val="00C27505"/>
    <w:rsid w:val="00C27A7E"/>
    <w:rsid w:val="00C320BE"/>
    <w:rsid w:val="00C320C8"/>
    <w:rsid w:val="00C3260E"/>
    <w:rsid w:val="00C405B1"/>
    <w:rsid w:val="00C50A74"/>
    <w:rsid w:val="00C6139B"/>
    <w:rsid w:val="00C63ADA"/>
    <w:rsid w:val="00C66132"/>
    <w:rsid w:val="00C66947"/>
    <w:rsid w:val="00C676FB"/>
    <w:rsid w:val="00C75BA2"/>
    <w:rsid w:val="00C76914"/>
    <w:rsid w:val="00C769A3"/>
    <w:rsid w:val="00C77CBE"/>
    <w:rsid w:val="00C825D0"/>
    <w:rsid w:val="00C842CE"/>
    <w:rsid w:val="00C878A2"/>
    <w:rsid w:val="00C9241B"/>
    <w:rsid w:val="00C92D79"/>
    <w:rsid w:val="00C931AC"/>
    <w:rsid w:val="00C95FA9"/>
    <w:rsid w:val="00CA35F6"/>
    <w:rsid w:val="00CA542E"/>
    <w:rsid w:val="00CA67CB"/>
    <w:rsid w:val="00CC3F43"/>
    <w:rsid w:val="00CD0307"/>
    <w:rsid w:val="00CD1902"/>
    <w:rsid w:val="00CD531C"/>
    <w:rsid w:val="00CD6010"/>
    <w:rsid w:val="00CE0EE2"/>
    <w:rsid w:val="00CE560B"/>
    <w:rsid w:val="00CF2777"/>
    <w:rsid w:val="00CF2DDE"/>
    <w:rsid w:val="00CF3495"/>
    <w:rsid w:val="00CF5DD7"/>
    <w:rsid w:val="00CF7154"/>
    <w:rsid w:val="00D03CE3"/>
    <w:rsid w:val="00D04BBD"/>
    <w:rsid w:val="00D0556F"/>
    <w:rsid w:val="00D06B60"/>
    <w:rsid w:val="00D10FC4"/>
    <w:rsid w:val="00D16704"/>
    <w:rsid w:val="00D221AB"/>
    <w:rsid w:val="00D2567E"/>
    <w:rsid w:val="00D26306"/>
    <w:rsid w:val="00D300D2"/>
    <w:rsid w:val="00D3578E"/>
    <w:rsid w:val="00D44FF3"/>
    <w:rsid w:val="00D50F05"/>
    <w:rsid w:val="00D55DB6"/>
    <w:rsid w:val="00D63B85"/>
    <w:rsid w:val="00D659C2"/>
    <w:rsid w:val="00D66BDB"/>
    <w:rsid w:val="00D8019F"/>
    <w:rsid w:val="00D84D6D"/>
    <w:rsid w:val="00D850F5"/>
    <w:rsid w:val="00D9546F"/>
    <w:rsid w:val="00DA0650"/>
    <w:rsid w:val="00DA0BA0"/>
    <w:rsid w:val="00DB1D72"/>
    <w:rsid w:val="00DB39CC"/>
    <w:rsid w:val="00DB6E70"/>
    <w:rsid w:val="00DC24E2"/>
    <w:rsid w:val="00DC41BB"/>
    <w:rsid w:val="00DC558D"/>
    <w:rsid w:val="00DD0CA8"/>
    <w:rsid w:val="00DD3829"/>
    <w:rsid w:val="00DD448D"/>
    <w:rsid w:val="00DD571D"/>
    <w:rsid w:val="00DD6BDD"/>
    <w:rsid w:val="00DE1A9C"/>
    <w:rsid w:val="00DE1AAD"/>
    <w:rsid w:val="00DE5535"/>
    <w:rsid w:val="00DF4B8E"/>
    <w:rsid w:val="00DF7C3E"/>
    <w:rsid w:val="00E00E21"/>
    <w:rsid w:val="00E0443C"/>
    <w:rsid w:val="00E058CD"/>
    <w:rsid w:val="00E07979"/>
    <w:rsid w:val="00E10211"/>
    <w:rsid w:val="00E10954"/>
    <w:rsid w:val="00E133F9"/>
    <w:rsid w:val="00E15743"/>
    <w:rsid w:val="00E27158"/>
    <w:rsid w:val="00E27EF9"/>
    <w:rsid w:val="00E309B1"/>
    <w:rsid w:val="00E448CA"/>
    <w:rsid w:val="00E507F5"/>
    <w:rsid w:val="00E524F8"/>
    <w:rsid w:val="00E562F9"/>
    <w:rsid w:val="00E566B8"/>
    <w:rsid w:val="00E56DA0"/>
    <w:rsid w:val="00E57261"/>
    <w:rsid w:val="00E671C5"/>
    <w:rsid w:val="00E7273C"/>
    <w:rsid w:val="00E73CCE"/>
    <w:rsid w:val="00E77878"/>
    <w:rsid w:val="00E77FA8"/>
    <w:rsid w:val="00E82352"/>
    <w:rsid w:val="00E84F0C"/>
    <w:rsid w:val="00E93774"/>
    <w:rsid w:val="00E9778D"/>
    <w:rsid w:val="00E97961"/>
    <w:rsid w:val="00EA0637"/>
    <w:rsid w:val="00EA1A9B"/>
    <w:rsid w:val="00EB11CB"/>
    <w:rsid w:val="00EB15F1"/>
    <w:rsid w:val="00EB2019"/>
    <w:rsid w:val="00EB25B0"/>
    <w:rsid w:val="00EB26EF"/>
    <w:rsid w:val="00EB50CF"/>
    <w:rsid w:val="00EB5AC5"/>
    <w:rsid w:val="00EB744A"/>
    <w:rsid w:val="00EB7931"/>
    <w:rsid w:val="00EC2B77"/>
    <w:rsid w:val="00EC36DD"/>
    <w:rsid w:val="00EC5249"/>
    <w:rsid w:val="00EC7C65"/>
    <w:rsid w:val="00ED254B"/>
    <w:rsid w:val="00ED3F46"/>
    <w:rsid w:val="00ED59F1"/>
    <w:rsid w:val="00EE0A7B"/>
    <w:rsid w:val="00EE1166"/>
    <w:rsid w:val="00EE239C"/>
    <w:rsid w:val="00EE45BC"/>
    <w:rsid w:val="00EF39FD"/>
    <w:rsid w:val="00F11A83"/>
    <w:rsid w:val="00F120F4"/>
    <w:rsid w:val="00F14EC0"/>
    <w:rsid w:val="00F15F2D"/>
    <w:rsid w:val="00F17F86"/>
    <w:rsid w:val="00F32C93"/>
    <w:rsid w:val="00F337C9"/>
    <w:rsid w:val="00F44833"/>
    <w:rsid w:val="00F54BC1"/>
    <w:rsid w:val="00F55F0D"/>
    <w:rsid w:val="00F57EE3"/>
    <w:rsid w:val="00F62AE8"/>
    <w:rsid w:val="00F632FA"/>
    <w:rsid w:val="00F63F69"/>
    <w:rsid w:val="00F72F57"/>
    <w:rsid w:val="00F74980"/>
    <w:rsid w:val="00F74D87"/>
    <w:rsid w:val="00F75102"/>
    <w:rsid w:val="00F77971"/>
    <w:rsid w:val="00F9351E"/>
    <w:rsid w:val="00FA034F"/>
    <w:rsid w:val="00FA25FA"/>
    <w:rsid w:val="00FA4A6A"/>
    <w:rsid w:val="00FA6FFD"/>
    <w:rsid w:val="00FB2D78"/>
    <w:rsid w:val="00FB2DA8"/>
    <w:rsid w:val="00FB428A"/>
    <w:rsid w:val="00FC3EE4"/>
    <w:rsid w:val="00FC6FA2"/>
    <w:rsid w:val="00FD1FBF"/>
    <w:rsid w:val="00FE45AC"/>
    <w:rsid w:val="00FE7747"/>
    <w:rsid w:val="00FE78AA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77B11B274274D25BF43A9372C3A3B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678409-D960-4D6A-95A9-4CB8624BBFDA}"/>
      </w:docPartPr>
      <w:docPartBody>
        <w:p w:rsidR="007155A7" w:rsidRDefault="00D26EE7" w:rsidP="00D26EE7">
          <w:pPr>
            <w:pStyle w:val="977B11B274274D25BF43A9372C3A3B7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DBB2DB1283D4590A8187A46B888DBF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CB13B8-8BF6-4F33-B48F-499C61A19F56}"/>
      </w:docPartPr>
      <w:docPartBody>
        <w:p w:rsidR="007155A7" w:rsidRDefault="00D26EE7" w:rsidP="00D26EE7">
          <w:pPr>
            <w:pStyle w:val="ADBB2DB1283D4590A8187A46B888DBF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A583B0A80DE4F8888C22E054D3290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249D971-F7F0-42F6-8E55-244A57531A61}"/>
      </w:docPartPr>
      <w:docPartBody>
        <w:p w:rsidR="007155A7" w:rsidRDefault="00D26EE7" w:rsidP="00D26EE7">
          <w:pPr>
            <w:pStyle w:val="0A583B0A80DE4F8888C22E054D32902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827A62F27BA49019581AE093EA9C6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96E475-80F2-4616-9CE2-DA25007CA0C9}"/>
      </w:docPartPr>
      <w:docPartBody>
        <w:p w:rsidR="007155A7" w:rsidRDefault="00D26EE7" w:rsidP="00D26EE7">
          <w:pPr>
            <w:pStyle w:val="4827A62F27BA49019581AE093EA9C6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74CD5E89E3B4BA9B7A3CD2B93CE1E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321AC7-07AE-4F72-B615-A10AC7546204}"/>
      </w:docPartPr>
      <w:docPartBody>
        <w:p w:rsidR="007155A7" w:rsidRDefault="00D26EE7" w:rsidP="00D26EE7">
          <w:pPr>
            <w:pStyle w:val="C74CD5E89E3B4BA9B7A3CD2B93CE1E3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31A755486C64A86A9765C2986B3E8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8E6B89-B97E-430F-93FF-E2F0BACB33F2}"/>
      </w:docPartPr>
      <w:docPartBody>
        <w:p w:rsidR="007155A7" w:rsidRDefault="00D26EE7" w:rsidP="00D26EE7">
          <w:pPr>
            <w:pStyle w:val="B31A755486C64A86A9765C2986B3E83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6E331D9619146688BEB2E0BA8FCCE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BA6F1D4-1CAE-40F5-8958-C4919F53B73D}"/>
      </w:docPartPr>
      <w:docPartBody>
        <w:p w:rsidR="007155A7" w:rsidRDefault="00D26EE7" w:rsidP="00D26EE7">
          <w:pPr>
            <w:pStyle w:val="E6E331D9619146688BEB2E0BA8FCCEC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E8E87D014BA42628D490D2B27D8B0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CA5740-EEFF-4DCC-B790-0B0A45D81F3F}"/>
      </w:docPartPr>
      <w:docPartBody>
        <w:p w:rsidR="007155A7" w:rsidRDefault="00D26EE7" w:rsidP="00D26EE7">
          <w:pPr>
            <w:pStyle w:val="3E8E87D014BA42628D490D2B27D8B07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A86EDB466544F34A43A9DCF7D1240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0D2AB6B-D904-4C22-BE2A-8849EC3E3F2F}"/>
      </w:docPartPr>
      <w:docPartBody>
        <w:p w:rsidR="007155A7" w:rsidRDefault="00D26EE7" w:rsidP="00D26EE7">
          <w:pPr>
            <w:pStyle w:val="3A86EDB466544F34A43A9DCF7D12408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22B318D913740C7AE50B92319DC7DF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650DB94-40E4-4946-95AC-7CF1BBE7FBCB}"/>
      </w:docPartPr>
      <w:docPartBody>
        <w:p w:rsidR="007155A7" w:rsidRDefault="00D26EE7" w:rsidP="00D26EE7">
          <w:pPr>
            <w:pStyle w:val="622B318D913740C7AE50B92319DC7DF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D3AE00B92EA43AF8C1EC7D41172C3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14E37A1-421A-4EBF-8E2E-D9C4E2C77E3A}"/>
      </w:docPartPr>
      <w:docPartBody>
        <w:p w:rsidR="007155A7" w:rsidRDefault="00D26EE7" w:rsidP="00D26EE7">
          <w:pPr>
            <w:pStyle w:val="ED3AE00B92EA43AF8C1EC7D41172C30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B636CA858D34E9685A747E1A9E4CB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E07A7AC-7775-428B-8567-C39F952645D4}"/>
      </w:docPartPr>
      <w:docPartBody>
        <w:p w:rsidR="007155A7" w:rsidRDefault="00D26EE7" w:rsidP="00D26EE7">
          <w:pPr>
            <w:pStyle w:val="CB636CA858D34E9685A747E1A9E4CB6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BA965AA6EDB424996178782860754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B5A9E7-F4B8-409F-8079-60F29380C47F}"/>
      </w:docPartPr>
      <w:docPartBody>
        <w:p w:rsidR="007155A7" w:rsidRDefault="00D26EE7" w:rsidP="00D26EE7">
          <w:pPr>
            <w:pStyle w:val="5BA965AA6EDB4249961787828607549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5FBFF23759F42DBB78AE7CE69E7B9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391A7B-E7DB-44B9-9447-50A0BEA5A30F}"/>
      </w:docPartPr>
      <w:docPartBody>
        <w:p w:rsidR="007155A7" w:rsidRDefault="00D26EE7" w:rsidP="00D26EE7">
          <w:pPr>
            <w:pStyle w:val="25FBFF23759F42DBB78AE7CE69E7B99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7689F0003104DEEBD64BDA4F47F4C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ED19C4-ADC5-4020-881D-B2BD29AD7D4B}"/>
      </w:docPartPr>
      <w:docPartBody>
        <w:p w:rsidR="007155A7" w:rsidRDefault="00D26EE7" w:rsidP="00D26EE7">
          <w:pPr>
            <w:pStyle w:val="87689F0003104DEEBD64BDA4F47F4CA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F499C5B927B448A9FE226F3E83645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E613BA-1A64-4BBF-8D3D-18FA8F49309F}"/>
      </w:docPartPr>
      <w:docPartBody>
        <w:p w:rsidR="007155A7" w:rsidRDefault="00D26EE7" w:rsidP="00D26EE7">
          <w:pPr>
            <w:pStyle w:val="8F499C5B927B448A9FE226F3E836455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DB58FB942754E5CABE35C2442D011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05FB367-3F59-429C-B51F-355C75D0C184}"/>
      </w:docPartPr>
      <w:docPartBody>
        <w:p w:rsidR="007155A7" w:rsidRDefault="00D26EE7" w:rsidP="00D26EE7">
          <w:pPr>
            <w:pStyle w:val="FDB58FB942754E5CABE35C2442D0114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EBF221AE2AE480CABAA14E87BD45E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92E255-F3BA-4565-9506-16E466F0C643}"/>
      </w:docPartPr>
      <w:docPartBody>
        <w:p w:rsidR="007155A7" w:rsidRDefault="00D26EE7" w:rsidP="00D26EE7">
          <w:pPr>
            <w:pStyle w:val="7EBF221AE2AE480CABAA14E87BD45E9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E7E822A3F954F2E85D1A8830940A29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6F88252-56F6-4177-AAEA-75DED77C3BD0}"/>
      </w:docPartPr>
      <w:docPartBody>
        <w:p w:rsidR="007155A7" w:rsidRDefault="00D26EE7" w:rsidP="00D26EE7">
          <w:pPr>
            <w:pStyle w:val="9E7E822A3F954F2E85D1A8830940A291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40A7C05156134002871C8FEB677DB65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8FA45C-6B72-4618-B348-145849FFAF68}"/>
      </w:docPartPr>
      <w:docPartBody>
        <w:p w:rsidR="0031229A" w:rsidRDefault="0031229A" w:rsidP="0031229A">
          <w:pPr>
            <w:pStyle w:val="40A7C05156134002871C8FEB677DB65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FA6893664C841FC8EB6FF97A18D05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4A77D2-2812-4EAF-BABC-0D131FC56CA3}"/>
      </w:docPartPr>
      <w:docPartBody>
        <w:p w:rsidR="0031229A" w:rsidRDefault="0031229A" w:rsidP="0031229A">
          <w:pPr>
            <w:pStyle w:val="AFA6893664C841FC8EB6FF97A18D057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061110FBCF24CF090D7E24DC50D89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BA8622-0DDF-48B6-9332-BAAF10CC9F7D}"/>
      </w:docPartPr>
      <w:docPartBody>
        <w:p w:rsidR="00EE503E" w:rsidRDefault="007C40D6" w:rsidP="007C40D6">
          <w:pPr>
            <w:pStyle w:val="1061110FBCF24CF090D7E24DC50D898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A9278D8EEFC4421A7D85E2FF70A57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84872EC-36C9-4116-8F58-CE945F0FB6B6}"/>
      </w:docPartPr>
      <w:docPartBody>
        <w:p w:rsidR="00F15A42" w:rsidRDefault="00F15A42" w:rsidP="00F15A42">
          <w:pPr>
            <w:pStyle w:val="5A9278D8EEFC4421A7D85E2FF70A570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DB34ACF39244195BE4F0EBEE11D43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B9C0E8-19B5-4A46-A671-1BCEC88059A5}"/>
      </w:docPartPr>
      <w:docPartBody>
        <w:p w:rsidR="00F15A42" w:rsidRDefault="00F15A42" w:rsidP="00F15A42">
          <w:pPr>
            <w:pStyle w:val="CDB34ACF39244195BE4F0EBEE11D43B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B72C72125214E0CAEEEDD7D6ED30B6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E8CE24-9C82-46E3-8BC6-016B91281BEE}"/>
      </w:docPartPr>
      <w:docPartBody>
        <w:p w:rsidR="00F15A42" w:rsidRDefault="00F15A42" w:rsidP="00F15A42">
          <w:pPr>
            <w:pStyle w:val="9B72C72125214E0CAEEEDD7D6ED30B6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269730820DE41749C8F76800374783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2E58B6E-995F-4632-9991-CF47CD6A9E38}"/>
      </w:docPartPr>
      <w:docPartBody>
        <w:p w:rsidR="00F15A42" w:rsidRDefault="00F15A42" w:rsidP="00F15A42">
          <w:pPr>
            <w:pStyle w:val="6269730820DE41749C8F76800374783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987B9B0CF4C49FCBA59215747B446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54E706-D150-4210-9567-150E05BBC77C}"/>
      </w:docPartPr>
      <w:docPartBody>
        <w:p w:rsidR="00826CFD" w:rsidRDefault="00D10A41" w:rsidP="00D10A41">
          <w:pPr>
            <w:pStyle w:val="E987B9B0CF4C49FCBA59215747B446C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B266437AC924A99A8DEF8ED8B21845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3AE205A-4389-420A-B75B-B29E93060FD5}"/>
      </w:docPartPr>
      <w:docPartBody>
        <w:p w:rsidR="00826CFD" w:rsidRDefault="00D10A41" w:rsidP="00D10A41">
          <w:pPr>
            <w:pStyle w:val="6B266437AC924A99A8DEF8ED8B21845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68880864CB74F6D831AB236CD741E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0FB168-7DD7-48B1-8CF5-C3420C73D48C}"/>
      </w:docPartPr>
      <w:docPartBody>
        <w:p w:rsidR="00826CFD" w:rsidRDefault="00D10A41" w:rsidP="00D10A41">
          <w:pPr>
            <w:pStyle w:val="068880864CB74F6D831AB236CD741E1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B3BE91A98A4466A8A82E36C924706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D2F797-2BF6-48C6-9C9D-7B6D46ADAD27}"/>
      </w:docPartPr>
      <w:docPartBody>
        <w:p w:rsidR="00826CFD" w:rsidRDefault="00D10A41" w:rsidP="00D10A41">
          <w:pPr>
            <w:pStyle w:val="1B3BE91A98A4466A8A82E36C9247060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9DF8CD5B0C44F8A90A9FB66729BFCE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0C43B5-308A-451A-AFEE-F5F549D18F93}"/>
      </w:docPartPr>
      <w:docPartBody>
        <w:p w:rsidR="00826CFD" w:rsidRDefault="00D10A41" w:rsidP="00D10A41">
          <w:pPr>
            <w:pStyle w:val="A9DF8CD5B0C44F8A90A9FB66729BFCE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A967A9E5B2D4CABBA726916289CDD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D87B83-B9FF-46D6-A96B-8DD83459885C}"/>
      </w:docPartPr>
      <w:docPartBody>
        <w:p w:rsidR="00CE14CE" w:rsidRDefault="00826CFD" w:rsidP="00826CFD">
          <w:pPr>
            <w:pStyle w:val="FA967A9E5B2D4CABBA726916289CDD5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09A5006F1DA4F50A45F302A0AA8242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C06BA4-E4CA-4B00-8B89-DB3C482280EE}"/>
      </w:docPartPr>
      <w:docPartBody>
        <w:p w:rsidR="00CE14CE" w:rsidRDefault="00826CFD" w:rsidP="00826CFD">
          <w:pPr>
            <w:pStyle w:val="009A5006F1DA4F50A45F302A0AA8242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0FC2EBBFC8844DF98385412C22AC0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05C213-49B4-4922-BC7C-E29F86D45B6B}"/>
      </w:docPartPr>
      <w:docPartBody>
        <w:p w:rsidR="00CE14CE" w:rsidRDefault="00826CFD" w:rsidP="00826CFD">
          <w:pPr>
            <w:pStyle w:val="90FC2EBBFC8844DF98385412C22AC09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BBC978815AC446180EA379DCE175E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2C1B1E-F54D-4782-9E82-2944C206A96E}"/>
      </w:docPartPr>
      <w:docPartBody>
        <w:p w:rsidR="00CE14CE" w:rsidRDefault="00826CFD" w:rsidP="00826CFD">
          <w:pPr>
            <w:pStyle w:val="EBBC978815AC446180EA379DCE175E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E5711F8BBD7488C83B04D628201AC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A437EFB-45B2-4E95-8E77-A87FB718CED4}"/>
      </w:docPartPr>
      <w:docPartBody>
        <w:p w:rsidR="00CE14CE" w:rsidRDefault="00826CFD" w:rsidP="00826CFD">
          <w:pPr>
            <w:pStyle w:val="CE5711F8BBD7488C83B04D628201AC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603AE68DE8B47B2AB85E4DA55754E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E825C6-DED4-44B5-BA2C-C0E275C84956}"/>
      </w:docPartPr>
      <w:docPartBody>
        <w:p w:rsidR="00DE3718" w:rsidRDefault="00CE1C17" w:rsidP="00CE1C17">
          <w:pPr>
            <w:pStyle w:val="A603AE68DE8B47B2AB85E4DA55754E3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1911FA97F1346E5B662555760081A2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13570F-1152-45DB-94A5-878C0B59B927}"/>
      </w:docPartPr>
      <w:docPartBody>
        <w:p w:rsidR="00797204" w:rsidRDefault="00687609" w:rsidP="00687609">
          <w:pPr>
            <w:pStyle w:val="E1911FA97F1346E5B662555760081A23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46810"/>
    <w:rsid w:val="00083776"/>
    <w:rsid w:val="00090063"/>
    <w:rsid w:val="000C27C0"/>
    <w:rsid w:val="000C3B4C"/>
    <w:rsid w:val="000C5281"/>
    <w:rsid w:val="000C5BC3"/>
    <w:rsid w:val="000D3C64"/>
    <w:rsid w:val="00157692"/>
    <w:rsid w:val="001731BF"/>
    <w:rsid w:val="001733E9"/>
    <w:rsid w:val="00175D46"/>
    <w:rsid w:val="001A49A0"/>
    <w:rsid w:val="001A6D75"/>
    <w:rsid w:val="00203B93"/>
    <w:rsid w:val="00234775"/>
    <w:rsid w:val="00242049"/>
    <w:rsid w:val="002B6467"/>
    <w:rsid w:val="002C0693"/>
    <w:rsid w:val="002E4BB1"/>
    <w:rsid w:val="0031229A"/>
    <w:rsid w:val="00357667"/>
    <w:rsid w:val="00357901"/>
    <w:rsid w:val="003A7B2E"/>
    <w:rsid w:val="003B288C"/>
    <w:rsid w:val="003C07C2"/>
    <w:rsid w:val="003E527C"/>
    <w:rsid w:val="0040043F"/>
    <w:rsid w:val="0042791A"/>
    <w:rsid w:val="004C2577"/>
    <w:rsid w:val="00563D2A"/>
    <w:rsid w:val="00581A2C"/>
    <w:rsid w:val="005854EC"/>
    <w:rsid w:val="005A0B8E"/>
    <w:rsid w:val="006514ED"/>
    <w:rsid w:val="00684861"/>
    <w:rsid w:val="00687609"/>
    <w:rsid w:val="006A52D9"/>
    <w:rsid w:val="006C025F"/>
    <w:rsid w:val="006C07D0"/>
    <w:rsid w:val="006E0248"/>
    <w:rsid w:val="00706A20"/>
    <w:rsid w:val="00711E1E"/>
    <w:rsid w:val="007155A7"/>
    <w:rsid w:val="00797204"/>
    <w:rsid w:val="007A27D8"/>
    <w:rsid w:val="007C40D6"/>
    <w:rsid w:val="007C5D0A"/>
    <w:rsid w:val="007D44E2"/>
    <w:rsid w:val="007F1824"/>
    <w:rsid w:val="0081218A"/>
    <w:rsid w:val="008170F6"/>
    <w:rsid w:val="00826CFD"/>
    <w:rsid w:val="00856D77"/>
    <w:rsid w:val="008A3D67"/>
    <w:rsid w:val="008F76EB"/>
    <w:rsid w:val="00975196"/>
    <w:rsid w:val="009837F2"/>
    <w:rsid w:val="009C13DB"/>
    <w:rsid w:val="009D6416"/>
    <w:rsid w:val="00A150C0"/>
    <w:rsid w:val="00A31C6E"/>
    <w:rsid w:val="00A414CB"/>
    <w:rsid w:val="00A63CB8"/>
    <w:rsid w:val="00AF40AD"/>
    <w:rsid w:val="00B24CB5"/>
    <w:rsid w:val="00B323D1"/>
    <w:rsid w:val="00B54A89"/>
    <w:rsid w:val="00B91C13"/>
    <w:rsid w:val="00B956CD"/>
    <w:rsid w:val="00C6683E"/>
    <w:rsid w:val="00C92D79"/>
    <w:rsid w:val="00CB783F"/>
    <w:rsid w:val="00CD531C"/>
    <w:rsid w:val="00CE14CE"/>
    <w:rsid w:val="00CE1C17"/>
    <w:rsid w:val="00D00EA7"/>
    <w:rsid w:val="00D03624"/>
    <w:rsid w:val="00D10A41"/>
    <w:rsid w:val="00D236B2"/>
    <w:rsid w:val="00D26EE7"/>
    <w:rsid w:val="00D544C0"/>
    <w:rsid w:val="00DA7C2F"/>
    <w:rsid w:val="00DD4A6F"/>
    <w:rsid w:val="00DE3718"/>
    <w:rsid w:val="00E35830"/>
    <w:rsid w:val="00E5526F"/>
    <w:rsid w:val="00E805BD"/>
    <w:rsid w:val="00EB3822"/>
    <w:rsid w:val="00EE503E"/>
    <w:rsid w:val="00F15A42"/>
    <w:rsid w:val="00F6395A"/>
    <w:rsid w:val="00F74980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687609"/>
    <w:rPr>
      <w:color w:val="808080"/>
    </w:rPr>
  </w:style>
  <w:style w:type="paragraph" w:customStyle="1" w:styleId="977B11B274274D25BF43A9372C3A3B72">
    <w:name w:val="977B11B274274D25BF43A9372C3A3B72"/>
    <w:rsid w:val="00D26EE7"/>
    <w:rPr>
      <w:kern w:val="2"/>
      <w14:ligatures w14:val="standardContextual"/>
    </w:rPr>
  </w:style>
  <w:style w:type="paragraph" w:customStyle="1" w:styleId="ADBB2DB1283D4590A8187A46B888DBFC">
    <w:name w:val="ADBB2DB1283D4590A8187A46B888DBFC"/>
    <w:rsid w:val="00D26EE7"/>
    <w:rPr>
      <w:kern w:val="2"/>
      <w14:ligatures w14:val="standardContextual"/>
    </w:rPr>
  </w:style>
  <w:style w:type="paragraph" w:customStyle="1" w:styleId="0A583B0A80DE4F8888C22E054D329025">
    <w:name w:val="0A583B0A80DE4F8888C22E054D329025"/>
    <w:rsid w:val="00D26EE7"/>
    <w:rPr>
      <w:kern w:val="2"/>
      <w14:ligatures w14:val="standardContextual"/>
    </w:rPr>
  </w:style>
  <w:style w:type="paragraph" w:customStyle="1" w:styleId="4827A62F27BA49019581AE093EA9C675">
    <w:name w:val="4827A62F27BA49019581AE093EA9C675"/>
    <w:rsid w:val="00D26EE7"/>
    <w:rPr>
      <w:kern w:val="2"/>
      <w14:ligatures w14:val="standardContextual"/>
    </w:rPr>
  </w:style>
  <w:style w:type="paragraph" w:customStyle="1" w:styleId="C74CD5E89E3B4BA9B7A3CD2B93CE1E31">
    <w:name w:val="C74CD5E89E3B4BA9B7A3CD2B93CE1E31"/>
    <w:rsid w:val="00D26EE7"/>
    <w:rPr>
      <w:kern w:val="2"/>
      <w14:ligatures w14:val="standardContextual"/>
    </w:rPr>
  </w:style>
  <w:style w:type="paragraph" w:customStyle="1" w:styleId="B31A755486C64A86A9765C2986B3E83F">
    <w:name w:val="B31A755486C64A86A9765C2986B3E83F"/>
    <w:rsid w:val="00D26EE7"/>
    <w:rPr>
      <w:kern w:val="2"/>
      <w14:ligatures w14:val="standardContextual"/>
    </w:rPr>
  </w:style>
  <w:style w:type="paragraph" w:customStyle="1" w:styleId="E6E331D9619146688BEB2E0BA8FCCECD">
    <w:name w:val="E6E331D9619146688BEB2E0BA8FCCECD"/>
    <w:rsid w:val="00D26EE7"/>
    <w:rPr>
      <w:kern w:val="2"/>
      <w14:ligatures w14:val="standardContextual"/>
    </w:rPr>
  </w:style>
  <w:style w:type="paragraph" w:customStyle="1" w:styleId="3E8E87D014BA42628D490D2B27D8B07A">
    <w:name w:val="3E8E87D014BA42628D490D2B27D8B07A"/>
    <w:rsid w:val="00D26EE7"/>
    <w:rPr>
      <w:kern w:val="2"/>
      <w14:ligatures w14:val="standardContextual"/>
    </w:rPr>
  </w:style>
  <w:style w:type="paragraph" w:customStyle="1" w:styleId="3A86EDB466544F34A43A9DCF7D124085">
    <w:name w:val="3A86EDB466544F34A43A9DCF7D124085"/>
    <w:rsid w:val="00D26EE7"/>
    <w:rPr>
      <w:kern w:val="2"/>
      <w14:ligatures w14:val="standardContextual"/>
    </w:rPr>
  </w:style>
  <w:style w:type="paragraph" w:customStyle="1" w:styleId="622B318D913740C7AE50B92319DC7DF4">
    <w:name w:val="622B318D913740C7AE50B92319DC7DF4"/>
    <w:rsid w:val="00D26EE7"/>
    <w:rPr>
      <w:kern w:val="2"/>
      <w14:ligatures w14:val="standardContextual"/>
    </w:rPr>
  </w:style>
  <w:style w:type="paragraph" w:customStyle="1" w:styleId="ED3AE00B92EA43AF8C1EC7D41172C30F">
    <w:name w:val="ED3AE00B92EA43AF8C1EC7D41172C30F"/>
    <w:rsid w:val="00D26EE7"/>
    <w:rPr>
      <w:kern w:val="2"/>
      <w14:ligatures w14:val="standardContextual"/>
    </w:rPr>
  </w:style>
  <w:style w:type="paragraph" w:customStyle="1" w:styleId="CB636CA858D34E9685A747E1A9E4CB6B">
    <w:name w:val="CB636CA858D34E9685A747E1A9E4CB6B"/>
    <w:rsid w:val="00D26EE7"/>
    <w:rPr>
      <w:kern w:val="2"/>
      <w14:ligatures w14:val="standardContextual"/>
    </w:rPr>
  </w:style>
  <w:style w:type="paragraph" w:customStyle="1" w:styleId="FA967A9E5B2D4CABBA726916289CDD58">
    <w:name w:val="FA967A9E5B2D4CABBA726916289CDD58"/>
    <w:rsid w:val="00826CF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9A5006F1DA4F50A45F302A0AA8242B">
    <w:name w:val="009A5006F1DA4F50A45F302A0AA8242B"/>
    <w:rsid w:val="00826CF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BA965AA6EDB42499617878286075490">
    <w:name w:val="5BA965AA6EDB42499617878286075490"/>
    <w:rsid w:val="00D26EE7"/>
    <w:rPr>
      <w:kern w:val="2"/>
      <w14:ligatures w14:val="standardContextual"/>
    </w:rPr>
  </w:style>
  <w:style w:type="paragraph" w:customStyle="1" w:styleId="25FBFF23759F42DBB78AE7CE69E7B990">
    <w:name w:val="25FBFF23759F42DBB78AE7CE69E7B990"/>
    <w:rsid w:val="00D26EE7"/>
    <w:rPr>
      <w:kern w:val="2"/>
      <w14:ligatures w14:val="standardContextual"/>
    </w:rPr>
  </w:style>
  <w:style w:type="paragraph" w:customStyle="1" w:styleId="87689F0003104DEEBD64BDA4F47F4CA0">
    <w:name w:val="87689F0003104DEEBD64BDA4F47F4CA0"/>
    <w:rsid w:val="00D26EE7"/>
    <w:rPr>
      <w:kern w:val="2"/>
      <w14:ligatures w14:val="standardContextual"/>
    </w:rPr>
  </w:style>
  <w:style w:type="paragraph" w:customStyle="1" w:styleId="8F499C5B927B448A9FE226F3E8364554">
    <w:name w:val="8F499C5B927B448A9FE226F3E8364554"/>
    <w:rsid w:val="00D26EE7"/>
    <w:rPr>
      <w:kern w:val="2"/>
      <w14:ligatures w14:val="standardContextual"/>
    </w:rPr>
  </w:style>
  <w:style w:type="paragraph" w:customStyle="1" w:styleId="90FC2EBBFC8844DF98385412C22AC09F">
    <w:name w:val="90FC2EBBFC8844DF98385412C22AC09F"/>
    <w:rsid w:val="00826CF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DB58FB942754E5CABE35C2442D01140">
    <w:name w:val="FDB58FB942754E5CABE35C2442D01140"/>
    <w:rsid w:val="00D26EE7"/>
    <w:rPr>
      <w:kern w:val="2"/>
      <w14:ligatures w14:val="standardContextual"/>
    </w:rPr>
  </w:style>
  <w:style w:type="paragraph" w:customStyle="1" w:styleId="7EBF221AE2AE480CABAA14E87BD45E96">
    <w:name w:val="7EBF221AE2AE480CABAA14E87BD45E96"/>
    <w:rsid w:val="00D26EE7"/>
    <w:rPr>
      <w:kern w:val="2"/>
      <w14:ligatures w14:val="standardContextual"/>
    </w:rPr>
  </w:style>
  <w:style w:type="paragraph" w:customStyle="1" w:styleId="9E7E822A3F954F2E85D1A8830940A291">
    <w:name w:val="9E7E822A3F954F2E85D1A8830940A291"/>
    <w:rsid w:val="00D26EE7"/>
    <w:rPr>
      <w:kern w:val="2"/>
      <w14:ligatures w14:val="standardContextual"/>
    </w:rPr>
  </w:style>
  <w:style w:type="paragraph" w:customStyle="1" w:styleId="40A7C05156134002871C8FEB677DB655">
    <w:name w:val="40A7C05156134002871C8FEB677DB655"/>
    <w:rsid w:val="0031229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A6893664C841FC8EB6FF97A18D057E">
    <w:name w:val="AFA6893664C841FC8EB6FF97A18D057E"/>
    <w:rsid w:val="0031229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BBC978815AC446180EA379DCE175E5F">
    <w:name w:val="EBBC978815AC446180EA379DCE175E5F"/>
    <w:rsid w:val="00826CF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061110FBCF24CF090D7E24DC50D898E">
    <w:name w:val="1061110FBCF24CF090D7E24DC50D898E"/>
    <w:rsid w:val="007C40D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A9278D8EEFC4421A7D85E2FF70A5700">
    <w:name w:val="5A9278D8EEFC4421A7D85E2FF70A5700"/>
    <w:rsid w:val="00F15A4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DB34ACF39244195BE4F0EBEE11D43B5">
    <w:name w:val="CDB34ACF39244195BE4F0EBEE11D43B5"/>
    <w:rsid w:val="00F15A4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B72C72125214E0CAEEEDD7D6ED30B63">
    <w:name w:val="9B72C72125214E0CAEEEDD7D6ED30B63"/>
    <w:rsid w:val="00F15A4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269730820DE41749C8F768003747839">
    <w:name w:val="6269730820DE41749C8F768003747839"/>
    <w:rsid w:val="00F15A4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E5711F8BBD7488C83B04D628201AC68">
    <w:name w:val="CE5711F8BBD7488C83B04D628201AC68"/>
    <w:rsid w:val="00826CF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987B9B0CF4C49FCBA59215747B446C7">
    <w:name w:val="E987B9B0CF4C49FCBA59215747B446C7"/>
    <w:rsid w:val="00D10A4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B266437AC924A99A8DEF8ED8B21845A">
    <w:name w:val="6B266437AC924A99A8DEF8ED8B21845A"/>
    <w:rsid w:val="00D10A4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68880864CB74F6D831AB236CD741E1A">
    <w:name w:val="068880864CB74F6D831AB236CD741E1A"/>
    <w:rsid w:val="00D10A4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B3BE91A98A4466A8A82E36C92470600">
    <w:name w:val="1B3BE91A98A4466A8A82E36C92470600"/>
    <w:rsid w:val="00D10A4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9DF8CD5B0C44F8A90A9FB66729BFCEA">
    <w:name w:val="A9DF8CD5B0C44F8A90A9FB66729BFCEA"/>
    <w:rsid w:val="00D10A4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603AE68DE8B47B2AB85E4DA55754E36">
    <w:name w:val="A603AE68DE8B47B2AB85E4DA55754E36"/>
    <w:rsid w:val="00CE1C1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1911FA97F1346E5B662555760081A23">
    <w:name w:val="E1911FA97F1346E5B662555760081A23"/>
    <w:rsid w:val="00687609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A43120336EB8498C97A914AA11045B" ma:contentTypeVersion="24" ma:contentTypeDescription="Create a new document." ma:contentTypeScope="" ma:versionID="335dd804d6119380fbfd45790be64d35">
  <xsd:schema xmlns:xsd="http://www.w3.org/2001/XMLSchema" xmlns:xs="http://www.w3.org/2001/XMLSchema" xmlns:p="http://schemas.microsoft.com/office/2006/metadata/properties" xmlns:ns2="332e169b-4af5-4ca7-a438-8296ccf682f1" xmlns:ns3="85369655-a92a-496a-9a48-0244c423e6d7" targetNamespace="http://schemas.microsoft.com/office/2006/metadata/properties" ma:root="true" ma:fieldsID="fe8dacbe8885acc9039b9677d6aba1b5" ns2:_="" ns3:_="">
    <xsd:import namespace="332e169b-4af5-4ca7-a438-8296ccf682f1"/>
    <xsd:import namespace="85369655-a92a-496a-9a48-0244c423e6d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email" minOccurs="0"/>
                <xsd:element ref="ns2:anexo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2e169b-4af5-4ca7-a438-8296ccf682f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false">
      <xsd:simpleType>
        <xsd:restriction base="dms:Text"/>
      </xsd:simpleType>
    </xsd:element>
    <xsd:element name="_dlc_DocIdUrl" ma:index="9" nillable="true" ma:displayName="Document ID" ma:description="Permanent link to this document." ma:format="Hyperlink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email" ma:index="11" nillable="true" ma:displayName="email" ma:internalName="email" ma:readOnly="false">
      <xsd:simpleType>
        <xsd:restriction base="dms:Text">
          <xsd:maxLength value="255"/>
        </xsd:restriction>
      </xsd:simpleType>
    </xsd:element>
    <xsd:element name="anexo" ma:index="12" nillable="true" ma:displayName="anexo" ma:format="Image" ma:internalName="anexo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Etiquetas de Imagem" ma:readOnly="false" ma:fieldId="{5cf76f15-5ced-4ddc-b409-7134ff3c332f}" ma:taxonomyMulti="true" ma:sspId="382dbd07-0aa0-48ab-881f-59e2bdeb78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369655-a92a-496a-9a48-0244c423e6d7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9a1461b-a2ce-45a7-b9ad-7867ca057c4f}" ma:internalName="TaxCatchAll" ma:showField="CatchAllData" ma:web="85369655-a92a-496a-9a48-0244c423e6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369655-a92a-496a-9a48-0244c423e6d7" xsi:nil="true"/>
    <email xmlns="332e169b-4af5-4ca7-a438-8296ccf682f1" xsi:nil="true"/>
    <_dlc_DocId xmlns="332e169b-4af5-4ca7-a438-8296ccf682f1" xsi:nil="true"/>
    <_dlc_DocIdUrl xmlns="332e169b-4af5-4ca7-a438-8296ccf682f1">
      <Url xsi:nil="true"/>
      <Description xsi:nil="true"/>
    </_dlc_DocIdUrl>
    <_dlc_DocIdPersistId xmlns="332e169b-4af5-4ca7-a438-8296ccf682f1" xsi:nil="true"/>
    <anexo xmlns="332e169b-4af5-4ca7-a438-8296ccf682f1">
      <Url xsi:nil="true"/>
      <Description xsi:nil="true"/>
    </anexo>
    <lcf76f155ced4ddcb4097134ff3c332f xmlns="332e169b-4af5-4ca7-a438-8296ccf682f1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4FC3C3-C0AA-4B78-B5B6-0A82874501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2e169b-4af5-4ca7-a438-8296ccf682f1"/>
    <ds:schemaRef ds:uri="85369655-a92a-496a-9a48-0244c423e6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19829FC-AE75-4EF9-9279-4B32F9221574}">
  <ds:schemaRefs>
    <ds:schemaRef ds:uri="http://schemas.microsoft.com/office/2006/metadata/properties"/>
    <ds:schemaRef ds:uri="http://schemas.microsoft.com/office/infopath/2007/PartnerControls"/>
    <ds:schemaRef ds:uri="85369655-a92a-496a-9a48-0244c423e6d7"/>
    <ds:schemaRef ds:uri="332e169b-4af5-4ca7-a438-8296ccf682f1"/>
  </ds:schemaRefs>
</ds:datastoreItem>
</file>

<file path=customXml/itemProps4.xml><?xml version="1.0" encoding="utf-8"?>
<ds:datastoreItem xmlns:ds="http://schemas.openxmlformats.org/officeDocument/2006/customXml" ds:itemID="{E75C8582-6F66-42EE-AFF7-D1E0584363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7</Pages>
  <Words>1010</Words>
  <Characters>5454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79</cp:revision>
  <dcterms:created xsi:type="dcterms:W3CDTF">2024-08-30T08:58:00Z</dcterms:created>
  <dcterms:modified xsi:type="dcterms:W3CDTF">2025-03-17T15:47:00Z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0x010100B0A43120336EB8498C97A914AA11045B</vt:lpwstr>
  </property>
</Properties>
</file>