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49F26" w14:textId="5B8ED2C7" w:rsidR="00193061" w:rsidRDefault="000A0B3B" w:rsidP="00925A78">
      <w:pPr>
        <w:spacing w:after="100" w:afterAutospacing="1"/>
        <w:contextualSpacing/>
        <w:jc w:val="center"/>
        <w:rPr>
          <w:b/>
          <w:bCs/>
        </w:rPr>
      </w:pPr>
      <w:r w:rsidRPr="000A0B3B">
        <w:rPr>
          <w:b/>
          <w:bCs/>
        </w:rPr>
        <w:t>RELATÓRIO DE INSPEÇÃO TÉCNICA</w:t>
      </w:r>
    </w:p>
    <w:p w14:paraId="068F6379" w14:textId="7F80D981" w:rsidR="00EE1166" w:rsidRPr="00193061" w:rsidRDefault="00EC6393" w:rsidP="000A0B3B">
      <w:pPr>
        <w:spacing w:after="100" w:afterAutospacing="1"/>
        <w:contextualSpacing/>
        <w:jc w:val="center"/>
        <w:rPr>
          <w:bCs/>
        </w:rPr>
      </w:pPr>
      <w:r>
        <w:t>Reservatórios de gases de petróleo liquefeitos (GPL)</w:t>
      </w:r>
    </w:p>
    <w:p w14:paraId="45E7CCBC" w14:textId="1ED2304F" w:rsidR="000A0B3B" w:rsidRPr="00193061" w:rsidRDefault="00724C54" w:rsidP="00EB754B">
      <w:pPr>
        <w:pBdr>
          <w:top w:val="single" w:sz="4" w:space="1" w:color="auto"/>
        </w:pBdr>
        <w:shd w:val="clear" w:color="auto" w:fill="FFFFFF" w:themeFill="background1"/>
        <w:spacing w:after="0"/>
        <w:contextualSpacing/>
        <w:jc w:val="center"/>
        <w:rPr>
          <w:sz w:val="16"/>
          <w:szCs w:val="16"/>
        </w:rPr>
      </w:pPr>
      <w:r>
        <w:rPr>
          <w:sz w:val="16"/>
          <w:szCs w:val="16"/>
        </w:rPr>
        <w:t>[</w:t>
      </w:r>
      <w:r w:rsidR="000A0B3B" w:rsidRPr="00193061">
        <w:rPr>
          <w:sz w:val="16"/>
          <w:szCs w:val="16"/>
        </w:rPr>
        <w:t xml:space="preserve">Decreto-Lei </w:t>
      </w:r>
      <w:r w:rsidR="008B0600">
        <w:rPr>
          <w:sz w:val="16"/>
          <w:szCs w:val="16"/>
        </w:rPr>
        <w:t xml:space="preserve">n.º </w:t>
      </w:r>
      <w:r w:rsidR="000A0B3B" w:rsidRPr="00193061">
        <w:rPr>
          <w:sz w:val="16"/>
          <w:szCs w:val="16"/>
        </w:rPr>
        <w:t>131/2019</w:t>
      </w:r>
      <w:r w:rsidR="00615914">
        <w:rPr>
          <w:sz w:val="16"/>
          <w:szCs w:val="16"/>
        </w:rPr>
        <w:t xml:space="preserve"> (DL)</w:t>
      </w:r>
      <w:r w:rsidR="00EC6393">
        <w:rPr>
          <w:sz w:val="16"/>
          <w:szCs w:val="16"/>
        </w:rPr>
        <w:t xml:space="preserve">, </w:t>
      </w:r>
      <w:proofErr w:type="gramStart"/>
      <w:r w:rsidR="000A0B3B" w:rsidRPr="00193061">
        <w:rPr>
          <w:sz w:val="16"/>
          <w:szCs w:val="16"/>
        </w:rPr>
        <w:t>Despacho</w:t>
      </w:r>
      <w:proofErr w:type="gramEnd"/>
      <w:r w:rsidR="00B1458C">
        <w:rPr>
          <w:sz w:val="16"/>
          <w:szCs w:val="16"/>
        </w:rPr>
        <w:t xml:space="preserve"> </w:t>
      </w:r>
      <w:r w:rsidR="000A0B3B" w:rsidRPr="00193061">
        <w:rPr>
          <w:sz w:val="16"/>
          <w:szCs w:val="16"/>
        </w:rPr>
        <w:t xml:space="preserve">n.º </w:t>
      </w:r>
      <w:r w:rsidR="00136FDE">
        <w:rPr>
          <w:sz w:val="16"/>
          <w:szCs w:val="16"/>
        </w:rPr>
        <w:t>2</w:t>
      </w:r>
      <w:r w:rsidR="00EC6393">
        <w:rPr>
          <w:sz w:val="16"/>
          <w:szCs w:val="16"/>
        </w:rPr>
        <w:t>2333</w:t>
      </w:r>
      <w:r w:rsidR="000A0B3B" w:rsidRPr="00193061">
        <w:rPr>
          <w:sz w:val="16"/>
          <w:szCs w:val="16"/>
        </w:rPr>
        <w:t>/20</w:t>
      </w:r>
      <w:r w:rsidR="00EC6393">
        <w:rPr>
          <w:sz w:val="16"/>
          <w:szCs w:val="16"/>
        </w:rPr>
        <w:t>01</w:t>
      </w:r>
      <w:r w:rsidR="00615914">
        <w:rPr>
          <w:sz w:val="16"/>
          <w:szCs w:val="16"/>
        </w:rPr>
        <w:t xml:space="preserve"> (ITC)</w:t>
      </w:r>
      <w:r w:rsidR="00EC6393">
        <w:rPr>
          <w:sz w:val="16"/>
          <w:szCs w:val="16"/>
        </w:rPr>
        <w:t xml:space="preserve"> e Portaria n.º 460/2001 </w:t>
      </w:r>
      <w:r w:rsidR="00615914">
        <w:rPr>
          <w:sz w:val="16"/>
          <w:szCs w:val="16"/>
        </w:rPr>
        <w:t>(PT)</w:t>
      </w:r>
      <w:r>
        <w:rPr>
          <w:sz w:val="16"/>
          <w:szCs w:val="16"/>
        </w:rPr>
        <w:t>]</w:t>
      </w:r>
    </w:p>
    <w:tbl>
      <w:tblPr>
        <w:tblpPr w:leftFromText="141" w:rightFromText="141" w:vertAnchor="page" w:horzAnchor="margin" w:tblpX="-356" w:tblpY="2416"/>
        <w:tblW w:w="10058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"/>
        <w:gridCol w:w="1807"/>
        <w:gridCol w:w="557"/>
        <w:gridCol w:w="865"/>
        <w:gridCol w:w="811"/>
        <w:gridCol w:w="761"/>
        <w:gridCol w:w="160"/>
        <w:gridCol w:w="32"/>
        <w:gridCol w:w="737"/>
        <w:gridCol w:w="932"/>
        <w:gridCol w:w="1044"/>
        <w:gridCol w:w="657"/>
        <w:gridCol w:w="1243"/>
        <w:gridCol w:w="122"/>
        <w:gridCol w:w="259"/>
      </w:tblGrid>
      <w:tr w:rsidR="00210B9C" w:rsidRPr="00A94922" w14:paraId="45ACAA97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nil"/>
            </w:tcBorders>
            <w:vAlign w:val="center"/>
          </w:tcPr>
          <w:p w14:paraId="68A60F7A" w14:textId="77777777" w:rsidR="00210B9C" w:rsidRPr="00C825D0" w:rsidRDefault="00210B9C" w:rsidP="00011947">
            <w:pPr>
              <w:pStyle w:val="PargrafodaLista"/>
              <w:numPr>
                <w:ilvl w:val="0"/>
                <w:numId w:val="5"/>
              </w:numPr>
              <w:spacing w:before="60" w:after="60" w:line="240" w:lineRule="exact"/>
              <w:ind w:left="357" w:hanging="357"/>
              <w:rPr>
                <w:rFonts w:ascii="Calibri" w:hAnsi="Calibri" w:cs="Calibri"/>
                <w:bCs/>
                <w:sz w:val="18"/>
                <w:szCs w:val="18"/>
              </w:rPr>
            </w:pPr>
            <w:r w:rsidRPr="00C825D0">
              <w:rPr>
                <w:rFonts w:ascii="Calibri" w:hAnsi="Calibri" w:cs="Calibri"/>
                <w:b/>
              </w:rPr>
              <w:t>INFORMAÇÃO GERAL</w:t>
            </w:r>
          </w:p>
        </w:tc>
      </w:tr>
      <w:tr w:rsidR="00210B9C" w:rsidRPr="00A94922" w14:paraId="1320C765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5731" w:type="dxa"/>
            <w:gridSpan w:val="8"/>
            <w:tcBorders>
              <w:top w:val="single" w:sz="4" w:space="0" w:color="auto"/>
              <w:bottom w:val="nil"/>
            </w:tcBorders>
            <w:vAlign w:val="center"/>
          </w:tcPr>
          <w:p w14:paraId="0C193295" w14:textId="77777777" w:rsidR="00210B9C" w:rsidRPr="00A94922" w:rsidRDefault="00210B9C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PROPRIETÁRIO:</w:t>
            </w:r>
          </w:p>
        </w:tc>
        <w:tc>
          <w:tcPr>
            <w:tcW w:w="4257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3DB63BCC" w14:textId="7D20FC42" w:rsidR="00210B9C" w:rsidRDefault="00193061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</w:t>
            </w:r>
            <w:r w:rsidR="00A46E79">
              <w:rPr>
                <w:rFonts w:ascii="Calibri" w:hAnsi="Calibri" w:cs="Calibri"/>
                <w:bCs/>
                <w:sz w:val="18"/>
                <w:szCs w:val="18"/>
              </w:rPr>
              <w:t>F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210B9C" w:rsidRPr="00A94922" w14:paraId="5E5A956C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5731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B8E2FB3" w14:textId="77777777" w:rsidR="00210B9C" w:rsidRPr="00A94922" w:rsidRDefault="00210B9C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UTILIZADOR:</w:t>
            </w:r>
          </w:p>
        </w:tc>
        <w:tc>
          <w:tcPr>
            <w:tcW w:w="425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8C8E734" w14:textId="3AF9F189" w:rsidR="00210B9C" w:rsidRPr="00A94922" w:rsidRDefault="00193061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NIF:</w:t>
            </w:r>
          </w:p>
        </w:tc>
      </w:tr>
      <w:tr w:rsidR="00193061" w:rsidRPr="00A94922" w14:paraId="4A586BDE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5731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7C041E1" w14:textId="1A576191" w:rsidR="00193061" w:rsidRPr="00A94922" w:rsidRDefault="00193061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DATA(S) INSPEÇÃO:  </w:t>
            </w:r>
          </w:p>
        </w:tc>
        <w:tc>
          <w:tcPr>
            <w:tcW w:w="425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AC341F" w14:textId="328ECF37" w:rsidR="00193061" w:rsidRDefault="000472BC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INSPEÇÃO: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ATO A LICENCIAR"/>
                <w:tag w:val="ATO A LICENCIAR"/>
                <w:id w:val="2052263798"/>
                <w:placeholder>
                  <w:docPart w:val="01236068FEF5450E8133CCC3B67937FE"/>
                </w:placeholder>
                <w:showingPlcHdr/>
                <w:dropDownList>
                  <w:listItem w:displayText="Inspeção inicial" w:value="Inspeção inicial"/>
                  <w:listItem w:displayText="Inspeção periódica" w:value="Inspeção periódica"/>
                  <w:listItem w:displayText="Inspeção extraordinária" w:value="Inspeção extraordinária"/>
                  <w:listItem w:displayText="Inspeção intercalar" w:value="Inspeção intercalar"/>
                </w:dropDownList>
              </w:sdtPr>
              <w:sdtEndPr/>
              <w:sdtContent>
                <w:r w:rsidRPr="003304C0">
                  <w:rPr>
                    <w:rStyle w:val="TextodoMarcadordePosio"/>
                    <w:shd w:val="clear" w:color="auto" w:fill="FFFFFF" w:themeFill="background1"/>
                  </w:rPr>
                  <w:t>Escolha um item.</w:t>
                </w:r>
              </w:sdtContent>
            </w:sdt>
          </w:p>
        </w:tc>
      </w:tr>
      <w:tr w:rsidR="00210B9C" w:rsidRPr="00A94922" w14:paraId="2404F1A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5731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42340C7" w14:textId="5D1CD5B9" w:rsidR="00210B9C" w:rsidRPr="00A94922" w:rsidRDefault="00210B9C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 xml:space="preserve">LOCAL DA INSTALAÇÃO: </w:t>
            </w:r>
          </w:p>
        </w:tc>
        <w:tc>
          <w:tcPr>
            <w:tcW w:w="425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778E563" w14:textId="77777777" w:rsidR="00210B9C" w:rsidRPr="00A94922" w:rsidRDefault="00210B9C" w:rsidP="00011947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FREGUESIA:</w:t>
            </w:r>
          </w:p>
        </w:tc>
      </w:tr>
      <w:tr w:rsidR="00210B9C" w:rsidRPr="00A94922" w14:paraId="31C30D66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5731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B7D368" w14:textId="77777777" w:rsidR="00210B9C" w:rsidRPr="00A94922" w:rsidRDefault="00210B9C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CONCELHO:</w:t>
            </w:r>
          </w:p>
        </w:tc>
        <w:tc>
          <w:tcPr>
            <w:tcW w:w="425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3363603" w14:textId="77777777" w:rsidR="00210B9C" w:rsidRPr="00A94922" w:rsidRDefault="00210B9C" w:rsidP="00011947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DISTRITO:</w:t>
            </w:r>
          </w:p>
        </w:tc>
      </w:tr>
      <w:tr w:rsidR="004F4E7B" w:rsidRPr="00A94922" w14:paraId="2F144AF5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B753BC" w14:textId="049177A8" w:rsidR="004F4E7B" w:rsidRPr="00A94922" w:rsidRDefault="004F4E7B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1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210B9C" w14:paraId="6368FD72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single" w:sz="4" w:space="0" w:color="auto"/>
            </w:tcBorders>
            <w:vAlign w:val="center"/>
          </w:tcPr>
          <w:p w14:paraId="22E5C2A5" w14:textId="2EDA177F" w:rsidR="00210B9C" w:rsidRPr="00C825D0" w:rsidRDefault="00763B12" w:rsidP="00011947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bookmarkStart w:id="0" w:name="_Hlk54352308"/>
            <w:r>
              <w:rPr>
                <w:rFonts w:ascii="Calibri" w:hAnsi="Calibri" w:cs="Calibri"/>
                <w:b/>
              </w:rPr>
              <w:t>CARACTERÍSTICAS</w:t>
            </w:r>
            <w:r w:rsidRPr="00C825D0">
              <w:rPr>
                <w:rFonts w:ascii="Calibri" w:hAnsi="Calibri" w:cs="Calibri"/>
                <w:b/>
              </w:rPr>
              <w:t xml:space="preserve"> </w:t>
            </w:r>
            <w:r w:rsidR="00210B9C" w:rsidRPr="00C825D0">
              <w:rPr>
                <w:rFonts w:ascii="Calibri" w:hAnsi="Calibri" w:cs="Calibri"/>
                <w:b/>
              </w:rPr>
              <w:t xml:space="preserve">DO EQUIPAMENTO </w:t>
            </w:r>
            <w:r w:rsidR="00830E2D">
              <w:rPr>
                <w:rFonts w:ascii="Calibri" w:hAnsi="Calibri" w:cs="Calibri"/>
                <w:b/>
              </w:rPr>
              <w:t xml:space="preserve">            </w:t>
            </w:r>
          </w:p>
        </w:tc>
      </w:tr>
      <w:bookmarkStart w:id="1" w:name="CONSTRUTOR"/>
      <w:bookmarkEnd w:id="0"/>
      <w:bookmarkEnd w:id="1"/>
      <w:tr w:rsidR="008908CD" w14:paraId="7F9192B9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5731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157D6553" w14:textId="0BE72DF6" w:rsidR="008908CD" w:rsidRPr="00EC6393" w:rsidRDefault="00455180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sdt>
              <w:sdtPr>
                <w:rPr>
                  <w:rFonts w:ascii="Calibri" w:hAnsi="Calibri" w:cs="Calibri"/>
                  <w:bCs/>
                </w:rPr>
                <w:id w:val="1037695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6393">
                  <w:rPr>
                    <w:rFonts w:ascii="MS Gothic" w:eastAsia="MS Gothic" w:hAnsi="MS Gothic" w:cs="Calibri" w:hint="eastAsia"/>
                    <w:bCs/>
                  </w:rPr>
                  <w:t>☐</w:t>
                </w:r>
              </w:sdtContent>
            </w:sdt>
            <w:r w:rsidR="008908CD" w:rsidRPr="00EC6393">
              <w:rPr>
                <w:rFonts w:ascii="Calibri" w:hAnsi="Calibri" w:cs="Calibri"/>
                <w:bCs/>
              </w:rPr>
              <w:t xml:space="preserve">     </w:t>
            </w:r>
            <w:r w:rsidR="00EC6393" w:rsidRPr="00EC6393">
              <w:rPr>
                <w:rFonts w:ascii="Calibri" w:hAnsi="Calibri" w:cs="Calibri"/>
                <w:bCs/>
              </w:rPr>
              <w:t>GPL superficial</w:t>
            </w:r>
          </w:p>
        </w:tc>
        <w:tc>
          <w:tcPr>
            <w:tcW w:w="425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6A4E92A" w14:textId="52B0B42B" w:rsidR="008908CD" w:rsidRPr="00A94922" w:rsidRDefault="00455180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sdt>
              <w:sdtPr>
                <w:rPr>
                  <w:rFonts w:ascii="Calibri" w:hAnsi="Calibri" w:cs="Calibri"/>
                  <w:b/>
                </w:rPr>
                <w:id w:val="484361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6393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sdtContent>
            </w:sdt>
            <w:r w:rsidR="00C63ADA">
              <w:rPr>
                <w:rFonts w:ascii="Calibri" w:hAnsi="Calibri" w:cs="Calibri"/>
                <w:b/>
              </w:rPr>
              <w:t xml:space="preserve"> </w:t>
            </w:r>
            <w:r w:rsidR="00EC6393">
              <w:rPr>
                <w:rFonts w:ascii="Calibri" w:hAnsi="Calibri" w:cs="Calibri"/>
                <w:bCs/>
              </w:rPr>
              <w:t>GPL enterrado/recoberto</w:t>
            </w:r>
            <w:r w:rsidR="00C63ADA">
              <w:rPr>
                <w:rFonts w:ascii="Calibri" w:hAnsi="Calibri" w:cs="Calibri"/>
                <w:b/>
              </w:rPr>
              <w:t xml:space="preserve">      </w:t>
            </w:r>
          </w:p>
        </w:tc>
      </w:tr>
      <w:tr w:rsidR="008908CD" w14:paraId="7BA614F7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5731" w:type="dxa"/>
            <w:gridSpan w:val="8"/>
            <w:tcBorders>
              <w:top w:val="nil"/>
              <w:bottom w:val="nil"/>
            </w:tcBorders>
          </w:tcPr>
          <w:p w14:paraId="1E524132" w14:textId="11847418" w:rsidR="008908CD" w:rsidRDefault="008908CD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Nº IDENTIFICAÇÃO: </w:t>
            </w:r>
          </w:p>
        </w:tc>
        <w:tc>
          <w:tcPr>
            <w:tcW w:w="4257" w:type="dxa"/>
            <w:gridSpan w:val="6"/>
            <w:tcBorders>
              <w:top w:val="nil"/>
              <w:bottom w:val="nil"/>
            </w:tcBorders>
          </w:tcPr>
          <w:p w14:paraId="549BE4D1" w14:textId="21666B1A" w:rsidR="008908CD" w:rsidRPr="00A94922" w:rsidRDefault="008908CD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FABRICANTE:</w:t>
            </w:r>
          </w:p>
        </w:tc>
      </w:tr>
      <w:tr w:rsidR="008908CD" w14:paraId="75843F1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5731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5ACA08A" w14:textId="77777777" w:rsidR="008908CD" w:rsidRPr="00A94922" w:rsidRDefault="008908CD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PAÍS:</w:t>
            </w:r>
          </w:p>
        </w:tc>
        <w:tc>
          <w:tcPr>
            <w:tcW w:w="425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A979D8F" w14:textId="77777777" w:rsidR="008908CD" w:rsidRPr="00A94922" w:rsidRDefault="008908CD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ANO DE FABRICO:</w:t>
            </w:r>
          </w:p>
        </w:tc>
      </w:tr>
      <w:tr w:rsidR="008908CD" w14:paraId="050A6F83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5731" w:type="dxa"/>
            <w:gridSpan w:val="8"/>
            <w:tcBorders>
              <w:top w:val="nil"/>
              <w:bottom w:val="nil"/>
            </w:tcBorders>
          </w:tcPr>
          <w:p w14:paraId="6D75C593" w14:textId="77777777" w:rsidR="008908CD" w:rsidRPr="00A94922" w:rsidRDefault="008908CD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Nº FABRICO:</w:t>
            </w:r>
          </w:p>
        </w:tc>
        <w:tc>
          <w:tcPr>
            <w:tcW w:w="4257" w:type="dxa"/>
            <w:gridSpan w:val="6"/>
            <w:tcBorders>
              <w:top w:val="nil"/>
              <w:bottom w:val="nil"/>
            </w:tcBorders>
          </w:tcPr>
          <w:p w14:paraId="5A297F6D" w14:textId="64A2D3AD" w:rsidR="008908CD" w:rsidRPr="00A94922" w:rsidRDefault="008908CD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REFERÊNCIA INTERNA:</w:t>
            </w:r>
          </w:p>
        </w:tc>
      </w:tr>
      <w:tr w:rsidR="008908CD" w14:paraId="35AA96CE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5731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11A1E8A" w14:textId="72515CCD" w:rsidR="008908CD" w:rsidRPr="00A94922" w:rsidRDefault="008908CD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CONSTRUÇÃO/NORMA:  </w:t>
            </w:r>
          </w:p>
        </w:tc>
        <w:tc>
          <w:tcPr>
            <w:tcW w:w="425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2125DF0" w14:textId="19681991" w:rsidR="008908CD" w:rsidRPr="00A94922" w:rsidRDefault="008908CD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</w:tr>
      <w:tr w:rsidR="008908CD" w14:paraId="31C1E68A" w14:textId="77777777" w:rsidTr="00011947">
        <w:trPr>
          <w:gridBefore w:val="1"/>
          <w:wBefore w:w="70" w:type="dxa"/>
          <w:cantSplit/>
          <w:trHeight w:val="416"/>
        </w:trPr>
        <w:tc>
          <w:tcPr>
            <w:tcW w:w="5731" w:type="dxa"/>
            <w:gridSpan w:val="8"/>
            <w:tcBorders>
              <w:top w:val="nil"/>
            </w:tcBorders>
            <w:shd w:val="clear" w:color="auto" w:fill="FFFFFF" w:themeFill="background1"/>
          </w:tcPr>
          <w:p w14:paraId="7C64B22D" w14:textId="77777777" w:rsidR="008908CD" w:rsidRPr="00A94922" w:rsidRDefault="008908CD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2" w:name="MODELO"/>
            <w:bookmarkEnd w:id="2"/>
            <w:r>
              <w:rPr>
                <w:rFonts w:ascii="Calibri" w:hAnsi="Calibri" w:cs="Calibri"/>
                <w:bCs/>
                <w:sz w:val="18"/>
                <w:szCs w:val="18"/>
              </w:rPr>
              <w:t>PRESSÃO MÁXIMA ADMISSÍVEL - PS (bar):</w:t>
            </w:r>
          </w:p>
        </w:tc>
        <w:tc>
          <w:tcPr>
            <w:tcW w:w="4257" w:type="dxa"/>
            <w:gridSpan w:val="6"/>
            <w:tcBorders>
              <w:top w:val="nil"/>
            </w:tcBorders>
            <w:shd w:val="clear" w:color="auto" w:fill="FFFFFF" w:themeFill="background1"/>
          </w:tcPr>
          <w:p w14:paraId="3E147464" w14:textId="00686A0D" w:rsidR="008908CD" w:rsidRPr="00A94922" w:rsidRDefault="008908CD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MÁXIMA DE SERVIÇO (bar):</w:t>
            </w:r>
          </w:p>
        </w:tc>
      </w:tr>
      <w:tr w:rsidR="008908CD" w14:paraId="2FBFA164" w14:textId="77777777" w:rsidTr="00011947">
        <w:trPr>
          <w:gridBefore w:val="1"/>
          <w:wBefore w:w="70" w:type="dxa"/>
          <w:cantSplit/>
          <w:trHeight w:val="416"/>
        </w:trPr>
        <w:tc>
          <w:tcPr>
            <w:tcW w:w="5731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6B5F72C" w14:textId="77777777" w:rsidR="008908CD" w:rsidRDefault="008908CD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VOLUME (L):</w:t>
            </w:r>
          </w:p>
        </w:tc>
        <w:tc>
          <w:tcPr>
            <w:tcW w:w="425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DD85848" w14:textId="7DF8472C" w:rsidR="008908CD" w:rsidRDefault="008908CD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MÁXIMA/MÍNIMA (°C):</w:t>
            </w:r>
          </w:p>
        </w:tc>
      </w:tr>
      <w:tr w:rsidR="00CA5F3E" w14:paraId="1024B1E9" w14:textId="77777777" w:rsidTr="00011947">
        <w:trPr>
          <w:gridBefore w:val="1"/>
          <w:wBefore w:w="70" w:type="dxa"/>
          <w:cantSplit/>
          <w:trHeight w:val="416"/>
        </w:trPr>
        <w:tc>
          <w:tcPr>
            <w:tcW w:w="5731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3463D71" w14:textId="5F2597BE" w:rsidR="00CA5F3E" w:rsidRDefault="00CA5F3E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25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8AFED04" w14:textId="77777777" w:rsidR="00CA5F3E" w:rsidRDefault="00CA5F3E" w:rsidP="00011947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1108E" w14:paraId="71125AED" w14:textId="77777777" w:rsidTr="00011947">
        <w:trPr>
          <w:gridBefore w:val="1"/>
          <w:gridAfter w:val="1"/>
          <w:wBefore w:w="70" w:type="dxa"/>
          <w:wAfter w:w="259" w:type="dxa"/>
          <w:cantSplit/>
          <w:trHeight w:val="404"/>
        </w:trPr>
        <w:tc>
          <w:tcPr>
            <w:tcW w:w="9729" w:type="dxa"/>
            <w:gridSpan w:val="1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FC388E" w14:textId="70838BD3" w:rsidR="0051108E" w:rsidRPr="00C825D0" w:rsidRDefault="0051108E" w:rsidP="00011947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REQUISITOS</w:t>
            </w:r>
            <w:r w:rsidR="00932D12">
              <w:rPr>
                <w:rFonts w:ascii="Calibri" w:hAnsi="Calibri" w:cs="Calibri"/>
                <w:b/>
              </w:rPr>
              <w:t xml:space="preserve"> </w:t>
            </w:r>
            <w:r w:rsidR="00E72918">
              <w:rPr>
                <w:rFonts w:ascii="Calibri" w:hAnsi="Calibri" w:cs="Calibri"/>
                <w:b/>
              </w:rPr>
              <w:t>GERAIS</w:t>
            </w:r>
          </w:p>
        </w:tc>
      </w:tr>
      <w:tr w:rsidR="00E72918" w:rsidRPr="00C21713" w14:paraId="6DEAA129" w14:textId="77777777" w:rsidTr="00011947">
        <w:trPr>
          <w:gridBefore w:val="1"/>
          <w:gridAfter w:val="1"/>
          <w:wBefore w:w="70" w:type="dxa"/>
          <w:wAfter w:w="259" w:type="dxa"/>
          <w:cantSplit/>
          <w:trHeight w:val="404"/>
        </w:trPr>
        <w:tc>
          <w:tcPr>
            <w:tcW w:w="7707" w:type="dxa"/>
            <w:gridSpan w:val="10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DEE67E1" w14:textId="72FEB693" w:rsidR="00E72918" w:rsidRPr="004A17F4" w:rsidRDefault="00E72918" w:rsidP="00011947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3" w:name="_Hlk140759433"/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Declaração d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conformidade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u do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cumento de aprovação da construção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ou de reavaliação da conformidade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anexo VII, f</w:t>
            </w:r>
            <w:proofErr w:type="gramStart"/>
            <w:r>
              <w:rPr>
                <w:rFonts w:ascii="Calibri" w:hAnsi="Calibri" w:cs="Calibri"/>
                <w:bCs/>
                <w:sz w:val="14"/>
                <w:szCs w:val="14"/>
              </w:rPr>
              <w:t>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  <w:r w:rsidR="003A6E4F"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 w:rsidR="003A6E4F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="003A6E4F"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278988349"/>
            <w:placeholder>
              <w:docPart w:val="A2437373C24A444EAC2C0C2496C6416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3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E13EFFD" w14:textId="08594AE1" w:rsidR="00E72918" w:rsidRDefault="006551FD" w:rsidP="00011947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E72918" w:rsidRPr="00C21713" w14:paraId="553827D8" w14:textId="77777777" w:rsidTr="00011947">
        <w:trPr>
          <w:gridBefore w:val="1"/>
          <w:gridAfter w:val="1"/>
          <w:wBefore w:w="70" w:type="dxa"/>
          <w:wAfter w:w="259" w:type="dxa"/>
          <w:cantSplit/>
          <w:trHeight w:val="404"/>
        </w:trPr>
        <w:tc>
          <w:tcPr>
            <w:tcW w:w="7707" w:type="dxa"/>
            <w:gridSpan w:val="10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F67CA3D" w14:textId="77777777" w:rsidR="00E72918" w:rsidRPr="004A17F4" w:rsidRDefault="00E72918" w:rsidP="00011947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Comprovativo de posse do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quipament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57529610"/>
            <w:placeholder>
              <w:docPart w:val="134C0435F39F49A0AA9714F4DA6A8C0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BC665B2" w14:textId="77777777" w:rsidR="00E72918" w:rsidRDefault="00E72918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51108E" w:rsidRPr="00C21713" w14:paraId="7894BA90" w14:textId="77777777" w:rsidTr="00011947">
        <w:trPr>
          <w:gridBefore w:val="1"/>
          <w:gridAfter w:val="1"/>
          <w:wBefore w:w="70" w:type="dxa"/>
          <w:wAfter w:w="259" w:type="dxa"/>
          <w:cantSplit/>
          <w:trHeight w:val="404"/>
        </w:trPr>
        <w:tc>
          <w:tcPr>
            <w:tcW w:w="7707" w:type="dxa"/>
            <w:gridSpan w:val="10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85236BF" w14:textId="3AB179C6" w:rsidR="0051108E" w:rsidRPr="00C3429A" w:rsidRDefault="0051108E" w:rsidP="00011947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Desenho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4333D0">
              <w:rPr>
                <w:rFonts w:ascii="Calibri" w:hAnsi="Calibri" w:cs="Calibri"/>
                <w:bCs/>
                <w:sz w:val="18"/>
                <w:szCs w:val="18"/>
              </w:rPr>
              <w:t>geral do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 w:rsidR="004333D0"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quipamento</w:t>
            </w:r>
            <w:r w:rsidR="00727AD8"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 w:rsidR="00E7291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="00727AD8"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98349407"/>
            <w:placeholder>
              <w:docPart w:val="4A576BD3313F44759587FC28AE4E52F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3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650B2B9B" w14:textId="77777777" w:rsidR="0051108E" w:rsidRDefault="0051108E" w:rsidP="00011947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014D6" w:rsidRPr="00C21713" w14:paraId="2452BEA0" w14:textId="77777777" w:rsidTr="00011947">
        <w:trPr>
          <w:gridBefore w:val="1"/>
          <w:gridAfter w:val="1"/>
          <w:wBefore w:w="70" w:type="dxa"/>
          <w:wAfter w:w="259" w:type="dxa"/>
          <w:cantSplit/>
          <w:trHeight w:val="404"/>
        </w:trPr>
        <w:tc>
          <w:tcPr>
            <w:tcW w:w="7707" w:type="dxa"/>
            <w:gridSpan w:val="10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DADC987" w14:textId="51F4E74D" w:rsidR="007014D6" w:rsidRPr="009A5067" w:rsidRDefault="007014D6" w:rsidP="00011947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características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065017387"/>
            <w:placeholder>
              <w:docPart w:val="BF573AA5B6DF4B9781B08C0A407F36E8"/>
            </w:placeholder>
            <w:showingPlcHdr/>
            <w:dropDownList>
              <w:listItem w:value="Escolha um item."/>
              <w:listItem w:displayText="Afixada" w:value="Afixada"/>
              <w:listItem w:displayText="Não afixada" w:value="Não afixada"/>
            </w:dropDownList>
          </w:sdtPr>
          <w:sdtEndPr/>
          <w:sdtContent>
            <w:tc>
              <w:tcPr>
                <w:tcW w:w="2022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</w:tcPr>
              <w:p w14:paraId="1F192FFD" w14:textId="0DF07AF0" w:rsidR="007014D6" w:rsidRDefault="007014D6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3"/>
      <w:tr w:rsidR="007014D6" w:rsidRPr="00C21713" w14:paraId="0298A21C" w14:textId="77777777" w:rsidTr="00011947">
        <w:trPr>
          <w:gridBefore w:val="1"/>
          <w:gridAfter w:val="1"/>
          <w:wBefore w:w="70" w:type="dxa"/>
          <w:wAfter w:w="259" w:type="dxa"/>
          <w:cantSplit/>
          <w:trHeight w:val="404"/>
        </w:trPr>
        <w:tc>
          <w:tcPr>
            <w:tcW w:w="7707" w:type="dxa"/>
            <w:gridSpan w:val="10"/>
            <w:tcBorders>
              <w:top w:val="nil"/>
              <w:bottom w:val="nil"/>
            </w:tcBorders>
            <w:shd w:val="clear" w:color="auto" w:fill="FFFFFF" w:themeFill="background1"/>
          </w:tcPr>
          <w:p w14:paraId="59AFE4EB" w14:textId="2B367D7B" w:rsidR="007014D6" w:rsidRPr="009B157C" w:rsidRDefault="007014D6" w:rsidP="00011947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identificação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332035942"/>
            <w:placeholder>
              <w:docPart w:val="29DC7BB1DDAE4A178AA1B039ACBC6B7E"/>
            </w:placeholder>
            <w:showingPlcHdr/>
            <w:dropDownList>
              <w:listItem w:value="Escolha um item."/>
              <w:listItem w:displayText="Afixada" w:value="Afixada"/>
              <w:listItem w:displayText="Afixada mas completa" w:value="Afixada mas completa"/>
              <w:listItem w:displayText="N/A - Em licenciamento" w:value="N/A - Em licenciamento"/>
              <w:listItem w:displayText="Não afixada" w:value="Não afixada"/>
            </w:dropDownList>
          </w:sdtPr>
          <w:sdtEndPr/>
          <w:sdtContent>
            <w:tc>
              <w:tcPr>
                <w:tcW w:w="2022" w:type="dxa"/>
                <w:gridSpan w:val="3"/>
                <w:tcBorders>
                  <w:top w:val="nil"/>
                  <w:bottom w:val="nil"/>
                </w:tcBorders>
                <w:shd w:val="clear" w:color="auto" w:fill="FFFFFF" w:themeFill="background1"/>
              </w:tcPr>
              <w:p w14:paraId="4BEDF339" w14:textId="728AA864" w:rsidR="007014D6" w:rsidRDefault="007014D6" w:rsidP="00011947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59215F" w:rsidRPr="00D8444B" w14:paraId="20C574A5" w14:textId="77777777" w:rsidTr="00011947">
        <w:trPr>
          <w:gridBefore w:val="1"/>
          <w:gridAfter w:val="1"/>
          <w:wBefore w:w="70" w:type="dxa"/>
          <w:wAfter w:w="259" w:type="dxa"/>
          <w:cantSplit/>
          <w:trHeight w:val="404"/>
        </w:trPr>
        <w:tc>
          <w:tcPr>
            <w:tcW w:w="7707" w:type="dxa"/>
            <w:gridSpan w:val="10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098090B" w14:textId="29210194" w:rsidR="0059215F" w:rsidRPr="009B157C" w:rsidRDefault="0059215F" w:rsidP="00011947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Plano de Inspeções e ensaios</w:t>
            </w:r>
            <w:r w:rsidR="00CC03D2">
              <w:rPr>
                <w:rFonts w:ascii="Calibri" w:hAnsi="Calibri" w:cs="Calibri"/>
                <w:bCs/>
                <w:sz w:val="18"/>
                <w:szCs w:val="18"/>
              </w:rPr>
              <w:t xml:space="preserve"> (PIE)</w:t>
            </w:r>
            <w:r w:rsidR="006D4C8B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6D4C8B"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6D4C8B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6D4C8B" w:rsidRPr="00E058CD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6D4C8B">
              <w:rPr>
                <w:rFonts w:ascii="Calibri" w:hAnsi="Calibri" w:cs="Calibri"/>
                <w:bCs/>
                <w:sz w:val="14"/>
                <w:szCs w:val="14"/>
              </w:rPr>
              <w:t xml:space="preserve">3.1 e </w:t>
            </w:r>
            <w:r w:rsidR="000D081F"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0D081F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0D081F" w:rsidRPr="00E058CD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0D081F">
              <w:rPr>
                <w:rFonts w:ascii="Calibri" w:hAnsi="Calibri" w:cs="Calibri"/>
                <w:bCs/>
                <w:sz w:val="14"/>
                <w:szCs w:val="14"/>
              </w:rPr>
              <w:t>3.1</w:t>
            </w:r>
            <w:r w:rsidR="006D4C8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680236969"/>
            <w:placeholder>
              <w:docPart w:val="F7BB274A01B64E6EBD9235D912DEA1A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2022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</w:tcPr>
              <w:p w14:paraId="039FB3E8" w14:textId="75B0C929" w:rsidR="0059215F" w:rsidRPr="00D8444B" w:rsidRDefault="00520650" w:rsidP="00011947">
                <w:pPr>
                  <w:spacing w:before="120" w:after="60" w:line="240" w:lineRule="exact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014D6" w:rsidRPr="00C21713" w14:paraId="576D36F6" w14:textId="77777777" w:rsidTr="00011947">
        <w:trPr>
          <w:gridBefore w:val="1"/>
          <w:gridAfter w:val="1"/>
          <w:wBefore w:w="70" w:type="dxa"/>
          <w:wAfter w:w="259" w:type="dxa"/>
          <w:cantSplit/>
          <w:trHeight w:val="602"/>
        </w:trPr>
        <w:tc>
          <w:tcPr>
            <w:tcW w:w="9729" w:type="dxa"/>
            <w:gridSpan w:val="13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CC61DAB" w14:textId="7E1BAEF0" w:rsidR="007014D6" w:rsidRDefault="007014D6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7014D6" w14:paraId="6B63756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22D572" w14:textId="2DF5F8CC" w:rsidR="007014D6" w:rsidRPr="00C825D0" w:rsidRDefault="007014D6" w:rsidP="00011947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 xml:space="preserve">REQUISITOS </w:t>
            </w:r>
            <w:r w:rsidR="00D62CF0">
              <w:rPr>
                <w:rFonts w:ascii="Calibri" w:hAnsi="Calibri" w:cs="Calibri"/>
                <w:b/>
              </w:rPr>
              <w:t>GERAIS</w:t>
            </w:r>
            <w:r w:rsidR="00D62CF0" w:rsidRPr="00C825D0">
              <w:rPr>
                <w:rFonts w:ascii="Calibri" w:hAnsi="Calibri" w:cs="Calibri"/>
                <w:b/>
              </w:rPr>
              <w:t xml:space="preserve"> </w:t>
            </w:r>
            <w:r w:rsidRPr="00C825D0">
              <w:rPr>
                <w:rFonts w:ascii="Calibri" w:hAnsi="Calibri" w:cs="Calibri"/>
                <w:b/>
              </w:rPr>
              <w:t>DE INSTALAÇÃO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7014D6" w14:paraId="09884335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single" w:sz="4" w:space="0" w:color="auto"/>
              <w:bottom w:val="nil"/>
            </w:tcBorders>
            <w:vAlign w:val="center"/>
          </w:tcPr>
          <w:p w14:paraId="619C5F36" w14:textId="1590DF55" w:rsidR="007014D6" w:rsidRPr="00E058CD" w:rsidRDefault="007014D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4.1.</w:t>
            </w:r>
            <w:r w:rsidR="006C0871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90106A">
              <w:rPr>
                <w:rFonts w:ascii="Calibri" w:hAnsi="Calibri" w:cs="Calibri"/>
                <w:bCs/>
                <w:sz w:val="18"/>
                <w:szCs w:val="18"/>
              </w:rPr>
              <w:t>Estado dos a</w:t>
            </w:r>
            <w:r w:rsidR="006C0871">
              <w:rPr>
                <w:rFonts w:ascii="Calibri" w:hAnsi="Calibri" w:cs="Calibri"/>
                <w:bCs/>
                <w:sz w:val="18"/>
                <w:szCs w:val="18"/>
              </w:rPr>
              <w:t>poios, fundações e fixação</w:t>
            </w:r>
            <w:r w:rsidRPr="00E058C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6C0871">
              <w:rPr>
                <w:rFonts w:ascii="Calibri" w:hAnsi="Calibri" w:cs="Calibri"/>
                <w:bCs/>
                <w:sz w:val="14"/>
                <w:szCs w:val="14"/>
              </w:rPr>
              <w:t>2</w:t>
            </w:r>
            <w:r w:rsidR="00267A3A">
              <w:rPr>
                <w:rFonts w:ascii="Calibri" w:hAnsi="Calibri" w:cs="Calibri"/>
                <w:bCs/>
                <w:sz w:val="14"/>
                <w:szCs w:val="14"/>
              </w:rPr>
              <w:t xml:space="preserve">, </w:t>
            </w:r>
            <w:r w:rsidR="006C0871"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6C0871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6C0871"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 w:rsidR="006C0871">
              <w:rPr>
                <w:rFonts w:ascii="Calibri" w:hAnsi="Calibri" w:cs="Calibri"/>
                <w:bCs/>
                <w:sz w:val="14"/>
                <w:szCs w:val="14"/>
              </w:rPr>
              <w:t>.2</w:t>
            </w:r>
            <w:r w:rsidR="00267A3A">
              <w:rPr>
                <w:rFonts w:ascii="Calibri" w:hAnsi="Calibri" w:cs="Calibri"/>
                <w:bCs/>
                <w:sz w:val="14"/>
                <w:szCs w:val="14"/>
              </w:rPr>
              <w:t xml:space="preserve"> e PT art.12.º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456717787"/>
            <w:placeholder>
              <w:docPart w:val="763FF9A2CB76491EB6101491610C629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46FD96A0" w14:textId="77777777" w:rsidR="007014D6" w:rsidRDefault="007014D6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14:paraId="505E7E11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FE8A7E5" w14:textId="3E0B21A6" w:rsidR="006C0871" w:rsidRPr="00075F75" w:rsidRDefault="006A43F2" w:rsidP="00011947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</w:t>
            </w:r>
            <w:r w:rsidR="006C0871" w:rsidRPr="006A43F2">
              <w:rPr>
                <w:rFonts w:ascii="Calibri" w:hAnsi="Calibri" w:cs="Calibri"/>
                <w:bCs/>
                <w:sz w:val="18"/>
                <w:szCs w:val="18"/>
              </w:rPr>
              <w:t>nexistência de corrosão ou danos visíveis no reservatório, acessórios e tubagens adjacentes</w:t>
            </w:r>
            <w:r w:rsidR="006C0871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6C0871" w:rsidRPr="00075F75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6C0871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6C0871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6C0871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6C0871">
              <w:rPr>
                <w:rFonts w:ascii="Calibri" w:hAnsi="Calibri" w:cs="Calibri"/>
                <w:bCs/>
                <w:sz w:val="14"/>
                <w:szCs w:val="14"/>
              </w:rPr>
              <w:t xml:space="preserve">2.5 e </w:t>
            </w:r>
            <w:r w:rsidR="006C0871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4D4C68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6C0871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4D4C68">
              <w:rPr>
                <w:rFonts w:ascii="Calibri" w:hAnsi="Calibri" w:cs="Calibri"/>
                <w:bCs/>
                <w:sz w:val="14"/>
                <w:szCs w:val="14"/>
              </w:rPr>
              <w:t>2</w:t>
            </w:r>
            <w:r w:rsidR="006C0871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4D4C68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="006C0871"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1525671659"/>
            <w:placeholder>
              <w:docPart w:val="45DC11EDA7184B11AB43E5CBB15819C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6B7DB390" w14:textId="77777777" w:rsidR="006C0871" w:rsidRDefault="006C0871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14:paraId="02CCCA30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195F67B1" w14:textId="73D56482" w:rsidR="006C0871" w:rsidRDefault="006C0871" w:rsidP="00011947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C80DF2">
              <w:rPr>
                <w:rFonts w:ascii="Calibri" w:hAnsi="Calibri" w:cs="Calibri"/>
                <w:bCs/>
                <w:sz w:val="18"/>
                <w:szCs w:val="18"/>
              </w:rPr>
              <w:t>Ligação à terra (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elétrodo de terra e ligação ao veículo-cisterna)</w:t>
            </w:r>
            <w:r w:rsidRPr="00075F75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C80DF2" w:rsidRPr="00AF770F">
              <w:rPr>
                <w:rFonts w:ascii="Calibri" w:hAnsi="Calibri" w:cs="Calibri"/>
                <w:bCs/>
                <w:sz w:val="14"/>
                <w:szCs w:val="14"/>
              </w:rPr>
              <w:t xml:space="preserve"> ITC</w:t>
            </w:r>
            <w:proofErr w:type="gramEnd"/>
            <w:r w:rsidR="00C80DF2" w:rsidRPr="00AF770F">
              <w:rPr>
                <w:rFonts w:ascii="Calibri" w:hAnsi="Calibri" w:cs="Calibri"/>
                <w:bCs/>
                <w:sz w:val="14"/>
                <w:szCs w:val="14"/>
              </w:rPr>
              <w:t xml:space="preserve"> § </w:t>
            </w:r>
            <w:r w:rsidR="00C80DF2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C80DF2" w:rsidRPr="00AF770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C80DF2">
              <w:rPr>
                <w:rFonts w:ascii="Calibri" w:hAnsi="Calibri" w:cs="Calibri"/>
                <w:bCs/>
                <w:sz w:val="14"/>
                <w:szCs w:val="14"/>
              </w:rPr>
              <w:t xml:space="preserve">1.4, 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2.5</w:t>
            </w:r>
            <w:r w:rsidR="003804E2">
              <w:rPr>
                <w:rFonts w:ascii="Calibri" w:hAnsi="Calibri" w:cs="Calibri"/>
                <w:bCs/>
                <w:sz w:val="14"/>
                <w:szCs w:val="14"/>
              </w:rPr>
              <w:t>,</w:t>
            </w:r>
            <w:r w:rsidR="002D44DA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2D44DA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2D44DA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2D44DA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2D44DA">
              <w:rPr>
                <w:rFonts w:ascii="Calibri" w:hAnsi="Calibri" w:cs="Calibri"/>
                <w:bCs/>
                <w:sz w:val="14"/>
                <w:szCs w:val="14"/>
              </w:rPr>
              <w:t>2.5</w:t>
            </w:r>
            <w:r w:rsidR="003804E2">
              <w:rPr>
                <w:rFonts w:ascii="Calibri" w:hAnsi="Calibri" w:cs="Calibri"/>
                <w:bCs/>
                <w:sz w:val="14"/>
                <w:szCs w:val="14"/>
              </w:rPr>
              <w:t xml:space="preserve"> e PT art.14.º</w:t>
            </w:r>
            <w:r w:rsidR="00AC58DB">
              <w:rPr>
                <w:rFonts w:ascii="Calibri" w:hAnsi="Calibri" w:cs="Calibri"/>
                <w:bCs/>
                <w:sz w:val="14"/>
                <w:szCs w:val="14"/>
              </w:rPr>
              <w:t xml:space="preserve">, </w:t>
            </w:r>
            <w:r w:rsidR="0078541B">
              <w:rPr>
                <w:rFonts w:ascii="Calibri" w:hAnsi="Calibri" w:cs="Calibri"/>
                <w:bCs/>
                <w:sz w:val="14"/>
                <w:szCs w:val="14"/>
              </w:rPr>
              <w:t>22.º e 29.º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1375961698"/>
            <w:placeholder>
              <w:docPart w:val="A1E1AEAE1E8A4BDC861BD12D805236A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7C19BF4C" w14:textId="2B1F252D" w:rsidR="006C0871" w:rsidRDefault="006C0871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14:paraId="2F842100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ADA0DD1" w14:textId="0375FA46" w:rsidR="006C0871" w:rsidRPr="00075F75" w:rsidRDefault="006C0871" w:rsidP="00011947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Funcionamento dos indicadores de nível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6.2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="00CC06AA">
              <w:rPr>
                <w:rFonts w:ascii="Calibri" w:hAnsi="Calibri" w:cs="Calibri"/>
                <w:bCs/>
                <w:sz w:val="14"/>
                <w:szCs w:val="14"/>
              </w:rPr>
              <w:t xml:space="preserve"> e </w:t>
            </w:r>
            <w:r w:rsidR="00CC06AA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CC06AA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CC06AA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CC06AA">
              <w:rPr>
                <w:rFonts w:ascii="Calibri" w:hAnsi="Calibri" w:cs="Calibri"/>
                <w:bCs/>
                <w:sz w:val="14"/>
                <w:szCs w:val="14"/>
              </w:rPr>
              <w:t>2.5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100319542"/>
            <w:placeholder>
              <w:docPart w:val="93B34AC4E60749D3AA6C78435FBD9AA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A50F999" w14:textId="77777777" w:rsidR="006C0871" w:rsidRDefault="006C0871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:rsidRPr="00C21713" w14:paraId="38E01F93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AF2BC3C" w14:textId="43827DBC" w:rsidR="006C0871" w:rsidRPr="00075F75" w:rsidRDefault="006C0871" w:rsidP="00011947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Inexistência de materiais inflamáveis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2.5</w:t>
            </w:r>
            <w:r w:rsidR="000A11AE">
              <w:rPr>
                <w:rFonts w:ascii="Calibri" w:hAnsi="Calibri" w:cs="Calibri"/>
                <w:bCs/>
                <w:sz w:val="14"/>
                <w:szCs w:val="14"/>
              </w:rPr>
              <w:t xml:space="preserve"> e </w:t>
            </w:r>
            <w:r w:rsidR="000A11AE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0A11AE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0A11AE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0A11AE">
              <w:rPr>
                <w:rFonts w:ascii="Calibri" w:hAnsi="Calibri" w:cs="Calibri"/>
                <w:bCs/>
                <w:sz w:val="14"/>
                <w:szCs w:val="14"/>
              </w:rPr>
              <w:t>2.5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975993924"/>
            <w:placeholder>
              <w:docPart w:val="9E4A3BFDD1CF4995B06A66A4FB2C69B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D2C55B0" w14:textId="77777777" w:rsidR="006C0871" w:rsidRPr="004C0D62" w:rsidRDefault="006C0871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:rsidRPr="00C21713" w14:paraId="11EECE0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5EBAC76" w14:textId="104FA8C9" w:rsidR="006C0871" w:rsidRDefault="006C0871" w:rsidP="00011947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Cumprimento das distâncias de segurança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2.5</w:t>
            </w:r>
            <w:r w:rsidR="009E377E">
              <w:rPr>
                <w:rFonts w:ascii="Calibri" w:hAnsi="Calibri" w:cs="Calibri"/>
                <w:bCs/>
                <w:sz w:val="14"/>
                <w:szCs w:val="14"/>
              </w:rPr>
              <w:t>,</w:t>
            </w:r>
            <w:r w:rsidR="000A11AE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0A11AE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0A11AE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0A11AE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0A11AE">
              <w:rPr>
                <w:rFonts w:ascii="Calibri" w:hAnsi="Calibri" w:cs="Calibri"/>
                <w:bCs/>
                <w:sz w:val="14"/>
                <w:szCs w:val="14"/>
              </w:rPr>
              <w:t>2.5</w:t>
            </w:r>
            <w:r w:rsidR="009E377E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9E377E" w:rsidRPr="0056197C">
              <w:rPr>
                <w:rFonts w:ascii="Calibri" w:hAnsi="Calibri" w:cs="Calibri"/>
                <w:bCs/>
                <w:sz w:val="14"/>
                <w:szCs w:val="14"/>
              </w:rPr>
              <w:t>e PT</w:t>
            </w:r>
            <w:r w:rsidR="00A14230" w:rsidRPr="0056197C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A14230" w:rsidRPr="0056197C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A14230" w:rsidRPr="0056197C">
              <w:rPr>
                <w:rFonts w:ascii="Calibri" w:hAnsi="Calibri" w:cs="Calibri"/>
                <w:bCs/>
                <w:sz w:val="14"/>
                <w:szCs w:val="14"/>
              </w:rPr>
              <w:t xml:space="preserve">. </w:t>
            </w:r>
            <w:r w:rsidR="00281CD3" w:rsidRPr="0056197C">
              <w:rPr>
                <w:rFonts w:ascii="Calibri" w:hAnsi="Calibri" w:cs="Calibri"/>
                <w:bCs/>
                <w:sz w:val="14"/>
                <w:szCs w:val="14"/>
              </w:rPr>
              <w:t>32.º</w:t>
            </w:r>
            <w:r w:rsidR="00DA04C1">
              <w:rPr>
                <w:rFonts w:ascii="Calibri" w:hAnsi="Calibri" w:cs="Calibri"/>
                <w:bCs/>
                <w:sz w:val="14"/>
                <w:szCs w:val="14"/>
              </w:rPr>
              <w:t>, 39.º</w:t>
            </w:r>
            <w:r w:rsidR="00CA4B28">
              <w:rPr>
                <w:rFonts w:ascii="Calibri" w:hAnsi="Calibri" w:cs="Calibri"/>
                <w:bCs/>
                <w:sz w:val="14"/>
                <w:szCs w:val="14"/>
              </w:rPr>
              <w:t>,</w:t>
            </w:r>
            <w:r w:rsidR="00281CD3" w:rsidRPr="0056197C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106D75" w:rsidRPr="0056197C">
              <w:rPr>
                <w:rFonts w:ascii="Calibri" w:hAnsi="Calibri" w:cs="Calibri"/>
                <w:bCs/>
                <w:sz w:val="14"/>
                <w:szCs w:val="14"/>
              </w:rPr>
              <w:t>40</w:t>
            </w:r>
            <w:r w:rsidR="00A14230" w:rsidRPr="0056197C">
              <w:rPr>
                <w:rFonts w:ascii="Calibri" w:hAnsi="Calibri" w:cs="Calibri"/>
                <w:bCs/>
                <w:sz w:val="14"/>
                <w:szCs w:val="14"/>
              </w:rPr>
              <w:t>.º</w:t>
            </w:r>
            <w:r w:rsidR="00281CD3" w:rsidRPr="0056197C">
              <w:rPr>
                <w:rFonts w:ascii="Calibri" w:hAnsi="Calibri" w:cs="Calibri"/>
                <w:bCs/>
                <w:sz w:val="14"/>
                <w:szCs w:val="14"/>
              </w:rPr>
              <w:t>,</w:t>
            </w:r>
            <w:r w:rsidR="00281CD3">
              <w:rPr>
                <w:rFonts w:ascii="Calibri" w:hAnsi="Calibri" w:cs="Calibri"/>
                <w:bCs/>
                <w:sz w:val="14"/>
                <w:szCs w:val="14"/>
              </w:rPr>
              <w:t xml:space="preserve"> 1</w:t>
            </w:r>
            <w:r w:rsidR="00CA4B28">
              <w:rPr>
                <w:rFonts w:ascii="Calibri" w:hAnsi="Calibri" w:cs="Calibri"/>
                <w:bCs/>
                <w:sz w:val="14"/>
                <w:szCs w:val="14"/>
              </w:rPr>
              <w:t xml:space="preserve"> e 45.º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201131723"/>
            <w:placeholder>
              <w:docPart w:val="5DE81B1052FA44D9AB0777DF94D31F6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5D43ED2D" w14:textId="4C55FAFD" w:rsidR="006C0871" w:rsidRDefault="006C0871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14:paraId="2FD9A772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5671D3F" w14:textId="7834B392" w:rsidR="006C0871" w:rsidRDefault="006C0871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 w:rsidR="00434503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3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6C0871" w14:paraId="0FF88667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BF984AC" w14:textId="114D90C1" w:rsidR="006C0871" w:rsidRPr="00AB4864" w:rsidRDefault="006C0871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B4864">
              <w:rPr>
                <w:rFonts w:ascii="Calibri" w:hAnsi="Calibri" w:cs="Calibri"/>
                <w:bCs/>
                <w:sz w:val="18"/>
                <w:szCs w:val="18"/>
              </w:rPr>
              <w:t>4.</w:t>
            </w:r>
            <w:r w:rsidR="00FA3792">
              <w:rPr>
                <w:rFonts w:ascii="Calibri" w:hAnsi="Calibri" w:cs="Calibri"/>
                <w:bCs/>
                <w:sz w:val="18"/>
                <w:szCs w:val="18"/>
              </w:rPr>
              <w:t>7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E11E07">
              <w:rPr>
                <w:rFonts w:ascii="Calibri" w:hAnsi="Calibri" w:cs="Calibri"/>
                <w:bCs/>
                <w:sz w:val="18"/>
                <w:szCs w:val="18"/>
              </w:rPr>
              <w:t>Existência d</w:t>
            </w:r>
            <w:r w:rsidR="00DD705F">
              <w:rPr>
                <w:rFonts w:ascii="Calibri" w:hAnsi="Calibri" w:cs="Calibri"/>
                <w:bCs/>
                <w:sz w:val="18"/>
                <w:szCs w:val="18"/>
              </w:rPr>
              <w:t>e vedação adequada</w:t>
            </w:r>
            <w:r w:rsidRPr="00AB4864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AB4864">
              <w:rPr>
                <w:rFonts w:ascii="Calibri" w:hAnsi="Calibri" w:cs="Calibri"/>
                <w:bCs/>
                <w:sz w:val="14"/>
                <w:szCs w:val="14"/>
              </w:rPr>
              <w:t>[ITC § 6.2.5</w:t>
            </w:r>
            <w:r w:rsidR="00DD705F">
              <w:rPr>
                <w:rFonts w:ascii="Calibri" w:hAnsi="Calibri" w:cs="Calibri"/>
                <w:bCs/>
                <w:sz w:val="14"/>
                <w:szCs w:val="14"/>
              </w:rPr>
              <w:t>,</w:t>
            </w:r>
            <w:r w:rsidR="000A11AE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0A11AE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0A11AE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0A11AE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0A11AE">
              <w:rPr>
                <w:rFonts w:ascii="Calibri" w:hAnsi="Calibri" w:cs="Calibri"/>
                <w:bCs/>
                <w:sz w:val="14"/>
                <w:szCs w:val="14"/>
              </w:rPr>
              <w:t>2.5</w:t>
            </w:r>
            <w:r w:rsidR="00DD705F">
              <w:rPr>
                <w:rFonts w:ascii="Calibri" w:hAnsi="Calibri" w:cs="Calibri"/>
                <w:bCs/>
                <w:sz w:val="14"/>
                <w:szCs w:val="14"/>
              </w:rPr>
              <w:t xml:space="preserve"> e PT art.</w:t>
            </w:r>
            <w:r w:rsidR="00404ACD">
              <w:rPr>
                <w:rFonts w:ascii="Calibri" w:hAnsi="Calibri" w:cs="Calibri"/>
                <w:bCs/>
                <w:sz w:val="14"/>
                <w:szCs w:val="14"/>
              </w:rPr>
              <w:t>35</w:t>
            </w:r>
            <w:r w:rsidR="00DD705F">
              <w:rPr>
                <w:rFonts w:ascii="Calibri" w:hAnsi="Calibri" w:cs="Calibri"/>
                <w:bCs/>
                <w:sz w:val="14"/>
                <w:szCs w:val="14"/>
              </w:rPr>
              <w:t>.º</w:t>
            </w:r>
            <w:r w:rsidR="00106D75">
              <w:rPr>
                <w:rFonts w:ascii="Calibri" w:hAnsi="Calibri" w:cs="Calibri"/>
                <w:bCs/>
                <w:sz w:val="14"/>
                <w:szCs w:val="14"/>
              </w:rPr>
              <w:t xml:space="preserve"> e 37.º</w:t>
            </w:r>
            <w:r w:rsidRPr="00AB4864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23557114"/>
            <w:placeholder>
              <w:docPart w:val="358AA11BAE7F4FF9AAAD3E184F207CE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3E63A688" w14:textId="77777777" w:rsidR="006C0871" w:rsidRDefault="006C0871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:rsidRPr="00C21713" w14:paraId="48FED682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20A5F91" w14:textId="0DB958FE" w:rsidR="006C0871" w:rsidRPr="00D84D6D" w:rsidRDefault="006C0871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</w:t>
            </w:r>
            <w:r w:rsidR="00C9625F"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Pr="00D84D6D">
              <w:rPr>
                <w:rFonts w:ascii="Calibri" w:hAnsi="Calibri" w:cs="Calibri"/>
                <w:bCs/>
                <w:sz w:val="18"/>
                <w:szCs w:val="18"/>
              </w:rPr>
              <w:t>Sinalética adequada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6.2.5</w:t>
            </w:r>
            <w:r w:rsidR="004F4F7E">
              <w:rPr>
                <w:rFonts w:ascii="Calibri" w:hAnsi="Calibri" w:cs="Calibri"/>
                <w:bCs/>
                <w:sz w:val="14"/>
                <w:szCs w:val="14"/>
              </w:rPr>
              <w:t xml:space="preserve"> e </w:t>
            </w:r>
            <w:r w:rsidR="004F4F7E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4F4F7E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4F4F7E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4F4F7E">
              <w:rPr>
                <w:rFonts w:ascii="Calibri" w:hAnsi="Calibri" w:cs="Calibri"/>
                <w:bCs/>
                <w:sz w:val="14"/>
                <w:szCs w:val="14"/>
              </w:rPr>
              <w:t>2.5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tc>
          <w:tcPr>
            <w:tcW w:w="3325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30103E2" w14:textId="494F7DC6" w:rsidR="006C0871" w:rsidRPr="00A24412" w:rsidRDefault="006C0871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4A6BFE" w:rsidRPr="00C21713" w14:paraId="0A8F993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A8D8164" w14:textId="4354E9C6" w:rsidR="004A6BFE" w:rsidRPr="00F51DA9" w:rsidRDefault="00F51DA9" w:rsidP="00011947">
            <w:pPr>
              <w:pStyle w:val="PargrafodaLista"/>
              <w:numPr>
                <w:ilvl w:val="0"/>
                <w:numId w:val="24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Identificação da entidade exploradora e respetivo contacto de emergência</w:t>
            </w:r>
            <w:r w:rsidR="00E94C45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E94C45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E94C45">
              <w:rPr>
                <w:rFonts w:ascii="Calibri" w:hAnsi="Calibri" w:cs="Calibri"/>
                <w:bCs/>
                <w:sz w:val="14"/>
                <w:szCs w:val="14"/>
              </w:rPr>
              <w:t>PT</w:t>
            </w:r>
            <w:r w:rsidR="00E94C45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E94C45">
              <w:rPr>
                <w:rFonts w:ascii="Calibri" w:hAnsi="Calibri" w:cs="Calibri"/>
                <w:bCs/>
                <w:sz w:val="14"/>
                <w:szCs w:val="14"/>
              </w:rPr>
              <w:t>art.</w:t>
            </w:r>
            <w:r w:rsidR="005772B0">
              <w:rPr>
                <w:rFonts w:ascii="Calibri" w:hAnsi="Calibri" w:cs="Calibri"/>
                <w:bCs/>
                <w:sz w:val="14"/>
                <w:szCs w:val="14"/>
              </w:rPr>
              <w:t>10</w:t>
            </w:r>
            <w:r w:rsidR="00E94C45">
              <w:rPr>
                <w:rFonts w:ascii="Calibri" w:hAnsi="Calibri" w:cs="Calibri"/>
                <w:bCs/>
                <w:sz w:val="14"/>
                <w:szCs w:val="14"/>
              </w:rPr>
              <w:t xml:space="preserve">º, </w:t>
            </w:r>
            <w:r w:rsidR="005772B0">
              <w:rPr>
                <w:rFonts w:ascii="Calibri" w:hAnsi="Calibri" w:cs="Calibri"/>
                <w:bCs/>
                <w:sz w:val="14"/>
                <w:szCs w:val="14"/>
              </w:rPr>
              <w:t>4</w:t>
            </w:r>
            <w:r w:rsidR="00E94C45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30141279"/>
            <w:placeholder>
              <w:docPart w:val="74916684AC134F76A8FDFC410F8DAC3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1A9CFA4" w14:textId="15464B0B" w:rsidR="004A6BFE" w:rsidRDefault="005772B0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A14230" w:rsidRPr="00C21713" w14:paraId="799FD1BC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D80EF7F" w14:textId="52563F4A" w:rsidR="00A14230" w:rsidRDefault="00732077" w:rsidP="00011947">
            <w:pPr>
              <w:pStyle w:val="PargrafodaLista"/>
              <w:numPr>
                <w:ilvl w:val="0"/>
                <w:numId w:val="24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Placa </w:t>
            </w:r>
            <w:r w:rsidR="00B77D94">
              <w:rPr>
                <w:rFonts w:ascii="Calibri" w:hAnsi="Calibri" w:cs="Calibri"/>
                <w:bCs/>
                <w:sz w:val="18"/>
                <w:szCs w:val="18"/>
              </w:rPr>
              <w:t xml:space="preserve">com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“Proibição de fumar ou foguear”</w:t>
            </w:r>
            <w:r w:rsidR="00BB2ACB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BB2ACB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BB2ACB">
              <w:rPr>
                <w:rFonts w:ascii="Calibri" w:hAnsi="Calibri" w:cs="Calibri"/>
                <w:bCs/>
                <w:sz w:val="14"/>
                <w:szCs w:val="14"/>
              </w:rPr>
              <w:t>PT</w:t>
            </w:r>
            <w:r w:rsidR="00BB2ACB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BB2ACB">
              <w:rPr>
                <w:rFonts w:ascii="Calibri" w:hAnsi="Calibri" w:cs="Calibri"/>
                <w:bCs/>
                <w:sz w:val="14"/>
                <w:szCs w:val="14"/>
              </w:rPr>
              <w:t>art.</w:t>
            </w:r>
            <w:r w:rsidR="00D521DB">
              <w:rPr>
                <w:rFonts w:ascii="Calibri" w:hAnsi="Calibri" w:cs="Calibri"/>
                <w:bCs/>
                <w:sz w:val="14"/>
                <w:szCs w:val="14"/>
              </w:rPr>
              <w:t>38.º</w:t>
            </w:r>
            <w:r w:rsidR="004B7620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137987179"/>
            <w:placeholder>
              <w:docPart w:val="214A60D8A0034A609FD0CB1537F1E7D3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6709F66" w14:textId="7EAC2D0A" w:rsidR="00A14230" w:rsidRDefault="00B77D94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:rsidRPr="00C21713" w14:paraId="7E9232EF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3781828" w14:textId="5D30810A" w:rsidR="006C0871" w:rsidRPr="00D84D6D" w:rsidRDefault="006C0871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</w:t>
            </w:r>
            <w:r w:rsidR="00C9625F">
              <w:rPr>
                <w:rFonts w:ascii="Calibri" w:hAnsi="Calibri" w:cs="Calibri"/>
                <w:bCs/>
                <w:sz w:val="18"/>
                <w:szCs w:val="18"/>
              </w:rPr>
              <w:t>9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0E3CAB">
              <w:rPr>
                <w:rFonts w:ascii="Calibri" w:hAnsi="Calibri" w:cs="Calibri"/>
                <w:bCs/>
                <w:sz w:val="18"/>
                <w:szCs w:val="18"/>
              </w:rPr>
              <w:t>Adequação e v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alidade dos extintores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6.2.5</w:t>
            </w:r>
            <w:r w:rsidR="000E3CAB">
              <w:rPr>
                <w:rFonts w:ascii="Calibri" w:hAnsi="Calibri" w:cs="Calibri"/>
                <w:bCs/>
                <w:sz w:val="14"/>
                <w:szCs w:val="14"/>
              </w:rPr>
              <w:t xml:space="preserve">, </w:t>
            </w:r>
            <w:r w:rsidR="004F4F7E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4F4F7E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4F4F7E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4F4F7E">
              <w:rPr>
                <w:rFonts w:ascii="Calibri" w:hAnsi="Calibri" w:cs="Calibri"/>
                <w:bCs/>
                <w:sz w:val="14"/>
                <w:szCs w:val="14"/>
              </w:rPr>
              <w:t>2.5</w:t>
            </w:r>
            <w:r w:rsidR="000E3CAB">
              <w:rPr>
                <w:rFonts w:ascii="Calibri" w:hAnsi="Calibri" w:cs="Calibri"/>
                <w:bCs/>
                <w:sz w:val="14"/>
                <w:szCs w:val="14"/>
              </w:rPr>
              <w:t xml:space="preserve"> e PT art.17.º</w:t>
            </w:r>
            <w:r w:rsidR="002B15C0">
              <w:rPr>
                <w:rFonts w:ascii="Calibri" w:hAnsi="Calibri" w:cs="Calibri"/>
                <w:bCs/>
                <w:sz w:val="14"/>
                <w:szCs w:val="14"/>
              </w:rPr>
              <w:t xml:space="preserve">, </w:t>
            </w:r>
            <w:r w:rsidR="006514E1">
              <w:rPr>
                <w:rFonts w:ascii="Calibri" w:hAnsi="Calibri" w:cs="Calibri"/>
                <w:bCs/>
                <w:sz w:val="14"/>
                <w:szCs w:val="14"/>
              </w:rPr>
              <w:t>24.º</w:t>
            </w:r>
            <w:r w:rsidR="002B15C0">
              <w:rPr>
                <w:rFonts w:ascii="Calibri" w:hAnsi="Calibri" w:cs="Calibri"/>
                <w:bCs/>
                <w:sz w:val="14"/>
                <w:szCs w:val="14"/>
              </w:rPr>
              <w:t xml:space="preserve"> e 3</w:t>
            </w:r>
            <w:r w:rsidR="00453F9C">
              <w:rPr>
                <w:rFonts w:ascii="Calibri" w:hAnsi="Calibri" w:cs="Calibri"/>
                <w:bCs/>
                <w:sz w:val="14"/>
                <w:szCs w:val="14"/>
              </w:rPr>
              <w:t>1</w:t>
            </w:r>
            <w:r w:rsidR="002B15C0">
              <w:rPr>
                <w:rFonts w:ascii="Calibri" w:hAnsi="Calibri" w:cs="Calibri"/>
                <w:bCs/>
                <w:sz w:val="14"/>
                <w:szCs w:val="14"/>
              </w:rPr>
              <w:t>.º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15183604"/>
            <w:placeholder>
              <w:docPart w:val="BFB64C40116542F2897086498CF0495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6143BC0D" w14:textId="77777777" w:rsidR="006C0871" w:rsidRPr="00A24412" w:rsidRDefault="006C0871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:rsidRPr="00C21713" w14:paraId="79DC3D86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9B8F076" w14:textId="478D0044" w:rsidR="006C0871" w:rsidRPr="00D84D6D" w:rsidRDefault="006C0871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4" w:name="_Hlk73524503"/>
            <w:r>
              <w:rPr>
                <w:rFonts w:ascii="Calibri" w:hAnsi="Calibri" w:cs="Calibri"/>
                <w:bCs/>
                <w:sz w:val="18"/>
                <w:szCs w:val="18"/>
              </w:rPr>
              <w:t>4.1</w:t>
            </w:r>
            <w:r w:rsidR="00C9625F">
              <w:rPr>
                <w:rFonts w:ascii="Calibri" w:hAnsi="Calibri" w:cs="Calibri"/>
                <w:bCs/>
                <w:sz w:val="18"/>
                <w:szCs w:val="18"/>
              </w:rPr>
              <w:t>0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. Estado das válvulas de corte</w:t>
            </w:r>
            <w:r w:rsidRPr="00D84D6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de fase gasosa e líquida, quanto a fugas externas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6.3.3</w:t>
            </w:r>
            <w:r w:rsidR="005A6FF0">
              <w:rPr>
                <w:rFonts w:ascii="Calibri" w:hAnsi="Calibri" w:cs="Calibri"/>
                <w:bCs/>
                <w:sz w:val="14"/>
                <w:szCs w:val="14"/>
              </w:rPr>
              <w:t xml:space="preserve"> e</w:t>
            </w:r>
            <w:r w:rsidR="005A6FF0"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ITC § </w:t>
            </w:r>
            <w:r w:rsidR="005A6FF0">
              <w:rPr>
                <w:rFonts w:ascii="Calibri" w:hAnsi="Calibri" w:cs="Calibri"/>
                <w:bCs/>
                <w:sz w:val="14"/>
                <w:szCs w:val="14"/>
              </w:rPr>
              <w:t>7.3.3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82081956"/>
            <w:placeholder>
              <w:docPart w:val="355FB891086F460584D324EC893FE7A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56EDBF99" w14:textId="77777777" w:rsidR="006C0871" w:rsidRPr="00A24412" w:rsidRDefault="006C0871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52530F" w:rsidRPr="00C21713" w14:paraId="4B17991B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19159FE" w14:textId="18E80224" w:rsidR="0052530F" w:rsidRDefault="0052530F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4.1</w:t>
            </w:r>
            <w:r w:rsidR="00C9625F">
              <w:rPr>
                <w:rFonts w:ascii="Calibri" w:hAnsi="Calibri" w:cs="Calibri"/>
                <w:bCs/>
                <w:sz w:val="18"/>
                <w:szCs w:val="18"/>
              </w:rPr>
              <w:t>1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E233D6">
              <w:rPr>
                <w:rFonts w:ascii="Calibri" w:hAnsi="Calibri" w:cs="Calibri"/>
                <w:bCs/>
                <w:sz w:val="18"/>
                <w:szCs w:val="18"/>
              </w:rPr>
              <w:t>Acessórios obrigatórios</w:t>
            </w:r>
            <w:r w:rsidR="00E233D6"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 w:rsidR="00E233D6">
              <w:rPr>
                <w:rFonts w:ascii="Calibri" w:hAnsi="Calibri" w:cs="Calibri"/>
                <w:bCs/>
                <w:sz w:val="14"/>
                <w:szCs w:val="14"/>
              </w:rPr>
              <w:t>9.1</w:t>
            </w:r>
            <w:r w:rsidR="00E233D6"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66836864"/>
            <w:placeholder>
              <w:docPart w:val="6E69AEBB3CCF4A91809886DDBAFC27B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50363838" w14:textId="0E65810C" w:rsidR="0052530F" w:rsidRDefault="00E233D6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E66CC" w:rsidRPr="00C21713" w14:paraId="458A5E44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2591B08" w14:textId="788EC4BC" w:rsidR="001E66CC" w:rsidRDefault="001E66CC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4.1</w:t>
            </w:r>
            <w:r w:rsidR="00C9625F">
              <w:rPr>
                <w:rFonts w:ascii="Calibri" w:hAnsi="Calibri" w:cs="Calibri"/>
                <w:bCs/>
                <w:sz w:val="18"/>
                <w:szCs w:val="18"/>
              </w:rPr>
              <w:t>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89192C">
              <w:rPr>
                <w:rFonts w:ascii="Calibri" w:hAnsi="Calibri" w:cs="Calibri"/>
                <w:bCs/>
                <w:sz w:val="18"/>
                <w:szCs w:val="18"/>
              </w:rPr>
              <w:t xml:space="preserve">Inexistência de fossas, valas ou depressões no interior das zonas de segurança </w:t>
            </w:r>
            <w:r w:rsidR="0089192C">
              <w:rPr>
                <w:rFonts w:ascii="Calibri" w:hAnsi="Calibri" w:cs="Calibri"/>
                <w:bCs/>
                <w:sz w:val="14"/>
                <w:szCs w:val="14"/>
              </w:rPr>
              <w:t>[PT art.34.º</w:t>
            </w:r>
            <w:r w:rsidR="0089192C" w:rsidRPr="00FD1FBF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10939287"/>
            <w:placeholder>
              <w:docPart w:val="C030C9053F404A0BACAB8AC500AD829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F6EB7B5" w14:textId="09B9E60C" w:rsidR="001E66CC" w:rsidRDefault="0089192C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C0016" w:rsidRPr="00C21713" w14:paraId="183A2293" w14:textId="77777777" w:rsidTr="00011947">
        <w:trPr>
          <w:gridBefore w:val="1"/>
          <w:wBefore w:w="70" w:type="dxa"/>
          <w:cantSplit/>
          <w:trHeight w:val="362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2FA5BB6" w14:textId="5E52384D" w:rsidR="009C0016" w:rsidRPr="00FF3BBB" w:rsidRDefault="00111C2F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4.1</w:t>
            </w:r>
            <w:r w:rsidR="00C9625F">
              <w:rPr>
                <w:rFonts w:ascii="Calibri" w:hAnsi="Calibri" w:cs="Calibri"/>
                <w:bCs/>
                <w:sz w:val="18"/>
                <w:szCs w:val="18"/>
              </w:rPr>
              <w:t>3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Cobertura </w:t>
            </w:r>
            <w:r w:rsidR="00B9289A">
              <w:rPr>
                <w:rFonts w:ascii="Calibri" w:hAnsi="Calibri" w:cs="Calibri"/>
                <w:bCs/>
                <w:sz w:val="18"/>
                <w:szCs w:val="18"/>
              </w:rPr>
              <w:t xml:space="preserve">incombustível, sem comprometer </w:t>
            </w:r>
            <w:r w:rsidR="00534129">
              <w:rPr>
                <w:rFonts w:ascii="Calibri" w:hAnsi="Calibri" w:cs="Calibri"/>
                <w:bCs/>
                <w:sz w:val="18"/>
                <w:szCs w:val="18"/>
              </w:rPr>
              <w:t xml:space="preserve">ventilação </w:t>
            </w:r>
            <w:r w:rsidR="00534129">
              <w:rPr>
                <w:rFonts w:ascii="Calibri" w:hAnsi="Calibri" w:cs="Calibri"/>
                <w:bCs/>
                <w:sz w:val="14"/>
                <w:szCs w:val="14"/>
              </w:rPr>
              <w:t>[PT art.36.º</w:t>
            </w:r>
            <w:r w:rsidR="00534129" w:rsidRPr="00FD1FBF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238249514"/>
            <w:placeholder>
              <w:docPart w:val="BD53CFE07CCF4064A2372CCC32F53CF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799D079E" w14:textId="0315AA80" w:rsidR="009C0016" w:rsidRDefault="00534129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4"/>
      <w:tr w:rsidR="006C0871" w:rsidRPr="00C21713" w14:paraId="170105EB" w14:textId="77777777" w:rsidTr="00011947">
        <w:trPr>
          <w:gridBefore w:val="1"/>
          <w:wBefore w:w="70" w:type="dxa"/>
          <w:cantSplit/>
          <w:trHeight w:val="362"/>
        </w:trPr>
        <w:tc>
          <w:tcPr>
            <w:tcW w:w="6663" w:type="dxa"/>
            <w:gridSpan w:val="9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100122" w14:textId="79B91A1C" w:rsidR="006C0871" w:rsidRDefault="006C0871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325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0849B8" w14:textId="77777777" w:rsidR="006C0871" w:rsidRDefault="006C0871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90106A" w14:paraId="1EE2E800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E0A9E8" w14:textId="77777777" w:rsidR="0090106A" w:rsidRPr="00C825D0" w:rsidRDefault="0090106A" w:rsidP="00011947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>REQUISITOS DE INSTALAÇÃO</w:t>
            </w:r>
            <w:r>
              <w:rPr>
                <w:rFonts w:ascii="Calibri" w:hAnsi="Calibri" w:cs="Calibri"/>
                <w:b/>
              </w:rPr>
              <w:t xml:space="preserve"> – GPL SUPERFICIAL</w:t>
            </w:r>
          </w:p>
        </w:tc>
      </w:tr>
      <w:tr w:rsidR="0090106A" w14:paraId="40B4A968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0FC52FF" w14:textId="00E2D5C6" w:rsidR="0090106A" w:rsidRPr="00AF770F" w:rsidRDefault="0024753B" w:rsidP="00011947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Pavimento adequado</w:t>
            </w:r>
            <w:r w:rsidR="0090106A" w:rsidRPr="00AF770F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90106A" w:rsidRPr="00AF770F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90106A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90106A" w:rsidRPr="00AF770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90106A">
              <w:rPr>
                <w:rFonts w:ascii="Calibri" w:hAnsi="Calibri" w:cs="Calibri"/>
                <w:bCs/>
                <w:sz w:val="14"/>
                <w:szCs w:val="14"/>
              </w:rPr>
              <w:t>1.</w:t>
            </w:r>
            <w:r w:rsidR="00123F90">
              <w:rPr>
                <w:rFonts w:ascii="Calibri" w:hAnsi="Calibri" w:cs="Calibri"/>
                <w:bCs/>
                <w:sz w:val="14"/>
                <w:szCs w:val="14"/>
              </w:rPr>
              <w:t>3 e PT art.13.º</w:t>
            </w:r>
            <w:r w:rsidR="0090106A" w:rsidRPr="00AF770F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94163817"/>
            <w:placeholder>
              <w:docPart w:val="A45083D007914DDD82673840B8D0BE2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B08EE8F" w14:textId="77777777" w:rsidR="0090106A" w:rsidRDefault="0090106A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4753B" w14:paraId="681EB9FF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3BDCBEF" w14:textId="3459C59C" w:rsidR="0024753B" w:rsidRPr="00075F75" w:rsidRDefault="0024753B" w:rsidP="00011947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5" w:name="_Hlk56681682"/>
            <w:r>
              <w:rPr>
                <w:rFonts w:ascii="Calibri" w:hAnsi="Calibri" w:cs="Calibri"/>
                <w:bCs/>
                <w:sz w:val="18"/>
                <w:szCs w:val="18"/>
              </w:rPr>
              <w:t>Sistema de aspersão de água</w:t>
            </w:r>
            <w:r w:rsidRPr="00075F75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funcional 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1.5 e PT art.16.º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889182378"/>
            <w:placeholder>
              <w:docPart w:val="DDA6702200B64FCFAE0566CE21D6D3F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345641F" w14:textId="77777777" w:rsidR="0024753B" w:rsidRDefault="0024753B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4753B" w14:paraId="292353DF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9FE3AD1" w14:textId="22C3948C" w:rsidR="0024753B" w:rsidRDefault="0024753B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 w:rsidR="00332639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4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7D383A" w14:paraId="15445A4C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95B46CA" w14:textId="46BD70ED" w:rsidR="007D383A" w:rsidRPr="00134681" w:rsidRDefault="00332639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 w:rsidR="007D383A" w:rsidRPr="00134681">
              <w:rPr>
                <w:rFonts w:ascii="Calibri" w:hAnsi="Calibri" w:cs="Calibri"/>
                <w:bCs/>
                <w:sz w:val="18"/>
                <w:szCs w:val="18"/>
              </w:rPr>
              <w:t>.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3</w:t>
            </w:r>
            <w:r w:rsidR="007D383A" w:rsidRPr="00134681"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7D383A" w:rsidRPr="00332639">
              <w:rPr>
                <w:rFonts w:ascii="Calibri" w:hAnsi="Calibri" w:cs="Calibri"/>
                <w:bCs/>
                <w:sz w:val="18"/>
                <w:szCs w:val="18"/>
              </w:rPr>
              <w:t>Existência de barreiras de proteção</w:t>
            </w:r>
            <w:r w:rsidR="007D383A" w:rsidRPr="00332639">
              <w:rPr>
                <w:rFonts w:ascii="Calibri" w:hAnsi="Calibri" w:cs="Calibri"/>
                <w:bCs/>
                <w:sz w:val="14"/>
                <w:szCs w:val="14"/>
              </w:rPr>
              <w:t xml:space="preserve"> [PT art.40.º, 2]</w:t>
            </w:r>
            <w:r w:rsidR="007D383A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</w:p>
        </w:tc>
        <w:sdt>
          <w:sdtPr>
            <w:rPr>
              <w:rFonts w:ascii="Calibri" w:hAnsi="Calibri" w:cs="Calibri"/>
              <w:b/>
            </w:rPr>
            <w:id w:val="-344171007"/>
            <w:placeholder>
              <w:docPart w:val="7D1834A5912F42A099F8668646A00E0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DB78A60" w14:textId="77777777" w:rsidR="007D383A" w:rsidRDefault="007D383A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5"/>
      <w:tr w:rsidR="009633EA" w14:paraId="228E6837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AD0425A" w14:textId="54315A8B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5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9633EA" w14:paraId="7867EBC5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18E4877" w14:textId="5B108A83" w:rsidR="009633EA" w:rsidRPr="00565340" w:rsidRDefault="00565340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565340">
              <w:rPr>
                <w:rFonts w:ascii="Calibri" w:hAnsi="Calibri" w:cs="Calibri"/>
                <w:bCs/>
                <w:sz w:val="18"/>
                <w:szCs w:val="18"/>
              </w:rPr>
              <w:t>5.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 </w:t>
            </w:r>
            <w:r w:rsidRPr="000F7432">
              <w:rPr>
                <w:rFonts w:ascii="Calibri" w:hAnsi="Calibri" w:cs="Calibri"/>
                <w:bCs/>
                <w:sz w:val="18"/>
                <w:szCs w:val="18"/>
              </w:rPr>
              <w:t xml:space="preserve"> Barreiras de proteção projetada por engenheiro</w:t>
            </w:r>
            <w:r w:rsidR="00210B67" w:rsidRPr="00E93774">
              <w:rPr>
                <w:rFonts w:ascii="Calibri" w:hAnsi="Calibri" w:cs="Calibri"/>
                <w:bCs/>
                <w:sz w:val="14"/>
                <w:szCs w:val="14"/>
              </w:rPr>
              <w:t xml:space="preserve"> com o devido termo de responsabilidade</w:t>
            </w:r>
            <w:r w:rsidR="00210B67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0F7432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Pr="000F7432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Pr="000F7432">
              <w:rPr>
                <w:rFonts w:ascii="Calibri" w:hAnsi="Calibri" w:cs="Calibri"/>
                <w:bCs/>
                <w:sz w:val="14"/>
                <w:szCs w:val="14"/>
              </w:rPr>
              <w:t>. 6º,</w:t>
            </w:r>
            <w:r w:rsidRPr="00632C91">
              <w:rPr>
                <w:rFonts w:ascii="Calibri" w:hAnsi="Calibri" w:cs="Calibri"/>
                <w:bCs/>
                <w:sz w:val="14"/>
                <w:szCs w:val="14"/>
              </w:rPr>
              <w:t xml:space="preserve"> 6]</w:t>
            </w:r>
          </w:p>
        </w:tc>
        <w:sdt>
          <w:sdtPr>
            <w:rPr>
              <w:rFonts w:ascii="Calibri" w:hAnsi="Calibri" w:cs="Calibri"/>
              <w:b/>
            </w:rPr>
            <w:id w:val="-762384421"/>
            <w:placeholder>
              <w:docPart w:val="1A5DEEC4D1154B64A08678C3ADFF97A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4A7EAAB6" w14:textId="02FA6F1D" w:rsidR="009633EA" w:rsidRDefault="00C45A1F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14:paraId="4D8CD58C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E4DA06" w14:textId="7F1632F9" w:rsidR="009633EA" w:rsidRPr="00C825D0" w:rsidRDefault="009633EA" w:rsidP="00011947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>REQUISITOS DE INSTALAÇÃO</w:t>
            </w:r>
            <w:r>
              <w:rPr>
                <w:rFonts w:ascii="Calibri" w:hAnsi="Calibri" w:cs="Calibri"/>
                <w:b/>
              </w:rPr>
              <w:t xml:space="preserve"> – GPL ENTERRADO/RECOBERTO</w:t>
            </w:r>
          </w:p>
        </w:tc>
      </w:tr>
      <w:tr w:rsidR="009633EA" w14:paraId="47D9D0A5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EE92CA2" w14:textId="126F2F20" w:rsidR="009633EA" w:rsidRPr="00283AC1" w:rsidRDefault="009633EA" w:rsidP="00011947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Revestimento e recobrimento</w:t>
            </w:r>
            <w:r w:rsidRPr="00283AC1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283AC1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.5, 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.7 e PT art.21.º e 28.º</w:t>
            </w:r>
            <w:r w:rsidRPr="00283AC1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05011310"/>
            <w:placeholder>
              <w:docPart w:val="58C92C07E5EA484389FA5106F1350FD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2621559" w14:textId="77777777" w:rsidR="009633EA" w:rsidRPr="00283AC1" w:rsidRDefault="009633EA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283AC1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14:paraId="07C177C4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59F8FA0" w14:textId="41239253" w:rsidR="009633EA" w:rsidRPr="00283AC1" w:rsidRDefault="009633EA" w:rsidP="00011947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r w:rsidRPr="00283AC1">
              <w:rPr>
                <w:rFonts w:ascii="Calibri" w:hAnsi="Calibri" w:cs="Calibri"/>
                <w:bCs/>
                <w:sz w:val="18"/>
                <w:szCs w:val="18"/>
              </w:rPr>
              <w:t xml:space="preserve">Reservatório com proteção catódica </w:t>
            </w:r>
            <w:r w:rsidRPr="00283AC1">
              <w:rPr>
                <w:rFonts w:ascii="Calibri" w:hAnsi="Calibri" w:cs="Calibri"/>
                <w:bCs/>
                <w:sz w:val="14"/>
                <w:szCs w:val="14"/>
              </w:rPr>
              <w:t xml:space="preserve">[PT art.19.º, 2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e </w:t>
            </w:r>
            <w:r w:rsidRPr="00283AC1">
              <w:rPr>
                <w:rFonts w:ascii="Calibri" w:hAnsi="Calibri" w:cs="Calibri"/>
                <w:bCs/>
                <w:sz w:val="14"/>
                <w:szCs w:val="14"/>
              </w:rPr>
              <w:t>art.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27</w:t>
            </w:r>
            <w:r w:rsidRPr="00283AC1">
              <w:rPr>
                <w:rFonts w:ascii="Calibri" w:hAnsi="Calibri" w:cs="Calibri"/>
                <w:bCs/>
                <w:sz w:val="14"/>
                <w:szCs w:val="14"/>
              </w:rPr>
              <w:t>.º, 2]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36001742"/>
            <w:placeholder>
              <w:docPart w:val="5D342891C344460BBA38186A098B647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4555CDB5" w14:textId="77777777" w:rsidR="009633EA" w:rsidRPr="00283AC1" w:rsidRDefault="009633EA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283AC1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654AB03B" w14:textId="77777777" w:rsidTr="00011947">
        <w:trPr>
          <w:gridBefore w:val="1"/>
          <w:wBefore w:w="70" w:type="dxa"/>
          <w:cantSplit/>
          <w:trHeight w:val="362"/>
        </w:trPr>
        <w:tc>
          <w:tcPr>
            <w:tcW w:w="6663" w:type="dxa"/>
            <w:gridSpan w:val="9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C8129DA" w14:textId="77777777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325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22F8D40" w14:textId="77777777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9633EA" w:rsidRPr="00C21713" w14:paraId="6487777B" w14:textId="77777777" w:rsidTr="00011947">
        <w:trPr>
          <w:gridBefore w:val="1"/>
          <w:wBefore w:w="70" w:type="dxa"/>
          <w:cantSplit/>
          <w:trHeight w:val="224"/>
        </w:trPr>
        <w:tc>
          <w:tcPr>
            <w:tcW w:w="6663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88E7033" w14:textId="77777777" w:rsidR="009633EA" w:rsidRDefault="009633EA" w:rsidP="00011947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 w:rsidRPr="00B564EB">
              <w:rPr>
                <w:rFonts w:ascii="Calibri" w:hAnsi="Calibri" w:cs="Calibri"/>
                <w:bCs/>
                <w:sz w:val="16"/>
                <w:szCs w:val="16"/>
              </w:rPr>
              <w:t>Referir se foi alterada a localização do equipamento.</w:t>
            </w:r>
          </w:p>
          <w:p w14:paraId="79EC7EAA" w14:textId="3A7E893C" w:rsidR="009633EA" w:rsidRPr="00943D2A" w:rsidRDefault="009633EA" w:rsidP="00011947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Na ausência de inspeções anteriores.</w:t>
            </w:r>
          </w:p>
          <w:p w14:paraId="00C44A74" w14:textId="66BE0BC2" w:rsidR="009633EA" w:rsidRDefault="009633EA" w:rsidP="00011947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 xml:space="preserve">Referir </w:t>
            </w:r>
            <w:r w:rsidRPr="005F5CC4">
              <w:rPr>
                <w:rFonts w:ascii="Calibri" w:hAnsi="Calibri" w:cs="Calibri"/>
                <w:bCs/>
                <w:sz w:val="16"/>
                <w:szCs w:val="16"/>
              </w:rPr>
              <w:t xml:space="preserve">distância a 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 xml:space="preserve">recipientes contendo </w:t>
            </w:r>
            <w:r w:rsidRPr="005F5CC4">
              <w:rPr>
                <w:rFonts w:ascii="Calibri" w:hAnsi="Calibri" w:cs="Calibri"/>
                <w:bCs/>
                <w:sz w:val="16"/>
                <w:szCs w:val="16"/>
              </w:rPr>
              <w:t>produtos inflamáveis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, comburentes ou tóxicos.</w:t>
            </w:r>
          </w:p>
          <w:p w14:paraId="759C10F0" w14:textId="46421DF9" w:rsidR="009633EA" w:rsidRDefault="009633EA" w:rsidP="00011947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Quando inexistente, referir justificação da dispensa do sistema</w:t>
            </w:r>
            <w:r w:rsidR="009E6979">
              <w:rPr>
                <w:rFonts w:ascii="Calibri" w:hAnsi="Calibri" w:cs="Calibri"/>
                <w:bCs/>
                <w:sz w:val="16"/>
                <w:szCs w:val="16"/>
              </w:rPr>
              <w:t>.</w:t>
            </w:r>
          </w:p>
          <w:p w14:paraId="13E946B2" w14:textId="04CC06CA" w:rsidR="009633EA" w:rsidRPr="00665567" w:rsidRDefault="009633EA" w:rsidP="00011947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 w:rsidRPr="00665567">
              <w:rPr>
                <w:rFonts w:ascii="Calibri" w:hAnsi="Calibri" w:cs="Calibri"/>
                <w:bCs/>
                <w:sz w:val="16"/>
                <w:szCs w:val="16"/>
              </w:rPr>
              <w:t>Descrição da barreira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 xml:space="preserve">. </w:t>
            </w:r>
          </w:p>
        </w:tc>
        <w:tc>
          <w:tcPr>
            <w:tcW w:w="3325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749C7EB" w14:textId="77777777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9633EA" w:rsidRPr="00C21713" w14:paraId="7CD7285F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EA8AAE" w14:textId="0B498D5C" w:rsidR="009633EA" w:rsidRDefault="009633EA" w:rsidP="00011947">
            <w:pPr>
              <w:pStyle w:val="PargrafodaLista"/>
              <w:spacing w:after="100" w:afterAutospacing="1" w:line="240" w:lineRule="auto"/>
              <w:ind w:left="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7. </w:t>
            </w:r>
            <w:r w:rsidRPr="00C825D0">
              <w:rPr>
                <w:rFonts w:ascii="Calibri" w:hAnsi="Calibri" w:cs="Calibri"/>
                <w:b/>
              </w:rPr>
              <w:t>MANÓMETRO</w:t>
            </w:r>
            <w:r w:rsidR="00363D63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9633EA" w:rsidRPr="00C21713" w14:paraId="33826BE8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E0E463" w14:textId="1FEAC82C" w:rsidR="009633EA" w:rsidRPr="0039692C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7.1</w:t>
            </w:r>
            <w:r w:rsidR="001203A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B83B9D">
              <w:rPr>
                <w:rFonts w:ascii="Calibri" w:hAnsi="Calibri" w:cs="Calibri"/>
                <w:bCs/>
                <w:sz w:val="18"/>
                <w:szCs w:val="18"/>
              </w:rPr>
              <w:t>Manómetro 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dequado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66603091"/>
            <w:placeholder>
              <w:docPart w:val="5E892FF13A5547B5906CBEBA9E359592"/>
            </w:placeholder>
            <w:showingPlcHdr/>
            <w:dropDownList>
              <w:listItem w:value="Escolha um item."/>
              <w:listItem w:displayText="EN 837-1" w:value="EN 837-1"/>
              <w:listItem w:displayText="EN 837-3" w:value="EN 837-3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0AA693D8" w14:textId="17FC544F" w:rsidR="009633EA" w:rsidRPr="00A24412" w:rsidRDefault="00ED15F2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0FCE250C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D728417" w14:textId="670F3D2B" w:rsidR="009633EA" w:rsidRPr="0039692C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7.2. Classe de exatidão de referência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565655198"/>
            <w:placeholder>
              <w:docPart w:val="B54FFE9595454DBD9BE8430BF210EAB9"/>
            </w:placeholder>
            <w:showingPlcHdr/>
            <w:dropDownList>
              <w:listItem w:value="Escolha um item."/>
              <w:listItem w:displayText="1" w:value="1"/>
              <w:listItem w:displayText="1,6" w:value="1,6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D4233E9" w14:textId="503EDD1A" w:rsidR="009633EA" w:rsidRPr="00A24412" w:rsidRDefault="00D0605B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3B74DD01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270080F" w14:textId="009DF25D" w:rsidR="009633EA" w:rsidRPr="0039692C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 xml:space="preserve">7.3. Alcance adequado 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(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≥ 1,5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PS, de preferência 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PS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)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365988559"/>
            <w:placeholder>
              <w:docPart w:val="9CE01B2300544B39906BD9DEAB529D7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EF22B53" w14:textId="1A76AF91" w:rsidR="009633EA" w:rsidRPr="00A24412" w:rsidRDefault="004A582E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3724181F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4F3EA4" w14:textId="0F694095" w:rsidR="009633EA" w:rsidRPr="0039692C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7.4. </w:t>
            </w:r>
            <w:r w:rsidRPr="007567CE">
              <w:rPr>
                <w:rFonts w:ascii="Calibri" w:hAnsi="Calibri" w:cs="Calibri"/>
                <w:bCs/>
                <w:sz w:val="18"/>
                <w:szCs w:val="18"/>
              </w:rPr>
              <w:t>Man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ó</w:t>
            </w:r>
            <w:r w:rsidRPr="007567CE">
              <w:rPr>
                <w:rFonts w:ascii="Calibri" w:hAnsi="Calibri" w:cs="Calibri"/>
                <w:bCs/>
                <w:sz w:val="18"/>
                <w:szCs w:val="18"/>
              </w:rPr>
              <w:t>metro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7567CE">
              <w:rPr>
                <w:rFonts w:ascii="Calibri" w:hAnsi="Calibri" w:cs="Calibri"/>
                <w:bCs/>
                <w:sz w:val="18"/>
                <w:szCs w:val="18"/>
              </w:rPr>
              <w:t>com PS marcada a vermelho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962926276"/>
            <w:placeholder>
              <w:docPart w:val="8A050E9544AA40D38D48AB8692A40F7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422D3CC" w14:textId="08D4B775" w:rsidR="009633EA" w:rsidRPr="00A24412" w:rsidRDefault="004A582E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1C09EEF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6084236" w14:textId="72A9C7B5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325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5E0CC4A" w14:textId="77777777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9633EA" w:rsidRPr="00C21713" w14:paraId="5E6C5F1F" w14:textId="77777777" w:rsidTr="00011947">
        <w:trPr>
          <w:gridBefore w:val="1"/>
          <w:wBefore w:w="70" w:type="dxa"/>
          <w:cantSplit/>
          <w:trHeight w:val="228"/>
        </w:trPr>
        <w:tc>
          <w:tcPr>
            <w:tcW w:w="9988" w:type="dxa"/>
            <w:gridSpan w:val="14"/>
            <w:tcBorders>
              <w:top w:val="single" w:sz="4" w:space="0" w:color="auto"/>
              <w:bottom w:val="nil"/>
            </w:tcBorders>
            <w:vAlign w:val="center"/>
          </w:tcPr>
          <w:p w14:paraId="7EBE1D06" w14:textId="0BB2EDEE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8. </w:t>
            </w:r>
            <w:r w:rsidRPr="00C825D0">
              <w:rPr>
                <w:rFonts w:ascii="Calibri" w:hAnsi="Calibri" w:cs="Calibri"/>
                <w:b/>
              </w:rPr>
              <w:t>VÁLVULA(S) DE SEGURANÇA</w:t>
            </w:r>
          </w:p>
        </w:tc>
      </w:tr>
      <w:tr w:rsidR="009633EA" w:rsidRPr="00C21713" w14:paraId="5BF2D072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single" w:sz="4" w:space="0" w:color="auto"/>
              <w:bottom w:val="nil"/>
            </w:tcBorders>
            <w:vAlign w:val="center"/>
          </w:tcPr>
          <w:p w14:paraId="7E8A107C" w14:textId="5973B366" w:rsidR="009633EA" w:rsidRPr="00C21713" w:rsidRDefault="008B2ED8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.1.  Pressão de abertura da válvula não superior à PS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3.a)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597254828"/>
            <w:placeholder>
              <w:docPart w:val="F7AFFA89079D43359F1B2907757A234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11A7584A" w14:textId="77777777" w:rsidR="009633EA" w:rsidRPr="00A24412" w:rsidRDefault="009633EA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37A1CD85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337CC9" w14:textId="57801032" w:rsidR="009633EA" w:rsidRDefault="008B2ED8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.2. Válvula adequada ao fluído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3.b)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936207877"/>
            <w:placeholder>
              <w:docPart w:val="545D204C2D604959B4276A5265D3C33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B46D68E" w14:textId="77777777" w:rsidR="009633EA" w:rsidRPr="00A24412" w:rsidRDefault="009633EA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117BE045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vAlign w:val="center"/>
          </w:tcPr>
          <w:p w14:paraId="5556292D" w14:textId="27C34A2E" w:rsidR="009633EA" w:rsidRDefault="008B2ED8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.3. </w:t>
            </w:r>
            <w:r w:rsidR="009633EA" w:rsidRPr="0039692C">
              <w:rPr>
                <w:rFonts w:ascii="Calibri" w:hAnsi="Calibri" w:cs="Calibri"/>
                <w:bCs/>
                <w:sz w:val="18"/>
                <w:szCs w:val="18"/>
              </w:rPr>
              <w:t xml:space="preserve">Válvula 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selada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3.c)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44649869"/>
            <w:placeholder>
              <w:docPart w:val="FCB185193B8C45F7A71C455700E6280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65769696" w14:textId="77777777" w:rsidR="009633EA" w:rsidRPr="00A24412" w:rsidRDefault="009633EA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276C04F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857807F" w14:textId="7A84BDE2" w:rsidR="009633EA" w:rsidRPr="0039692C" w:rsidRDefault="008B2ED8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.4. Válvula com caudal adequado à fonte geradora de pressão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3.d)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520704316"/>
            <w:placeholder>
              <w:docPart w:val="D8568E9D75E64571AE199F6DBD520AA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FE96247" w14:textId="77777777" w:rsidR="009633EA" w:rsidRPr="00A24412" w:rsidRDefault="009633EA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62DB0F35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1CC0384" w14:textId="2583E51F" w:rsidR="009633EA" w:rsidRPr="00E82352" w:rsidRDefault="008B2ED8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.5. Válvula devidamente instalada </w:t>
            </w:r>
            <w:r w:rsidR="009633EA" w:rsidRPr="00D40F75">
              <w:rPr>
                <w:rFonts w:ascii="Calibri" w:hAnsi="Calibri" w:cs="Calibri"/>
                <w:bCs/>
                <w:sz w:val="14"/>
                <w:szCs w:val="14"/>
              </w:rPr>
              <w:t>de acordo com as instruções do fabricante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3.e)]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952004663"/>
            <w:placeholder>
              <w:docPart w:val="2B787559AEC74043910B45202A581DE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1AAFBC64" w14:textId="11272876" w:rsidR="009633EA" w:rsidRDefault="009633EA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17DBE6A4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E66BDA0" w14:textId="35A6EC7E" w:rsidR="009633EA" w:rsidRPr="0039692C" w:rsidRDefault="008B2ED8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>.</w:t>
            </w:r>
            <w:r w:rsidR="00BD5D01">
              <w:rPr>
                <w:rFonts w:ascii="Calibri" w:hAnsi="Calibri" w:cs="Calibri"/>
                <w:bCs/>
                <w:sz w:val="18"/>
                <w:szCs w:val="18"/>
              </w:rPr>
              <w:t>6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  Cobertura e descarga das válvulas </w:t>
            </w:r>
            <w:r w:rsidR="009633EA" w:rsidRPr="00075F75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3.e),</w:t>
            </w:r>
            <w:r w:rsidR="009633EA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 ITC § 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9633EA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 xml:space="preserve">2.5, </w:t>
            </w:r>
            <w:r w:rsidR="009633EA"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9633EA" w:rsidRPr="00FD1FBF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2.5 e PT, art.15.º, 23.º e 30.º</w:t>
            </w:r>
            <w:r w:rsidR="009633EA"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695158330"/>
            <w:placeholder>
              <w:docPart w:val="390DED57C84A499AA28E56E1E74528D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6856E0F" w14:textId="77777777" w:rsidR="009633EA" w:rsidRPr="00A24412" w:rsidRDefault="009633EA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0F2251E4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EBBF201" w14:textId="1BE97183" w:rsidR="009633EA" w:rsidRPr="00B71747" w:rsidRDefault="008B2ED8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9633EA" w:rsidRPr="00B71747">
              <w:rPr>
                <w:rFonts w:ascii="Calibri" w:hAnsi="Calibri" w:cs="Calibri"/>
                <w:bCs/>
                <w:sz w:val="18"/>
                <w:szCs w:val="18"/>
              </w:rPr>
              <w:t>.</w:t>
            </w:r>
            <w:r w:rsidR="00BD5D01">
              <w:rPr>
                <w:rFonts w:ascii="Calibri" w:hAnsi="Calibri" w:cs="Calibri"/>
                <w:bCs/>
                <w:sz w:val="18"/>
                <w:szCs w:val="18"/>
              </w:rPr>
              <w:t>7</w:t>
            </w:r>
            <w:r w:rsidR="009633EA" w:rsidRPr="00B71747">
              <w:rPr>
                <w:rFonts w:ascii="Calibri" w:hAnsi="Calibri" w:cs="Calibri"/>
                <w:bCs/>
                <w:sz w:val="18"/>
                <w:szCs w:val="18"/>
              </w:rPr>
              <w:t xml:space="preserve">. Substituição ou ajuste da válvula de mola externa </w:t>
            </w:r>
            <w:r w:rsidR="009633EA" w:rsidRPr="004D59A2">
              <w:rPr>
                <w:rFonts w:ascii="Calibri" w:hAnsi="Calibri" w:cs="Calibri"/>
                <w:bCs/>
                <w:sz w:val="14"/>
                <w:szCs w:val="14"/>
              </w:rPr>
              <w:t>n</w:t>
            </w:r>
            <w:r w:rsidR="009633EA" w:rsidRPr="00B71747">
              <w:rPr>
                <w:rFonts w:ascii="Calibri" w:hAnsi="Calibri" w:cs="Calibri"/>
                <w:bCs/>
                <w:sz w:val="14"/>
                <w:szCs w:val="14"/>
              </w:rPr>
              <w:t>a inspeção intercalar</w:t>
            </w:r>
            <w:r w:rsidR="009633EA" w:rsidRPr="00B71747">
              <w:rPr>
                <w:rFonts w:ascii="Calibri" w:hAnsi="Calibri" w:cs="Calibri"/>
                <w:bCs/>
                <w:sz w:val="18"/>
                <w:szCs w:val="18"/>
              </w:rPr>
              <w:t xml:space="preserve"> [</w:t>
            </w:r>
            <w:r w:rsidR="009633EA" w:rsidRPr="00B71747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9633EA" w:rsidRPr="00B71747">
              <w:rPr>
                <w:rFonts w:ascii="Calibri" w:hAnsi="Calibri" w:cs="Calibri"/>
                <w:bCs/>
                <w:sz w:val="14"/>
                <w:szCs w:val="14"/>
              </w:rPr>
              <w:t xml:space="preserve">.3.3 e ITC § 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9633EA" w:rsidRPr="00B71747">
              <w:rPr>
                <w:rFonts w:ascii="Calibri" w:hAnsi="Calibri" w:cs="Calibri"/>
                <w:bCs/>
                <w:sz w:val="14"/>
                <w:szCs w:val="14"/>
              </w:rPr>
              <w:t>.3.3</w:t>
            </w:r>
            <w:r w:rsidR="009633EA" w:rsidRPr="00B71747">
              <w:rPr>
                <w:rFonts w:ascii="Calibri" w:hAnsi="Calibri" w:cs="Calibri"/>
                <w:bCs/>
                <w:sz w:val="18"/>
                <w:szCs w:val="18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375471101"/>
            <w:placeholder>
              <w:docPart w:val="19C9272272A5404F84575F5C1FEE2ECA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25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6B3FF18B" w14:textId="77777777" w:rsidR="009633EA" w:rsidRDefault="009633EA" w:rsidP="00011947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B71747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2B4C716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6663" w:type="dxa"/>
            <w:gridSpan w:val="9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B896E7B" w14:textId="0B779C30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325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2601683" w14:textId="77777777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9633EA" w:rsidRPr="00C21713" w14:paraId="080AE0B8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8C9A5F" w14:textId="47EE255D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9. ENSAIOS E VERIFICAÇÕES</w:t>
            </w:r>
          </w:p>
        </w:tc>
      </w:tr>
      <w:tr w:rsidR="009633EA" w:rsidRPr="00C21713" w14:paraId="694DBD60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5B9AC8" w14:textId="3DC813C6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9.1. MANÓMETROS</w:t>
            </w:r>
            <w:r w:rsidR="00B83B9D">
              <w:rPr>
                <w:rFonts w:ascii="Calibri" w:hAnsi="Calibri" w:cs="Calibri"/>
                <w:b/>
              </w:rPr>
              <w:t xml:space="preserve"> OU EQUIVALENTE</w:t>
            </w:r>
          </w:p>
        </w:tc>
      </w:tr>
      <w:tr w:rsidR="009633EA" w:rsidRPr="00C21713" w14:paraId="559086D1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</w:tcBorders>
            <w:vAlign w:val="center"/>
          </w:tcPr>
          <w:p w14:paraId="6666FA18" w14:textId="77777777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5026" w:type="dxa"/>
            <w:gridSpan w:val="8"/>
            <w:tcBorders>
              <w:top w:val="nil"/>
              <w:bottom w:val="nil"/>
            </w:tcBorders>
            <w:vAlign w:val="center"/>
          </w:tcPr>
          <w:p w14:paraId="17954BFA" w14:textId="77777777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</w:tr>
      <w:tr w:rsidR="009633EA" w:rsidRPr="00C21713" w14:paraId="415A19F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490E754" w14:textId="77777777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Classe:</w:t>
            </w:r>
          </w:p>
        </w:tc>
        <w:tc>
          <w:tcPr>
            <w:tcW w:w="5026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6074E77" w14:textId="6F8D3A3D" w:rsidR="009633EA" w:rsidRPr="003B0E1B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Intervalo de medição (bar):</w:t>
            </w:r>
          </w:p>
        </w:tc>
      </w:tr>
      <w:tr w:rsidR="009633EA" w:rsidRPr="00C21713" w14:paraId="0EE6CD87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</w:tcBorders>
            <w:vAlign w:val="center"/>
          </w:tcPr>
          <w:p w14:paraId="38A35121" w14:textId="50476D91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Nº certificado metrológico</w:t>
            </w:r>
            <w:r w:rsidR="00E073E8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5026" w:type="dxa"/>
            <w:gridSpan w:val="8"/>
            <w:tcBorders>
              <w:top w:val="nil"/>
              <w:bottom w:val="nil"/>
            </w:tcBorders>
            <w:vAlign w:val="center"/>
          </w:tcPr>
          <w:p w14:paraId="6C6C3980" w14:textId="02521C11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Validade do certificado metrológico</w:t>
            </w:r>
            <w:r w:rsidR="00E073E8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9633EA" w:rsidRPr="00C21713" w14:paraId="76B761DB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93589EB" w14:textId="77777777" w:rsidR="009633EA" w:rsidRPr="00775EEE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766496900"/>
                <w:placeholder>
                  <w:docPart w:val="191E7D049869437C85E29A5EAF18185F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26" w:type="dxa"/>
            <w:gridSpan w:val="8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5F8D95B" w14:textId="77777777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9633EA" w:rsidRPr="00C21713" w14:paraId="651DA96F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4767686B" w14:textId="0BFAD4E8" w:rsidR="009633EA" w:rsidRPr="003B0E1B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9633EA" w:rsidRPr="00C21713" w14:paraId="3A44EBA2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F9FBFD" w14:textId="3CBE01F6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9.2. VÁLVULA(S) </w:t>
            </w:r>
            <w:r w:rsidRPr="00C825D0">
              <w:rPr>
                <w:rFonts w:ascii="Calibri" w:hAnsi="Calibri" w:cs="Calibri"/>
                <w:b/>
              </w:rPr>
              <w:t>DE SEGURANÇ</w:t>
            </w:r>
            <w:r>
              <w:rPr>
                <w:rFonts w:ascii="Calibri" w:hAnsi="Calibri" w:cs="Calibri"/>
                <w:b/>
              </w:rPr>
              <w:t>A</w:t>
            </w:r>
          </w:p>
        </w:tc>
      </w:tr>
      <w:tr w:rsidR="00401206" w:rsidRPr="00C21713" w14:paraId="53C06899" w14:textId="077F0C3C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106DB6" w14:textId="77777777" w:rsidR="00401206" w:rsidRDefault="00401206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3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4D9A02" w14:textId="77777777" w:rsidR="00401206" w:rsidRDefault="00401206" w:rsidP="00011947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1A3617" w14:textId="77777777" w:rsidR="00401206" w:rsidRDefault="00401206" w:rsidP="00011947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99DD02" w14:textId="77777777" w:rsidR="00401206" w:rsidRDefault="00401206" w:rsidP="00011947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V3</w:t>
            </w:r>
          </w:p>
        </w:tc>
        <w:tc>
          <w:tcPr>
            <w:tcW w:w="16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3005112C" w14:textId="742DC9D7" w:rsidR="00401206" w:rsidRDefault="00074313" w:rsidP="00011947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V4</w:t>
            </w:r>
          </w:p>
        </w:tc>
      </w:tr>
      <w:tr w:rsidR="00401206" w:rsidRPr="00C21713" w14:paraId="10D96BF2" w14:textId="5E0C6714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798B61" w14:textId="77777777" w:rsidR="00401206" w:rsidRDefault="00401206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173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E4BAE4" w14:textId="77777777" w:rsidR="00401206" w:rsidRDefault="00401206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E28E93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7847DC2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2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CDB471B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01206" w:rsidRPr="00C21713" w14:paraId="09F38347" w14:textId="564E4951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0EEF0C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  <w:tc>
          <w:tcPr>
            <w:tcW w:w="173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F54173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DCCB6A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F74ABE7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2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45F90F4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01206" w:rsidRPr="00C21713" w14:paraId="28950AEF" w14:textId="041551C5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E0003C6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  <w:tc>
          <w:tcPr>
            <w:tcW w:w="173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19D999F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1B48AB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FBFB524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2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0EEB46E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01206" w:rsidRPr="00C21713" w14:paraId="747E6354" w14:textId="5146A64E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8D1392E" w14:textId="7B814899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Caudal de descarga/ Caudal da fonte geradora de pressão:</w:t>
            </w:r>
          </w:p>
        </w:tc>
        <w:tc>
          <w:tcPr>
            <w:tcW w:w="173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D8B890F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15B4EE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4CAD5F2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2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E66EBBC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01206" w:rsidRPr="00C21713" w14:paraId="418761EC" w14:textId="5BDF202D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FB5731F" w14:textId="036D5CB7" w:rsidR="00401206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173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E2B6D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A4D328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7458835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2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9E241C8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01206" w:rsidRPr="00C21713" w14:paraId="6877B30B" w14:textId="1BDB80BD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1C48091" w14:textId="77777777" w:rsidR="00401206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  <w:tc>
          <w:tcPr>
            <w:tcW w:w="173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84E861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7D3C9CE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2F191EA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2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EE680F7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01206" w:rsidRPr="00C21713" w14:paraId="5F15C3F0" w14:textId="5C53B862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31CA28F" w14:textId="01976A87" w:rsidR="00401206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abertura/ Pressão fecho (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bar)   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     </w:t>
            </w:r>
          </w:p>
        </w:tc>
        <w:tc>
          <w:tcPr>
            <w:tcW w:w="173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952191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0357471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C0F8CE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2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2D57EF7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1577FA" w:rsidRPr="00C21713" w14:paraId="678A5CE6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DFC63F5" w14:textId="5DD270E6" w:rsidR="001577FA" w:rsidRDefault="001577FA" w:rsidP="00011947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1º Ensaio</w:t>
            </w:r>
          </w:p>
        </w:tc>
        <w:tc>
          <w:tcPr>
            <w:tcW w:w="173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6939DCC" w14:textId="77777777" w:rsidR="001577FA" w:rsidRPr="00A57DF4" w:rsidRDefault="001577F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819753F" w14:textId="77777777" w:rsidR="001577FA" w:rsidRPr="00A57DF4" w:rsidRDefault="001577F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3B3DF70" w14:textId="77777777" w:rsidR="001577FA" w:rsidRPr="00A57DF4" w:rsidRDefault="001577F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2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68F6E62" w14:textId="77777777" w:rsidR="001577FA" w:rsidRPr="00A57DF4" w:rsidRDefault="001577F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1577FA" w:rsidRPr="00C21713" w14:paraId="24B0B3CB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35594F9" w14:textId="1872EEE9" w:rsidR="001577FA" w:rsidRDefault="001577FA" w:rsidP="00011947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2º Ensaio</w:t>
            </w:r>
          </w:p>
        </w:tc>
        <w:tc>
          <w:tcPr>
            <w:tcW w:w="173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540EDB2" w14:textId="77777777" w:rsidR="001577FA" w:rsidRPr="00A57DF4" w:rsidRDefault="001577F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6EBAC50" w14:textId="77777777" w:rsidR="001577FA" w:rsidRPr="00A57DF4" w:rsidRDefault="001577F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A3E736B" w14:textId="77777777" w:rsidR="001577FA" w:rsidRPr="00A57DF4" w:rsidRDefault="001577F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2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8DEC176" w14:textId="77777777" w:rsidR="001577FA" w:rsidRPr="00A57DF4" w:rsidRDefault="001577F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01206" w:rsidRPr="00C21713" w14:paraId="2BC560C2" w14:textId="7EC54509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AE8BA" w14:textId="77777777" w:rsidR="00401206" w:rsidRDefault="00401206" w:rsidP="00011947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3º Ensaio</w:t>
            </w:r>
          </w:p>
        </w:tc>
        <w:tc>
          <w:tcPr>
            <w:tcW w:w="173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9F1B42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E59E32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7F2E199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2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0F67316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01206" w:rsidRPr="00C21713" w14:paraId="3FBA7586" w14:textId="10DA2747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E1DB277" w14:textId="77777777" w:rsidR="00401206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Data do ensaio:</w:t>
            </w:r>
          </w:p>
        </w:tc>
        <w:tc>
          <w:tcPr>
            <w:tcW w:w="173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4545DB7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9C1132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4C6B3A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62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C217CF4" w14:textId="77777777" w:rsidR="00401206" w:rsidRPr="00A57DF4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01206" w:rsidRPr="00C21713" w14:paraId="3DFFA05C" w14:textId="628B8C8D" w:rsidTr="00011947">
        <w:trPr>
          <w:gridBefore w:val="1"/>
          <w:wBefore w:w="70" w:type="dxa"/>
          <w:cantSplit/>
          <w:trHeight w:val="404"/>
        </w:trPr>
        <w:tc>
          <w:tcPr>
            <w:tcW w:w="3230" w:type="dxa"/>
            <w:gridSpan w:val="3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F3B6D45" w14:textId="77777777" w:rsidR="00401206" w:rsidRDefault="00401206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Conclusão: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091971984"/>
            <w:placeholder>
              <w:docPart w:val="9F2AA7B2FF864F20957BA7FCCA53FED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1732" w:type="dxa"/>
                <w:gridSpan w:val="3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55DBD6DE" w14:textId="77777777" w:rsidR="00401206" w:rsidRPr="00A57DF4" w:rsidRDefault="00401206" w:rsidP="00011947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65797571"/>
            <w:placeholder>
              <w:docPart w:val="C46E64BAF6ED4A839E42D16685681FA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701" w:type="dxa"/>
                <w:gridSpan w:val="3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6DCEE494" w14:textId="77777777" w:rsidR="00401206" w:rsidRPr="00A57DF4" w:rsidRDefault="00401206" w:rsidP="00011947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24690191"/>
            <w:placeholder>
              <w:docPart w:val="E953CA308D6A42AC9496B63DC3204F8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701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3523EB1E" w14:textId="77777777" w:rsidR="00401206" w:rsidRPr="00A57DF4" w:rsidRDefault="00401206" w:rsidP="00011947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631523181"/>
            <w:placeholder>
              <w:docPart w:val="4C26983F548F48B69F757CA26B18311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624" w:type="dxa"/>
                <w:gridSpan w:val="3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1E9BE8BF" w14:textId="42F716CD" w:rsidR="00401206" w:rsidRPr="00A57DF4" w:rsidRDefault="00401206" w:rsidP="00011947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2F744B62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B7C7AF" w14:textId="77777777" w:rsidR="009633EA" w:rsidRPr="00A57DF4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9633EA" w:rsidRPr="00C21713" w14:paraId="1B1FDFE0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B7CBB08" w14:textId="133FF22E" w:rsidR="009633EA" w:rsidRPr="00A57DF4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6" w:name="_Hlk73526782"/>
            <w:r>
              <w:rPr>
                <w:rFonts w:ascii="Calibri" w:hAnsi="Calibri" w:cs="Calibri"/>
                <w:b/>
              </w:rPr>
              <w:t>9.3. ENSAIO DE PRESSÃO</w:t>
            </w:r>
          </w:p>
        </w:tc>
      </w:tr>
      <w:tr w:rsidR="009633EA" w:rsidRPr="00C21713" w14:paraId="15024546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CD4A672" w14:textId="77777777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Ensaio de Pressão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771279193"/>
                <w:placeholder>
                  <w:docPart w:val="5016143E591048F29FA0BA347C60D230"/>
                </w:placeholder>
                <w:showingPlcHdr/>
                <w:dropDownList>
                  <w:listItem w:value="Escolha um item."/>
                  <w:listItem w:displayText="realizado no decorrer do ato inspetivo." w:value="realizado no decorrer do ato inspetivo."/>
                  <w:listItem w:displayText="realizado de forma deslocalizada, com o devido termo de responsabilidade de transporte." w:value="realizado de forma deslocalizada, com o devido termo de responsabilidade de transporte."/>
                  <w:listItem w:displayText="substituído por ensaio de emissão acústica (enterrado)." w:value="substituído por ensaio de emissão acústica (enterrado)."/>
                  <w:listItem w:displayText="realizado aquando do fabrico, se efetuado há menos de 2 anos, com o devido termo de responsabilidade de transporte." w:value="realizado aquando do fabrico, se efetuado há menos de 2 anos, com o devido termo de responsabilidade de transporte."/>
                  <w:listItem w:displayText="realizado aquando da reavaliação da conformidade." w:value="realizado aquando da reavaliação da conformidade."/>
                  <w:listItem w:displayText="não aplicável visto tratar-se de uma inspeção intercalar." w:value="não aplicável visto tratar-se de uma inspeção intercalar."/>
                  <w:listItem w:displayText="realizado aquando da reparação/alteração." w:value="realizado aquando da reparação/alteração.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bookmarkEnd w:id="6"/>
      <w:tr w:rsidR="009633EA" w:rsidRPr="00C21713" w14:paraId="382DC53B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3CFE7B6" w14:textId="0FE1CF7C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50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9F93332" w14:textId="32BD3D04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9633EA" w:rsidRPr="00C21713" w14:paraId="7291AB71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161B95E" w14:textId="20DA885D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50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D110FA2" w14:textId="77777777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9633EA" w:rsidRPr="00C21713" w14:paraId="6ACC9634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96AF5FA" w14:textId="636C3A4D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5602F0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5026" w:type="dxa"/>
            <w:gridSpan w:val="8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76B4F42" w14:textId="403ED4AA" w:rsidR="009633EA" w:rsidRPr="00EB26EF" w:rsidRDefault="006D2EBB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</w:t>
            </w:r>
            <w:r w:rsidR="00333E8E">
              <w:rPr>
                <w:rFonts w:ascii="Calibri" w:hAnsi="Calibri" w:cs="Calibri"/>
                <w:bCs/>
                <w:sz w:val="18"/>
                <w:szCs w:val="18"/>
              </w:rPr>
              <w:t>ómetro:</w:t>
            </w:r>
          </w:p>
        </w:tc>
      </w:tr>
      <w:tr w:rsidR="009633EA" w:rsidRPr="00C21713" w14:paraId="3F243641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9A7B300" w14:textId="77777777" w:rsidR="009633EA" w:rsidRPr="00775EEE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16883958"/>
                <w:placeholder>
                  <w:docPart w:val="03ED993570B348149B9D823879CA4AC1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Conforme, com o correspondente punçoamento da placa" w:value="Conforme, com o correspondente punçoamento da placa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26" w:type="dxa"/>
            <w:gridSpan w:val="8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18B1152" w14:textId="77777777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9633EA" w:rsidRPr="00C21713" w14:paraId="12A409C6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  <w:right w:val="nil"/>
            </w:tcBorders>
            <w:vAlign w:val="center"/>
          </w:tcPr>
          <w:p w14:paraId="66958F36" w14:textId="42456A1B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______________________________________________________________________________________________</w:t>
            </w:r>
          </w:p>
        </w:tc>
      </w:tr>
      <w:tr w:rsidR="009633EA" w:rsidRPr="00C21713" w14:paraId="4E6A4BBF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  <w:right w:val="nil"/>
            </w:tcBorders>
            <w:vAlign w:val="center"/>
          </w:tcPr>
          <w:p w14:paraId="0DA357C1" w14:textId="737E9CE1" w:rsidR="009633EA" w:rsidRPr="00716753" w:rsidRDefault="009633EA" w:rsidP="00011947">
            <w:pPr>
              <w:pStyle w:val="PargrafodaLista"/>
              <w:numPr>
                <w:ilvl w:val="0"/>
                <w:numId w:val="7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Preenchimento obrigatório mesmo quando efetuado pelo fabricante há menos de 2 anos</w:t>
            </w:r>
          </w:p>
        </w:tc>
      </w:tr>
      <w:tr w:rsidR="009633EA" w:rsidRPr="00C21713" w14:paraId="3235E17E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14D45E64" w14:textId="3C8CC6FF" w:rsidR="009633EA" w:rsidRDefault="009633EA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9.4. ENSAIO DE ESTANQUIDADE</w:t>
            </w:r>
          </w:p>
        </w:tc>
      </w:tr>
      <w:tr w:rsidR="009633EA" w:rsidRPr="00C21713" w14:paraId="2DBF16FC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EE8C6E9" w14:textId="77777777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502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323C165" w14:textId="16DCE2B1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9633EA" w:rsidRPr="00C21713" w14:paraId="01D0545E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6E18C7A" w14:textId="32F14E62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50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5D6F05F" w14:textId="77777777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9633EA" w:rsidRPr="00C21713" w14:paraId="33219848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3041442F" w14:textId="77777777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5026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52E19518" w14:textId="02D439D7" w:rsidR="009633EA" w:rsidRPr="00EB26EF" w:rsidRDefault="00333E8E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9633EA" w:rsidRPr="00C21713" w14:paraId="41F3F0F6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711EF72A" w14:textId="1EC609F7" w:rsidR="009633EA" w:rsidRPr="00775EEE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960606628"/>
                <w:placeholder>
                  <w:docPart w:val="22A41A1E6080450FB4EC1662D669589E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26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4BFCF29B" w14:textId="77777777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9633EA" w:rsidRPr="00C21713" w14:paraId="1384E59F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4D38B502" w14:textId="72EE80A2" w:rsidR="009633EA" w:rsidRPr="00EB26EF" w:rsidRDefault="009633E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6D196D" w:rsidRPr="00C21713" w14:paraId="5313CD62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041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9FB6EA2" w14:textId="4314B3D6" w:rsidR="006D196D" w:rsidRPr="00FF3BBB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9.</w:t>
            </w:r>
            <w:r w:rsidR="00011947">
              <w:rPr>
                <w:rFonts w:ascii="Calibri" w:hAnsi="Calibri" w:cs="Calibri"/>
                <w:b/>
              </w:rPr>
              <w:t>5</w:t>
            </w:r>
            <w:r>
              <w:rPr>
                <w:rFonts w:ascii="Calibri" w:hAnsi="Calibri" w:cs="Calibri"/>
                <w:b/>
              </w:rPr>
              <w:t xml:space="preserve">. </w:t>
            </w:r>
            <w:r w:rsidR="00B1458C">
              <w:rPr>
                <w:rFonts w:ascii="Calibri" w:hAnsi="Calibri" w:cs="Calibri"/>
                <w:b/>
              </w:rPr>
              <w:t>MEDIÇÃO</w:t>
            </w:r>
            <w:r>
              <w:rPr>
                <w:rFonts w:ascii="Calibri" w:hAnsi="Calibri" w:cs="Calibri"/>
                <w:b/>
              </w:rPr>
              <w:t xml:space="preserve"> D</w:t>
            </w:r>
            <w:r w:rsidR="00B1458C">
              <w:rPr>
                <w:rFonts w:ascii="Calibri" w:hAnsi="Calibri" w:cs="Calibri"/>
                <w:b/>
              </w:rPr>
              <w:t>A</w:t>
            </w:r>
            <w:r>
              <w:rPr>
                <w:rFonts w:ascii="Calibri" w:hAnsi="Calibri" w:cs="Calibri"/>
                <w:b/>
              </w:rPr>
              <w:t xml:space="preserve"> </w:t>
            </w:r>
            <w:r w:rsidR="00967A2A">
              <w:rPr>
                <w:rFonts w:ascii="Calibri" w:hAnsi="Calibri" w:cs="Calibri"/>
                <w:b/>
              </w:rPr>
              <w:t>RESISTÊNCIA DE TERRA</w:t>
            </w:r>
          </w:p>
        </w:tc>
        <w:tc>
          <w:tcPr>
            <w:tcW w:w="953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43401EC" w14:textId="0467B79B" w:rsidR="006D196D" w:rsidRPr="00FF3BBB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994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845A690" w14:textId="3A87BB94" w:rsidR="006D196D" w:rsidRPr="00FF3BBB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967A2A" w:rsidRPr="00C21713" w14:paraId="383BFCE1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1808" w:type="dxa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853B677" w14:textId="076E30A0" w:rsidR="00967A2A" w:rsidRPr="00967A2A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67A2A">
              <w:rPr>
                <w:rFonts w:ascii="Calibri" w:hAnsi="Calibri" w:cs="Calibri"/>
                <w:bCs/>
                <w:sz w:val="18"/>
                <w:szCs w:val="18"/>
              </w:rPr>
              <w:t>Valores medidos:</w:t>
            </w:r>
          </w:p>
        </w:tc>
        <w:tc>
          <w:tcPr>
            <w:tcW w:w="2233" w:type="dxa"/>
            <w:gridSpan w:val="3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4FD0C4F" w14:textId="351CAE33" w:rsidR="00967A2A" w:rsidRPr="00967A2A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953" w:type="dxa"/>
            <w:gridSpan w:val="3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ACE13BB" w14:textId="77777777" w:rsidR="00967A2A" w:rsidRPr="00FF3BBB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994" w:type="dxa"/>
            <w:gridSpan w:val="7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ED7CF63" w14:textId="4E248C4D" w:rsidR="00967A2A" w:rsidRPr="00FF3BBB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215014422"/>
                <w:placeholder>
                  <w:docPart w:val="CEA07F1844E14ADD8AADCF7028B00504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967A2A" w:rsidRPr="00C21713" w14:paraId="65D5073D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1808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79B227C" w14:textId="723D4659" w:rsidR="00967A2A" w:rsidRPr="00967A2A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2233" w:type="dxa"/>
            <w:gridSpan w:val="3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586ADFC" w14:textId="77777777" w:rsidR="00967A2A" w:rsidRPr="00967A2A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953" w:type="dxa"/>
            <w:gridSpan w:val="3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ACD8C91" w14:textId="77777777" w:rsidR="00967A2A" w:rsidRPr="00FF3BBB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994" w:type="dxa"/>
            <w:gridSpan w:val="7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A965F5C" w14:textId="77777777" w:rsidR="00967A2A" w:rsidRPr="00FF3BBB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967A2A" w:rsidRPr="00FF3BBB" w14:paraId="088C5617" w14:textId="77777777" w:rsidTr="00011947">
        <w:trPr>
          <w:gridBefore w:val="1"/>
          <w:wBefore w:w="72" w:type="dxa"/>
          <w:cantSplit/>
          <w:trHeight w:val="404"/>
        </w:trPr>
        <w:tc>
          <w:tcPr>
            <w:tcW w:w="4039" w:type="dxa"/>
            <w:gridSpan w:val="4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CEEB014" w14:textId="38F8AC5A" w:rsidR="00967A2A" w:rsidRPr="00FF3BBB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9.</w:t>
            </w:r>
            <w:r w:rsidR="00011947">
              <w:rPr>
                <w:rFonts w:ascii="Calibri" w:hAnsi="Calibri" w:cs="Calibri"/>
                <w:b/>
              </w:rPr>
              <w:t>6</w:t>
            </w:r>
            <w:r>
              <w:rPr>
                <w:rFonts w:ascii="Calibri" w:hAnsi="Calibri" w:cs="Calibri"/>
                <w:b/>
              </w:rPr>
              <w:t xml:space="preserve">. </w:t>
            </w:r>
            <w:r w:rsidR="00B1458C">
              <w:rPr>
                <w:rFonts w:ascii="Calibri" w:hAnsi="Calibri" w:cs="Calibri"/>
                <w:b/>
              </w:rPr>
              <w:t>MEDIÇÃO</w:t>
            </w:r>
            <w:r>
              <w:rPr>
                <w:rFonts w:ascii="Calibri" w:hAnsi="Calibri" w:cs="Calibri"/>
                <w:b/>
              </w:rPr>
              <w:t xml:space="preserve"> D</w:t>
            </w:r>
            <w:r w:rsidR="00B1458C">
              <w:rPr>
                <w:rFonts w:ascii="Calibri" w:hAnsi="Calibri" w:cs="Calibri"/>
                <w:b/>
              </w:rPr>
              <w:t>A</w:t>
            </w:r>
            <w:r>
              <w:rPr>
                <w:rFonts w:ascii="Calibri" w:hAnsi="Calibri" w:cs="Calibri"/>
                <w:b/>
              </w:rPr>
              <w:t xml:space="preserve"> </w:t>
            </w:r>
            <w:r w:rsidR="00187AFF">
              <w:rPr>
                <w:rFonts w:ascii="Calibri" w:hAnsi="Calibri" w:cs="Calibri"/>
                <w:b/>
              </w:rPr>
              <w:t>PROTEÇÃO CATÓDICA</w:t>
            </w:r>
          </w:p>
        </w:tc>
        <w:tc>
          <w:tcPr>
            <w:tcW w:w="953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BE5FBAE" w14:textId="77777777" w:rsidR="00967A2A" w:rsidRPr="00FF3BBB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994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0F52B55" w14:textId="77777777" w:rsidR="00967A2A" w:rsidRPr="00FF3BBB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967A2A" w:rsidRPr="00FF3BBB" w14:paraId="2CDE8F4D" w14:textId="77777777" w:rsidTr="00011947">
        <w:trPr>
          <w:gridBefore w:val="1"/>
          <w:wBefore w:w="72" w:type="dxa"/>
          <w:cantSplit/>
          <w:trHeight w:val="404"/>
        </w:trPr>
        <w:tc>
          <w:tcPr>
            <w:tcW w:w="1806" w:type="dxa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ACF6DBA" w14:textId="77777777" w:rsidR="00967A2A" w:rsidRPr="00967A2A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67A2A">
              <w:rPr>
                <w:rFonts w:ascii="Calibri" w:hAnsi="Calibri" w:cs="Calibri"/>
                <w:bCs/>
                <w:sz w:val="18"/>
                <w:szCs w:val="18"/>
              </w:rPr>
              <w:t>Valores medidos:</w:t>
            </w:r>
          </w:p>
        </w:tc>
        <w:tc>
          <w:tcPr>
            <w:tcW w:w="2233" w:type="dxa"/>
            <w:gridSpan w:val="3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2B122FB" w14:textId="77777777" w:rsidR="00967A2A" w:rsidRPr="00967A2A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953" w:type="dxa"/>
            <w:gridSpan w:val="3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097C9AD" w14:textId="77777777" w:rsidR="00967A2A" w:rsidRPr="00FF3BBB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994" w:type="dxa"/>
            <w:gridSpan w:val="7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A20F187" w14:textId="77777777" w:rsidR="00967A2A" w:rsidRPr="00FF3BBB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270271046"/>
                <w:placeholder>
                  <w:docPart w:val="2B6B8A27CE054C139D3B5E01B3E7A731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967A2A" w:rsidRPr="00FF3BBB" w14:paraId="1B2B6454" w14:textId="77777777" w:rsidTr="00011947">
        <w:trPr>
          <w:gridBefore w:val="1"/>
          <w:wBefore w:w="72" w:type="dxa"/>
          <w:cantSplit/>
          <w:trHeight w:val="404"/>
        </w:trPr>
        <w:tc>
          <w:tcPr>
            <w:tcW w:w="1806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12C4CD8" w14:textId="77777777" w:rsidR="00967A2A" w:rsidRPr="00967A2A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2233" w:type="dxa"/>
            <w:gridSpan w:val="3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B8CEC6F" w14:textId="77777777" w:rsidR="00967A2A" w:rsidRPr="00967A2A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953" w:type="dxa"/>
            <w:gridSpan w:val="3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85742CD" w14:textId="77777777" w:rsidR="00967A2A" w:rsidRPr="00FF3BBB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994" w:type="dxa"/>
            <w:gridSpan w:val="7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6AAA291" w14:textId="77777777" w:rsidR="00967A2A" w:rsidRPr="00FF3BBB" w:rsidRDefault="00967A2A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6D196D" w:rsidRPr="00C21713" w14:paraId="472B0B7F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4114FB1" w14:textId="1D446515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bookmarkStart w:id="7" w:name="_Hlk73536525"/>
            <w:r>
              <w:rPr>
                <w:rFonts w:ascii="Calibri" w:hAnsi="Calibri" w:cs="Calibri"/>
                <w:b/>
              </w:rPr>
              <w:t>9.</w:t>
            </w:r>
            <w:r w:rsidR="00011947">
              <w:rPr>
                <w:rFonts w:ascii="Calibri" w:hAnsi="Calibri" w:cs="Calibri"/>
                <w:b/>
              </w:rPr>
              <w:t>7</w:t>
            </w:r>
            <w:r>
              <w:rPr>
                <w:rFonts w:ascii="Calibri" w:hAnsi="Calibri" w:cs="Calibri"/>
                <w:b/>
              </w:rPr>
              <w:t xml:space="preserve">. ENSAIOS NÃO DESTRUTIVOS </w:t>
            </w:r>
            <w:r w:rsidRPr="002E2A54">
              <w:rPr>
                <w:rFonts w:ascii="Calibri" w:hAnsi="Calibri" w:cs="Calibri"/>
                <w:bCs/>
                <w:sz w:val="16"/>
                <w:szCs w:val="16"/>
              </w:rPr>
              <w:t>(repetir quantas vezes necessárias)</w:t>
            </w:r>
          </w:p>
        </w:tc>
      </w:tr>
      <w:bookmarkEnd w:id="7"/>
      <w:tr w:rsidR="006D196D" w:rsidRPr="00C21713" w14:paraId="073CC6A0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638A6DB" w14:textId="2D886398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2069E3">
              <w:rPr>
                <w:rFonts w:ascii="Calibri" w:hAnsi="Calibri" w:cs="Calibri"/>
                <w:bCs/>
                <w:sz w:val="18"/>
                <w:szCs w:val="18"/>
              </w:rPr>
              <w:t>Tipo de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467803831"/>
                <w:placeholder>
                  <w:docPart w:val="22A2DA60487E441EBB0F9700A1D13492"/>
                </w:placeholder>
                <w:showingPlcHdr/>
                <w:dropDownList>
                  <w:listItem w:value="Escolha um item."/>
                  <w:listItem w:displayText="(a) Ultrassons" w:value="(a) Ultrassons"/>
                  <w:listItem w:displayText="(b) Partículas magnéticas" w:value="(b) Partículas magnéticas"/>
                  <w:listItem w:displayText="(c) Líquidos penetrantes" w:value="(c) Líquidos penetrantes"/>
                  <w:listItem w:displayText="(d) Campos elétricos" w:value="(d) Campos elétricos"/>
                  <w:listItem w:displayText="(e) Radiografia" w:value="(e) Radiografia"/>
                  <w:listItem w:displayText="(f) Ensaio de dureza" w:value="(f) Ensaio de dureza"/>
                  <w:listItem w:displayText="(g) Emissão acústica" w:value="(g) Emissão acústica"/>
                  <w:listItem w:displayText="Outro" w:value="Outro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26" w:type="dxa"/>
            <w:gridSpan w:val="8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F95F74C" w14:textId="5D7D3263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6F6697">
              <w:rPr>
                <w:rFonts w:ascii="Calibri" w:hAnsi="Calibri" w:cs="Calibri"/>
                <w:bCs/>
                <w:sz w:val="18"/>
                <w:szCs w:val="18"/>
              </w:rPr>
              <w:t>Se outro, qual:</w:t>
            </w:r>
          </w:p>
        </w:tc>
      </w:tr>
      <w:tr w:rsidR="006D196D" w:rsidRPr="00C21713" w14:paraId="19457222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3BF5243" w14:textId="4CDBBF07" w:rsidR="006D196D" w:rsidRPr="00F62AE8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Entidade:</w:t>
            </w:r>
          </w:p>
        </w:tc>
        <w:tc>
          <w:tcPr>
            <w:tcW w:w="5026" w:type="dxa"/>
            <w:gridSpan w:val="8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3DC3BD64" w14:textId="028C1B7D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</w:tr>
      <w:tr w:rsidR="006D196D" w:rsidRPr="00C21713" w14:paraId="1F89AEB9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6DC38AB" w14:textId="34817D54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926377783"/>
                <w:placeholder>
                  <w:docPart w:val="A6276996710D48FF9D607F068B2302B4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26" w:type="dxa"/>
            <w:gridSpan w:val="8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976D9AE" w14:textId="415616E3" w:rsidR="006D196D" w:rsidRPr="00F62AE8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 </w:t>
            </w:r>
            <w:r w:rsidRPr="00A44694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6D196D" w:rsidRPr="00C21713" w14:paraId="11EE0A8F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  <w:right w:val="nil"/>
            </w:tcBorders>
            <w:vAlign w:val="center"/>
          </w:tcPr>
          <w:p w14:paraId="1C8769AE" w14:textId="58E9DDE7" w:rsidR="006D196D" w:rsidRPr="00F62AE8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______________________________________________________________________________________________</w:t>
            </w:r>
          </w:p>
        </w:tc>
      </w:tr>
      <w:tr w:rsidR="006D196D" w:rsidRPr="00C21713" w14:paraId="6DF9EA69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  <w:right w:val="nil"/>
            </w:tcBorders>
            <w:vAlign w:val="center"/>
          </w:tcPr>
          <w:p w14:paraId="437D9E00" w14:textId="78C690B3" w:rsidR="006D196D" w:rsidRDefault="006D196D" w:rsidP="00011947">
            <w:pPr>
              <w:pStyle w:val="PargrafodaLista"/>
              <w:numPr>
                <w:ilvl w:val="0"/>
                <w:numId w:val="15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Indicar o código/norma relevante para a avaliação da conformidade.</w:t>
            </w:r>
          </w:p>
          <w:p w14:paraId="62E7B439" w14:textId="42D3695B" w:rsidR="006D196D" w:rsidRPr="004A7DF8" w:rsidRDefault="006D196D" w:rsidP="00011947">
            <w:pPr>
              <w:pStyle w:val="PargrafodaLista"/>
              <w:rPr>
                <w:rFonts w:ascii="Calibri" w:hAnsi="Calibri" w:cs="Calibri"/>
                <w:bCs/>
                <w:sz w:val="16"/>
                <w:szCs w:val="16"/>
              </w:rPr>
            </w:pPr>
          </w:p>
        </w:tc>
      </w:tr>
      <w:tr w:rsidR="006D196D" w:rsidRPr="00C21713" w14:paraId="300474E1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19C9B73" w14:textId="1EAEBB16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9.</w:t>
            </w:r>
            <w:r w:rsidR="00011947">
              <w:rPr>
                <w:rFonts w:ascii="Calibri" w:hAnsi="Calibri" w:cs="Calibri"/>
                <w:b/>
              </w:rPr>
              <w:t>8</w:t>
            </w:r>
            <w:r>
              <w:rPr>
                <w:rFonts w:ascii="Calibri" w:hAnsi="Calibri" w:cs="Calibri"/>
                <w:b/>
              </w:rPr>
              <w:t xml:space="preserve">. RECÁLCULO </w:t>
            </w:r>
          </w:p>
        </w:tc>
      </w:tr>
      <w:tr w:rsidR="006D196D" w:rsidRPr="00C21713" w14:paraId="56C89EAF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6049702" w14:textId="77777777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  <w:tc>
          <w:tcPr>
            <w:tcW w:w="5026" w:type="dxa"/>
            <w:gridSpan w:val="8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921F533" w14:textId="5920FAF6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Código de construção/Norma [</w:t>
            </w:r>
            <w:r w:rsidRPr="007B7966">
              <w:rPr>
                <w:rFonts w:ascii="Calibri" w:hAnsi="Calibri" w:cs="Calibri"/>
                <w:bCs/>
                <w:sz w:val="14"/>
                <w:szCs w:val="14"/>
              </w:rPr>
              <w:t>indicado no Ponto 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] </w:t>
            </w:r>
          </w:p>
        </w:tc>
      </w:tr>
      <w:tr w:rsidR="006D196D" w:rsidRPr="00C21713" w14:paraId="4DA6EE5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62" w:type="dxa"/>
            <w:gridSpan w:val="6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FBED50B" w14:textId="3EF3737F" w:rsidR="006D196D" w:rsidRPr="00F62AE8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de ensaio (bar):</w:t>
            </w:r>
          </w:p>
        </w:tc>
        <w:tc>
          <w:tcPr>
            <w:tcW w:w="5026" w:type="dxa"/>
            <w:gridSpan w:val="8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6FFC7F5" w14:textId="00B1B944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Coeficiente de soldadura: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826435546"/>
                <w:placeholder>
                  <w:docPart w:val="17AA6A35D0A341DE815C2FF0D6D75E4E"/>
                </w:placeholder>
                <w:showingPlcHdr/>
                <w:dropDownList>
                  <w:listItem w:value="Escolha um item."/>
                  <w:listItem w:displayText="0,70" w:value="0,70"/>
                  <w:listItem w:displayText="0,85" w:value="0,85"/>
                  <w:listItem w:displayText="1" w:value="1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6D196D" w:rsidRPr="00C21713" w14:paraId="19774743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4994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787DC3CA" w14:textId="0BCD1805" w:rsidR="006D196D" w:rsidRPr="00FF3BBB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Identificação do material:</w:t>
            </w:r>
          </w:p>
        </w:tc>
        <w:tc>
          <w:tcPr>
            <w:tcW w:w="4994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2744E7A4" w14:textId="3A58B753" w:rsidR="006D196D" w:rsidRPr="00FF3BBB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6D196D" w:rsidRPr="00C21713" w14:paraId="70AE1D31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  <w:right w:val="nil"/>
            </w:tcBorders>
            <w:vAlign w:val="center"/>
          </w:tcPr>
          <w:p w14:paraId="6B63D9F9" w14:textId="5E987D6A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398597970"/>
                <w:placeholder>
                  <w:docPart w:val="7F0240714DC6472D9583AD25D399308F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6D196D" w:rsidRPr="00C21713" w14:paraId="5403A993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  <w:right w:val="nil"/>
            </w:tcBorders>
            <w:vAlign w:val="center"/>
          </w:tcPr>
          <w:p w14:paraId="0CC74736" w14:textId="190BCD1C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6D196D" w14:paraId="02238F7F" w14:textId="77777777" w:rsidTr="00011947">
        <w:trPr>
          <w:gridAfter w:val="2"/>
          <w:wAfter w:w="379" w:type="dxa"/>
          <w:cantSplit/>
          <w:trHeight w:val="404"/>
        </w:trPr>
        <w:tc>
          <w:tcPr>
            <w:tcW w:w="9679" w:type="dxa"/>
            <w:gridSpan w:val="1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D9E049C" w14:textId="4D62B3A5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10. DISPOSITIVOS DE MEDIDA UTILIZADOS NA INSPEÇÃO</w:t>
            </w:r>
          </w:p>
        </w:tc>
      </w:tr>
      <w:tr w:rsidR="006D196D" w:rsidRPr="00163E61" w14:paraId="65C55F37" w14:textId="77777777" w:rsidTr="00011947">
        <w:trPr>
          <w:gridAfter w:val="2"/>
          <w:wAfter w:w="379" w:type="dxa"/>
          <w:cantSplit/>
          <w:trHeight w:val="404"/>
        </w:trPr>
        <w:tc>
          <w:tcPr>
            <w:tcW w:w="4874" w:type="dxa"/>
            <w:gridSpan w:val="6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9449ECE" w14:textId="77777777" w:rsidR="006D196D" w:rsidRPr="00163E61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Manómetro(s):</w:t>
            </w:r>
          </w:p>
        </w:tc>
        <w:tc>
          <w:tcPr>
            <w:tcW w:w="4805" w:type="dxa"/>
            <w:gridSpan w:val="7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88D09FF" w14:textId="77777777" w:rsidR="006D196D" w:rsidRPr="00163E61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Termómetro(s):</w:t>
            </w:r>
          </w:p>
        </w:tc>
      </w:tr>
      <w:tr w:rsidR="006D196D" w:rsidRPr="00163E61" w14:paraId="561DF157" w14:textId="77777777" w:rsidTr="00011947">
        <w:trPr>
          <w:gridAfter w:val="2"/>
          <w:wAfter w:w="379" w:type="dxa"/>
          <w:cantSplit/>
          <w:trHeight w:val="404"/>
        </w:trPr>
        <w:tc>
          <w:tcPr>
            <w:tcW w:w="4874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5FE2AA2E" w14:textId="77777777" w:rsidR="006D196D" w:rsidRPr="00163E61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Fita métrica:</w:t>
            </w:r>
          </w:p>
        </w:tc>
        <w:tc>
          <w:tcPr>
            <w:tcW w:w="4805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15A78174" w14:textId="08C151D4" w:rsidR="006D196D" w:rsidRPr="00163E61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Medidor de resistência de terra:</w:t>
            </w:r>
          </w:p>
        </w:tc>
      </w:tr>
      <w:tr w:rsidR="006D196D" w14:paraId="1277153E" w14:textId="77777777" w:rsidTr="00011947">
        <w:trPr>
          <w:gridAfter w:val="2"/>
          <w:wAfter w:w="379" w:type="dxa"/>
          <w:cantSplit/>
          <w:trHeight w:val="404"/>
        </w:trPr>
        <w:tc>
          <w:tcPr>
            <w:tcW w:w="2437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1D9BD693" w14:textId="13D4E8C4" w:rsidR="006D196D" w:rsidRPr="00163E61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Multímetro:</w:t>
            </w:r>
          </w:p>
        </w:tc>
        <w:tc>
          <w:tcPr>
            <w:tcW w:w="2437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55C08B45" w14:textId="1B8377E9" w:rsidR="006D196D" w:rsidRPr="00163E61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</w:p>
        </w:tc>
        <w:tc>
          <w:tcPr>
            <w:tcW w:w="4805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56ABA8C9" w14:textId="213C356F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Elétrodo de referência:</w:t>
            </w:r>
          </w:p>
        </w:tc>
      </w:tr>
      <w:tr w:rsidR="006D196D" w:rsidRPr="00C21713" w14:paraId="2B4E494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  <w:right w:val="nil"/>
            </w:tcBorders>
            <w:vAlign w:val="center"/>
          </w:tcPr>
          <w:p w14:paraId="10F53DBE" w14:textId="755E5640" w:rsidR="006D196D" w:rsidRPr="00FF3BBB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</w:rPr>
              <w:t>Outro(s):</w:t>
            </w:r>
          </w:p>
        </w:tc>
      </w:tr>
      <w:tr w:rsidR="006D196D" w:rsidRPr="00C21713" w14:paraId="0B5AF4D8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  <w:right w:val="nil"/>
            </w:tcBorders>
            <w:vAlign w:val="center"/>
          </w:tcPr>
          <w:p w14:paraId="3C2FA85E" w14:textId="091D2CEB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6D196D" w:rsidRPr="00C21713" w14:paraId="19280646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52B4CA3" w14:textId="16D967A1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11.1. NÃO-CONFORMIDADES</w:t>
            </w:r>
          </w:p>
        </w:tc>
      </w:tr>
      <w:tr w:rsidR="006D196D" w:rsidRPr="00C21713" w14:paraId="2B82715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F85650D" w14:textId="77777777" w:rsidR="006D196D" w:rsidRPr="00A57DF4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6D196D" w:rsidRPr="00C21713" w14:paraId="1DE3B109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  <w:right w:val="nil"/>
            </w:tcBorders>
            <w:vAlign w:val="center"/>
          </w:tcPr>
          <w:p w14:paraId="27846A03" w14:textId="77777777" w:rsidR="006D196D" w:rsidRPr="00A57DF4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6D196D" w:rsidRPr="00C21713" w14:paraId="6972DDE5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12206E" w14:textId="77777777" w:rsidR="006D196D" w:rsidRPr="00A57DF4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6D196D" w:rsidRPr="00C21713" w14:paraId="67F8A01D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EB1E5D" w14:textId="3BC94293" w:rsidR="006D196D" w:rsidRPr="00A57DF4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11.2. MEDIDAS PARA A RESOLUÇÃO DAS NÃO-CONFORMIDADES</w:t>
            </w:r>
          </w:p>
        </w:tc>
      </w:tr>
      <w:tr w:rsidR="006D196D" w:rsidRPr="00C21713" w14:paraId="2E14BC36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2C30147" w14:textId="77777777" w:rsidR="006D196D" w:rsidRDefault="006D196D" w:rsidP="00011947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6D196D" w:rsidRPr="00C21713" w14:paraId="320FF47C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  <w:right w:val="nil"/>
            </w:tcBorders>
            <w:vAlign w:val="center"/>
          </w:tcPr>
          <w:p w14:paraId="03821FF0" w14:textId="77777777" w:rsidR="006D196D" w:rsidRDefault="006D196D" w:rsidP="00011947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6D196D" w:rsidRPr="00C21713" w14:paraId="0F2FF223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8235991" w14:textId="77777777" w:rsidR="006D196D" w:rsidRDefault="006D196D" w:rsidP="00011947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6D196D" w:rsidRPr="00C21713" w14:paraId="1A26CEF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9FF27F" w14:textId="653D955B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11.3. OBSERVAÇÕES</w:t>
            </w:r>
          </w:p>
        </w:tc>
      </w:tr>
      <w:tr w:rsidR="006D196D" w:rsidRPr="00C21713" w14:paraId="4F68D1CA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DDF0251" w14:textId="77777777" w:rsidR="006D196D" w:rsidRDefault="006D196D" w:rsidP="00011947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6D196D" w:rsidRPr="00C21713" w14:paraId="40ACEF6E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nil"/>
              <w:right w:val="nil"/>
            </w:tcBorders>
            <w:vAlign w:val="center"/>
          </w:tcPr>
          <w:p w14:paraId="4EF24E26" w14:textId="77777777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6D196D" w:rsidRPr="00C21713" w14:paraId="4FE59327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0D93A3" w14:textId="77777777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6D196D" w:rsidRPr="00C21713" w14:paraId="2B7830D5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EF8D7B5" w14:textId="5CE72A7C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12. PARECER CONCLUSIVO </w:t>
            </w:r>
            <w:r w:rsidRPr="006C7079">
              <w:rPr>
                <w:rFonts w:ascii="Calibri" w:hAnsi="Calibri" w:cs="Calibri"/>
                <w:bCs/>
                <w:sz w:val="16"/>
                <w:szCs w:val="16"/>
              </w:rPr>
              <w:t xml:space="preserve">sobre a 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a</w:t>
            </w:r>
            <w:r w:rsidRPr="006C7079">
              <w:rPr>
                <w:rFonts w:ascii="Calibri" w:hAnsi="Calibri" w:cs="Calibri"/>
                <w:bCs/>
                <w:sz w:val="16"/>
                <w:szCs w:val="16"/>
              </w:rPr>
              <w:t>ptidão para o funcionamento do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 xml:space="preserve"> equipamento</w:t>
            </w:r>
          </w:p>
        </w:tc>
      </w:tr>
      <w:tr w:rsidR="006D196D" w:rsidRPr="00C21713" w14:paraId="4BA6BF8D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F63046" w14:textId="015CDE2F" w:rsidR="006D196D" w:rsidRDefault="00455180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69926827"/>
                <w:placeholder>
                  <w:docPart w:val="FE96B9BC92384E17BE10F60358C720E7"/>
                </w:placeholder>
                <w:showingPlcHdr/>
                <w:dropDownList>
                  <w:listItem w:value="Escolha um item."/>
                  <w:listItem w:displayText="Parecer favorável" w:value="Parecer favorável"/>
                  <w:listItem w:displayText="Parecer desfavorável" w:value="Parecer desfavorável"/>
                </w:dropDownList>
              </w:sdtPr>
              <w:sdtEndPr/>
              <w:sdtContent>
                <w:r w:rsidR="006D196D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6D196D" w:rsidRPr="00C21713" w14:paraId="06F05D11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36C25BC" w14:textId="687E3290" w:rsidR="006D196D" w:rsidRDefault="006D196D" w:rsidP="00011947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D2567E">
              <w:rPr>
                <w:rFonts w:ascii="Calibri" w:hAnsi="Calibri" w:cs="Calibri"/>
                <w:bCs/>
                <w:sz w:val="18"/>
                <w:szCs w:val="18"/>
              </w:rPr>
              <w:t>Se desfavorável, justificar: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6D196D" w:rsidRPr="00C21713" w14:paraId="0A24A2AD" w14:textId="77777777" w:rsidTr="00011947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4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tbl>
            <w:tblPr>
              <w:tblpPr w:leftFromText="141" w:rightFromText="141" w:vertAnchor="page" w:horzAnchor="margin" w:tblpX="-426" w:tblpY="2416"/>
              <w:tblW w:w="9848" w:type="dxa"/>
              <w:tblBorders>
                <w:top w:val="single" w:sz="4" w:space="0" w:color="auto"/>
                <w:bottom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848"/>
            </w:tblGrid>
            <w:tr w:rsidR="006D196D" w:rsidRPr="00C21713" w14:paraId="37131D49" w14:textId="77777777" w:rsidTr="00074313">
              <w:trPr>
                <w:cantSplit/>
                <w:trHeight w:val="404"/>
              </w:trPr>
              <w:tc>
                <w:tcPr>
                  <w:tcW w:w="9848" w:type="dxa"/>
                  <w:tcBorders>
                    <w:top w:val="single" w:sz="4" w:space="0" w:color="auto"/>
                    <w:bottom w:val="single" w:sz="4" w:space="0" w:color="auto"/>
                    <w:right w:val="nil"/>
                  </w:tcBorders>
                  <w:vAlign w:val="center"/>
                </w:tcPr>
                <w:p w14:paraId="243F9A67" w14:textId="1419077D" w:rsidR="006D196D" w:rsidRDefault="006D196D" w:rsidP="00011947">
                  <w:pPr>
                    <w:spacing w:before="120" w:after="60" w:line="240" w:lineRule="exact"/>
                    <w:rPr>
                      <w:rFonts w:ascii="Calibri" w:hAnsi="Calibri" w:cs="Calibri"/>
                      <w:b/>
                    </w:rPr>
                  </w:pPr>
                  <w:r>
                    <w:rPr>
                      <w:rFonts w:ascii="Calibri" w:hAnsi="Calibri" w:cs="Calibri"/>
                      <w:b/>
                    </w:rPr>
                    <w:t xml:space="preserve">13. VALIDADE DA INSPEÇÃO:  </w:t>
                  </w:r>
                  <w:sdt>
                    <w:sdtPr>
                      <w:rPr>
                        <w:rFonts w:ascii="Calibri" w:hAnsi="Calibri" w:cs="Calibri"/>
                        <w:bCs/>
                      </w:rPr>
                      <w:id w:val="-2102019090"/>
                      <w:placeholder>
                        <w:docPart w:val="25F370D0E32A4CE18A0DE18B449C7098"/>
                      </w:placeholder>
                      <w:showingPlcHdr/>
                      <w:date w:fullDate="2028-02-16T00:00:00Z">
                        <w:dateFormat w:val="dd/MM/yyyy"/>
                        <w:lid w:val="pt-PT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r w:rsidRPr="00EB579C">
                        <w:rPr>
                          <w:rStyle w:val="TextodoMarcadordePosio"/>
                        </w:rPr>
                        <w:t>Clique ou toque para introduzir uma data.</w:t>
                      </w:r>
                    </w:sdtContent>
                  </w:sdt>
                  <w:r w:rsidRPr="00647960">
                    <w:rPr>
                      <w:rFonts w:ascii="Calibri" w:hAnsi="Calibri" w:cs="Calibri"/>
                      <w:bCs/>
                    </w:rPr>
                    <w:t xml:space="preserve"> </w:t>
                  </w:r>
                </w:p>
              </w:tc>
            </w:tr>
          </w:tbl>
          <w:p w14:paraId="2A2C8CDC" w14:textId="77777777" w:rsidR="006D196D" w:rsidRPr="00D2567E" w:rsidRDefault="006D196D" w:rsidP="00011947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</w:tbl>
    <w:p w14:paraId="5EF92BDA" w14:textId="3B198CC5" w:rsidR="00843855" w:rsidRDefault="00843855"/>
    <w:p w14:paraId="5E3A327D" w14:textId="0E0AF5B7" w:rsidR="00A0242A" w:rsidRDefault="00A0242A"/>
    <w:p w14:paraId="55812381" w14:textId="77777777" w:rsidR="00A0242A" w:rsidRDefault="00A0242A">
      <w:r>
        <w:lastRenderedPageBreak/>
        <w:br w:type="page"/>
      </w:r>
    </w:p>
    <w:tbl>
      <w:tblPr>
        <w:tblStyle w:val="TabeladeLista1Clara-Destaque3"/>
        <w:tblW w:w="9640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8790"/>
        <w:gridCol w:w="850"/>
      </w:tblGrid>
      <w:tr w:rsidR="007412D2" w14:paraId="6484CA92" w14:textId="77777777" w:rsidTr="007412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75EB3" w14:textId="1DCA4817" w:rsidR="007412D2" w:rsidRPr="007412D2" w:rsidRDefault="007412D2" w:rsidP="007412D2">
            <w:pPr>
              <w:spacing w:before="60" w:after="60" w:line="240" w:lineRule="exact"/>
              <w:rPr>
                <w:rFonts w:ascii="Calibri" w:hAnsi="Calibri" w:cs="Calibri"/>
                <w:bCs w:val="0"/>
              </w:rPr>
            </w:pPr>
            <w:r>
              <w:rPr>
                <w:rFonts w:ascii="Calibri" w:hAnsi="Calibri" w:cs="Calibri"/>
              </w:rPr>
              <w:lastRenderedPageBreak/>
              <w:t>1</w:t>
            </w:r>
            <w:r w:rsidR="00C44A44">
              <w:rPr>
                <w:rFonts w:ascii="Calibri" w:hAnsi="Calibri" w:cs="Calibri"/>
              </w:rPr>
              <w:t>4</w:t>
            </w:r>
            <w:r>
              <w:rPr>
                <w:rFonts w:ascii="Calibri" w:hAnsi="Calibri" w:cs="Calibri"/>
              </w:rPr>
              <w:t xml:space="preserve">. </w:t>
            </w:r>
            <w:r w:rsidRPr="00A0242A">
              <w:rPr>
                <w:rFonts w:ascii="Calibri" w:hAnsi="Calibri" w:cs="Calibri"/>
              </w:rPr>
              <w:t>ANEXOS</w:t>
            </w:r>
            <w:r w:rsidRPr="00A0242A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CA8E3A6" w14:textId="77777777" w:rsidR="007412D2" w:rsidRPr="007412D2" w:rsidRDefault="007412D2" w:rsidP="007412D2">
            <w:pPr>
              <w:spacing w:before="60" w:after="60" w:line="24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 w:val="0"/>
              </w:rPr>
            </w:pPr>
          </w:p>
        </w:tc>
      </w:tr>
      <w:tr w:rsidR="007412D2" w14:paraId="1E5000EE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306E0E65" w14:textId="7D9C1983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da(s) válvula(s) de segurança,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C017A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9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.2]</w:t>
            </w:r>
          </w:p>
        </w:tc>
        <w:sdt>
          <w:sdtPr>
            <w:rPr>
              <w:rFonts w:ascii="Calibri" w:hAnsi="Calibri" w:cs="Calibri"/>
              <w:b/>
            </w:rPr>
            <w:id w:val="-324667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92B0905" w14:textId="03A43F27" w:rsidR="007412D2" w:rsidRP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 w:cs="Calibri"/>
                    <w:bCs/>
                  </w:rPr>
                </w:pPr>
                <w:r w:rsidRPr="00A2190F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726CE17B" w14:textId="77777777" w:rsidTr="00C017A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1D102BEB" w14:textId="526661B3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de pressão,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 e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C017A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9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.3]</w:t>
            </w:r>
          </w:p>
        </w:tc>
        <w:sdt>
          <w:sdtPr>
            <w:rPr>
              <w:rFonts w:ascii="Calibri" w:hAnsi="Calibri" w:cs="Calibri"/>
              <w:b/>
            </w:rPr>
            <w:id w:val="104240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10718E7F" w14:textId="393C8D24" w:rsidR="007412D2" w:rsidRPr="00A2190F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28386BEE" w14:textId="77777777" w:rsidTr="00C017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FFFFF" w:themeFill="background1"/>
            <w:vAlign w:val="center"/>
          </w:tcPr>
          <w:p w14:paraId="33319109" w14:textId="04FEC5BA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>Relatório de ensaio de estanquidade,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 xml:space="preserve">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C017A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9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.4]</w:t>
            </w:r>
          </w:p>
        </w:tc>
        <w:sdt>
          <w:sdtPr>
            <w:rPr>
              <w:rFonts w:ascii="Calibri" w:hAnsi="Calibri" w:cs="Calibri"/>
              <w:b/>
            </w:rPr>
            <w:id w:val="-1281487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FFFFF" w:themeFill="background1"/>
                <w:vAlign w:val="center"/>
              </w:tcPr>
              <w:p w14:paraId="0F95C271" w14:textId="3ACFE9DE" w:rsid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2699A6CC" w14:textId="77777777" w:rsidTr="00C017A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4118C8D0" w14:textId="7D5F8ECB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Relatório(s) de ensaios não destrutivos,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C017A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9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.5]</w:t>
            </w:r>
          </w:p>
        </w:tc>
        <w:sdt>
          <w:sdtPr>
            <w:rPr>
              <w:rFonts w:ascii="Calibri" w:hAnsi="Calibri" w:cs="Calibri"/>
              <w:b/>
            </w:rPr>
            <w:id w:val="228649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6EDCA78E" w14:textId="02D9BEA9" w:rsidR="007412D2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6A01AACC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22A0DAFA" w14:textId="5B73250D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recálculo,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C017A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9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.6]</w:t>
            </w:r>
          </w:p>
        </w:tc>
        <w:sdt>
          <w:sdtPr>
            <w:rPr>
              <w:rFonts w:ascii="Calibri" w:hAnsi="Calibri" w:cs="Calibri"/>
              <w:b/>
            </w:rPr>
            <w:id w:val="1517817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FFD7A7F" w14:textId="3B558AA9" w:rsid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79981F02" w14:textId="77777777" w:rsidTr="00C017A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9043BE" w14:textId="5BEA77F3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b w:val="0"/>
                <w:bCs w:val="0"/>
              </w:rPr>
              <w:t xml:space="preserve">Registo fotográfico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[Anexo I]</w:t>
            </w:r>
          </w:p>
        </w:tc>
        <w:sdt>
          <w:sdtPr>
            <w:rPr>
              <w:rFonts w:ascii="Calibri" w:hAnsi="Calibri" w:cs="Calibri"/>
              <w:b/>
            </w:rPr>
            <w:id w:val="-732007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tcBorders>
                  <w:bottom w:val="single" w:sz="4" w:space="0" w:color="auto"/>
                </w:tcBorders>
                <w:shd w:val="clear" w:color="auto" w:fill="F2F2F2" w:themeFill="background1" w:themeFillShade="F2"/>
                <w:vAlign w:val="center"/>
              </w:tcPr>
              <w:p w14:paraId="39838B84" w14:textId="60A4BDB9" w:rsidR="007412D2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</w:tbl>
    <w:p w14:paraId="5BACC4E9" w14:textId="4BBACDC3" w:rsidR="00A0242A" w:rsidRDefault="00A0242A" w:rsidP="007412D2">
      <w:pPr>
        <w:spacing w:beforeLines="60" w:before="144" w:afterLines="60" w:after="144"/>
      </w:pPr>
    </w:p>
    <w:p w14:paraId="691E29E9" w14:textId="77777777" w:rsidR="00515E43" w:rsidRDefault="00515E43" w:rsidP="00870A28">
      <w:pPr>
        <w:spacing w:before="120" w:after="60" w:line="360" w:lineRule="auto"/>
      </w:pPr>
    </w:p>
    <w:p w14:paraId="08BC1594" w14:textId="6F2E0DB9" w:rsidR="004E55F1" w:rsidRDefault="00803E38" w:rsidP="00870A28">
      <w:pPr>
        <w:spacing w:before="120" w:after="60" w:line="360" w:lineRule="auto"/>
      </w:pPr>
      <w:r>
        <w:br w:type="page"/>
      </w:r>
    </w:p>
    <w:p w14:paraId="4651247D" w14:textId="77777777" w:rsidR="00BE6A8B" w:rsidRDefault="00BE6A8B"/>
    <w:p w14:paraId="10347BD9" w14:textId="566AFDB9" w:rsidR="00BD4012" w:rsidRPr="006752AA" w:rsidRDefault="0031361B">
      <w:pPr>
        <w:rPr>
          <w:b/>
          <w:bCs/>
        </w:rPr>
      </w:pPr>
      <w:r w:rsidRPr="006752AA">
        <w:rPr>
          <w:b/>
          <w:bCs/>
        </w:rPr>
        <w:t>ANEXO I – REGISTO FOTOGRÁFICO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31361B" w14:paraId="475BECA5" w14:textId="77777777" w:rsidTr="0031361B">
        <w:trPr>
          <w:trHeight w:val="3521"/>
        </w:trPr>
        <w:tc>
          <w:tcPr>
            <w:tcW w:w="4247" w:type="dxa"/>
          </w:tcPr>
          <w:p w14:paraId="487FDC85" w14:textId="77777777" w:rsidR="0031361B" w:rsidRDefault="0031361B"/>
        </w:tc>
        <w:tc>
          <w:tcPr>
            <w:tcW w:w="4247" w:type="dxa"/>
          </w:tcPr>
          <w:p w14:paraId="6C3BA5FE" w14:textId="77777777" w:rsidR="0031361B" w:rsidRDefault="0031361B"/>
        </w:tc>
      </w:tr>
      <w:tr w:rsidR="0031361B" w14:paraId="6515E481" w14:textId="77777777" w:rsidTr="0031361B">
        <w:tc>
          <w:tcPr>
            <w:tcW w:w="4247" w:type="dxa"/>
          </w:tcPr>
          <w:p w14:paraId="2C925B05" w14:textId="0DCC7F28" w:rsidR="0031361B" w:rsidRPr="006752AA" w:rsidRDefault="0031361B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Vista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g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eral do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e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quipamento</w:t>
            </w:r>
          </w:p>
        </w:tc>
        <w:tc>
          <w:tcPr>
            <w:tcW w:w="4247" w:type="dxa"/>
          </w:tcPr>
          <w:p w14:paraId="05BAA9EF" w14:textId="72318125" w:rsidR="0031361B" w:rsidRPr="006752AA" w:rsidRDefault="00EF39FD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Placa</w:t>
            </w:r>
            <w:r w:rsidR="0031361B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de características do equipamento</w:t>
            </w:r>
          </w:p>
        </w:tc>
      </w:tr>
      <w:tr w:rsidR="0031361B" w14:paraId="0141E522" w14:textId="77777777" w:rsidTr="0031361B">
        <w:trPr>
          <w:trHeight w:val="3533"/>
        </w:trPr>
        <w:tc>
          <w:tcPr>
            <w:tcW w:w="4247" w:type="dxa"/>
          </w:tcPr>
          <w:p w14:paraId="13EC08ED" w14:textId="77777777" w:rsidR="0031361B" w:rsidRPr="0031361B" w:rsidRDefault="0031361B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611F1A54" w14:textId="77777777" w:rsidR="0031361B" w:rsidRDefault="0031361B"/>
        </w:tc>
      </w:tr>
      <w:tr w:rsidR="00325DF5" w14:paraId="2582B1E6" w14:textId="77777777" w:rsidTr="00C7339A">
        <w:tc>
          <w:tcPr>
            <w:tcW w:w="4247" w:type="dxa"/>
          </w:tcPr>
          <w:p w14:paraId="7D8D81B2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Válvula(s) de segurança</w:t>
            </w:r>
          </w:p>
        </w:tc>
        <w:tc>
          <w:tcPr>
            <w:tcW w:w="4247" w:type="dxa"/>
          </w:tcPr>
          <w:p w14:paraId="38B57CD4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Manómetro</w:t>
            </w:r>
          </w:p>
        </w:tc>
      </w:tr>
      <w:tr w:rsidR="00325DF5" w14:paraId="313AE6B1" w14:textId="77777777" w:rsidTr="00C76914">
        <w:trPr>
          <w:trHeight w:val="3911"/>
        </w:trPr>
        <w:tc>
          <w:tcPr>
            <w:tcW w:w="4247" w:type="dxa"/>
          </w:tcPr>
          <w:p w14:paraId="5558D568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4BFFD929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1361B" w14:paraId="24566259" w14:textId="77777777" w:rsidTr="0031361B">
        <w:tc>
          <w:tcPr>
            <w:tcW w:w="4247" w:type="dxa"/>
          </w:tcPr>
          <w:p w14:paraId="57FFE9F2" w14:textId="681B6636" w:rsidR="0031361B" w:rsidRPr="006752AA" w:rsidRDefault="00C76914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Fixação ao solo</w:t>
            </w:r>
          </w:p>
        </w:tc>
        <w:tc>
          <w:tcPr>
            <w:tcW w:w="4247" w:type="dxa"/>
          </w:tcPr>
          <w:p w14:paraId="0FBEC348" w14:textId="1FCD3CF9" w:rsidR="0031361B" w:rsidRPr="006752AA" w:rsidRDefault="00325DF5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Outros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</w:tr>
    </w:tbl>
    <w:p w14:paraId="1BD9ECB9" w14:textId="77777777" w:rsidR="00142042" w:rsidRPr="00142042" w:rsidRDefault="00142042" w:rsidP="005B1651">
      <w:pPr>
        <w:pStyle w:val="PargrafodaLista"/>
        <w:numPr>
          <w:ilvl w:val="0"/>
          <w:numId w:val="12"/>
        </w:numPr>
        <w:rPr>
          <w:rFonts w:ascii="Calibri" w:hAnsi="Calibri" w:cs="Calibri"/>
          <w:bCs/>
          <w:sz w:val="16"/>
          <w:szCs w:val="16"/>
        </w:rPr>
      </w:pPr>
      <w:r w:rsidRPr="00142042">
        <w:rPr>
          <w:rFonts w:ascii="Calibri" w:hAnsi="Calibri" w:cs="Calibri"/>
          <w:bCs/>
          <w:sz w:val="16"/>
          <w:szCs w:val="16"/>
        </w:rPr>
        <w:t>Adicionar espaços conforme necessidade.</w:t>
      </w:r>
    </w:p>
    <w:p w14:paraId="64B09294" w14:textId="0DF9A06E" w:rsidR="00142042" w:rsidRPr="00142042" w:rsidRDefault="00142042" w:rsidP="00142042">
      <w:pPr>
        <w:spacing w:before="60" w:after="0" w:line="240" w:lineRule="auto"/>
        <w:ind w:left="360"/>
        <w:rPr>
          <w:rFonts w:ascii="Calibri" w:hAnsi="Calibri" w:cs="Calibri"/>
          <w:bCs/>
          <w:sz w:val="16"/>
          <w:szCs w:val="16"/>
        </w:rPr>
      </w:pPr>
    </w:p>
    <w:p w14:paraId="70D98AD9" w14:textId="77777777" w:rsidR="00142042" w:rsidRDefault="00142042"/>
    <w:p w14:paraId="41A3E73F" w14:textId="77777777" w:rsidR="00142042" w:rsidRPr="00142042" w:rsidRDefault="00142042">
      <w:pPr>
        <w:rPr>
          <w:rFonts w:ascii="Calibri" w:hAnsi="Calibri" w:cs="Calibri"/>
          <w:bCs/>
          <w:sz w:val="16"/>
          <w:szCs w:val="16"/>
        </w:rPr>
      </w:pPr>
    </w:p>
    <w:sectPr w:rsidR="00142042" w:rsidRPr="00142042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7ACBE6" w14:textId="77777777" w:rsidR="005363FB" w:rsidRDefault="005363FB" w:rsidP="00E15743">
      <w:pPr>
        <w:spacing w:after="0" w:line="240" w:lineRule="auto"/>
      </w:pPr>
      <w:r>
        <w:separator/>
      </w:r>
    </w:p>
  </w:endnote>
  <w:endnote w:type="continuationSeparator" w:id="0">
    <w:p w14:paraId="62B372B4" w14:textId="77777777" w:rsidR="005363FB" w:rsidRDefault="005363FB" w:rsidP="00E157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E5FC8" w14:textId="77777777" w:rsidR="00EC7C65" w:rsidRPr="001930BE" w:rsidRDefault="00EC7C65" w:rsidP="00EC7C65">
    <w:pPr>
      <w:pStyle w:val="Rodap"/>
      <w:jc w:val="right"/>
      <w:rPr>
        <w:sz w:val="18"/>
        <w:szCs w:val="18"/>
      </w:rPr>
    </w:pPr>
  </w:p>
  <w:tbl>
    <w:tblPr>
      <w:tblStyle w:val="TabelacomGrelha"/>
      <w:tblW w:w="9640" w:type="dxa"/>
      <w:tblInd w:w="-4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098"/>
      <w:gridCol w:w="3542"/>
    </w:tblGrid>
    <w:tr w:rsidR="00EC7C65" w:rsidRPr="00817B38" w14:paraId="48438BA7" w14:textId="77777777" w:rsidTr="00F84527">
      <w:tc>
        <w:tcPr>
          <w:tcW w:w="6098" w:type="dxa"/>
          <w:vAlign w:val="bottom"/>
        </w:tcPr>
        <w:p w14:paraId="6327F2CA" w14:textId="574E3EC7" w:rsidR="00EC7C65" w:rsidRPr="00817B38" w:rsidRDefault="00EC7C65" w:rsidP="00EC7C65">
          <w:pPr>
            <w:ind w:left="14" w:right="-284"/>
            <w:rPr>
              <w:rFonts w:ascii="Arial" w:hAnsi="Arial" w:cs="Arial"/>
              <w:sz w:val="12"/>
              <w:szCs w:val="12"/>
            </w:rPr>
          </w:pPr>
        </w:p>
      </w:tc>
      <w:tc>
        <w:tcPr>
          <w:tcW w:w="3542" w:type="dxa"/>
        </w:tcPr>
        <w:sdt>
          <w:sdtPr>
            <w:rPr>
              <w:rFonts w:ascii="Arial" w:hAnsi="Arial" w:cs="Arial"/>
              <w:sz w:val="12"/>
              <w:szCs w:val="12"/>
            </w:rPr>
            <w:id w:val="1125350389"/>
            <w:docPartObj>
              <w:docPartGallery w:val="Page Numbers (Bottom of Page)"/>
              <w:docPartUnique/>
            </w:docPartObj>
          </w:sdtPr>
          <w:sdtEndPr/>
          <w:sdtContent>
            <w:p w14:paraId="0E9A15D0" w14:textId="77777777" w:rsidR="00EC7C65" w:rsidRPr="00817B38" w:rsidRDefault="00EC7C65" w:rsidP="00EC7C65">
              <w:pPr>
                <w:pStyle w:val="Rodap"/>
                <w:jc w:val="right"/>
                <w:rPr>
                  <w:rFonts w:ascii="Arial" w:hAnsi="Arial" w:cs="Arial"/>
                  <w:sz w:val="12"/>
                  <w:szCs w:val="12"/>
                </w:rPr>
              </w:pP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PAGE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1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/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NUMPAGES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6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</w:p>
          </w:sdtContent>
        </w:sdt>
      </w:tc>
    </w:tr>
  </w:tbl>
  <w:p w14:paraId="6E69B1C0" w14:textId="4560B33D" w:rsidR="0035168F" w:rsidRPr="00EC7C65" w:rsidRDefault="0035168F" w:rsidP="00EC7C6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B1E4D1" w14:textId="77777777" w:rsidR="005363FB" w:rsidRDefault="005363FB" w:rsidP="00E15743">
      <w:pPr>
        <w:spacing w:after="0" w:line="240" w:lineRule="auto"/>
      </w:pPr>
      <w:r>
        <w:separator/>
      </w:r>
    </w:p>
  </w:footnote>
  <w:footnote w:type="continuationSeparator" w:id="0">
    <w:p w14:paraId="42553452" w14:textId="77777777" w:rsidR="005363FB" w:rsidRDefault="005363FB" w:rsidP="00E157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7240B2" w14:textId="77777777" w:rsidR="00AD3AE2" w:rsidRDefault="00AD3AE2" w:rsidP="00AD3AE2">
    <w:pPr>
      <w:pStyle w:val="Cabealho"/>
      <w:tabs>
        <w:tab w:val="clear" w:pos="8504"/>
        <w:tab w:val="left" w:pos="240"/>
        <w:tab w:val="right" w:pos="6755"/>
        <w:tab w:val="right" w:pos="8505"/>
      </w:tabs>
      <w:ind w:left="-426" w:right="-710"/>
      <w:jc w:val="right"/>
    </w:pPr>
    <w:r>
      <w:t>[inserir logótipo do Organismo de Inspeção]</w:t>
    </w:r>
  </w:p>
  <w:p w14:paraId="39D7CF83" w14:textId="78848F16" w:rsidR="0090015F" w:rsidRDefault="0090015F" w:rsidP="00A2190F">
    <w:pPr>
      <w:pStyle w:val="Cabealho"/>
      <w:tabs>
        <w:tab w:val="clear" w:pos="8504"/>
        <w:tab w:val="right" w:pos="8505"/>
      </w:tabs>
      <w:ind w:right="-71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32271"/>
    <w:multiLevelType w:val="hybridMultilevel"/>
    <w:tmpl w:val="E1646D9C"/>
    <w:lvl w:ilvl="0" w:tplc="4DDEA1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90E63"/>
    <w:multiLevelType w:val="hybridMultilevel"/>
    <w:tmpl w:val="A15E40B0"/>
    <w:lvl w:ilvl="0" w:tplc="CFF6B1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228C4"/>
    <w:multiLevelType w:val="hybridMultilevel"/>
    <w:tmpl w:val="49DCF17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C34B4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21D067B2"/>
    <w:multiLevelType w:val="multilevel"/>
    <w:tmpl w:val="E6BC41BE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25F97D7E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443B5B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380D05C7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465BB5"/>
    <w:multiLevelType w:val="multilevel"/>
    <w:tmpl w:val="E426362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9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400005DB"/>
    <w:multiLevelType w:val="hybridMultilevel"/>
    <w:tmpl w:val="8EBC6DC0"/>
    <w:lvl w:ilvl="0" w:tplc="470CF2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431D96"/>
    <w:multiLevelType w:val="hybridMultilevel"/>
    <w:tmpl w:val="7B389022"/>
    <w:lvl w:ilvl="0" w:tplc="6BD0AC2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B51A74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996D57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52264AAB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25D88"/>
    <w:multiLevelType w:val="multilevel"/>
    <w:tmpl w:val="3E967694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5C4E6C66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5D7E06C4"/>
    <w:multiLevelType w:val="multilevel"/>
    <w:tmpl w:val="C0D8D22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5DAE2C58"/>
    <w:multiLevelType w:val="multilevel"/>
    <w:tmpl w:val="ED86F6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DF93D06"/>
    <w:multiLevelType w:val="hybridMultilevel"/>
    <w:tmpl w:val="EFDC60FC"/>
    <w:lvl w:ilvl="0" w:tplc="EEEC74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FD32C2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3D3850"/>
    <w:multiLevelType w:val="hybridMultilevel"/>
    <w:tmpl w:val="582882AA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974C66"/>
    <w:multiLevelType w:val="multilevel"/>
    <w:tmpl w:val="0616C38C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9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712C06EB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920AB2"/>
    <w:multiLevelType w:val="hybridMultilevel"/>
    <w:tmpl w:val="0E507722"/>
    <w:lvl w:ilvl="0" w:tplc="31087432">
      <w:start w:val="10"/>
      <w:numFmt w:val="decimal"/>
      <w:lvlText w:val="%1."/>
      <w:lvlJc w:val="left"/>
      <w:pPr>
        <w:ind w:left="0" w:firstLine="0"/>
      </w:pPr>
      <w:rPr>
        <w:rFonts w:hint="default"/>
        <w:b/>
        <w:sz w:val="22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E822011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7EDF79B0"/>
    <w:multiLevelType w:val="multilevel"/>
    <w:tmpl w:val="97AE8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705323695">
    <w:abstractNumId w:val="2"/>
  </w:num>
  <w:num w:numId="2" w16cid:durableId="1532960737">
    <w:abstractNumId w:val="18"/>
  </w:num>
  <w:num w:numId="3" w16cid:durableId="171920067">
    <w:abstractNumId w:val="1"/>
  </w:num>
  <w:num w:numId="4" w16cid:durableId="1076315936">
    <w:abstractNumId w:val="0"/>
  </w:num>
  <w:num w:numId="5" w16cid:durableId="48961129">
    <w:abstractNumId w:val="25"/>
  </w:num>
  <w:num w:numId="6" w16cid:durableId="2084452364">
    <w:abstractNumId w:val="19"/>
  </w:num>
  <w:num w:numId="7" w16cid:durableId="1126659522">
    <w:abstractNumId w:val="11"/>
  </w:num>
  <w:num w:numId="8" w16cid:durableId="1242065618">
    <w:abstractNumId w:val="17"/>
  </w:num>
  <w:num w:numId="9" w16cid:durableId="327369007">
    <w:abstractNumId w:val="4"/>
  </w:num>
  <w:num w:numId="10" w16cid:durableId="286670468">
    <w:abstractNumId w:val="14"/>
  </w:num>
  <w:num w:numId="11" w16cid:durableId="731732505">
    <w:abstractNumId w:val="23"/>
  </w:num>
  <w:num w:numId="12" w16cid:durableId="1137842187">
    <w:abstractNumId w:val="5"/>
  </w:num>
  <w:num w:numId="13" w16cid:durableId="2124838243">
    <w:abstractNumId w:val="13"/>
  </w:num>
  <w:num w:numId="14" w16cid:durableId="1335297928">
    <w:abstractNumId w:val="7"/>
  </w:num>
  <w:num w:numId="15" w16cid:durableId="805700722">
    <w:abstractNumId w:val="22"/>
  </w:num>
  <w:num w:numId="16" w16cid:durableId="940189964">
    <w:abstractNumId w:val="21"/>
  </w:num>
  <w:num w:numId="17" w16cid:durableId="2043360516">
    <w:abstractNumId w:val="12"/>
  </w:num>
  <w:num w:numId="18" w16cid:durableId="1655602792">
    <w:abstractNumId w:val="8"/>
  </w:num>
  <w:num w:numId="19" w16cid:durableId="300696646">
    <w:abstractNumId w:val="3"/>
  </w:num>
  <w:num w:numId="20" w16cid:durableId="1894391005">
    <w:abstractNumId w:val="24"/>
  </w:num>
  <w:num w:numId="21" w16cid:durableId="1365599267">
    <w:abstractNumId w:val="6"/>
  </w:num>
  <w:num w:numId="22" w16cid:durableId="15348123">
    <w:abstractNumId w:val="9"/>
  </w:num>
  <w:num w:numId="23" w16cid:durableId="1972903957">
    <w:abstractNumId w:val="10"/>
  </w:num>
  <w:num w:numId="24" w16cid:durableId="1868446784">
    <w:abstractNumId w:val="20"/>
  </w:num>
  <w:num w:numId="25" w16cid:durableId="1373189096">
    <w:abstractNumId w:val="15"/>
  </w:num>
  <w:num w:numId="26" w16cid:durableId="4549870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012"/>
    <w:rsid w:val="000024B5"/>
    <w:rsid w:val="00003EF0"/>
    <w:rsid w:val="00005A90"/>
    <w:rsid w:val="000064D5"/>
    <w:rsid w:val="00011825"/>
    <w:rsid w:val="00011947"/>
    <w:rsid w:val="000127BC"/>
    <w:rsid w:val="00015BC9"/>
    <w:rsid w:val="000161EC"/>
    <w:rsid w:val="00017702"/>
    <w:rsid w:val="00017A07"/>
    <w:rsid w:val="000243A4"/>
    <w:rsid w:val="0002682D"/>
    <w:rsid w:val="00030AF7"/>
    <w:rsid w:val="00030F7B"/>
    <w:rsid w:val="00033FF3"/>
    <w:rsid w:val="000341CA"/>
    <w:rsid w:val="000439F1"/>
    <w:rsid w:val="000457A8"/>
    <w:rsid w:val="000472BC"/>
    <w:rsid w:val="00053E06"/>
    <w:rsid w:val="00055736"/>
    <w:rsid w:val="0006418B"/>
    <w:rsid w:val="00064B7D"/>
    <w:rsid w:val="00072739"/>
    <w:rsid w:val="00074313"/>
    <w:rsid w:val="00075F75"/>
    <w:rsid w:val="0007663B"/>
    <w:rsid w:val="000801B6"/>
    <w:rsid w:val="000813E0"/>
    <w:rsid w:val="00087972"/>
    <w:rsid w:val="000940C0"/>
    <w:rsid w:val="00097596"/>
    <w:rsid w:val="00097956"/>
    <w:rsid w:val="00097CD5"/>
    <w:rsid w:val="000A0B3B"/>
    <w:rsid w:val="000A11AE"/>
    <w:rsid w:val="000A5582"/>
    <w:rsid w:val="000B23B7"/>
    <w:rsid w:val="000B3A33"/>
    <w:rsid w:val="000C3DFB"/>
    <w:rsid w:val="000C7F80"/>
    <w:rsid w:val="000D081F"/>
    <w:rsid w:val="000D1AAC"/>
    <w:rsid w:val="000D70C9"/>
    <w:rsid w:val="000E3CAB"/>
    <w:rsid w:val="000E3EF3"/>
    <w:rsid w:val="000E5A15"/>
    <w:rsid w:val="000E5A66"/>
    <w:rsid w:val="000E5BE9"/>
    <w:rsid w:val="000F5DF5"/>
    <w:rsid w:val="000F644C"/>
    <w:rsid w:val="000F6E1D"/>
    <w:rsid w:val="001018F0"/>
    <w:rsid w:val="00102850"/>
    <w:rsid w:val="001029F1"/>
    <w:rsid w:val="00105616"/>
    <w:rsid w:val="0010650F"/>
    <w:rsid w:val="00106D75"/>
    <w:rsid w:val="0011132E"/>
    <w:rsid w:val="00111C2F"/>
    <w:rsid w:val="001128E3"/>
    <w:rsid w:val="00112F54"/>
    <w:rsid w:val="001203AD"/>
    <w:rsid w:val="00122D34"/>
    <w:rsid w:val="00123F90"/>
    <w:rsid w:val="001241BF"/>
    <w:rsid w:val="001273FE"/>
    <w:rsid w:val="00134681"/>
    <w:rsid w:val="00136FDE"/>
    <w:rsid w:val="00140A9D"/>
    <w:rsid w:val="00142042"/>
    <w:rsid w:val="001429B4"/>
    <w:rsid w:val="00143B5D"/>
    <w:rsid w:val="00146B70"/>
    <w:rsid w:val="00152406"/>
    <w:rsid w:val="001539BF"/>
    <w:rsid w:val="001557CF"/>
    <w:rsid w:val="001577FA"/>
    <w:rsid w:val="0016041B"/>
    <w:rsid w:val="00162003"/>
    <w:rsid w:val="001624B9"/>
    <w:rsid w:val="0017403E"/>
    <w:rsid w:val="00184372"/>
    <w:rsid w:val="00187AFF"/>
    <w:rsid w:val="00190C60"/>
    <w:rsid w:val="00193061"/>
    <w:rsid w:val="001A561E"/>
    <w:rsid w:val="001A6747"/>
    <w:rsid w:val="001B117B"/>
    <w:rsid w:val="001B32C8"/>
    <w:rsid w:val="001B36E0"/>
    <w:rsid w:val="001B3B9B"/>
    <w:rsid w:val="001B48F7"/>
    <w:rsid w:val="001C53AC"/>
    <w:rsid w:val="001D29E2"/>
    <w:rsid w:val="001D55BD"/>
    <w:rsid w:val="001D5844"/>
    <w:rsid w:val="001D6354"/>
    <w:rsid w:val="001E2F28"/>
    <w:rsid w:val="001E306F"/>
    <w:rsid w:val="001E66CC"/>
    <w:rsid w:val="001F0D86"/>
    <w:rsid w:val="001F22A2"/>
    <w:rsid w:val="001F59C3"/>
    <w:rsid w:val="002069E3"/>
    <w:rsid w:val="00210B67"/>
    <w:rsid w:val="00210B9C"/>
    <w:rsid w:val="00210CC1"/>
    <w:rsid w:val="00214288"/>
    <w:rsid w:val="0021583A"/>
    <w:rsid w:val="00220261"/>
    <w:rsid w:val="00226520"/>
    <w:rsid w:val="0023153B"/>
    <w:rsid w:val="0023178B"/>
    <w:rsid w:val="00231B25"/>
    <w:rsid w:val="00232C22"/>
    <w:rsid w:val="00232C9B"/>
    <w:rsid w:val="002344BD"/>
    <w:rsid w:val="0024753B"/>
    <w:rsid w:val="0025208C"/>
    <w:rsid w:val="0025660C"/>
    <w:rsid w:val="0026168C"/>
    <w:rsid w:val="00262E55"/>
    <w:rsid w:val="00267720"/>
    <w:rsid w:val="00267A3A"/>
    <w:rsid w:val="00270441"/>
    <w:rsid w:val="002731B1"/>
    <w:rsid w:val="00275F7D"/>
    <w:rsid w:val="00281CD3"/>
    <w:rsid w:val="002839C2"/>
    <w:rsid w:val="00283AC1"/>
    <w:rsid w:val="00287BF6"/>
    <w:rsid w:val="00291F67"/>
    <w:rsid w:val="00296294"/>
    <w:rsid w:val="00297355"/>
    <w:rsid w:val="002B0421"/>
    <w:rsid w:val="002B1505"/>
    <w:rsid w:val="002B15C0"/>
    <w:rsid w:val="002B3B20"/>
    <w:rsid w:val="002B3C37"/>
    <w:rsid w:val="002B4814"/>
    <w:rsid w:val="002B7D64"/>
    <w:rsid w:val="002C2A95"/>
    <w:rsid w:val="002D44DA"/>
    <w:rsid w:val="002E1C81"/>
    <w:rsid w:val="002E1D07"/>
    <w:rsid w:val="002E1D8A"/>
    <w:rsid w:val="002E29D0"/>
    <w:rsid w:val="002E2A54"/>
    <w:rsid w:val="002E3CCA"/>
    <w:rsid w:val="002F196F"/>
    <w:rsid w:val="002F2547"/>
    <w:rsid w:val="002F3956"/>
    <w:rsid w:val="002F3FDC"/>
    <w:rsid w:val="003000C5"/>
    <w:rsid w:val="003041AA"/>
    <w:rsid w:val="003068BB"/>
    <w:rsid w:val="00307F9A"/>
    <w:rsid w:val="00312E2B"/>
    <w:rsid w:val="0031361B"/>
    <w:rsid w:val="00315D3C"/>
    <w:rsid w:val="00316AFC"/>
    <w:rsid w:val="00321CEB"/>
    <w:rsid w:val="0032517E"/>
    <w:rsid w:val="0032563B"/>
    <w:rsid w:val="00325D89"/>
    <w:rsid w:val="00325DF5"/>
    <w:rsid w:val="00332639"/>
    <w:rsid w:val="00333E8E"/>
    <w:rsid w:val="003377B4"/>
    <w:rsid w:val="00341BF1"/>
    <w:rsid w:val="00344768"/>
    <w:rsid w:val="00344920"/>
    <w:rsid w:val="00347C40"/>
    <w:rsid w:val="0035168F"/>
    <w:rsid w:val="00352D1F"/>
    <w:rsid w:val="00357667"/>
    <w:rsid w:val="00361AEB"/>
    <w:rsid w:val="00361E19"/>
    <w:rsid w:val="00363D63"/>
    <w:rsid w:val="00374395"/>
    <w:rsid w:val="0037481D"/>
    <w:rsid w:val="003804E2"/>
    <w:rsid w:val="00381616"/>
    <w:rsid w:val="0039517A"/>
    <w:rsid w:val="0039692C"/>
    <w:rsid w:val="003A06FE"/>
    <w:rsid w:val="003A2294"/>
    <w:rsid w:val="003A6E4F"/>
    <w:rsid w:val="003B0E1B"/>
    <w:rsid w:val="003B1416"/>
    <w:rsid w:val="003B16AC"/>
    <w:rsid w:val="003B5E8F"/>
    <w:rsid w:val="003C2F29"/>
    <w:rsid w:val="003C393B"/>
    <w:rsid w:val="003C459C"/>
    <w:rsid w:val="003C5983"/>
    <w:rsid w:val="003C6059"/>
    <w:rsid w:val="003C6594"/>
    <w:rsid w:val="003D08B6"/>
    <w:rsid w:val="003D371B"/>
    <w:rsid w:val="003E0F0D"/>
    <w:rsid w:val="003E1087"/>
    <w:rsid w:val="003E4DA3"/>
    <w:rsid w:val="003E72A0"/>
    <w:rsid w:val="003F19C8"/>
    <w:rsid w:val="003F1DA1"/>
    <w:rsid w:val="003F5236"/>
    <w:rsid w:val="003F7621"/>
    <w:rsid w:val="00401206"/>
    <w:rsid w:val="00401FFA"/>
    <w:rsid w:val="00404ACD"/>
    <w:rsid w:val="0040613F"/>
    <w:rsid w:val="00406CFE"/>
    <w:rsid w:val="00406D61"/>
    <w:rsid w:val="004129DD"/>
    <w:rsid w:val="004157C7"/>
    <w:rsid w:val="004160B1"/>
    <w:rsid w:val="00417DDA"/>
    <w:rsid w:val="00421A3D"/>
    <w:rsid w:val="00422083"/>
    <w:rsid w:val="00423DF0"/>
    <w:rsid w:val="004333D0"/>
    <w:rsid w:val="00434503"/>
    <w:rsid w:val="00434732"/>
    <w:rsid w:val="004403AE"/>
    <w:rsid w:val="00441706"/>
    <w:rsid w:val="00442E4C"/>
    <w:rsid w:val="00450048"/>
    <w:rsid w:val="00453F9C"/>
    <w:rsid w:val="00455180"/>
    <w:rsid w:val="0045530D"/>
    <w:rsid w:val="0046484F"/>
    <w:rsid w:val="00464C16"/>
    <w:rsid w:val="00466BFB"/>
    <w:rsid w:val="00467EE4"/>
    <w:rsid w:val="004718EA"/>
    <w:rsid w:val="00471957"/>
    <w:rsid w:val="00471E19"/>
    <w:rsid w:val="004759E3"/>
    <w:rsid w:val="0048259C"/>
    <w:rsid w:val="00483534"/>
    <w:rsid w:val="0048468C"/>
    <w:rsid w:val="00484B7D"/>
    <w:rsid w:val="00484BDF"/>
    <w:rsid w:val="004859FC"/>
    <w:rsid w:val="0048747E"/>
    <w:rsid w:val="00487708"/>
    <w:rsid w:val="00487ABF"/>
    <w:rsid w:val="0049483F"/>
    <w:rsid w:val="004A0241"/>
    <w:rsid w:val="004A582E"/>
    <w:rsid w:val="004A6BFE"/>
    <w:rsid w:val="004A7DF8"/>
    <w:rsid w:val="004B5C04"/>
    <w:rsid w:val="004B7620"/>
    <w:rsid w:val="004B7882"/>
    <w:rsid w:val="004C0D62"/>
    <w:rsid w:val="004C3503"/>
    <w:rsid w:val="004C5CD6"/>
    <w:rsid w:val="004C60B6"/>
    <w:rsid w:val="004C646A"/>
    <w:rsid w:val="004D4C68"/>
    <w:rsid w:val="004D59A2"/>
    <w:rsid w:val="004E1E1E"/>
    <w:rsid w:val="004E3A6E"/>
    <w:rsid w:val="004E55F1"/>
    <w:rsid w:val="004E6112"/>
    <w:rsid w:val="004F128F"/>
    <w:rsid w:val="004F1A15"/>
    <w:rsid w:val="004F3271"/>
    <w:rsid w:val="004F479B"/>
    <w:rsid w:val="004F4E7B"/>
    <w:rsid w:val="004F4F7E"/>
    <w:rsid w:val="00500A93"/>
    <w:rsid w:val="00501B8B"/>
    <w:rsid w:val="0050370F"/>
    <w:rsid w:val="00503E59"/>
    <w:rsid w:val="00506D42"/>
    <w:rsid w:val="0051108E"/>
    <w:rsid w:val="005141C8"/>
    <w:rsid w:val="00515E43"/>
    <w:rsid w:val="00520650"/>
    <w:rsid w:val="00520948"/>
    <w:rsid w:val="0052530F"/>
    <w:rsid w:val="005273BD"/>
    <w:rsid w:val="005303B1"/>
    <w:rsid w:val="0053057F"/>
    <w:rsid w:val="005323CA"/>
    <w:rsid w:val="00532EEE"/>
    <w:rsid w:val="00534129"/>
    <w:rsid w:val="005363FB"/>
    <w:rsid w:val="005510F9"/>
    <w:rsid w:val="00552823"/>
    <w:rsid w:val="00554BF9"/>
    <w:rsid w:val="005578B7"/>
    <w:rsid w:val="005602F0"/>
    <w:rsid w:val="0056197C"/>
    <w:rsid w:val="00565340"/>
    <w:rsid w:val="00566109"/>
    <w:rsid w:val="00571C7C"/>
    <w:rsid w:val="00574CD8"/>
    <w:rsid w:val="005772B0"/>
    <w:rsid w:val="0058372E"/>
    <w:rsid w:val="00585E6E"/>
    <w:rsid w:val="00587EDE"/>
    <w:rsid w:val="005902F3"/>
    <w:rsid w:val="0059215F"/>
    <w:rsid w:val="0059349A"/>
    <w:rsid w:val="005A0661"/>
    <w:rsid w:val="005A251A"/>
    <w:rsid w:val="005A6FF0"/>
    <w:rsid w:val="005B1651"/>
    <w:rsid w:val="005B24E1"/>
    <w:rsid w:val="005B2608"/>
    <w:rsid w:val="005B4935"/>
    <w:rsid w:val="005B4F2C"/>
    <w:rsid w:val="005B62BB"/>
    <w:rsid w:val="005C0314"/>
    <w:rsid w:val="005C190E"/>
    <w:rsid w:val="005C1D39"/>
    <w:rsid w:val="005C2802"/>
    <w:rsid w:val="005C6E7B"/>
    <w:rsid w:val="005D0B55"/>
    <w:rsid w:val="005D1B5B"/>
    <w:rsid w:val="005D2958"/>
    <w:rsid w:val="005D3A69"/>
    <w:rsid w:val="005D76FE"/>
    <w:rsid w:val="005E446C"/>
    <w:rsid w:val="005E64A2"/>
    <w:rsid w:val="005F1478"/>
    <w:rsid w:val="005F2D3B"/>
    <w:rsid w:val="005F5CC4"/>
    <w:rsid w:val="00610404"/>
    <w:rsid w:val="00610BE2"/>
    <w:rsid w:val="006117EA"/>
    <w:rsid w:val="00614443"/>
    <w:rsid w:val="00615914"/>
    <w:rsid w:val="00621C11"/>
    <w:rsid w:val="006270C3"/>
    <w:rsid w:val="00632B30"/>
    <w:rsid w:val="00635B78"/>
    <w:rsid w:val="00637CCA"/>
    <w:rsid w:val="00637D28"/>
    <w:rsid w:val="00641AD1"/>
    <w:rsid w:val="00647960"/>
    <w:rsid w:val="006514E1"/>
    <w:rsid w:val="00651D37"/>
    <w:rsid w:val="006551FD"/>
    <w:rsid w:val="006555AF"/>
    <w:rsid w:val="006566EF"/>
    <w:rsid w:val="00661D3F"/>
    <w:rsid w:val="00665567"/>
    <w:rsid w:val="00666527"/>
    <w:rsid w:val="00670D6B"/>
    <w:rsid w:val="006716EA"/>
    <w:rsid w:val="006748BB"/>
    <w:rsid w:val="00674B75"/>
    <w:rsid w:val="006752AA"/>
    <w:rsid w:val="00676715"/>
    <w:rsid w:val="0068128D"/>
    <w:rsid w:val="00683045"/>
    <w:rsid w:val="006833A2"/>
    <w:rsid w:val="00685105"/>
    <w:rsid w:val="006859C6"/>
    <w:rsid w:val="00690062"/>
    <w:rsid w:val="00691A23"/>
    <w:rsid w:val="0069204E"/>
    <w:rsid w:val="006924C1"/>
    <w:rsid w:val="006936CB"/>
    <w:rsid w:val="006951F7"/>
    <w:rsid w:val="006969FA"/>
    <w:rsid w:val="00696B68"/>
    <w:rsid w:val="006A3ACB"/>
    <w:rsid w:val="006A43F2"/>
    <w:rsid w:val="006B049A"/>
    <w:rsid w:val="006B186B"/>
    <w:rsid w:val="006B3758"/>
    <w:rsid w:val="006B7B5E"/>
    <w:rsid w:val="006C030D"/>
    <w:rsid w:val="006C0600"/>
    <w:rsid w:val="006C0871"/>
    <w:rsid w:val="006C57B2"/>
    <w:rsid w:val="006C663C"/>
    <w:rsid w:val="006C7079"/>
    <w:rsid w:val="006D1748"/>
    <w:rsid w:val="006D196D"/>
    <w:rsid w:val="006D2EBB"/>
    <w:rsid w:val="006D4A06"/>
    <w:rsid w:val="006D4C8B"/>
    <w:rsid w:val="006E1976"/>
    <w:rsid w:val="006E7B52"/>
    <w:rsid w:val="006F1090"/>
    <w:rsid w:val="006F6697"/>
    <w:rsid w:val="007014D6"/>
    <w:rsid w:val="00702544"/>
    <w:rsid w:val="007056A8"/>
    <w:rsid w:val="00706E5B"/>
    <w:rsid w:val="007074F1"/>
    <w:rsid w:val="007133A6"/>
    <w:rsid w:val="007147F3"/>
    <w:rsid w:val="00716753"/>
    <w:rsid w:val="00717D78"/>
    <w:rsid w:val="00720B94"/>
    <w:rsid w:val="00724C54"/>
    <w:rsid w:val="00726031"/>
    <w:rsid w:val="00727AD8"/>
    <w:rsid w:val="00732077"/>
    <w:rsid w:val="00735EE9"/>
    <w:rsid w:val="007362A4"/>
    <w:rsid w:val="007412D2"/>
    <w:rsid w:val="00743165"/>
    <w:rsid w:val="0075033E"/>
    <w:rsid w:val="00751028"/>
    <w:rsid w:val="007512D5"/>
    <w:rsid w:val="0075207F"/>
    <w:rsid w:val="0075367F"/>
    <w:rsid w:val="0075508E"/>
    <w:rsid w:val="007555F5"/>
    <w:rsid w:val="00755EE3"/>
    <w:rsid w:val="007567CE"/>
    <w:rsid w:val="0076365B"/>
    <w:rsid w:val="00763B12"/>
    <w:rsid w:val="00772138"/>
    <w:rsid w:val="0077367E"/>
    <w:rsid w:val="00774CD7"/>
    <w:rsid w:val="00775EEE"/>
    <w:rsid w:val="0078421F"/>
    <w:rsid w:val="0078541B"/>
    <w:rsid w:val="00794055"/>
    <w:rsid w:val="007A3C06"/>
    <w:rsid w:val="007A71D0"/>
    <w:rsid w:val="007A7E5D"/>
    <w:rsid w:val="007B01C8"/>
    <w:rsid w:val="007B3B0E"/>
    <w:rsid w:val="007B4281"/>
    <w:rsid w:val="007B6780"/>
    <w:rsid w:val="007B7966"/>
    <w:rsid w:val="007C69F1"/>
    <w:rsid w:val="007C7CD0"/>
    <w:rsid w:val="007D3561"/>
    <w:rsid w:val="007D381A"/>
    <w:rsid w:val="007D383A"/>
    <w:rsid w:val="007D5879"/>
    <w:rsid w:val="007D7309"/>
    <w:rsid w:val="007E43DB"/>
    <w:rsid w:val="007E4566"/>
    <w:rsid w:val="007F33FE"/>
    <w:rsid w:val="007F6347"/>
    <w:rsid w:val="007F779F"/>
    <w:rsid w:val="00800BB0"/>
    <w:rsid w:val="00801F1B"/>
    <w:rsid w:val="00803E38"/>
    <w:rsid w:val="0080594D"/>
    <w:rsid w:val="008109E4"/>
    <w:rsid w:val="0081254E"/>
    <w:rsid w:val="00814DD8"/>
    <w:rsid w:val="0081690D"/>
    <w:rsid w:val="00816F1B"/>
    <w:rsid w:val="0082073A"/>
    <w:rsid w:val="00824D3E"/>
    <w:rsid w:val="00827631"/>
    <w:rsid w:val="00830E2D"/>
    <w:rsid w:val="00833F69"/>
    <w:rsid w:val="00837B4F"/>
    <w:rsid w:val="00842196"/>
    <w:rsid w:val="00843855"/>
    <w:rsid w:val="0084620A"/>
    <w:rsid w:val="0085305A"/>
    <w:rsid w:val="00866E43"/>
    <w:rsid w:val="00867C56"/>
    <w:rsid w:val="00870549"/>
    <w:rsid w:val="00870A28"/>
    <w:rsid w:val="0087611D"/>
    <w:rsid w:val="00880AA9"/>
    <w:rsid w:val="008862AB"/>
    <w:rsid w:val="008863D9"/>
    <w:rsid w:val="008908CD"/>
    <w:rsid w:val="0089192C"/>
    <w:rsid w:val="008943ED"/>
    <w:rsid w:val="008A7842"/>
    <w:rsid w:val="008B00B7"/>
    <w:rsid w:val="008B0600"/>
    <w:rsid w:val="008B2ED8"/>
    <w:rsid w:val="008C28D5"/>
    <w:rsid w:val="008D4426"/>
    <w:rsid w:val="008E52EA"/>
    <w:rsid w:val="008F088D"/>
    <w:rsid w:val="008F2D0B"/>
    <w:rsid w:val="008F345E"/>
    <w:rsid w:val="008F46D0"/>
    <w:rsid w:val="008F6081"/>
    <w:rsid w:val="0090015F"/>
    <w:rsid w:val="00900CC5"/>
    <w:rsid w:val="0090106A"/>
    <w:rsid w:val="00911BA9"/>
    <w:rsid w:val="00913C5B"/>
    <w:rsid w:val="0091434A"/>
    <w:rsid w:val="00915540"/>
    <w:rsid w:val="00925A78"/>
    <w:rsid w:val="00925BEF"/>
    <w:rsid w:val="00926F0C"/>
    <w:rsid w:val="00932D12"/>
    <w:rsid w:val="00933796"/>
    <w:rsid w:val="00934FA3"/>
    <w:rsid w:val="00935C45"/>
    <w:rsid w:val="00935D04"/>
    <w:rsid w:val="00943061"/>
    <w:rsid w:val="00943D2A"/>
    <w:rsid w:val="009450AB"/>
    <w:rsid w:val="00947D8F"/>
    <w:rsid w:val="00950233"/>
    <w:rsid w:val="00955E79"/>
    <w:rsid w:val="009573E5"/>
    <w:rsid w:val="00957EB3"/>
    <w:rsid w:val="009633EA"/>
    <w:rsid w:val="00964477"/>
    <w:rsid w:val="00967A2A"/>
    <w:rsid w:val="00973385"/>
    <w:rsid w:val="00975196"/>
    <w:rsid w:val="00982110"/>
    <w:rsid w:val="00984EAF"/>
    <w:rsid w:val="00987393"/>
    <w:rsid w:val="00987AF0"/>
    <w:rsid w:val="00997522"/>
    <w:rsid w:val="009A0A2C"/>
    <w:rsid w:val="009A38D0"/>
    <w:rsid w:val="009A63A1"/>
    <w:rsid w:val="009B157C"/>
    <w:rsid w:val="009B2297"/>
    <w:rsid w:val="009B2E57"/>
    <w:rsid w:val="009B4584"/>
    <w:rsid w:val="009B62F8"/>
    <w:rsid w:val="009B6919"/>
    <w:rsid w:val="009B755A"/>
    <w:rsid w:val="009B77A1"/>
    <w:rsid w:val="009C0016"/>
    <w:rsid w:val="009C4C36"/>
    <w:rsid w:val="009D1531"/>
    <w:rsid w:val="009D3908"/>
    <w:rsid w:val="009D65EB"/>
    <w:rsid w:val="009D6EC8"/>
    <w:rsid w:val="009E109D"/>
    <w:rsid w:val="009E352A"/>
    <w:rsid w:val="009E377E"/>
    <w:rsid w:val="009E4F2E"/>
    <w:rsid w:val="009E6979"/>
    <w:rsid w:val="009E70E2"/>
    <w:rsid w:val="009F2471"/>
    <w:rsid w:val="00A0099C"/>
    <w:rsid w:val="00A01CF9"/>
    <w:rsid w:val="00A0242A"/>
    <w:rsid w:val="00A02D51"/>
    <w:rsid w:val="00A04005"/>
    <w:rsid w:val="00A043CD"/>
    <w:rsid w:val="00A11C52"/>
    <w:rsid w:val="00A14230"/>
    <w:rsid w:val="00A171BB"/>
    <w:rsid w:val="00A2190F"/>
    <w:rsid w:val="00A220A1"/>
    <w:rsid w:val="00A22FB3"/>
    <w:rsid w:val="00A24412"/>
    <w:rsid w:val="00A2554E"/>
    <w:rsid w:val="00A27487"/>
    <w:rsid w:val="00A35116"/>
    <w:rsid w:val="00A4084C"/>
    <w:rsid w:val="00A44694"/>
    <w:rsid w:val="00A4685E"/>
    <w:rsid w:val="00A46E79"/>
    <w:rsid w:val="00A50B97"/>
    <w:rsid w:val="00A520F7"/>
    <w:rsid w:val="00A5649B"/>
    <w:rsid w:val="00A57132"/>
    <w:rsid w:val="00A57775"/>
    <w:rsid w:val="00A57DF4"/>
    <w:rsid w:val="00A601B3"/>
    <w:rsid w:val="00A60985"/>
    <w:rsid w:val="00A644FC"/>
    <w:rsid w:val="00A7148A"/>
    <w:rsid w:val="00A726EE"/>
    <w:rsid w:val="00A72928"/>
    <w:rsid w:val="00A77EA5"/>
    <w:rsid w:val="00A8456F"/>
    <w:rsid w:val="00A918F7"/>
    <w:rsid w:val="00AA1E4A"/>
    <w:rsid w:val="00AA5940"/>
    <w:rsid w:val="00AB3543"/>
    <w:rsid w:val="00AB4685"/>
    <w:rsid w:val="00AB4864"/>
    <w:rsid w:val="00AB4881"/>
    <w:rsid w:val="00AB7DE9"/>
    <w:rsid w:val="00AC3F26"/>
    <w:rsid w:val="00AC3F7E"/>
    <w:rsid w:val="00AC58DB"/>
    <w:rsid w:val="00AC6A86"/>
    <w:rsid w:val="00AC74EC"/>
    <w:rsid w:val="00AD1D07"/>
    <w:rsid w:val="00AD3AE2"/>
    <w:rsid w:val="00AF25AE"/>
    <w:rsid w:val="00AF770F"/>
    <w:rsid w:val="00B004CB"/>
    <w:rsid w:val="00B0120F"/>
    <w:rsid w:val="00B01E1C"/>
    <w:rsid w:val="00B14129"/>
    <w:rsid w:val="00B1458C"/>
    <w:rsid w:val="00B1511A"/>
    <w:rsid w:val="00B15798"/>
    <w:rsid w:val="00B167DF"/>
    <w:rsid w:val="00B22101"/>
    <w:rsid w:val="00B22509"/>
    <w:rsid w:val="00B27FED"/>
    <w:rsid w:val="00B31236"/>
    <w:rsid w:val="00B40E27"/>
    <w:rsid w:val="00B43765"/>
    <w:rsid w:val="00B46BD9"/>
    <w:rsid w:val="00B54F89"/>
    <w:rsid w:val="00B564EB"/>
    <w:rsid w:val="00B57CE1"/>
    <w:rsid w:val="00B6223C"/>
    <w:rsid w:val="00B6490C"/>
    <w:rsid w:val="00B71747"/>
    <w:rsid w:val="00B765A7"/>
    <w:rsid w:val="00B77D94"/>
    <w:rsid w:val="00B80F21"/>
    <w:rsid w:val="00B81854"/>
    <w:rsid w:val="00B82D44"/>
    <w:rsid w:val="00B83B9D"/>
    <w:rsid w:val="00B8543C"/>
    <w:rsid w:val="00B87340"/>
    <w:rsid w:val="00B9289A"/>
    <w:rsid w:val="00B95B74"/>
    <w:rsid w:val="00BA21C2"/>
    <w:rsid w:val="00BA2B7B"/>
    <w:rsid w:val="00BA346B"/>
    <w:rsid w:val="00BA3DA5"/>
    <w:rsid w:val="00BA44E6"/>
    <w:rsid w:val="00BA53E4"/>
    <w:rsid w:val="00BB1106"/>
    <w:rsid w:val="00BB2ACB"/>
    <w:rsid w:val="00BB5BD4"/>
    <w:rsid w:val="00BB6DB8"/>
    <w:rsid w:val="00BC1085"/>
    <w:rsid w:val="00BC6BF4"/>
    <w:rsid w:val="00BD24C2"/>
    <w:rsid w:val="00BD2B2E"/>
    <w:rsid w:val="00BD4012"/>
    <w:rsid w:val="00BD522B"/>
    <w:rsid w:val="00BD5D01"/>
    <w:rsid w:val="00BE03C7"/>
    <w:rsid w:val="00BE3AC2"/>
    <w:rsid w:val="00BE5130"/>
    <w:rsid w:val="00BE6A8B"/>
    <w:rsid w:val="00BF3816"/>
    <w:rsid w:val="00BF5D6E"/>
    <w:rsid w:val="00BF6392"/>
    <w:rsid w:val="00C00B9A"/>
    <w:rsid w:val="00C017AA"/>
    <w:rsid w:val="00C1056D"/>
    <w:rsid w:val="00C21713"/>
    <w:rsid w:val="00C23174"/>
    <w:rsid w:val="00C2592E"/>
    <w:rsid w:val="00C261D5"/>
    <w:rsid w:val="00C2654F"/>
    <w:rsid w:val="00C27A7E"/>
    <w:rsid w:val="00C30C4D"/>
    <w:rsid w:val="00C320BE"/>
    <w:rsid w:val="00C320C8"/>
    <w:rsid w:val="00C3260E"/>
    <w:rsid w:val="00C35AAC"/>
    <w:rsid w:val="00C44A44"/>
    <w:rsid w:val="00C45A1F"/>
    <w:rsid w:val="00C50A74"/>
    <w:rsid w:val="00C63ADA"/>
    <w:rsid w:val="00C66132"/>
    <w:rsid w:val="00C66947"/>
    <w:rsid w:val="00C676FB"/>
    <w:rsid w:val="00C76914"/>
    <w:rsid w:val="00C769A3"/>
    <w:rsid w:val="00C7708C"/>
    <w:rsid w:val="00C77CBE"/>
    <w:rsid w:val="00C80DF2"/>
    <w:rsid w:val="00C825D0"/>
    <w:rsid w:val="00C82B89"/>
    <w:rsid w:val="00C842CE"/>
    <w:rsid w:val="00C878A2"/>
    <w:rsid w:val="00C906C6"/>
    <w:rsid w:val="00C9625F"/>
    <w:rsid w:val="00CA35F6"/>
    <w:rsid w:val="00CA4B28"/>
    <w:rsid w:val="00CA542E"/>
    <w:rsid w:val="00CA5F3E"/>
    <w:rsid w:val="00CB3DC1"/>
    <w:rsid w:val="00CC03D2"/>
    <w:rsid w:val="00CC06AA"/>
    <w:rsid w:val="00CC3F43"/>
    <w:rsid w:val="00CD0307"/>
    <w:rsid w:val="00CD1902"/>
    <w:rsid w:val="00CD531C"/>
    <w:rsid w:val="00CD69BB"/>
    <w:rsid w:val="00CE7044"/>
    <w:rsid w:val="00CE71D8"/>
    <w:rsid w:val="00CF2777"/>
    <w:rsid w:val="00CF2DDE"/>
    <w:rsid w:val="00CF3495"/>
    <w:rsid w:val="00CF5DD7"/>
    <w:rsid w:val="00CF7154"/>
    <w:rsid w:val="00D04538"/>
    <w:rsid w:val="00D04BBD"/>
    <w:rsid w:val="00D0605B"/>
    <w:rsid w:val="00D10FC4"/>
    <w:rsid w:val="00D16704"/>
    <w:rsid w:val="00D2567E"/>
    <w:rsid w:val="00D26306"/>
    <w:rsid w:val="00D273C4"/>
    <w:rsid w:val="00D300D2"/>
    <w:rsid w:val="00D3349B"/>
    <w:rsid w:val="00D3578E"/>
    <w:rsid w:val="00D35C6B"/>
    <w:rsid w:val="00D37F1E"/>
    <w:rsid w:val="00D40F75"/>
    <w:rsid w:val="00D44FF3"/>
    <w:rsid w:val="00D45D15"/>
    <w:rsid w:val="00D50F05"/>
    <w:rsid w:val="00D521DB"/>
    <w:rsid w:val="00D55DB6"/>
    <w:rsid w:val="00D62CF0"/>
    <w:rsid w:val="00D63B85"/>
    <w:rsid w:val="00D659C2"/>
    <w:rsid w:val="00D8019F"/>
    <w:rsid w:val="00D81D21"/>
    <w:rsid w:val="00D82E5E"/>
    <w:rsid w:val="00D8444B"/>
    <w:rsid w:val="00D84D6D"/>
    <w:rsid w:val="00D850F5"/>
    <w:rsid w:val="00D92882"/>
    <w:rsid w:val="00D9546F"/>
    <w:rsid w:val="00DA04C1"/>
    <w:rsid w:val="00DA0650"/>
    <w:rsid w:val="00DA0BA0"/>
    <w:rsid w:val="00DA4087"/>
    <w:rsid w:val="00DB02B3"/>
    <w:rsid w:val="00DB39CC"/>
    <w:rsid w:val="00DB6E70"/>
    <w:rsid w:val="00DC24E2"/>
    <w:rsid w:val="00DC41BB"/>
    <w:rsid w:val="00DC558D"/>
    <w:rsid w:val="00DD0CA8"/>
    <w:rsid w:val="00DD3829"/>
    <w:rsid w:val="00DD458D"/>
    <w:rsid w:val="00DD571D"/>
    <w:rsid w:val="00DD705F"/>
    <w:rsid w:val="00DE1AAD"/>
    <w:rsid w:val="00DE5535"/>
    <w:rsid w:val="00DF05ED"/>
    <w:rsid w:val="00DF215E"/>
    <w:rsid w:val="00DF3448"/>
    <w:rsid w:val="00DF4B8E"/>
    <w:rsid w:val="00DF6591"/>
    <w:rsid w:val="00DF7C3E"/>
    <w:rsid w:val="00E00E21"/>
    <w:rsid w:val="00E0443C"/>
    <w:rsid w:val="00E058CD"/>
    <w:rsid w:val="00E073E8"/>
    <w:rsid w:val="00E07979"/>
    <w:rsid w:val="00E10211"/>
    <w:rsid w:val="00E10954"/>
    <w:rsid w:val="00E11E07"/>
    <w:rsid w:val="00E15743"/>
    <w:rsid w:val="00E204AB"/>
    <w:rsid w:val="00E233D6"/>
    <w:rsid w:val="00E27EF9"/>
    <w:rsid w:val="00E309B1"/>
    <w:rsid w:val="00E350AA"/>
    <w:rsid w:val="00E36A3D"/>
    <w:rsid w:val="00E439A0"/>
    <w:rsid w:val="00E448CA"/>
    <w:rsid w:val="00E507F5"/>
    <w:rsid w:val="00E524F8"/>
    <w:rsid w:val="00E5389F"/>
    <w:rsid w:val="00E562F9"/>
    <w:rsid w:val="00E566B8"/>
    <w:rsid w:val="00E56DA0"/>
    <w:rsid w:val="00E57261"/>
    <w:rsid w:val="00E62CC7"/>
    <w:rsid w:val="00E671C5"/>
    <w:rsid w:val="00E7273C"/>
    <w:rsid w:val="00E72918"/>
    <w:rsid w:val="00E77878"/>
    <w:rsid w:val="00E77FA8"/>
    <w:rsid w:val="00E82352"/>
    <w:rsid w:val="00E86D77"/>
    <w:rsid w:val="00E9265A"/>
    <w:rsid w:val="00E94C45"/>
    <w:rsid w:val="00EA1A9B"/>
    <w:rsid w:val="00EB05FC"/>
    <w:rsid w:val="00EB11CB"/>
    <w:rsid w:val="00EB2019"/>
    <w:rsid w:val="00EB26EF"/>
    <w:rsid w:val="00EB5AC5"/>
    <w:rsid w:val="00EB744A"/>
    <w:rsid w:val="00EB754B"/>
    <w:rsid w:val="00EB7C6D"/>
    <w:rsid w:val="00EC36DD"/>
    <w:rsid w:val="00EC5249"/>
    <w:rsid w:val="00EC6393"/>
    <w:rsid w:val="00EC7C65"/>
    <w:rsid w:val="00ED15F2"/>
    <w:rsid w:val="00ED254B"/>
    <w:rsid w:val="00ED3626"/>
    <w:rsid w:val="00ED3F46"/>
    <w:rsid w:val="00ED59F1"/>
    <w:rsid w:val="00ED5BF2"/>
    <w:rsid w:val="00EE0A7B"/>
    <w:rsid w:val="00EE1166"/>
    <w:rsid w:val="00EE529D"/>
    <w:rsid w:val="00EE71C6"/>
    <w:rsid w:val="00EF39FD"/>
    <w:rsid w:val="00F11A83"/>
    <w:rsid w:val="00F120F4"/>
    <w:rsid w:val="00F14EC0"/>
    <w:rsid w:val="00F15F2D"/>
    <w:rsid w:val="00F17F86"/>
    <w:rsid w:val="00F32C93"/>
    <w:rsid w:val="00F337C9"/>
    <w:rsid w:val="00F349BC"/>
    <w:rsid w:val="00F44833"/>
    <w:rsid w:val="00F51DA9"/>
    <w:rsid w:val="00F55F0D"/>
    <w:rsid w:val="00F57EE3"/>
    <w:rsid w:val="00F62AE8"/>
    <w:rsid w:val="00F632FA"/>
    <w:rsid w:val="00F63F69"/>
    <w:rsid w:val="00F72F57"/>
    <w:rsid w:val="00F74D87"/>
    <w:rsid w:val="00F75102"/>
    <w:rsid w:val="00F918E0"/>
    <w:rsid w:val="00F9351E"/>
    <w:rsid w:val="00FA25FA"/>
    <w:rsid w:val="00FA3792"/>
    <w:rsid w:val="00FA615D"/>
    <w:rsid w:val="00FA6FFD"/>
    <w:rsid w:val="00FB2D78"/>
    <w:rsid w:val="00FB2DA8"/>
    <w:rsid w:val="00FB428A"/>
    <w:rsid w:val="00FD1FBF"/>
    <w:rsid w:val="00FE45AC"/>
    <w:rsid w:val="00FE7747"/>
    <w:rsid w:val="00FE7E21"/>
    <w:rsid w:val="00FF3BBB"/>
    <w:rsid w:val="00FF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FBF86A"/>
  <w15:chartTrackingRefBased/>
  <w15:docId w15:val="{280E1304-179E-49EF-BD2A-ABC88607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79B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15743"/>
  </w:style>
  <w:style w:type="paragraph" w:styleId="Rodap">
    <w:name w:val="footer"/>
    <w:basedOn w:val="Normal"/>
    <w:link w:val="Rodap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15743"/>
  </w:style>
  <w:style w:type="character" w:styleId="Refdecomentrio">
    <w:name w:val="annotation reference"/>
    <w:basedOn w:val="Tipodeletrapredefinidodopargrafo"/>
    <w:rsid w:val="00EE1166"/>
    <w:rPr>
      <w:sz w:val="16"/>
      <w:szCs w:val="16"/>
    </w:rPr>
  </w:style>
  <w:style w:type="paragraph" w:styleId="Textodecomentrio">
    <w:name w:val="annotation text"/>
    <w:basedOn w:val="Normal"/>
    <w:link w:val="TextodecomentrioCarter"/>
    <w:rsid w:val="00EE11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rsid w:val="00EE1166"/>
    <w:rPr>
      <w:rFonts w:ascii="Times New Roman" w:eastAsia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E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E1166"/>
    <w:rPr>
      <w:rFonts w:ascii="Segoe UI" w:hAnsi="Segoe UI" w:cs="Segoe UI"/>
      <w:sz w:val="18"/>
      <w:szCs w:val="18"/>
    </w:rPr>
  </w:style>
  <w:style w:type="character" w:styleId="TextodoMarcadordePosio">
    <w:name w:val="Placeholder Text"/>
    <w:basedOn w:val="Tipodeletrapredefinidodopargrafo"/>
    <w:uiPriority w:val="99"/>
    <w:semiHidden/>
    <w:rsid w:val="00F9351E"/>
    <w:rPr>
      <w:color w:val="808080"/>
    </w:rPr>
  </w:style>
  <w:style w:type="paragraph" w:styleId="PargrafodaLista">
    <w:name w:val="List Paragraph"/>
    <w:basedOn w:val="Normal"/>
    <w:uiPriority w:val="34"/>
    <w:qFormat/>
    <w:rsid w:val="007A7E5D"/>
    <w:pPr>
      <w:ind w:left="720"/>
      <w:contextualSpacing/>
    </w:pPr>
  </w:style>
  <w:style w:type="table" w:styleId="TabelacomGrelha">
    <w:name w:val="Table Grid"/>
    <w:basedOn w:val="Tabelanormal"/>
    <w:rsid w:val="00313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BA44E6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BA44E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o">
    <w:name w:val="Revision"/>
    <w:hidden/>
    <w:uiPriority w:val="99"/>
    <w:semiHidden/>
    <w:rsid w:val="003C459C"/>
    <w:pPr>
      <w:spacing w:after="0" w:line="240" w:lineRule="auto"/>
    </w:pPr>
  </w:style>
  <w:style w:type="table" w:styleId="TabeladeLista1Clara-Destaque3">
    <w:name w:val="List Table 1 Light Accent 3"/>
    <w:basedOn w:val="Tabelanormal"/>
    <w:uiPriority w:val="46"/>
    <w:rsid w:val="007412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iperligao">
    <w:name w:val="Hyperlink"/>
    <w:basedOn w:val="Tipodeletrapredefinidodopargrafo"/>
    <w:rsid w:val="003F1D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A576BD3313F44759587FC28AE4E52F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E1D5006-6CCA-4272-B25F-5D3CA034FF4A}"/>
      </w:docPartPr>
      <w:docPartBody>
        <w:p w:rsidR="00BC7CDA" w:rsidRDefault="00F23554" w:rsidP="00F23554">
          <w:pPr>
            <w:pStyle w:val="4A576BD3313F44759587FC28AE4E52F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34C0435F39F49A0AA9714F4DA6A8C0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B6ED34-E4B5-4A9E-96AC-8D604AE7939B}"/>
      </w:docPartPr>
      <w:docPartBody>
        <w:p w:rsidR="00EB4E91" w:rsidRDefault="00CE7364" w:rsidP="00CE7364">
          <w:pPr>
            <w:pStyle w:val="134C0435F39F49A0AA9714F4DA6A8C0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F573AA5B6DF4B9781B08C0A407F36E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DF8758-8F7A-4ACC-9CB5-9E2D34E2CB43}"/>
      </w:docPartPr>
      <w:docPartBody>
        <w:p w:rsidR="00EB4E91" w:rsidRDefault="00CE7364" w:rsidP="00CE7364">
          <w:pPr>
            <w:pStyle w:val="BF573AA5B6DF4B9781B08C0A407F36E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9DC7BB1DDAE4A178AA1B039ACBC6B7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226CF92-E025-4C84-B6D7-F0152AADDF9A}"/>
      </w:docPartPr>
      <w:docPartBody>
        <w:p w:rsidR="00EB4E91" w:rsidRDefault="00CE7364" w:rsidP="00CE7364">
          <w:pPr>
            <w:pStyle w:val="29DC7BB1DDAE4A178AA1B039ACBC6B7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63FF9A2CB76491EB6101491610C629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C9610D0-F939-4B18-881D-8F55BBF012B8}"/>
      </w:docPartPr>
      <w:docPartBody>
        <w:p w:rsidR="00EB4E91" w:rsidRDefault="00CE7364" w:rsidP="00CE7364">
          <w:pPr>
            <w:pStyle w:val="763FF9A2CB76491EB6101491610C629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5DC11EDA7184B11AB43E5CBB15819C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CB0EDF0-78EE-4CC5-85CC-58807417213A}"/>
      </w:docPartPr>
      <w:docPartBody>
        <w:p w:rsidR="004D647A" w:rsidRDefault="00EB4E91" w:rsidP="00EB4E91">
          <w:pPr>
            <w:pStyle w:val="45DC11EDA7184B11AB43E5CBB15819C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1E1AEAE1E8A4BDC861BD12D805236A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0BB90B9-8AB7-4144-AD00-CF744C68607A}"/>
      </w:docPartPr>
      <w:docPartBody>
        <w:p w:rsidR="004D647A" w:rsidRDefault="00EB4E91" w:rsidP="00EB4E91">
          <w:pPr>
            <w:pStyle w:val="A1E1AEAE1E8A4BDC861BD12D805236A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3B34AC4E60749D3AA6C78435FBD9AA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A291E69-D3DE-41C8-89BB-AA83E1C9197F}"/>
      </w:docPartPr>
      <w:docPartBody>
        <w:p w:rsidR="004D647A" w:rsidRDefault="00EB4E91" w:rsidP="00EB4E91">
          <w:pPr>
            <w:pStyle w:val="93B34AC4E60749D3AA6C78435FBD9AA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E4A3BFDD1CF4995B06A66A4FB2C69B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A7275C8-99DA-44EC-972B-D527C99C03D8}"/>
      </w:docPartPr>
      <w:docPartBody>
        <w:p w:rsidR="004D647A" w:rsidRDefault="00EB4E91" w:rsidP="00EB4E91">
          <w:pPr>
            <w:pStyle w:val="9E4A3BFDD1CF4995B06A66A4FB2C69B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DE81B1052FA44D9AB0777DF94D31F6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9F59BD9-9F61-46EB-8EF7-9552FAD442CC}"/>
      </w:docPartPr>
      <w:docPartBody>
        <w:p w:rsidR="004D647A" w:rsidRDefault="00EB4E91" w:rsidP="00EB4E91">
          <w:pPr>
            <w:pStyle w:val="5DE81B1052FA44D9AB0777DF94D31F6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58AA11BAE7F4FF9AAAD3E184F207CE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3898E55-D400-4E99-921B-8C10C8A0A628}"/>
      </w:docPartPr>
      <w:docPartBody>
        <w:p w:rsidR="004D647A" w:rsidRDefault="00EB4E91" w:rsidP="00EB4E91">
          <w:pPr>
            <w:pStyle w:val="358AA11BAE7F4FF9AAAD3E184F207CE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FB64C40116542F2897086498CF049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6AABF8A-0788-4EBD-A250-8F87F3ED956D}"/>
      </w:docPartPr>
      <w:docPartBody>
        <w:p w:rsidR="004D647A" w:rsidRDefault="00EB4E91" w:rsidP="00EB4E91">
          <w:pPr>
            <w:pStyle w:val="BFB64C40116542F2897086498CF0495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55FB891086F460584D324EC893FE7A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4E3E62B-7DBB-4A9E-A104-BD6A551C992B}"/>
      </w:docPartPr>
      <w:docPartBody>
        <w:p w:rsidR="004D647A" w:rsidRDefault="00EB4E91" w:rsidP="00EB4E91">
          <w:pPr>
            <w:pStyle w:val="355FB891086F460584D324EC893FE7A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45083D007914DDD82673840B8D0BE2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97A92E7-2AD0-4BC4-BF4C-A0971B374D7A}"/>
      </w:docPartPr>
      <w:docPartBody>
        <w:p w:rsidR="00605D7B" w:rsidRDefault="004D647A" w:rsidP="004D647A">
          <w:pPr>
            <w:pStyle w:val="A45083D007914DDD82673840B8D0BE2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E69AEBB3CCF4A91809886DDBAFC27B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4AECE7-041D-4D1A-9D52-CE35D9024D77}"/>
      </w:docPartPr>
      <w:docPartBody>
        <w:p w:rsidR="00605D7B" w:rsidRDefault="004D647A" w:rsidP="004D647A">
          <w:pPr>
            <w:pStyle w:val="6E69AEBB3CCF4A91809886DDBAFC27B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4916684AC134F76A8FDFC410F8DAC3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DFDEF87-9755-414A-99A4-8D93758129EF}"/>
      </w:docPartPr>
      <w:docPartBody>
        <w:p w:rsidR="00605D7B" w:rsidRDefault="004D647A" w:rsidP="004D647A">
          <w:pPr>
            <w:pStyle w:val="74916684AC134F76A8FDFC410F8DAC3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030C9053F404A0BACAB8AC500AD829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4F6222B-AB0B-466B-81B4-DF9C2CAFBE82}"/>
      </w:docPartPr>
      <w:docPartBody>
        <w:p w:rsidR="00605D7B" w:rsidRDefault="004D647A" w:rsidP="004D647A">
          <w:pPr>
            <w:pStyle w:val="C030C9053F404A0BACAB8AC500AD829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DA6702200B64FCFAE0566CE21D6D3F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6EA04DF-7F7E-4BCC-BFA1-A5DF2A0D53A0}"/>
      </w:docPartPr>
      <w:docPartBody>
        <w:p w:rsidR="00B57037" w:rsidRDefault="00605D7B" w:rsidP="00605D7B">
          <w:pPr>
            <w:pStyle w:val="DDA6702200B64FCFAE0566CE21D6D3F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14A60D8A0034A609FD0CB1537F1E7D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42D9FFC-E3B2-4839-852B-A07C23737F6B}"/>
      </w:docPartPr>
      <w:docPartBody>
        <w:p w:rsidR="00B57037" w:rsidRDefault="00605D7B" w:rsidP="00605D7B">
          <w:pPr>
            <w:pStyle w:val="214A60D8A0034A609FD0CB1537F1E7D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7BB274A01B64E6EBD9235D912DEA1A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72CF860-4E99-480A-8542-94686A26BBEA}"/>
      </w:docPartPr>
      <w:docPartBody>
        <w:p w:rsidR="00B57037" w:rsidRDefault="00605D7B" w:rsidP="00605D7B">
          <w:pPr>
            <w:pStyle w:val="F7BB274A01B64E6EBD9235D912DEA1A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D53CFE07CCF4064A2372CCC32F53CF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FCED950-1DAF-4428-8E9C-BA403695D53D}"/>
      </w:docPartPr>
      <w:docPartBody>
        <w:p w:rsidR="00B57037" w:rsidRDefault="00605D7B" w:rsidP="00605D7B">
          <w:pPr>
            <w:pStyle w:val="BD53CFE07CCF4064A2372CCC32F53CF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D1834A5912F42A099F8668646A00E0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D965B58-3594-42ED-94EA-E03D243504ED}"/>
      </w:docPartPr>
      <w:docPartBody>
        <w:p w:rsidR="00B57037" w:rsidRDefault="00605D7B" w:rsidP="00605D7B">
          <w:pPr>
            <w:pStyle w:val="7D1834A5912F42A099F8668646A00E0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8C92C07E5EA484389FA5106F1350FD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5032EF3-D14F-442D-9D7A-D89A68BFDC58}"/>
      </w:docPartPr>
      <w:docPartBody>
        <w:p w:rsidR="00777992" w:rsidRDefault="00532496" w:rsidP="00532496">
          <w:pPr>
            <w:pStyle w:val="58C92C07E5EA484389FA5106F1350FD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D342891C344460BBA38186A098B647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7B0E4AC-6F28-4AA6-8D42-874575A8C2FC}"/>
      </w:docPartPr>
      <w:docPartBody>
        <w:p w:rsidR="00777992" w:rsidRDefault="00532496" w:rsidP="00532496">
          <w:pPr>
            <w:pStyle w:val="5D342891C344460BBA38186A098B647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7AFFA89079D43359F1B2907757A23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2A1DE5A-8F75-493C-A9C4-CEDBBE07C6AB}"/>
      </w:docPartPr>
      <w:docPartBody>
        <w:p w:rsidR="00777992" w:rsidRDefault="00532496" w:rsidP="00532496">
          <w:pPr>
            <w:pStyle w:val="F7AFFA89079D43359F1B2907757A234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45D204C2D604959B4276A5265D3C33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9C0F5E0-B0EC-44DC-834B-D9DAA7FF5C6B}"/>
      </w:docPartPr>
      <w:docPartBody>
        <w:p w:rsidR="00777992" w:rsidRDefault="00532496" w:rsidP="00532496">
          <w:pPr>
            <w:pStyle w:val="545D204C2D604959B4276A5265D3C33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CB185193B8C45F7A71C455700E6280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B2F498-F158-48DB-935E-0123A218EED0}"/>
      </w:docPartPr>
      <w:docPartBody>
        <w:p w:rsidR="00777992" w:rsidRDefault="00532496" w:rsidP="00532496">
          <w:pPr>
            <w:pStyle w:val="FCB185193B8C45F7A71C455700E6280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8568E9D75E64571AE199F6DBD520AA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89232AC-168D-4048-B690-5ABFF60444ED}"/>
      </w:docPartPr>
      <w:docPartBody>
        <w:p w:rsidR="00777992" w:rsidRDefault="00532496" w:rsidP="00532496">
          <w:pPr>
            <w:pStyle w:val="D8568E9D75E64571AE199F6DBD520AA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B787559AEC74043910B45202A581DE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7ABF2CE-E336-465C-9976-6965F9ED036E}"/>
      </w:docPartPr>
      <w:docPartBody>
        <w:p w:rsidR="00777992" w:rsidRDefault="00532496" w:rsidP="00532496">
          <w:pPr>
            <w:pStyle w:val="2B787559AEC74043910B45202A581DE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90DED57C84A499AA28E56E1E74528D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3698BD9-CC41-4210-8E01-BAFD6AF17196}"/>
      </w:docPartPr>
      <w:docPartBody>
        <w:p w:rsidR="00777992" w:rsidRDefault="00532496" w:rsidP="00532496">
          <w:pPr>
            <w:pStyle w:val="390DED57C84A499AA28E56E1E74528D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9C9272272A5404F84575F5C1FEE2EC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329388C-9B0D-41FB-849E-BAE419D3DCAD}"/>
      </w:docPartPr>
      <w:docPartBody>
        <w:p w:rsidR="00777992" w:rsidRDefault="00532496" w:rsidP="00532496">
          <w:pPr>
            <w:pStyle w:val="19C9272272A5404F84575F5C1FEE2EC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91E7D049869437C85E29A5EAF1818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8BC36B2-D63A-4174-8638-923259746645}"/>
      </w:docPartPr>
      <w:docPartBody>
        <w:p w:rsidR="00777992" w:rsidRDefault="00532496" w:rsidP="00532496">
          <w:pPr>
            <w:pStyle w:val="191E7D049869437C85E29A5EAF18185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016143E591048F29FA0BA347C60D23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9ACB8C7-3158-4C71-BB4A-F42FD2714F40}"/>
      </w:docPartPr>
      <w:docPartBody>
        <w:p w:rsidR="00777992" w:rsidRDefault="00532496" w:rsidP="00532496">
          <w:pPr>
            <w:pStyle w:val="5016143E591048F29FA0BA347C60D23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3ED993570B348149B9D823879CA4AC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11FA1D7-1B60-4CF7-B4F8-B4DE24B42AE5}"/>
      </w:docPartPr>
      <w:docPartBody>
        <w:p w:rsidR="00777992" w:rsidRDefault="00532496" w:rsidP="00532496">
          <w:pPr>
            <w:pStyle w:val="03ED993570B348149B9D823879CA4AC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2A41A1E6080450FB4EC1662D669589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8548E18-0FEC-4BCD-9B8B-E2A80140EC59}"/>
      </w:docPartPr>
      <w:docPartBody>
        <w:p w:rsidR="00777992" w:rsidRDefault="00532496" w:rsidP="00532496">
          <w:pPr>
            <w:pStyle w:val="22A41A1E6080450FB4EC1662D669589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A5DEEC4D1154B64A08678C3ADFF97A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8871C59-84EE-498D-9E6A-2CAD4BC52446}"/>
      </w:docPartPr>
      <w:docPartBody>
        <w:p w:rsidR="00777992" w:rsidRDefault="00532496" w:rsidP="00532496">
          <w:pPr>
            <w:pStyle w:val="1A5DEEC4D1154B64A08678C3ADFF97A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2437373C24A444EAC2C0C2496C6416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958A3CE-0BCD-4D10-9120-6FF236FF232F}"/>
      </w:docPartPr>
      <w:docPartBody>
        <w:p w:rsidR="00400C33" w:rsidRDefault="007136A3" w:rsidP="007136A3">
          <w:pPr>
            <w:pStyle w:val="A2437373C24A444EAC2C0C2496C6416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F2AA7B2FF864F20957BA7FCCA53FED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260BB15-0170-4CF0-B9A9-6D685504F6FF}"/>
      </w:docPartPr>
      <w:docPartBody>
        <w:p w:rsidR="000522F6" w:rsidRDefault="000522F6" w:rsidP="000522F6">
          <w:pPr>
            <w:pStyle w:val="9F2AA7B2FF864F20957BA7FCCA53FED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46E64BAF6ED4A839E42D16685681FA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A647FC5-8934-4012-A0C2-6159E0D52666}"/>
      </w:docPartPr>
      <w:docPartBody>
        <w:p w:rsidR="000522F6" w:rsidRDefault="000522F6" w:rsidP="000522F6">
          <w:pPr>
            <w:pStyle w:val="C46E64BAF6ED4A839E42D16685681FA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953CA308D6A42AC9496B63DC3204F8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9B89643-FE01-4D4C-8B23-B7CCEDB261E5}"/>
      </w:docPartPr>
      <w:docPartBody>
        <w:p w:rsidR="000522F6" w:rsidRDefault="000522F6" w:rsidP="000522F6">
          <w:pPr>
            <w:pStyle w:val="E953CA308D6A42AC9496B63DC3204F8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C26983F548F48B69F757CA26B18311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1CF95D0-C36B-4247-99CF-569A35185076}"/>
      </w:docPartPr>
      <w:docPartBody>
        <w:p w:rsidR="000522F6" w:rsidRDefault="000522F6" w:rsidP="000522F6">
          <w:pPr>
            <w:pStyle w:val="4C26983F548F48B69F757CA26B18311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E892FF13A5547B5906CBEBA9E35959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9E7B421-6762-45FA-AECC-1D84696DB150}"/>
      </w:docPartPr>
      <w:docPartBody>
        <w:p w:rsidR="0035205F" w:rsidRDefault="0081404F" w:rsidP="0081404F">
          <w:pPr>
            <w:pStyle w:val="5E892FF13A5547B5906CBEBA9E35959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54FFE9595454DBD9BE8430BF210EAB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1493318-4A79-4C00-A8BC-A665C313D38F}"/>
      </w:docPartPr>
      <w:docPartBody>
        <w:p w:rsidR="0035205F" w:rsidRDefault="0081404F" w:rsidP="0081404F">
          <w:pPr>
            <w:pStyle w:val="B54FFE9595454DBD9BE8430BF210EAB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A050E9544AA40D38D48AB8692A40F7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87757CC-E1AD-4E44-A348-876C664920BC}"/>
      </w:docPartPr>
      <w:docPartBody>
        <w:p w:rsidR="0035205F" w:rsidRDefault="0081404F" w:rsidP="0081404F">
          <w:pPr>
            <w:pStyle w:val="8A050E9544AA40D38D48AB8692A40F7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CE01B2300544B39906BD9DEAB529D7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A6B8607-0AD9-443C-BDC0-6A8743A0F566}"/>
      </w:docPartPr>
      <w:docPartBody>
        <w:p w:rsidR="0035205F" w:rsidRDefault="0081404F" w:rsidP="0081404F">
          <w:pPr>
            <w:pStyle w:val="9CE01B2300544B39906BD9DEAB529D7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1236068FEF5450E8133CCC3B67937F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3F4E669-F40C-40A2-9A1F-93EC390E629E}"/>
      </w:docPartPr>
      <w:docPartBody>
        <w:p w:rsidR="00FE0DE4" w:rsidRDefault="00FE0DE4" w:rsidP="00FE0DE4">
          <w:pPr>
            <w:pStyle w:val="01236068FEF5450E8133CCC3B67937F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2A2DA60487E441EBB0F9700A1D1349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1A9354D-43D1-41C9-8B13-1F7356E4D7B5}"/>
      </w:docPartPr>
      <w:docPartBody>
        <w:p w:rsidR="00E7071D" w:rsidRDefault="003C09FC" w:rsidP="003C09FC">
          <w:pPr>
            <w:pStyle w:val="22A2DA60487E441EBB0F9700A1D1349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6276996710D48FF9D607F068B2302B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7557C2D-8E9B-4416-B3BC-325970DA2961}"/>
      </w:docPartPr>
      <w:docPartBody>
        <w:p w:rsidR="00E7071D" w:rsidRDefault="003C09FC" w:rsidP="003C09FC">
          <w:pPr>
            <w:pStyle w:val="A6276996710D48FF9D607F068B2302B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7AA6A35D0A341DE815C2FF0D6D75E4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9B63131-D82E-451C-BF95-16473624DA0D}"/>
      </w:docPartPr>
      <w:docPartBody>
        <w:p w:rsidR="00E7071D" w:rsidRDefault="003C09FC" w:rsidP="003C09FC">
          <w:pPr>
            <w:pStyle w:val="17AA6A35D0A341DE815C2FF0D6D75E4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F0240714DC6472D9583AD25D399308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D56A8E2-930B-457F-A4EB-63A96A50BED0}"/>
      </w:docPartPr>
      <w:docPartBody>
        <w:p w:rsidR="00E7071D" w:rsidRDefault="003C09FC" w:rsidP="003C09FC">
          <w:pPr>
            <w:pStyle w:val="7F0240714DC6472D9583AD25D399308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E96B9BC92384E17BE10F60358C720E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98345E0-9B72-4BA2-A26C-3E57B1C8D582}"/>
      </w:docPartPr>
      <w:docPartBody>
        <w:p w:rsidR="00E7071D" w:rsidRDefault="003C09FC" w:rsidP="003C09FC">
          <w:pPr>
            <w:pStyle w:val="FE96B9BC92384E17BE10F60358C720E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5F370D0E32A4CE18A0DE18B449C709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278F6D3-20AD-451E-83F3-FD46EDA94F73}"/>
      </w:docPartPr>
      <w:docPartBody>
        <w:p w:rsidR="00E7071D" w:rsidRDefault="003C09FC" w:rsidP="003C09FC">
          <w:pPr>
            <w:pStyle w:val="25F370D0E32A4CE18A0DE18B449C7098"/>
          </w:pPr>
          <w:r w:rsidRPr="00EB579C">
            <w:rPr>
              <w:rStyle w:val="TextodoMarcadordePosio"/>
            </w:rPr>
            <w:t>Clique ou toque para introduzir uma data.</w:t>
          </w:r>
        </w:p>
      </w:docPartBody>
    </w:docPart>
    <w:docPart>
      <w:docPartPr>
        <w:name w:val="CEA07F1844E14ADD8AADCF7028B0050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FE43A35-546A-4033-B0FF-F94A072981D3}"/>
      </w:docPartPr>
      <w:docPartBody>
        <w:p w:rsidR="00E7071D" w:rsidRDefault="003C09FC" w:rsidP="003C09FC">
          <w:pPr>
            <w:pStyle w:val="CEA07F1844E14ADD8AADCF7028B0050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B6B8A27CE054C139D3B5E01B3E7A73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45D9B41-E4C7-4E96-BE31-21BD48FDE2F6}"/>
      </w:docPartPr>
      <w:docPartBody>
        <w:p w:rsidR="00E7071D" w:rsidRDefault="003C09FC" w:rsidP="003C09FC">
          <w:pPr>
            <w:pStyle w:val="2B6B8A27CE054C139D3B5E01B3E7A731"/>
          </w:pPr>
          <w:r w:rsidRPr="009278A4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83F"/>
    <w:rsid w:val="00037505"/>
    <w:rsid w:val="00041E15"/>
    <w:rsid w:val="000522F6"/>
    <w:rsid w:val="0007665E"/>
    <w:rsid w:val="00097CD5"/>
    <w:rsid w:val="000A18C9"/>
    <w:rsid w:val="000C5281"/>
    <w:rsid w:val="000D3C64"/>
    <w:rsid w:val="00140A9D"/>
    <w:rsid w:val="00157692"/>
    <w:rsid w:val="00164D23"/>
    <w:rsid w:val="001733E9"/>
    <w:rsid w:val="00175D46"/>
    <w:rsid w:val="001A49A0"/>
    <w:rsid w:val="001A6D75"/>
    <w:rsid w:val="00203B93"/>
    <w:rsid w:val="00234775"/>
    <w:rsid w:val="00242049"/>
    <w:rsid w:val="00272F26"/>
    <w:rsid w:val="002771EC"/>
    <w:rsid w:val="00296294"/>
    <w:rsid w:val="002B5A01"/>
    <w:rsid w:val="002B6467"/>
    <w:rsid w:val="002F2547"/>
    <w:rsid w:val="00343AAD"/>
    <w:rsid w:val="0035205F"/>
    <w:rsid w:val="00357667"/>
    <w:rsid w:val="00357901"/>
    <w:rsid w:val="003C09FC"/>
    <w:rsid w:val="003E527C"/>
    <w:rsid w:val="00400C33"/>
    <w:rsid w:val="0042791A"/>
    <w:rsid w:val="0048050C"/>
    <w:rsid w:val="004C3503"/>
    <w:rsid w:val="004D647A"/>
    <w:rsid w:val="00532496"/>
    <w:rsid w:val="00560E77"/>
    <w:rsid w:val="005A0B8E"/>
    <w:rsid w:val="00605D7B"/>
    <w:rsid w:val="00650131"/>
    <w:rsid w:val="006514ED"/>
    <w:rsid w:val="006559D7"/>
    <w:rsid w:val="006A52D9"/>
    <w:rsid w:val="00706A20"/>
    <w:rsid w:val="00711E1E"/>
    <w:rsid w:val="007136A3"/>
    <w:rsid w:val="00717375"/>
    <w:rsid w:val="00745A7C"/>
    <w:rsid w:val="00777992"/>
    <w:rsid w:val="0079723B"/>
    <w:rsid w:val="007A27D8"/>
    <w:rsid w:val="007F1824"/>
    <w:rsid w:val="0081218A"/>
    <w:rsid w:val="0081404F"/>
    <w:rsid w:val="0081690D"/>
    <w:rsid w:val="008170F6"/>
    <w:rsid w:val="00880069"/>
    <w:rsid w:val="008A3D67"/>
    <w:rsid w:val="008F76EB"/>
    <w:rsid w:val="00926A92"/>
    <w:rsid w:val="00975196"/>
    <w:rsid w:val="009C4C36"/>
    <w:rsid w:val="009D6416"/>
    <w:rsid w:val="00A31C6E"/>
    <w:rsid w:val="00A414CB"/>
    <w:rsid w:val="00A63CB8"/>
    <w:rsid w:val="00AF40AD"/>
    <w:rsid w:val="00B24CB5"/>
    <w:rsid w:val="00B323D1"/>
    <w:rsid w:val="00B57037"/>
    <w:rsid w:val="00B91C13"/>
    <w:rsid w:val="00B927E7"/>
    <w:rsid w:val="00B956CD"/>
    <w:rsid w:val="00BA21C2"/>
    <w:rsid w:val="00BC1085"/>
    <w:rsid w:val="00BC7CDA"/>
    <w:rsid w:val="00C6683E"/>
    <w:rsid w:val="00CB783F"/>
    <w:rsid w:val="00CD531C"/>
    <w:rsid w:val="00CE7364"/>
    <w:rsid w:val="00D03624"/>
    <w:rsid w:val="00D236B2"/>
    <w:rsid w:val="00D544C0"/>
    <w:rsid w:val="00D92882"/>
    <w:rsid w:val="00DA7C2F"/>
    <w:rsid w:val="00DD4A6F"/>
    <w:rsid w:val="00DF05ED"/>
    <w:rsid w:val="00E35830"/>
    <w:rsid w:val="00E7071D"/>
    <w:rsid w:val="00EB3822"/>
    <w:rsid w:val="00EB4E91"/>
    <w:rsid w:val="00EE1DFE"/>
    <w:rsid w:val="00EE484F"/>
    <w:rsid w:val="00F02EB7"/>
    <w:rsid w:val="00F23554"/>
    <w:rsid w:val="00F6395A"/>
    <w:rsid w:val="00F827F1"/>
    <w:rsid w:val="00FD1051"/>
    <w:rsid w:val="00FE0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3C09FC"/>
    <w:rPr>
      <w:color w:val="808080"/>
    </w:rPr>
  </w:style>
  <w:style w:type="paragraph" w:customStyle="1" w:styleId="DDA6702200B64FCFAE0566CE21D6D3F2">
    <w:name w:val="DDA6702200B64FCFAE0566CE21D6D3F2"/>
    <w:rsid w:val="00605D7B"/>
    <w:rPr>
      <w:kern w:val="2"/>
      <w14:ligatures w14:val="standardContextual"/>
    </w:rPr>
  </w:style>
  <w:style w:type="paragraph" w:customStyle="1" w:styleId="45DC11EDA7184B11AB43E5CBB15819C7">
    <w:name w:val="45DC11EDA7184B11AB43E5CBB15819C7"/>
    <w:rsid w:val="00EB4E91"/>
    <w:rPr>
      <w:kern w:val="2"/>
      <w14:ligatures w14:val="standardContextual"/>
    </w:rPr>
  </w:style>
  <w:style w:type="paragraph" w:customStyle="1" w:styleId="A1E1AEAE1E8A4BDC861BD12D805236A6">
    <w:name w:val="A1E1AEAE1E8A4BDC861BD12D805236A6"/>
    <w:rsid w:val="00EB4E91"/>
    <w:rPr>
      <w:kern w:val="2"/>
      <w14:ligatures w14:val="standardContextual"/>
    </w:rPr>
  </w:style>
  <w:style w:type="paragraph" w:customStyle="1" w:styleId="93B34AC4E60749D3AA6C78435FBD9AA4">
    <w:name w:val="93B34AC4E60749D3AA6C78435FBD9AA4"/>
    <w:rsid w:val="00EB4E91"/>
    <w:rPr>
      <w:kern w:val="2"/>
      <w14:ligatures w14:val="standardContextual"/>
    </w:rPr>
  </w:style>
  <w:style w:type="paragraph" w:customStyle="1" w:styleId="9E4A3BFDD1CF4995B06A66A4FB2C69B7">
    <w:name w:val="9E4A3BFDD1CF4995B06A66A4FB2C69B7"/>
    <w:rsid w:val="00EB4E91"/>
    <w:rPr>
      <w:kern w:val="2"/>
      <w14:ligatures w14:val="standardContextual"/>
    </w:rPr>
  </w:style>
  <w:style w:type="paragraph" w:customStyle="1" w:styleId="5DE81B1052FA44D9AB0777DF94D31F68">
    <w:name w:val="5DE81B1052FA44D9AB0777DF94D31F68"/>
    <w:rsid w:val="00EB4E91"/>
    <w:rPr>
      <w:kern w:val="2"/>
      <w14:ligatures w14:val="standardContextual"/>
    </w:rPr>
  </w:style>
  <w:style w:type="paragraph" w:customStyle="1" w:styleId="358AA11BAE7F4FF9AAAD3E184F207CE8">
    <w:name w:val="358AA11BAE7F4FF9AAAD3E184F207CE8"/>
    <w:rsid w:val="00EB4E91"/>
    <w:rPr>
      <w:kern w:val="2"/>
      <w14:ligatures w14:val="standardContextual"/>
    </w:rPr>
  </w:style>
  <w:style w:type="paragraph" w:customStyle="1" w:styleId="BFB64C40116542F2897086498CF0495F">
    <w:name w:val="BFB64C40116542F2897086498CF0495F"/>
    <w:rsid w:val="00EB4E91"/>
    <w:rPr>
      <w:kern w:val="2"/>
      <w14:ligatures w14:val="standardContextual"/>
    </w:rPr>
  </w:style>
  <w:style w:type="paragraph" w:customStyle="1" w:styleId="355FB891086F460584D324EC893FE7A5">
    <w:name w:val="355FB891086F460584D324EC893FE7A5"/>
    <w:rsid w:val="00EB4E91"/>
    <w:rPr>
      <w:kern w:val="2"/>
      <w14:ligatures w14:val="standardContextual"/>
    </w:rPr>
  </w:style>
  <w:style w:type="paragraph" w:customStyle="1" w:styleId="134C0435F39F49A0AA9714F4DA6A8C01">
    <w:name w:val="134C0435F39F49A0AA9714F4DA6A8C01"/>
    <w:rsid w:val="00CE7364"/>
    <w:rPr>
      <w:kern w:val="2"/>
      <w14:ligatures w14:val="standardContextual"/>
    </w:rPr>
  </w:style>
  <w:style w:type="paragraph" w:customStyle="1" w:styleId="4A576BD3313F44759587FC28AE4E52F0">
    <w:name w:val="4A576BD3313F44759587FC28AE4E52F0"/>
    <w:rsid w:val="00F23554"/>
    <w:rPr>
      <w:kern w:val="2"/>
      <w14:ligatures w14:val="standardContextual"/>
    </w:rPr>
  </w:style>
  <w:style w:type="paragraph" w:customStyle="1" w:styleId="BF573AA5B6DF4B9781B08C0A407F36E8">
    <w:name w:val="BF573AA5B6DF4B9781B08C0A407F36E8"/>
    <w:rsid w:val="00CE7364"/>
    <w:rPr>
      <w:kern w:val="2"/>
      <w14:ligatures w14:val="standardContextual"/>
    </w:rPr>
  </w:style>
  <w:style w:type="paragraph" w:customStyle="1" w:styleId="29DC7BB1DDAE4A178AA1B039ACBC6B7E">
    <w:name w:val="29DC7BB1DDAE4A178AA1B039ACBC6B7E"/>
    <w:rsid w:val="00CE7364"/>
    <w:rPr>
      <w:kern w:val="2"/>
      <w14:ligatures w14:val="standardContextual"/>
    </w:rPr>
  </w:style>
  <w:style w:type="paragraph" w:customStyle="1" w:styleId="763FF9A2CB76491EB6101491610C629B">
    <w:name w:val="763FF9A2CB76491EB6101491610C629B"/>
    <w:rsid w:val="00CE7364"/>
    <w:rPr>
      <w:kern w:val="2"/>
      <w14:ligatures w14:val="standardContextual"/>
    </w:rPr>
  </w:style>
  <w:style w:type="paragraph" w:customStyle="1" w:styleId="A45083D007914DDD82673840B8D0BE2F">
    <w:name w:val="A45083D007914DDD82673840B8D0BE2F"/>
    <w:rsid w:val="004D647A"/>
    <w:rPr>
      <w:kern w:val="2"/>
      <w14:ligatures w14:val="standardContextual"/>
    </w:rPr>
  </w:style>
  <w:style w:type="paragraph" w:customStyle="1" w:styleId="6E69AEBB3CCF4A91809886DDBAFC27B4">
    <w:name w:val="6E69AEBB3CCF4A91809886DDBAFC27B4"/>
    <w:rsid w:val="004D647A"/>
    <w:rPr>
      <w:kern w:val="2"/>
      <w14:ligatures w14:val="standardContextual"/>
    </w:rPr>
  </w:style>
  <w:style w:type="paragraph" w:customStyle="1" w:styleId="74916684AC134F76A8FDFC410F8DAC34">
    <w:name w:val="74916684AC134F76A8FDFC410F8DAC34"/>
    <w:rsid w:val="004D647A"/>
    <w:rPr>
      <w:kern w:val="2"/>
      <w14:ligatures w14:val="standardContextual"/>
    </w:rPr>
  </w:style>
  <w:style w:type="paragraph" w:customStyle="1" w:styleId="C030C9053F404A0BACAB8AC500AD829B">
    <w:name w:val="C030C9053F404A0BACAB8AC500AD829B"/>
    <w:rsid w:val="004D647A"/>
    <w:rPr>
      <w:kern w:val="2"/>
      <w14:ligatures w14:val="standardContextual"/>
    </w:rPr>
  </w:style>
  <w:style w:type="paragraph" w:customStyle="1" w:styleId="214A60D8A0034A609FD0CB1537F1E7D3">
    <w:name w:val="214A60D8A0034A609FD0CB1537F1E7D3"/>
    <w:rsid w:val="00605D7B"/>
    <w:rPr>
      <w:kern w:val="2"/>
      <w14:ligatures w14:val="standardContextual"/>
    </w:rPr>
  </w:style>
  <w:style w:type="paragraph" w:customStyle="1" w:styleId="F7BB274A01B64E6EBD9235D912DEA1AF">
    <w:name w:val="F7BB274A01B64E6EBD9235D912DEA1AF"/>
    <w:rsid w:val="00605D7B"/>
    <w:rPr>
      <w:kern w:val="2"/>
      <w14:ligatures w14:val="standardContextual"/>
    </w:rPr>
  </w:style>
  <w:style w:type="paragraph" w:customStyle="1" w:styleId="BD53CFE07CCF4064A2372CCC32F53CF1">
    <w:name w:val="BD53CFE07CCF4064A2372CCC32F53CF1"/>
    <w:rsid w:val="00605D7B"/>
    <w:rPr>
      <w:kern w:val="2"/>
      <w14:ligatures w14:val="standardContextual"/>
    </w:rPr>
  </w:style>
  <w:style w:type="paragraph" w:customStyle="1" w:styleId="7D1834A5912F42A099F8668646A00E0F">
    <w:name w:val="7D1834A5912F42A099F8668646A00E0F"/>
    <w:rsid w:val="00605D7B"/>
    <w:rPr>
      <w:kern w:val="2"/>
      <w14:ligatures w14:val="standardContextual"/>
    </w:rPr>
  </w:style>
  <w:style w:type="paragraph" w:customStyle="1" w:styleId="58C92C07E5EA484389FA5106F1350FDF">
    <w:name w:val="58C92C07E5EA484389FA5106F1350FDF"/>
    <w:rsid w:val="00532496"/>
    <w:rPr>
      <w:kern w:val="2"/>
      <w14:ligatures w14:val="standardContextual"/>
    </w:rPr>
  </w:style>
  <w:style w:type="paragraph" w:customStyle="1" w:styleId="5D342891C344460BBA38186A098B647D">
    <w:name w:val="5D342891C344460BBA38186A098B647D"/>
    <w:rsid w:val="00532496"/>
    <w:rPr>
      <w:kern w:val="2"/>
      <w14:ligatures w14:val="standardContextual"/>
    </w:rPr>
  </w:style>
  <w:style w:type="paragraph" w:customStyle="1" w:styleId="F7AFFA89079D43359F1B2907757A2345">
    <w:name w:val="F7AFFA89079D43359F1B2907757A2345"/>
    <w:rsid w:val="00532496"/>
    <w:rPr>
      <w:kern w:val="2"/>
      <w14:ligatures w14:val="standardContextual"/>
    </w:rPr>
  </w:style>
  <w:style w:type="paragraph" w:customStyle="1" w:styleId="545D204C2D604959B4276A5265D3C33F">
    <w:name w:val="545D204C2D604959B4276A5265D3C33F"/>
    <w:rsid w:val="00532496"/>
    <w:rPr>
      <w:kern w:val="2"/>
      <w14:ligatures w14:val="standardContextual"/>
    </w:rPr>
  </w:style>
  <w:style w:type="paragraph" w:customStyle="1" w:styleId="FCB185193B8C45F7A71C455700E62809">
    <w:name w:val="FCB185193B8C45F7A71C455700E62809"/>
    <w:rsid w:val="00532496"/>
    <w:rPr>
      <w:kern w:val="2"/>
      <w14:ligatures w14:val="standardContextual"/>
    </w:rPr>
  </w:style>
  <w:style w:type="paragraph" w:customStyle="1" w:styleId="D8568E9D75E64571AE199F6DBD520AAD">
    <w:name w:val="D8568E9D75E64571AE199F6DBD520AAD"/>
    <w:rsid w:val="00532496"/>
    <w:rPr>
      <w:kern w:val="2"/>
      <w14:ligatures w14:val="standardContextual"/>
    </w:rPr>
  </w:style>
  <w:style w:type="paragraph" w:customStyle="1" w:styleId="2B787559AEC74043910B45202A581DEC">
    <w:name w:val="2B787559AEC74043910B45202A581DEC"/>
    <w:rsid w:val="00532496"/>
    <w:rPr>
      <w:kern w:val="2"/>
      <w14:ligatures w14:val="standardContextual"/>
    </w:rPr>
  </w:style>
  <w:style w:type="paragraph" w:customStyle="1" w:styleId="390DED57C84A499AA28E56E1E74528DF">
    <w:name w:val="390DED57C84A499AA28E56E1E74528DF"/>
    <w:rsid w:val="00532496"/>
    <w:rPr>
      <w:kern w:val="2"/>
      <w14:ligatures w14:val="standardContextual"/>
    </w:rPr>
  </w:style>
  <w:style w:type="paragraph" w:customStyle="1" w:styleId="19C9272272A5404F84575F5C1FEE2ECA">
    <w:name w:val="19C9272272A5404F84575F5C1FEE2ECA"/>
    <w:rsid w:val="00532496"/>
    <w:rPr>
      <w:kern w:val="2"/>
      <w14:ligatures w14:val="standardContextual"/>
    </w:rPr>
  </w:style>
  <w:style w:type="paragraph" w:customStyle="1" w:styleId="191E7D049869437C85E29A5EAF18185F">
    <w:name w:val="191E7D049869437C85E29A5EAF18185F"/>
    <w:rsid w:val="00532496"/>
    <w:rPr>
      <w:kern w:val="2"/>
      <w14:ligatures w14:val="standardContextual"/>
    </w:rPr>
  </w:style>
  <w:style w:type="paragraph" w:customStyle="1" w:styleId="5E892FF13A5547B5906CBEBA9E359592">
    <w:name w:val="5E892FF13A5547B5906CBEBA9E359592"/>
    <w:rsid w:val="0081404F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54FFE9595454DBD9BE8430BF210EAB9">
    <w:name w:val="B54FFE9595454DBD9BE8430BF210EAB9"/>
    <w:rsid w:val="0081404F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A050E9544AA40D38D48AB8692A40F7E">
    <w:name w:val="8A050E9544AA40D38D48AB8692A40F7E"/>
    <w:rsid w:val="0081404F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016143E591048F29FA0BA347C60D230">
    <w:name w:val="5016143E591048F29FA0BA347C60D230"/>
    <w:rsid w:val="00532496"/>
    <w:rPr>
      <w:kern w:val="2"/>
      <w14:ligatures w14:val="standardContextual"/>
    </w:rPr>
  </w:style>
  <w:style w:type="paragraph" w:customStyle="1" w:styleId="03ED993570B348149B9D823879CA4AC1">
    <w:name w:val="03ED993570B348149B9D823879CA4AC1"/>
    <w:rsid w:val="00532496"/>
    <w:rPr>
      <w:kern w:val="2"/>
      <w14:ligatures w14:val="standardContextual"/>
    </w:rPr>
  </w:style>
  <w:style w:type="paragraph" w:customStyle="1" w:styleId="22A41A1E6080450FB4EC1662D669589E">
    <w:name w:val="22A41A1E6080450FB4EC1662D669589E"/>
    <w:rsid w:val="00532496"/>
    <w:rPr>
      <w:kern w:val="2"/>
      <w14:ligatures w14:val="standardContextual"/>
    </w:rPr>
  </w:style>
  <w:style w:type="paragraph" w:customStyle="1" w:styleId="1A5DEEC4D1154B64A08678C3ADFF97A4">
    <w:name w:val="1A5DEEC4D1154B64A08678C3ADFF97A4"/>
    <w:rsid w:val="00532496"/>
    <w:rPr>
      <w:kern w:val="2"/>
      <w14:ligatures w14:val="standardContextual"/>
    </w:rPr>
  </w:style>
  <w:style w:type="paragraph" w:customStyle="1" w:styleId="A2437373C24A444EAC2C0C2496C64167">
    <w:name w:val="A2437373C24A444EAC2C0C2496C64167"/>
    <w:rsid w:val="007136A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CE01B2300544B39906BD9DEAB529D74">
    <w:name w:val="9CE01B2300544B39906BD9DEAB529D74"/>
    <w:rsid w:val="0081404F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F2AA7B2FF864F20957BA7FCCA53FED5">
    <w:name w:val="9F2AA7B2FF864F20957BA7FCCA53FED5"/>
    <w:rsid w:val="000522F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46E64BAF6ED4A839E42D16685681FAD">
    <w:name w:val="C46E64BAF6ED4A839E42D16685681FAD"/>
    <w:rsid w:val="000522F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953CA308D6A42AC9496B63DC3204F8F">
    <w:name w:val="E953CA308D6A42AC9496B63DC3204F8F"/>
    <w:rsid w:val="000522F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C26983F548F48B69F757CA26B18311F">
    <w:name w:val="4C26983F548F48B69F757CA26B18311F"/>
    <w:rsid w:val="000522F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1236068FEF5450E8133CCC3B67937FE">
    <w:name w:val="01236068FEF5450E8133CCC3B67937FE"/>
    <w:rsid w:val="00FE0DE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2A2DA60487E441EBB0F9700A1D13492">
    <w:name w:val="22A2DA60487E441EBB0F9700A1D13492"/>
    <w:rsid w:val="003C09F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6276996710D48FF9D607F068B2302B4">
    <w:name w:val="A6276996710D48FF9D607F068B2302B4"/>
    <w:rsid w:val="003C09F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7AA6A35D0A341DE815C2FF0D6D75E4E">
    <w:name w:val="17AA6A35D0A341DE815C2FF0D6D75E4E"/>
    <w:rsid w:val="003C09F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F0240714DC6472D9583AD25D399308F">
    <w:name w:val="7F0240714DC6472D9583AD25D399308F"/>
    <w:rsid w:val="003C09F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E96B9BC92384E17BE10F60358C720E7">
    <w:name w:val="FE96B9BC92384E17BE10F60358C720E7"/>
    <w:rsid w:val="003C09F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5F370D0E32A4CE18A0DE18B449C7098">
    <w:name w:val="25F370D0E32A4CE18A0DE18B449C7098"/>
    <w:rsid w:val="003C09F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EA07F1844E14ADD8AADCF7028B00504">
    <w:name w:val="CEA07F1844E14ADD8AADCF7028B00504"/>
    <w:rsid w:val="003C09F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B6B8A27CE054C139D3B5E01B3E7A731">
    <w:name w:val="2B6B8A27CE054C139D3B5E01B3E7A731"/>
    <w:rsid w:val="003C09FC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B71889-4E0C-42BD-BEAB-6A03A7E6B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8</Pages>
  <Words>1319</Words>
  <Characters>7124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Abrantes</dc:creator>
  <cp:keywords/>
  <dc:description/>
  <cp:lastModifiedBy>Isabel Oliveira</cp:lastModifiedBy>
  <cp:revision>38</cp:revision>
  <dcterms:created xsi:type="dcterms:W3CDTF">2024-08-30T11:02:00Z</dcterms:created>
  <dcterms:modified xsi:type="dcterms:W3CDTF">2025-03-17T15:44:00Z</dcterms:modified>
</cp:coreProperties>
</file>