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5B8ED2C7" w:rsidR="00193061" w:rsidRDefault="000A0B3B" w:rsidP="00925A7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>RELATÓRIO DE INSPEÇÃO TÉCNICA</w:t>
      </w:r>
    </w:p>
    <w:p w14:paraId="068F6379" w14:textId="53AA9B44" w:rsidR="00EE1166" w:rsidRPr="00193061" w:rsidRDefault="00EC6393" w:rsidP="000A0B3B">
      <w:pPr>
        <w:spacing w:after="100" w:afterAutospacing="1"/>
        <w:contextualSpacing/>
        <w:jc w:val="center"/>
        <w:rPr>
          <w:bCs/>
        </w:rPr>
      </w:pPr>
      <w:r>
        <w:t>Reservatórios de gases de petróleo liquefeitos (GPL)</w:t>
      </w:r>
      <w:r w:rsidR="00364680">
        <w:t>, com capacidade superior a 200m</w:t>
      </w:r>
      <w:r w:rsidR="00364680" w:rsidRPr="00364680">
        <w:rPr>
          <w:vertAlign w:val="superscript"/>
        </w:rPr>
        <w:t>3</w:t>
      </w:r>
    </w:p>
    <w:p w14:paraId="45E7CCBC" w14:textId="5436CEAC" w:rsidR="000A0B3B" w:rsidRPr="00193061" w:rsidRDefault="00193061" w:rsidP="00EB754B">
      <w:pPr>
        <w:pBdr>
          <w:top w:val="single" w:sz="4" w:space="1" w:color="auto"/>
        </w:pBdr>
        <w:shd w:val="clear" w:color="auto" w:fill="FFFFFF" w:themeFill="background1"/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0A0B3B" w:rsidRPr="00193061">
        <w:rPr>
          <w:sz w:val="16"/>
          <w:szCs w:val="16"/>
        </w:rPr>
        <w:t>Decreto-Lei 131/2019</w:t>
      </w:r>
      <w:r w:rsidR="00615914">
        <w:rPr>
          <w:sz w:val="16"/>
          <w:szCs w:val="16"/>
        </w:rPr>
        <w:t xml:space="preserve"> (DL)</w:t>
      </w:r>
      <w:r w:rsidR="001C4DB0">
        <w:rPr>
          <w:sz w:val="16"/>
          <w:szCs w:val="16"/>
        </w:rPr>
        <w:t xml:space="preserve"> </w:t>
      </w:r>
      <w:proofErr w:type="gramStart"/>
      <w:r w:rsidR="001C4DB0">
        <w:rPr>
          <w:sz w:val="16"/>
          <w:szCs w:val="16"/>
        </w:rPr>
        <w:t>e</w:t>
      </w:r>
      <w:r w:rsidR="00EC6393">
        <w:rPr>
          <w:sz w:val="16"/>
          <w:szCs w:val="16"/>
        </w:rPr>
        <w:t xml:space="preserve"> </w:t>
      </w:r>
      <w:r w:rsidR="00EC6393" w:rsidRPr="00193061">
        <w:rPr>
          <w:sz w:val="16"/>
          <w:szCs w:val="16"/>
        </w:rPr>
        <w:t>Despacho</w:t>
      </w:r>
      <w:proofErr w:type="gramEnd"/>
      <w:r w:rsidR="00EC6393" w:rsidRPr="00193061">
        <w:rPr>
          <w:sz w:val="16"/>
          <w:szCs w:val="16"/>
        </w:rPr>
        <w:t xml:space="preserve"> n.º </w:t>
      </w:r>
      <w:r w:rsidR="00EC6393">
        <w:rPr>
          <w:sz w:val="16"/>
          <w:szCs w:val="16"/>
        </w:rPr>
        <w:t>24260</w:t>
      </w:r>
      <w:r w:rsidR="00EC6393" w:rsidRPr="00193061">
        <w:rPr>
          <w:sz w:val="16"/>
          <w:szCs w:val="16"/>
        </w:rPr>
        <w:t>/20</w:t>
      </w:r>
      <w:r w:rsidR="00EC6393">
        <w:rPr>
          <w:sz w:val="16"/>
          <w:szCs w:val="16"/>
        </w:rPr>
        <w:t>07</w:t>
      </w:r>
      <w:r w:rsidR="001C4DB0">
        <w:rPr>
          <w:sz w:val="16"/>
          <w:szCs w:val="16"/>
        </w:rPr>
        <w:t xml:space="preserve"> (ITC)</w:t>
      </w:r>
      <w:r>
        <w:rPr>
          <w:sz w:val="16"/>
          <w:szCs w:val="16"/>
        </w:rPr>
        <w:t>)</w:t>
      </w:r>
    </w:p>
    <w:tbl>
      <w:tblPr>
        <w:tblpPr w:leftFromText="141" w:rightFromText="141" w:vertAnchor="page" w:horzAnchor="margin" w:tblpX="-426" w:tblpY="2416"/>
        <w:tblW w:w="20046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"/>
        <w:gridCol w:w="3158"/>
        <w:gridCol w:w="1644"/>
        <w:gridCol w:w="88"/>
        <w:gridCol w:w="70"/>
        <w:gridCol w:w="32"/>
        <w:gridCol w:w="667"/>
        <w:gridCol w:w="932"/>
        <w:gridCol w:w="1044"/>
        <w:gridCol w:w="657"/>
        <w:gridCol w:w="1315"/>
        <w:gridCol w:w="50"/>
        <w:gridCol w:w="332"/>
        <w:gridCol w:w="4994"/>
        <w:gridCol w:w="35"/>
        <w:gridCol w:w="4959"/>
      </w:tblGrid>
      <w:tr w:rsidR="00210B9C" w:rsidRPr="00A94922" w14:paraId="45ACAA97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0D6E22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330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3D0AD9E1" w:rsidR="00193061" w:rsidRDefault="003A463A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ATO A LICENCIAR"/>
                <w:tag w:val="ATO A LICENCIAR"/>
                <w:id w:val="2052263798"/>
                <w:placeholder>
                  <w:docPart w:val="4EE379BA3B45492EA070765343CECFC1"/>
                </w:placeholder>
                <w:showingPlcHdr/>
                <w:dropDownList>
                  <w:listItem w:displayText="Inspeção inicial" w:value="Inspeção inicial"/>
                  <w:listItem w:displayText="Inspeção periódica" w:value="Inspeção periódica"/>
                  <w:listItem w:displayText="Inspeção extraordinária" w:value="Inspeção extraordinária"/>
                  <w:listItem w:displayText="Inspeção intercalar" w:value="Inspeção intercalar"/>
                </w:dropDownList>
              </w:sdtPr>
              <w:sdtEndPr/>
              <w:sdtContent>
                <w:r w:rsidRPr="003304C0">
                  <w:rPr>
                    <w:rStyle w:val="TextodoMarcadordePosio"/>
                    <w:shd w:val="clear" w:color="auto" w:fill="FFFFFF" w:themeFill="background1"/>
                  </w:rPr>
                  <w:t>Escolha um item.</w:t>
                </w:r>
              </w:sdtContent>
            </w:sdt>
          </w:p>
        </w:tc>
      </w:tr>
      <w:tr w:rsidR="00210B9C" w:rsidRPr="00A94922" w14:paraId="2404F1A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0D6E22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0D6E22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57276D1B" w:rsidR="004F4E7B" w:rsidRPr="00A94922" w:rsidRDefault="004F4E7B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1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0D6E22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bookmarkStart w:id="1" w:name="CONSTRUTOR"/>
      <w:bookmarkEnd w:id="0"/>
      <w:bookmarkEnd w:id="1"/>
      <w:tr w:rsidR="008908CD" w14:paraId="7F9192B9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57D6553" w14:textId="0BE72DF6" w:rsidR="008908CD" w:rsidRPr="00EC6393" w:rsidRDefault="00612686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Cs/>
                </w:rPr>
                <w:id w:val="1037695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6393">
                  <w:rPr>
                    <w:rFonts w:ascii="MS Gothic" w:eastAsia="MS Gothic" w:hAnsi="MS Gothic" w:cs="Calibri" w:hint="eastAsia"/>
                    <w:bCs/>
                  </w:rPr>
                  <w:t>☐</w:t>
                </w:r>
              </w:sdtContent>
            </w:sdt>
            <w:r w:rsidR="008908CD" w:rsidRPr="00EC6393">
              <w:rPr>
                <w:rFonts w:ascii="Calibri" w:hAnsi="Calibri" w:cs="Calibri"/>
                <w:bCs/>
              </w:rPr>
              <w:t xml:space="preserve">     </w:t>
            </w:r>
            <w:r w:rsidR="00EC6393" w:rsidRPr="00EC6393">
              <w:rPr>
                <w:rFonts w:ascii="Calibri" w:hAnsi="Calibri" w:cs="Calibri"/>
                <w:bCs/>
              </w:rPr>
              <w:t>GPL superficial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6A4E92A" w14:textId="52B0B42B" w:rsidR="008908CD" w:rsidRPr="00A94922" w:rsidRDefault="00612686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/>
                </w:rPr>
                <w:id w:val="484361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6393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C63ADA">
              <w:rPr>
                <w:rFonts w:ascii="Calibri" w:hAnsi="Calibri" w:cs="Calibri"/>
                <w:b/>
              </w:rPr>
              <w:t xml:space="preserve"> </w:t>
            </w:r>
            <w:r w:rsidR="00EC6393">
              <w:rPr>
                <w:rFonts w:ascii="Calibri" w:hAnsi="Calibri" w:cs="Calibri"/>
                <w:bCs/>
              </w:rPr>
              <w:t>GPL enterrado/recoberto</w:t>
            </w:r>
            <w:r w:rsidR="00C63ADA">
              <w:rPr>
                <w:rFonts w:ascii="Calibri" w:hAnsi="Calibri" w:cs="Calibri"/>
                <w:b/>
              </w:rPr>
              <w:t xml:space="preserve">      </w:t>
            </w:r>
          </w:p>
        </w:tc>
      </w:tr>
      <w:tr w:rsidR="008908CD" w14:paraId="7BA614F7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</w:tcPr>
          <w:p w14:paraId="1E524132" w14:textId="11847418" w:rsidR="008908CD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</w:tcPr>
          <w:p w14:paraId="549BE4D1" w14:textId="21666B1A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8908CD" w14:paraId="75843F1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8908CD" w14:paraId="050A6F83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</w:tcPr>
          <w:p w14:paraId="6D75C593" w14:textId="77777777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</w:tcPr>
          <w:p w14:paraId="5A297F6D" w14:textId="64A2D3AD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8908CD" w14:paraId="35AA96CE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8908CD" w14:paraId="31C1E68A" w14:textId="77777777" w:rsidTr="003A06BB">
        <w:trPr>
          <w:gridAfter w:val="3"/>
          <w:wAfter w:w="9988" w:type="dxa"/>
          <w:cantSplit/>
          <w:trHeight w:val="416"/>
        </w:trPr>
        <w:tc>
          <w:tcPr>
            <w:tcW w:w="5728" w:type="dxa"/>
            <w:gridSpan w:val="7"/>
            <w:tcBorders>
              <w:top w:val="nil"/>
            </w:tcBorders>
            <w:shd w:val="clear" w:color="auto" w:fill="FFFFFF" w:themeFill="background1"/>
          </w:tcPr>
          <w:p w14:paraId="7C64B22D" w14:textId="77777777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330" w:type="dxa"/>
            <w:gridSpan w:val="6"/>
            <w:tcBorders>
              <w:top w:val="nil"/>
            </w:tcBorders>
            <w:shd w:val="clear" w:color="auto" w:fill="FFFFFF" w:themeFill="background1"/>
          </w:tcPr>
          <w:p w14:paraId="3E147464" w14:textId="00686A0D" w:rsidR="008908CD" w:rsidRPr="00A94922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8908CD" w14:paraId="2FBFA164" w14:textId="77777777" w:rsidTr="003A06BB">
        <w:trPr>
          <w:gridAfter w:val="3"/>
          <w:wAfter w:w="9988" w:type="dxa"/>
          <w:cantSplit/>
          <w:trHeight w:val="416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77777777" w:rsidR="008908CD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8908CD" w:rsidRDefault="008908CD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9C29E1" w14:paraId="79F02348" w14:textId="77777777" w:rsidTr="003A06BB">
        <w:trPr>
          <w:gridAfter w:val="3"/>
          <w:wAfter w:w="9988" w:type="dxa"/>
          <w:cantSplit/>
          <w:trHeight w:val="416"/>
        </w:trPr>
        <w:tc>
          <w:tcPr>
            <w:tcW w:w="5728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9F8BF9E" w14:textId="60254963" w:rsidR="009C29E1" w:rsidRDefault="009C29E1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330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6DBD110" w14:textId="77777777" w:rsidR="009C29E1" w:rsidRDefault="009C29E1" w:rsidP="000D6E2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1108E" w14:paraId="71125AED" w14:textId="77777777" w:rsidTr="003A06BB">
        <w:trPr>
          <w:gridAfter w:val="4"/>
          <w:wAfter w:w="10320" w:type="dxa"/>
          <w:cantSplit/>
          <w:trHeight w:val="404"/>
        </w:trPr>
        <w:tc>
          <w:tcPr>
            <w:tcW w:w="9726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FC388E" w14:textId="70838BD3" w:rsidR="0051108E" w:rsidRPr="00C825D0" w:rsidRDefault="0051108E" w:rsidP="000D6E22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</w:t>
            </w:r>
            <w:r w:rsidR="00932D12">
              <w:rPr>
                <w:rFonts w:ascii="Calibri" w:hAnsi="Calibri" w:cs="Calibri"/>
                <w:b/>
              </w:rPr>
              <w:t xml:space="preserve"> </w:t>
            </w:r>
            <w:r w:rsidR="00E72918">
              <w:rPr>
                <w:rFonts w:ascii="Calibri" w:hAnsi="Calibri" w:cs="Calibri"/>
                <w:b/>
              </w:rPr>
              <w:t>GERAIS</w:t>
            </w:r>
          </w:p>
        </w:tc>
      </w:tr>
      <w:tr w:rsidR="00E72918" w:rsidRPr="00C21713" w14:paraId="6DEAA129" w14:textId="77777777" w:rsidTr="003A06BB">
        <w:trPr>
          <w:gridAfter w:val="4"/>
          <w:wAfter w:w="10320" w:type="dxa"/>
          <w:cantSplit/>
          <w:trHeight w:val="404"/>
        </w:trPr>
        <w:tc>
          <w:tcPr>
            <w:tcW w:w="7704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DEE67E1" w14:textId="21CDCD82" w:rsidR="00E72918" w:rsidRPr="004A17F4" w:rsidRDefault="00E72918" w:rsidP="000D6E22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140759433"/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Declaração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 do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cumento de aprovação da construção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ou de reavaliação da conformidade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VII, f</w:t>
            </w:r>
            <w:proofErr w:type="gramStart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 w:rsidR="00D7382C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D7382C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="00D7382C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01273547"/>
            <w:placeholder>
              <w:docPart w:val="91541A9FB25F40928DF0CD83C396AAA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13EFFD" w14:textId="77777777" w:rsidR="00E72918" w:rsidRDefault="00E72918" w:rsidP="000D6E22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E72918" w:rsidRPr="00C21713" w14:paraId="553827D8" w14:textId="77777777" w:rsidTr="003A06BB">
        <w:trPr>
          <w:gridAfter w:val="4"/>
          <w:wAfter w:w="10320" w:type="dxa"/>
          <w:cantSplit/>
          <w:trHeight w:val="404"/>
        </w:trPr>
        <w:tc>
          <w:tcPr>
            <w:tcW w:w="7704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F67CA3D" w14:textId="77777777" w:rsidR="00E72918" w:rsidRPr="004A17F4" w:rsidRDefault="00E72918" w:rsidP="000D6E22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Comprovativo de posse 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134C0435F39F49A0AA9714F4DA6A8C0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C665B2" w14:textId="77777777" w:rsidR="00E72918" w:rsidRDefault="00E72918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1108E" w:rsidRPr="00C21713" w14:paraId="7894BA90" w14:textId="77777777" w:rsidTr="003A06BB">
        <w:trPr>
          <w:gridAfter w:val="4"/>
          <w:wAfter w:w="10320" w:type="dxa"/>
          <w:cantSplit/>
          <w:trHeight w:val="404"/>
        </w:trPr>
        <w:tc>
          <w:tcPr>
            <w:tcW w:w="7704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85236BF" w14:textId="3AB179C6" w:rsidR="0051108E" w:rsidRPr="00C3429A" w:rsidRDefault="0051108E" w:rsidP="000D6E22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333D0">
              <w:rPr>
                <w:rFonts w:ascii="Calibri" w:hAnsi="Calibri" w:cs="Calibri"/>
                <w:bCs/>
                <w:sz w:val="18"/>
                <w:szCs w:val="18"/>
              </w:rPr>
              <w:t>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 w:rsidR="004333D0"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="00727AD8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E7291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="00727AD8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8349407"/>
            <w:placeholder>
              <w:docPart w:val="4A576BD3313F44759587FC28AE4E52F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50B2B9B" w14:textId="77777777" w:rsidR="0051108E" w:rsidRDefault="0051108E" w:rsidP="000D6E22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014D6" w:rsidRPr="00C21713" w14:paraId="2452BEA0" w14:textId="77777777" w:rsidTr="003A06BB">
        <w:trPr>
          <w:gridAfter w:val="4"/>
          <w:wAfter w:w="10320" w:type="dxa"/>
          <w:cantSplit/>
          <w:trHeight w:val="404"/>
        </w:trPr>
        <w:tc>
          <w:tcPr>
            <w:tcW w:w="7704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DADC987" w14:textId="43C7D83E" w:rsidR="007014D6" w:rsidRPr="009A5067" w:rsidRDefault="007014D6" w:rsidP="000D6E22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característica</w:t>
            </w:r>
            <w:r w:rsidR="00D7382C">
              <w:rPr>
                <w:rFonts w:ascii="Calibri" w:hAnsi="Calibri" w:cs="Calibri"/>
                <w:bCs/>
                <w:sz w:val="18"/>
                <w:szCs w:val="18"/>
              </w:rPr>
              <w:t>s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065017387"/>
            <w:placeholder>
              <w:docPart w:val="BF573AA5B6DF4B9781B08C0A407F36E8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1F192FFD" w14:textId="0DF07AF0" w:rsidR="007014D6" w:rsidRDefault="007014D6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3"/>
      <w:tr w:rsidR="007014D6" w:rsidRPr="00C21713" w14:paraId="0298A21C" w14:textId="77777777" w:rsidTr="003A06BB">
        <w:trPr>
          <w:gridAfter w:val="4"/>
          <w:wAfter w:w="10320" w:type="dxa"/>
          <w:cantSplit/>
          <w:trHeight w:val="404"/>
        </w:trPr>
        <w:tc>
          <w:tcPr>
            <w:tcW w:w="7704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</w:tcPr>
          <w:p w14:paraId="59AFE4EB" w14:textId="2B367D7B" w:rsidR="007014D6" w:rsidRPr="009B157C" w:rsidRDefault="007014D6" w:rsidP="000D6E22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identificação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32035942"/>
            <w:placeholder>
              <w:docPart w:val="29DC7BB1DDAE4A178AA1B039ACBC6B7E"/>
            </w:placeholder>
            <w:showingPlcHdr/>
            <w:dropDownList>
              <w:listItem w:value="Escolha um item."/>
              <w:listItem w:displayText="Afixada" w:value="Afixada"/>
              <w:listItem w:displayText="Afixada mas completa" w:value="Afixada mas completa"/>
              <w:listItem w:displayText="N/A - Em licenciamento" w:value="N/A - Em licenciamento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4BEDF339" w14:textId="728AA864" w:rsidR="007014D6" w:rsidRDefault="007014D6" w:rsidP="000D6E22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9215F" w:rsidRPr="00D8444B" w14:paraId="20C574A5" w14:textId="77777777" w:rsidTr="003A06BB">
        <w:trPr>
          <w:gridAfter w:val="4"/>
          <w:wAfter w:w="10320" w:type="dxa"/>
          <w:cantSplit/>
          <w:trHeight w:val="404"/>
        </w:trPr>
        <w:tc>
          <w:tcPr>
            <w:tcW w:w="7704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098090B" w14:textId="4A79B710" w:rsidR="0059215F" w:rsidRPr="009B157C" w:rsidRDefault="0059215F" w:rsidP="000D6E22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Plano de Inspeções e ensaios</w:t>
            </w:r>
            <w:r w:rsidR="00CC03D2">
              <w:rPr>
                <w:rFonts w:ascii="Calibri" w:hAnsi="Calibri" w:cs="Calibri"/>
                <w:bCs/>
                <w:sz w:val="18"/>
                <w:szCs w:val="18"/>
              </w:rPr>
              <w:t xml:space="preserve"> (PIE)</w:t>
            </w:r>
            <w:r w:rsidR="006D4C8B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6D4C8B"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1D755F"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="006D4C8B" w:rsidRPr="00E058CD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1D755F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6D4C8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680236969"/>
            <w:placeholder>
              <w:docPart w:val="F7BB274A01B64E6EBD9235D912DEA1A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039FB3E8" w14:textId="75B0C929" w:rsidR="0059215F" w:rsidRPr="00D8444B" w:rsidRDefault="00520650" w:rsidP="000D6E22">
                <w:pPr>
                  <w:spacing w:before="120" w:after="60" w:line="240" w:lineRule="exact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014D6" w:rsidRPr="00C21713" w14:paraId="576D36F6" w14:textId="77777777" w:rsidTr="003A06BB">
        <w:trPr>
          <w:gridAfter w:val="4"/>
          <w:wAfter w:w="10320" w:type="dxa"/>
          <w:cantSplit/>
          <w:trHeight w:val="602"/>
        </w:trPr>
        <w:tc>
          <w:tcPr>
            <w:tcW w:w="9726" w:type="dxa"/>
            <w:gridSpan w:val="12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CC61DAB" w14:textId="7E1BAEF0" w:rsidR="007014D6" w:rsidRDefault="007014D6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7014D6" w14:paraId="6B63756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40AF3789" w:rsidR="007014D6" w:rsidRPr="00C825D0" w:rsidRDefault="007014D6" w:rsidP="000D6E22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="0090106A">
              <w:rPr>
                <w:rFonts w:ascii="Calibri" w:hAnsi="Calibri" w:cs="Calibri"/>
                <w:b/>
              </w:rPr>
              <w:t>GERAIS</w:t>
            </w:r>
          </w:p>
        </w:tc>
      </w:tr>
      <w:tr w:rsidR="007014D6" w14:paraId="09884335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single" w:sz="4" w:space="0" w:color="auto"/>
              <w:bottom w:val="nil"/>
            </w:tcBorders>
            <w:vAlign w:val="center"/>
          </w:tcPr>
          <w:p w14:paraId="619C5F36" w14:textId="71B140FA" w:rsidR="007014D6" w:rsidRPr="00E058CD" w:rsidRDefault="007014D6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4.1.</w:t>
            </w:r>
            <w:r w:rsidR="006C087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90106A">
              <w:rPr>
                <w:rFonts w:ascii="Calibri" w:hAnsi="Calibri" w:cs="Calibri"/>
                <w:bCs/>
                <w:sz w:val="18"/>
                <w:szCs w:val="18"/>
              </w:rPr>
              <w:t>Estado d</w:t>
            </w:r>
            <w:r w:rsidR="00BB6051">
              <w:rPr>
                <w:rFonts w:ascii="Calibri" w:hAnsi="Calibri" w:cs="Calibri"/>
                <w:bCs/>
                <w:sz w:val="18"/>
                <w:szCs w:val="18"/>
              </w:rPr>
              <w:t>as</w:t>
            </w:r>
            <w:r w:rsidR="006C0871">
              <w:rPr>
                <w:rFonts w:ascii="Calibri" w:hAnsi="Calibri" w:cs="Calibri"/>
                <w:bCs/>
                <w:sz w:val="18"/>
                <w:szCs w:val="18"/>
              </w:rPr>
              <w:t xml:space="preserve"> fundações</w:t>
            </w:r>
            <w:r w:rsidR="00BB6051">
              <w:rPr>
                <w:rFonts w:ascii="Calibri" w:hAnsi="Calibri" w:cs="Calibri"/>
                <w:bCs/>
                <w:sz w:val="18"/>
                <w:szCs w:val="18"/>
              </w:rPr>
              <w:t>, pilares, apoios</w:t>
            </w:r>
            <w:r w:rsidR="006C0871">
              <w:rPr>
                <w:rFonts w:ascii="Calibri" w:hAnsi="Calibri" w:cs="Calibri"/>
                <w:bCs/>
                <w:sz w:val="18"/>
                <w:szCs w:val="18"/>
              </w:rPr>
              <w:t xml:space="preserve"> e fixação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BB6051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BB6051">
              <w:rPr>
                <w:rFonts w:ascii="Calibri" w:hAnsi="Calibri" w:cs="Calibri"/>
                <w:bCs/>
                <w:sz w:val="14"/>
                <w:szCs w:val="14"/>
              </w:rPr>
              <w:t>,</w:t>
            </w:r>
            <w:r w:rsidR="00BB6051"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BB6051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BB6051"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 w:rsidR="00BB6051">
              <w:rPr>
                <w:rFonts w:ascii="Calibri" w:hAnsi="Calibri" w:cs="Calibri"/>
                <w:bCs/>
                <w:sz w:val="14"/>
                <w:szCs w:val="14"/>
              </w:rPr>
              <w:t>.2 e</w:t>
            </w:r>
            <w:r w:rsidR="00267A3A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6C0871"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BB6051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6C0871"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BB6051"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883467482"/>
            <w:placeholder>
              <w:docPart w:val="31BD86F0CBB943CB9E69F21DE133873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46FD96A0" w14:textId="635C3484" w:rsidR="007014D6" w:rsidRDefault="007579AB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505E7E11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FE8A7E5" w14:textId="65AD923A" w:rsidR="006C0871" w:rsidRPr="00075F75" w:rsidRDefault="00BB605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C80DF2">
              <w:rPr>
                <w:rFonts w:ascii="Calibri" w:hAnsi="Calibri" w:cs="Calibri"/>
                <w:bCs/>
                <w:sz w:val="18"/>
                <w:szCs w:val="18"/>
              </w:rPr>
              <w:t xml:space="preserve">Ligação à terra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1.4 e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id w:val="1525671659"/>
            <w:placeholder>
              <w:docPart w:val="45DC11EDA7184B11AB43E5CBB15819C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B7DB390" w14:textId="77777777" w:rsidR="006C0871" w:rsidRDefault="006C087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02CCCA30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95F67B1" w14:textId="48AF8273" w:rsidR="006C0871" w:rsidRDefault="00BB605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</w:t>
            </w:r>
            <w:r w:rsidRPr="006A43F2">
              <w:rPr>
                <w:rFonts w:ascii="Calibri" w:hAnsi="Calibri" w:cs="Calibri"/>
                <w:bCs/>
                <w:sz w:val="18"/>
                <w:szCs w:val="18"/>
              </w:rPr>
              <w:t>nexistência de corrosão ou danos visíveis no reservatório</w:t>
            </w:r>
            <w:r w:rsidR="00EF539F">
              <w:rPr>
                <w:rFonts w:ascii="Calibri" w:hAnsi="Calibri" w:cs="Calibri"/>
                <w:bCs/>
                <w:sz w:val="18"/>
                <w:szCs w:val="18"/>
              </w:rPr>
              <w:t xml:space="preserve"> e</w:t>
            </w:r>
            <w:r w:rsidRPr="006A43F2">
              <w:rPr>
                <w:rFonts w:ascii="Calibri" w:hAnsi="Calibri" w:cs="Calibri"/>
                <w:bCs/>
                <w:sz w:val="18"/>
                <w:szCs w:val="18"/>
              </w:rPr>
              <w:t xml:space="preserve"> acessórios</w:t>
            </w:r>
            <w:r w:rsidR="00EF539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EF539F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EF539F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EF539F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e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EF539F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</w:t>
            </w:r>
            <w:r w:rsidR="00EF539F"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375961698"/>
            <w:placeholder>
              <w:docPart w:val="A1E1AEAE1E8A4BDC861BD12D805236A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7C19BF4C" w14:textId="2B1F252D" w:rsidR="006C0871" w:rsidRDefault="006C087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2F842100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ADA0DD1" w14:textId="09C371BD" w:rsidR="006C0871" w:rsidRPr="00075F75" w:rsidRDefault="006C087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Funcionamento dos indicadores de nível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 w:rsidR="00684DB1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.2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684DB1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CC06AA">
              <w:rPr>
                <w:rFonts w:ascii="Calibri" w:hAnsi="Calibri" w:cs="Calibri"/>
                <w:bCs/>
                <w:sz w:val="14"/>
                <w:szCs w:val="14"/>
              </w:rPr>
              <w:t xml:space="preserve"> e </w:t>
            </w:r>
            <w:r w:rsidR="00CC06AA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684DB1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CC06AA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CC06AA">
              <w:rPr>
                <w:rFonts w:ascii="Calibri" w:hAnsi="Calibri" w:cs="Calibri"/>
                <w:bCs/>
                <w:sz w:val="14"/>
                <w:szCs w:val="14"/>
              </w:rPr>
              <w:t>2.</w:t>
            </w:r>
            <w:r w:rsidR="00684DB1"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0319542"/>
            <w:placeholder>
              <w:docPart w:val="93B34AC4E60749D3AA6C78435FBD9AA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A50F999" w14:textId="77777777" w:rsidR="006C0871" w:rsidRDefault="006C087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6C6D" w14:paraId="410DC07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2FE9ACC" w14:textId="450119D2" w:rsidR="00966C6D" w:rsidRDefault="00966C6D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Sistema de combate a incêndios funcional</w:t>
            </w:r>
            <w:r w:rsidR="00DA0588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5.2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2 e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831291125"/>
            <w:placeholder>
              <w:docPart w:val="B6CEBEA04ED9476DA28A1397ED7896B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C854DFE" w14:textId="39A70C4D" w:rsidR="00966C6D" w:rsidRDefault="00966C6D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84DB1" w14:paraId="33AB04BE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7B3083F" w14:textId="3C09ADF8" w:rsidR="00684DB1" w:rsidRDefault="00684DB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S</w:t>
            </w:r>
            <w:r w:rsidRPr="00684DB1">
              <w:rPr>
                <w:rFonts w:ascii="Calibri" w:hAnsi="Calibri" w:cs="Calibri"/>
                <w:bCs/>
                <w:sz w:val="18"/>
                <w:szCs w:val="18"/>
              </w:rPr>
              <w:t>istemas de deteção de fogo ou gás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funcional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5.2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2 e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740985271"/>
            <w:placeholder>
              <w:docPart w:val="0D4217423B064E59828538EF2AAF744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A503FC4" w14:textId="435B2044" w:rsidR="00684DB1" w:rsidRDefault="00684DB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38E01F93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AF2BC3C" w14:textId="671C1CC4" w:rsidR="006C0871" w:rsidRPr="00075F75" w:rsidRDefault="006C087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Inexistência de materiais inflamáveis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966C6D"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966C6D">
              <w:rPr>
                <w:rFonts w:ascii="Calibri" w:hAnsi="Calibri" w:cs="Calibri"/>
                <w:bCs/>
                <w:sz w:val="14"/>
                <w:szCs w:val="14"/>
              </w:rPr>
              <w:t>5.2</w:t>
            </w:r>
            <w:r w:rsidR="00966C6D"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966C6D">
              <w:rPr>
                <w:rFonts w:ascii="Calibri" w:hAnsi="Calibri" w:cs="Calibri"/>
                <w:bCs/>
                <w:sz w:val="14"/>
                <w:szCs w:val="14"/>
              </w:rPr>
              <w:t xml:space="preserve">2 e </w:t>
            </w:r>
            <w:r w:rsidR="00966C6D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966C6D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966C6D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966C6D"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="00966C6D"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75993924"/>
            <w:placeholder>
              <w:docPart w:val="9E4A3BFDD1CF4995B06A66A4FB2C69B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D2C55B0" w14:textId="77777777" w:rsidR="006C0871" w:rsidRPr="004C0D62" w:rsidRDefault="006C087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6C6D" w:rsidRPr="00C21713" w14:paraId="218A3AAB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70A3DF5" w14:textId="049CDAE8" w:rsidR="00966C6D" w:rsidRDefault="00966C6D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>Sinalética adequada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5.2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7262FB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7262FB"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7262FB">
              <w:rPr>
                <w:rFonts w:ascii="Calibri" w:hAnsi="Calibri" w:cs="Calibri"/>
                <w:bCs/>
                <w:sz w:val="14"/>
                <w:szCs w:val="14"/>
              </w:rPr>
              <w:t>6.1</w:t>
            </w:r>
            <w:r w:rsidR="007262FB"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7262FB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e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051347101"/>
            <w:placeholder>
              <w:docPart w:val="E23A8CF855DA4C6BABF7E161B44A065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EF7BFEA" w14:textId="28669762" w:rsidR="00966C6D" w:rsidRDefault="00966C6D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DA0588" w:rsidRPr="00C21713" w14:paraId="7997DDDB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BBC9F4C" w14:textId="0F9AEF38" w:rsidR="00DA0588" w:rsidRPr="00D84D6D" w:rsidRDefault="00DA0588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Existência de meios de proteção quanto a danos mecânicos</w:t>
            </w:r>
            <w:r w:rsidRPr="00AB486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5.2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2 e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1217742570"/>
            <w:placeholder>
              <w:docPart w:val="EE90CCCA17A740249427713E92D3166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E381C05" w14:textId="7A88FE82" w:rsidR="00DA0588" w:rsidRDefault="00DA0588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E54C8C" w:rsidRPr="00C21713" w14:paraId="6432B144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1B1DD33" w14:textId="04B2CB34" w:rsidR="00E54C8C" w:rsidRPr="00777AC1" w:rsidRDefault="00E54C8C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3398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F7FC843" w14:textId="3F4181AE" w:rsidR="00E54C8C" w:rsidRPr="00A24412" w:rsidRDefault="00E54C8C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777AC1" w:rsidRPr="00C21713" w14:paraId="4D8AE693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9AB7C56" w14:textId="37720CFC" w:rsidR="00777AC1" w:rsidRDefault="00777AC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ind w:left="492" w:hanging="492"/>
              <w:rPr>
                <w:rFonts w:ascii="Calibri" w:hAnsi="Calibri" w:cs="Calibri"/>
                <w:bCs/>
                <w:sz w:val="18"/>
                <w:szCs w:val="18"/>
              </w:rPr>
            </w:pPr>
            <w:r w:rsidRPr="00777AC1">
              <w:rPr>
                <w:rFonts w:ascii="Calibri" w:hAnsi="Calibri" w:cs="Calibri"/>
                <w:bCs/>
                <w:sz w:val="18"/>
                <w:szCs w:val="18"/>
              </w:rPr>
              <w:t xml:space="preserve">Estado das válvulas de corte </w:t>
            </w:r>
            <w:r w:rsidRPr="00777AC1">
              <w:rPr>
                <w:rFonts w:ascii="Calibri" w:hAnsi="Calibri" w:cs="Calibri"/>
                <w:bCs/>
                <w:sz w:val="14"/>
                <w:szCs w:val="14"/>
              </w:rPr>
              <w:t xml:space="preserve">de fase gasosa e líquida, quanto a fugas, </w:t>
            </w:r>
            <w:r w:rsidRPr="00DF00B9">
              <w:rPr>
                <w:rFonts w:ascii="Calibri" w:hAnsi="Calibri" w:cs="Calibri"/>
                <w:bCs/>
                <w:sz w:val="14"/>
                <w:szCs w:val="14"/>
              </w:rPr>
              <w:t>na inspeção intercalar</w:t>
            </w:r>
            <w:r w:rsidRPr="00777AC1">
              <w:rPr>
                <w:rFonts w:ascii="Calibri" w:hAnsi="Calibri" w:cs="Calibri"/>
                <w:bCs/>
                <w:sz w:val="14"/>
                <w:szCs w:val="14"/>
              </w:rPr>
              <w:t xml:space="preserve"> [ITC § 5.3.3 e ITC § 6.3.3]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879960834"/>
            <w:placeholder>
              <w:docPart w:val="28642B7744434EA9914739371F4087E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2CDD5AC" w14:textId="6427E96C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11EECE0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5EBAC76" w14:textId="1586C115" w:rsidR="00777AC1" w:rsidRPr="00777AC1" w:rsidRDefault="00777AC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ind w:left="492" w:hanging="492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Inspeção visual interna</w:t>
            </w:r>
            <w:r w:rsidRPr="004F3F33">
              <w:rPr>
                <w:rFonts w:ascii="Calibri" w:hAnsi="Calibri" w:cs="Calibri"/>
                <w:bCs/>
                <w:sz w:val="14"/>
                <w:szCs w:val="14"/>
              </w:rPr>
              <w:t xml:space="preserve"> n</w:t>
            </w:r>
            <w:r w:rsidRPr="00006A1A">
              <w:rPr>
                <w:rFonts w:ascii="Calibri" w:hAnsi="Calibri" w:cs="Calibri"/>
                <w:bCs/>
                <w:sz w:val="14"/>
                <w:szCs w:val="14"/>
              </w:rPr>
              <w:t>a inspeção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técnica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[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5.1 e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5.1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235772425"/>
            <w:placeholder>
              <w:docPart w:val="6FEBC5FEE74C471C8ECF4A20A08568C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5D43ED2D" w14:textId="6DA9F308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1D5CFC70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B683B93" w14:textId="5BF5F1D0" w:rsidR="00777AC1" w:rsidRPr="00777AC1" w:rsidRDefault="00777AC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ind w:left="492" w:hanging="492"/>
              <w:rPr>
                <w:rFonts w:ascii="Calibri" w:hAnsi="Calibri" w:cs="Calibri"/>
                <w:bCs/>
                <w:sz w:val="18"/>
                <w:szCs w:val="18"/>
              </w:rPr>
            </w:pPr>
            <w:r w:rsidRPr="00777AC1">
              <w:rPr>
                <w:rFonts w:ascii="Calibri" w:hAnsi="Calibri" w:cs="Calibri"/>
                <w:bCs/>
                <w:sz w:val="18"/>
                <w:szCs w:val="18"/>
              </w:rPr>
              <w:t>Cumprimento das distâncias de segurança [ITC § 4.2, ITC § 6.1.5 e ITC § 6.2.4]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01131723"/>
            <w:placeholder>
              <w:docPart w:val="47AFAE77712D4E3C86612B8CB658A39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8C2344C" w14:textId="054A963A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14:paraId="5628574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8BDD885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777AC1" w:rsidRPr="00C21713" w14:paraId="57193057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50D2F72" w14:textId="3A09175C" w:rsidR="00777AC1" w:rsidRPr="00777AC1" w:rsidRDefault="00777AC1" w:rsidP="000D6E22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ind w:left="492" w:hanging="492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Acessórios obrigatórios</w:t>
            </w:r>
            <w:r w:rsidRPr="00777AC1">
              <w:rPr>
                <w:rFonts w:ascii="Calibri" w:hAnsi="Calibri" w:cs="Calibri"/>
                <w:bCs/>
                <w:sz w:val="18"/>
                <w:szCs w:val="18"/>
              </w:rPr>
              <w:t xml:space="preserve"> [ITC § 8.1]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66836864"/>
            <w:placeholder>
              <w:docPart w:val="273A57CAE5D141ECA30F3609006F636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55E1EBA0" w14:textId="285A4F9E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170105EB" w14:textId="77777777" w:rsidTr="003A06BB">
        <w:trPr>
          <w:gridAfter w:val="3"/>
          <w:wAfter w:w="9988" w:type="dxa"/>
          <w:cantSplit/>
          <w:trHeight w:val="362"/>
        </w:trPr>
        <w:tc>
          <w:tcPr>
            <w:tcW w:w="6660" w:type="dxa"/>
            <w:gridSpan w:val="8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98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777AC1" w14:paraId="1EE2E800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E0A9E8" w14:textId="77777777" w:rsidR="00777AC1" w:rsidRPr="00C825D0" w:rsidRDefault="00777AC1" w:rsidP="000D6E22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– GPL SUPERFICIAL</w:t>
            </w:r>
          </w:p>
        </w:tc>
      </w:tr>
      <w:tr w:rsidR="00777AC1" w14:paraId="40B4A968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0FC52FF" w14:textId="78B8857F" w:rsidR="00777AC1" w:rsidRPr="00AF770F" w:rsidRDefault="00777AC1" w:rsidP="000D6E22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Pavimento adequado</w:t>
            </w:r>
            <w:r w:rsidRPr="00AF770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C309A4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1.3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94163817"/>
            <w:placeholder>
              <w:docPart w:val="9AAD767D77C1461F8589D835B400F6D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B08EE8F" w14:textId="77777777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14:paraId="681EB9F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3BDCBEF" w14:textId="1E0123BD" w:rsidR="00777AC1" w:rsidRPr="00075F75" w:rsidRDefault="00777AC1" w:rsidP="000D6E22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4" w:name="_Hlk56681682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Sistema de aspersão de água funcional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1.5 e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2.2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889182378"/>
            <w:placeholder>
              <w:docPart w:val="E45E30F81FC540F0B89E9B5F962FC21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345641F" w14:textId="77777777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14:paraId="4D8CD58C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E4DA06" w14:textId="7F1632F9" w:rsidR="00777AC1" w:rsidRPr="00C825D0" w:rsidRDefault="00777AC1" w:rsidP="000D6E22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– GPL ENTERRADO/RECOBERTO</w:t>
            </w:r>
          </w:p>
        </w:tc>
      </w:tr>
      <w:tr w:rsidR="00777AC1" w14:paraId="47D9D0A5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EE92CA2" w14:textId="78270274" w:rsidR="00777AC1" w:rsidRPr="00283AC1" w:rsidRDefault="00777AC1" w:rsidP="000D6E22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Revestimento e recobrimento</w:t>
            </w:r>
            <w:r w:rsidRPr="00283AC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.4 e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.6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05011310"/>
            <w:placeholder>
              <w:docPart w:val="276007F1AFDF4215BC548ED1639C612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2621559" w14:textId="77777777" w:rsidR="00777AC1" w:rsidRPr="00283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283AC1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14:paraId="4647DBA7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1551983" w14:textId="1385F829" w:rsidR="00777AC1" w:rsidRDefault="00777AC1" w:rsidP="000D6E22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Delimitação de zona de segurança 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.5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32922728"/>
            <w:placeholder>
              <w:docPart w:val="A81F05B0469843E9B3DD92E49E94341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8C059F5" w14:textId="653BE324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283AC1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14:paraId="07C177C4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59F8FA0" w14:textId="5138E856" w:rsidR="00777AC1" w:rsidRPr="00283AC1" w:rsidRDefault="00777AC1" w:rsidP="000D6E22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 w:rsidRPr="00283AC1">
              <w:rPr>
                <w:rFonts w:ascii="Calibri" w:hAnsi="Calibri" w:cs="Calibri"/>
                <w:bCs/>
                <w:sz w:val="18"/>
                <w:szCs w:val="18"/>
              </w:rPr>
              <w:t xml:space="preserve">Reservatório com proteção catódica 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.6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36001742"/>
            <w:placeholder>
              <w:docPart w:val="B056B63CC4F541F6B5B6ED5108DE0AB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555CDB5" w14:textId="77777777" w:rsidR="00777AC1" w:rsidRPr="00283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283AC1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654AB03B" w14:textId="77777777" w:rsidTr="003A06BB">
        <w:trPr>
          <w:gridAfter w:val="3"/>
          <w:wAfter w:w="9988" w:type="dxa"/>
          <w:cantSplit/>
          <w:trHeight w:val="362"/>
        </w:trPr>
        <w:tc>
          <w:tcPr>
            <w:tcW w:w="6660" w:type="dxa"/>
            <w:gridSpan w:val="8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C8129DA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98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2F8D40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bookmarkEnd w:id="4"/>
      <w:tr w:rsidR="00777AC1" w:rsidRPr="00C21713" w14:paraId="6487777B" w14:textId="77777777" w:rsidTr="003A06BB">
        <w:trPr>
          <w:gridAfter w:val="3"/>
          <w:wAfter w:w="9988" w:type="dxa"/>
          <w:cantSplit/>
          <w:trHeight w:val="224"/>
        </w:trPr>
        <w:tc>
          <w:tcPr>
            <w:tcW w:w="6660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88E7033" w14:textId="77777777" w:rsidR="00777AC1" w:rsidRDefault="00777AC1" w:rsidP="000D6E22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B564EB">
              <w:rPr>
                <w:rFonts w:ascii="Calibri" w:hAnsi="Calibri" w:cs="Calibri"/>
                <w:bCs/>
                <w:sz w:val="16"/>
                <w:szCs w:val="16"/>
              </w:rPr>
              <w:t>Referir se foi alterada a localização do equipamento.</w:t>
            </w:r>
          </w:p>
          <w:p w14:paraId="79EC7EAA" w14:textId="3A7E893C" w:rsidR="00777AC1" w:rsidRPr="00943D2A" w:rsidRDefault="00777AC1" w:rsidP="000D6E22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Na ausência de inspeções anteriores.</w:t>
            </w:r>
          </w:p>
          <w:p w14:paraId="13E946B2" w14:textId="0471430A" w:rsidR="00777AC1" w:rsidRPr="00C506A1" w:rsidRDefault="00777AC1" w:rsidP="000D6E22">
            <w:pPr>
              <w:pStyle w:val="PargrafodaLista"/>
              <w:numPr>
                <w:ilvl w:val="0"/>
                <w:numId w:val="22"/>
              </w:numPr>
              <w:spacing w:before="60" w:after="6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Referir </w:t>
            </w:r>
            <w:r w:rsidRPr="005F5CC4">
              <w:rPr>
                <w:rFonts w:ascii="Calibri" w:hAnsi="Calibri" w:cs="Calibri"/>
                <w:bCs/>
                <w:sz w:val="16"/>
                <w:szCs w:val="16"/>
              </w:rPr>
              <w:t xml:space="preserve">distância 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recipientes contendo </w:t>
            </w:r>
            <w:r w:rsidRPr="005F5CC4">
              <w:rPr>
                <w:rFonts w:ascii="Calibri" w:hAnsi="Calibri" w:cs="Calibri"/>
                <w:bCs/>
                <w:sz w:val="16"/>
                <w:szCs w:val="16"/>
              </w:rPr>
              <w:t>produtos inflamáveis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, comburentes ou tóxicos.</w:t>
            </w:r>
          </w:p>
        </w:tc>
        <w:tc>
          <w:tcPr>
            <w:tcW w:w="339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49C7EB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777AC1" w:rsidRPr="00C21713" w14:paraId="7CD7285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3B255A22" w:rsidR="00777AC1" w:rsidRDefault="00777AC1" w:rsidP="000D6E22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7. </w:t>
            </w:r>
            <w:r w:rsidRPr="00C825D0">
              <w:rPr>
                <w:rFonts w:ascii="Calibri" w:hAnsi="Calibri" w:cs="Calibri"/>
                <w:b/>
              </w:rPr>
              <w:t>MANÓMETRO</w:t>
            </w:r>
            <w:r w:rsidR="001F4B84">
              <w:rPr>
                <w:rFonts w:ascii="Calibri" w:hAnsi="Calibri" w:cs="Calibri"/>
                <w:b/>
              </w:rPr>
              <w:t xml:space="preserve"> </w:t>
            </w:r>
            <w:r w:rsidR="00937C14">
              <w:rPr>
                <w:rFonts w:ascii="Calibri" w:hAnsi="Calibri" w:cs="Calibri"/>
                <w:b/>
              </w:rPr>
              <w:t>OU EQUIV</w:t>
            </w:r>
            <w:r w:rsidR="00E35F64">
              <w:rPr>
                <w:rFonts w:ascii="Calibri" w:hAnsi="Calibri" w:cs="Calibri"/>
                <w:b/>
              </w:rPr>
              <w:t>ALENTE</w:t>
            </w:r>
          </w:p>
        </w:tc>
      </w:tr>
      <w:tr w:rsidR="00777AC1" w:rsidRPr="00C21713" w14:paraId="33826BE8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58F0F080" w:rsidR="00777AC1" w:rsidRPr="0039692C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7.1</w:t>
            </w:r>
            <w:r w:rsidR="001F4B8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790F0E">
              <w:rPr>
                <w:rFonts w:ascii="Calibri" w:hAnsi="Calibri" w:cs="Calibri"/>
                <w:bCs/>
                <w:sz w:val="18"/>
                <w:szCs w:val="18"/>
              </w:rPr>
              <w:t xml:space="preserve">Manómetro </w:t>
            </w:r>
            <w:r w:rsidR="00874B8B">
              <w:rPr>
                <w:rFonts w:ascii="Calibri" w:hAnsi="Calibri" w:cs="Calibri"/>
                <w:bCs/>
                <w:sz w:val="18"/>
                <w:szCs w:val="18"/>
              </w:rPr>
              <w:t>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dequado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1BCFE7BFFDF5403B95322157B3227016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17FDDE33" w:rsidR="00777AC1" w:rsidRPr="00A24412" w:rsidRDefault="0098036D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0FCE250C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670F3D2B" w:rsidR="00777AC1" w:rsidRPr="0039692C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7.2. Classe de exatidão de referência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65655198"/>
            <w:placeholder>
              <w:docPart w:val="04FB216FF5A7418C977D6CC25BA87C61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2B34DAED" w:rsidR="00777AC1" w:rsidRPr="00A24412" w:rsidRDefault="00D90C1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3B74DD01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009DF25D" w:rsidR="00777AC1" w:rsidRPr="0039692C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7.3. Alcance adequado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≥ 1,5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62926276"/>
            <w:placeholder>
              <w:docPart w:val="617836198EC744E597FB8C3B8DCAF1D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3871607D" w:rsidR="00777AC1" w:rsidRPr="00A24412" w:rsidRDefault="006460CA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3724181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0F694095" w:rsidR="00777AC1" w:rsidRPr="0039692C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7.4.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41538117"/>
            <w:placeholder>
              <w:docPart w:val="E08784FF2113426B931428513529E81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6AE30E53" w:rsidR="00777AC1" w:rsidRPr="00A24412" w:rsidRDefault="006460CA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1C09EEF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72A9C7B5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98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777AC1" w:rsidRPr="00C21713" w14:paraId="5E6C5F1F" w14:textId="77777777" w:rsidTr="003A06BB">
        <w:trPr>
          <w:gridAfter w:val="3"/>
          <w:wAfter w:w="9988" w:type="dxa"/>
          <w:cantSplit/>
          <w:trHeight w:val="228"/>
        </w:trPr>
        <w:tc>
          <w:tcPr>
            <w:tcW w:w="10058" w:type="dxa"/>
            <w:gridSpan w:val="13"/>
            <w:tcBorders>
              <w:top w:val="single" w:sz="4" w:space="0" w:color="auto"/>
              <w:bottom w:val="nil"/>
            </w:tcBorders>
            <w:vAlign w:val="center"/>
          </w:tcPr>
          <w:p w14:paraId="7EBE1D06" w14:textId="0BB2EDEE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8. </w:t>
            </w:r>
            <w:r w:rsidRPr="00C825D0">
              <w:rPr>
                <w:rFonts w:ascii="Calibri" w:hAnsi="Calibri" w:cs="Calibri"/>
                <w:b/>
              </w:rPr>
              <w:t>VÁLVULA(S) DE SEGURANÇA</w:t>
            </w:r>
          </w:p>
        </w:tc>
      </w:tr>
      <w:tr w:rsidR="00777AC1" w:rsidRPr="00C21713" w14:paraId="5BF2D072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single" w:sz="4" w:space="0" w:color="auto"/>
              <w:bottom w:val="nil"/>
            </w:tcBorders>
            <w:vAlign w:val="center"/>
          </w:tcPr>
          <w:p w14:paraId="7E8A107C" w14:textId="6D491672" w:rsidR="00777AC1" w:rsidRPr="00C21713" w:rsidRDefault="0024740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777AC1" w:rsidRPr="007356C4">
              <w:rPr>
                <w:rFonts w:ascii="Calibri" w:hAnsi="Calibri" w:cs="Calibri"/>
                <w:bCs/>
                <w:sz w:val="18"/>
                <w:szCs w:val="18"/>
              </w:rPr>
              <w:t xml:space="preserve">.1. 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 Pressão de abertura da válvula não superior à PS 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97254828"/>
            <w:placeholder>
              <w:docPart w:val="FD961A88989F4735B2F9F24A081AED2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11A7584A" w14:textId="77777777" w:rsidR="00777AC1" w:rsidRPr="00A24412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37A1CD85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337CC9" w14:textId="1701C67B" w:rsidR="00777AC1" w:rsidRDefault="0024740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.2. Válvula adequada ao fluído 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. 7º, 3.b)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36207877"/>
            <w:placeholder>
              <w:docPart w:val="24B2A6BE3A67456D934CE28EDF38105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46D68E" w14:textId="77777777" w:rsidR="00777AC1" w:rsidRPr="00A24412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117BE045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vAlign w:val="center"/>
          </w:tcPr>
          <w:p w14:paraId="5556292D" w14:textId="2E2624E3" w:rsidR="00777AC1" w:rsidRDefault="0024740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.3. </w:t>
            </w:r>
            <w:r w:rsidR="00777AC1" w:rsidRPr="0039692C">
              <w:rPr>
                <w:rFonts w:ascii="Calibri" w:hAnsi="Calibri" w:cs="Calibri"/>
                <w:bCs/>
                <w:sz w:val="18"/>
                <w:szCs w:val="18"/>
              </w:rPr>
              <w:t xml:space="preserve">Válvula 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selada 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. 7º, 3.c)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44649869"/>
            <w:placeholder>
              <w:docPart w:val="92A19C8A0A034A758B3A0872928C296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65769696" w14:textId="77777777" w:rsidR="00777AC1" w:rsidRPr="00A24412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276C04F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857807F" w14:textId="2E40A70A" w:rsidR="00777AC1" w:rsidRPr="0039692C" w:rsidRDefault="0024740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8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.4. Válvula com caudal adequado à fonte geradora de pressão 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. 7º, 3.d)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20704316"/>
            <w:placeholder>
              <w:docPart w:val="1D8B36FA16A54789981174BA3B9DC73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FE96247" w14:textId="77777777" w:rsidR="00777AC1" w:rsidRPr="00A24412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62DB0F35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1CC0384" w14:textId="32606CBF" w:rsidR="00777AC1" w:rsidRPr="00E82352" w:rsidRDefault="0024740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 w:rsidR="00777AC1" w:rsidRPr="004327D3">
              <w:rPr>
                <w:rFonts w:ascii="Calibri" w:hAnsi="Calibri" w:cs="Calibri"/>
                <w:bCs/>
                <w:sz w:val="18"/>
                <w:szCs w:val="18"/>
              </w:rPr>
              <w:t>5. Válvula devidamente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 instalada </w:t>
            </w:r>
            <w:r w:rsidR="00777AC1" w:rsidRPr="00D40F75">
              <w:rPr>
                <w:rFonts w:ascii="Calibri" w:hAnsi="Calibri" w:cs="Calibri"/>
                <w:bCs/>
                <w:sz w:val="14"/>
                <w:szCs w:val="14"/>
              </w:rPr>
              <w:t>de acordo com as instruções do fabricante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. 7º, 3.e)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62DC062584B545AA8636DA6169101D4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1AAFBC64" w14:textId="11272876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17DBE6A4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E66BDA0" w14:textId="402CE107" w:rsidR="00777AC1" w:rsidRPr="0039692C" w:rsidRDefault="0024740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.  </w:t>
            </w:r>
            <w:r w:rsidR="00777AC1" w:rsidRPr="004327D3">
              <w:rPr>
                <w:rFonts w:ascii="Calibri" w:hAnsi="Calibri" w:cs="Calibri"/>
                <w:bCs/>
                <w:sz w:val="18"/>
                <w:szCs w:val="18"/>
              </w:rPr>
              <w:t>Cobertura e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 descarga das válvulas </w:t>
            </w:r>
            <w:r w:rsidR="00777AC1"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777AC1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777AC1">
              <w:rPr>
                <w:rFonts w:ascii="Calibri" w:hAnsi="Calibri" w:cs="Calibri"/>
                <w:bCs/>
                <w:sz w:val="14"/>
                <w:szCs w:val="14"/>
              </w:rPr>
              <w:t>. 7º, 3.e,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 xml:space="preserve">2.2 e 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="00777AC1"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95158330"/>
            <w:placeholder>
              <w:docPart w:val="DEDD65ADA5404CDEADD9AF65136C73B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6856E0F" w14:textId="77777777" w:rsidR="00777AC1" w:rsidRPr="00A24412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105FBD52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54F8380" w14:textId="66C99A36" w:rsidR="00777AC1" w:rsidRDefault="0024740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5" w:name="_Hlk141883102"/>
            <w:r>
              <w:rPr>
                <w:rFonts w:ascii="Calibri" w:hAnsi="Calibri" w:cs="Calibri"/>
                <w:bCs/>
                <w:sz w:val="18"/>
                <w:szCs w:val="18"/>
              </w:rPr>
              <w:t>8.7</w:t>
            </w:r>
            <w:r w:rsidR="00777AC1" w:rsidRPr="007356C4"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777AC1" w:rsidRPr="004327D3">
              <w:rPr>
                <w:rFonts w:ascii="Calibri" w:hAnsi="Calibri" w:cs="Calibri"/>
                <w:bCs/>
                <w:sz w:val="18"/>
                <w:szCs w:val="18"/>
              </w:rPr>
              <w:t>Substituiçã</w:t>
            </w:r>
            <w:r w:rsidR="00777AC1" w:rsidRPr="007356C4">
              <w:rPr>
                <w:rFonts w:ascii="Calibri" w:hAnsi="Calibri" w:cs="Calibri"/>
                <w:bCs/>
                <w:sz w:val="18"/>
                <w:szCs w:val="18"/>
              </w:rPr>
              <w:t>o ou ajuste da válvula de mola externa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777AC1" w:rsidRPr="004F3F33">
              <w:rPr>
                <w:rFonts w:ascii="Calibri" w:hAnsi="Calibri" w:cs="Calibri"/>
                <w:bCs/>
                <w:sz w:val="14"/>
                <w:szCs w:val="14"/>
              </w:rPr>
              <w:t>n</w:t>
            </w:r>
            <w:r w:rsidR="00777AC1" w:rsidRPr="00006A1A">
              <w:rPr>
                <w:rFonts w:ascii="Calibri" w:hAnsi="Calibri" w:cs="Calibri"/>
                <w:bCs/>
                <w:sz w:val="14"/>
                <w:szCs w:val="14"/>
              </w:rPr>
              <w:t>a inspeção intercalar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 xml:space="preserve"> [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 xml:space="preserve">3.3 e 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777AC1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777AC1">
              <w:rPr>
                <w:rFonts w:ascii="Calibri" w:hAnsi="Calibri" w:cs="Calibri"/>
                <w:bCs/>
                <w:sz w:val="14"/>
                <w:szCs w:val="14"/>
              </w:rPr>
              <w:t>3.3</w:t>
            </w:r>
            <w:r w:rsidR="00777AC1">
              <w:rPr>
                <w:rFonts w:ascii="Calibri" w:hAnsi="Calibri" w:cs="Calibri"/>
                <w:bCs/>
                <w:sz w:val="18"/>
                <w:szCs w:val="18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375471101"/>
            <w:placeholder>
              <w:docPart w:val="D46B5AE07B894E0083702C7C9E5439C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98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6748D5C" w14:textId="373ABCD7" w:rsidR="00777AC1" w:rsidRDefault="00777AC1" w:rsidP="000D6E2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5"/>
      <w:tr w:rsidR="00777AC1" w:rsidRPr="00C21713" w14:paraId="2B4C716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6660" w:type="dxa"/>
            <w:gridSpan w:val="8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896E7B" w14:textId="0B779C30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98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01683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777AC1" w:rsidRPr="00C21713" w14:paraId="080AE0B8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47EE255D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 ENSAIOS E VERIFICAÇÕES</w:t>
            </w:r>
          </w:p>
        </w:tc>
      </w:tr>
      <w:tr w:rsidR="00777AC1" w:rsidRPr="00C21713" w14:paraId="694DBD60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4C8705D8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9.1. MANÓMETROS</w:t>
            </w:r>
            <w:r w:rsidR="00F678C0">
              <w:rPr>
                <w:rFonts w:ascii="Calibri" w:hAnsi="Calibri" w:cs="Calibri"/>
                <w:b/>
              </w:rPr>
              <w:t xml:space="preserve"> OU EQUIVALENTE</w:t>
            </w:r>
          </w:p>
        </w:tc>
      </w:tr>
      <w:tr w:rsidR="00777AC1" w:rsidRPr="00C21713" w14:paraId="559086D1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</w:tcBorders>
            <w:vAlign w:val="center"/>
          </w:tcPr>
          <w:p w14:paraId="6666FA18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5099" w:type="dxa"/>
            <w:gridSpan w:val="9"/>
            <w:tcBorders>
              <w:top w:val="nil"/>
              <w:bottom w:val="nil"/>
            </w:tcBorders>
            <w:vAlign w:val="center"/>
          </w:tcPr>
          <w:p w14:paraId="17954BFA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777AC1" w:rsidRPr="00C21713" w14:paraId="415A19FA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77777777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5099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6F8D3A3D" w:rsidR="00777AC1" w:rsidRPr="003B0E1B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777AC1" w:rsidRPr="00C21713" w14:paraId="0EE6CD87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</w:tcBorders>
            <w:vAlign w:val="center"/>
          </w:tcPr>
          <w:p w14:paraId="38A35121" w14:textId="454D8791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</w:t>
            </w:r>
            <w:r w:rsidR="00BA3708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5099" w:type="dxa"/>
            <w:gridSpan w:val="9"/>
            <w:tcBorders>
              <w:top w:val="nil"/>
              <w:bottom w:val="nil"/>
            </w:tcBorders>
            <w:vAlign w:val="center"/>
          </w:tcPr>
          <w:p w14:paraId="6C6C3980" w14:textId="6E84151C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</w:t>
            </w:r>
            <w:r w:rsidR="00BA3708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777AC1" w:rsidRPr="00C21713" w14:paraId="76B761DB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93589EB" w14:textId="77777777" w:rsidR="00777AC1" w:rsidRPr="00775EEE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766496900"/>
                <w:placeholder>
                  <w:docPart w:val="82DAF23E76934713AFAF551512BEDAB7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99" w:type="dxa"/>
            <w:gridSpan w:val="9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F8D95B" w14:textId="77777777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777AC1" w:rsidRPr="00C21713" w14:paraId="651DA96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767686B" w14:textId="0BFAD4E8" w:rsidR="00777AC1" w:rsidRPr="003B0E1B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777AC1" w:rsidRPr="00C21713" w14:paraId="3A44EBA2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3CBE01F6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9.2. VÁLVULA(S) </w:t>
            </w:r>
            <w:r w:rsidRPr="00C825D0">
              <w:rPr>
                <w:rFonts w:ascii="Calibri" w:hAnsi="Calibri" w:cs="Calibri"/>
                <w:b/>
              </w:rPr>
              <w:t>DE SEGURANÇ</w:t>
            </w:r>
            <w:r>
              <w:rPr>
                <w:rFonts w:ascii="Calibri" w:hAnsi="Calibri" w:cs="Calibri"/>
                <w:b/>
              </w:rPr>
              <w:t>A</w:t>
            </w:r>
          </w:p>
        </w:tc>
      </w:tr>
      <w:tr w:rsidR="000D6E22" w:rsidRPr="00C21713" w14:paraId="53C06899" w14:textId="266CB41B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0D6E22" w:rsidRDefault="000D6E22" w:rsidP="000D6E2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0D6E22" w:rsidRDefault="000D6E22" w:rsidP="000D6E2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0D6E22" w:rsidRDefault="000D6E22" w:rsidP="000D6E2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33462A07" w14:textId="4638EE07" w:rsidR="000D6E22" w:rsidRDefault="000D6E22" w:rsidP="000D6E2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0D6E22" w:rsidRPr="00C21713" w14:paraId="10D96BF2" w14:textId="25A7CFD4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1DCB77B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09F38347" w14:textId="5DC8D139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C0F6D6B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28950AEF" w14:textId="53B4DD7A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A180E3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747E6354" w14:textId="3379F274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0B31CCB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Caudal de descarga/ Caudal da fonte geradora de pressão: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8570B9A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418761EC" w14:textId="76D2B959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D1D810C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6877B30B" w14:textId="33DEF62E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B9724B8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5F15C3F0" w14:textId="0C41B751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02253B3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188082D0" w14:textId="03BFB9DB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0AA481" w14:textId="77777777" w:rsidR="000D6E22" w:rsidRDefault="000D6E22" w:rsidP="000D6E22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5CC4A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8B3483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6A425B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D49A5F3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11727E10" w14:textId="176A4A94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52732AB" w14:textId="77777777" w:rsidR="000D6E22" w:rsidRDefault="000D6E22" w:rsidP="000D6E22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F7A14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8B0E56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B1AE24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3BBCD82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2BC560C2" w14:textId="607B0C0B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0D6E22" w:rsidRDefault="000D6E22" w:rsidP="000D6E22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B89DB29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3FBA7586" w14:textId="587141FC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17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BFD38D1" w14:textId="77777777" w:rsidR="000D6E22" w:rsidRPr="00A57DF4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D6E22" w:rsidRPr="00C21713" w14:paraId="3DFFA05C" w14:textId="2F4CFD70" w:rsidTr="003A06BB">
        <w:trPr>
          <w:gridAfter w:val="3"/>
          <w:wAfter w:w="9988" w:type="dxa"/>
          <w:cantSplit/>
          <w:trHeight w:val="404"/>
        </w:trPr>
        <w:tc>
          <w:tcPr>
            <w:tcW w:w="322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0D6E22" w:rsidRDefault="000D6E22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EAC84FF34B87467CA37EA72FDE24983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1732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0D6E22" w:rsidRPr="00A57DF4" w:rsidRDefault="000D6E22" w:rsidP="000D6E2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513A3AD1AB5342868AC631F43928C8A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4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0D6E22" w:rsidRPr="00A57DF4" w:rsidRDefault="000D6E22" w:rsidP="000D6E2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49B6E8748FAD4CE8937FF0F1AC5D6DC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0D6E22" w:rsidRPr="00A57DF4" w:rsidRDefault="000D6E22" w:rsidP="000D6E2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48857563"/>
            <w:placeholder>
              <w:docPart w:val="F80F4B3D25984A6687D458A4730F166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697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7A385C2" w14:textId="350DA0FC" w:rsidR="000D6E22" w:rsidRPr="00A57DF4" w:rsidRDefault="000D6E22" w:rsidP="000D6E2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77AC1" w:rsidRPr="00C21713" w14:paraId="2F744B62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B7C7AF" w14:textId="77777777" w:rsidR="00777AC1" w:rsidRPr="00A57DF4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777AC1" w:rsidRPr="00C21713" w14:paraId="1B1FDFE0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7CBB08" w14:textId="133FF22E" w:rsidR="00777AC1" w:rsidRPr="00A57DF4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6" w:name="_Hlk73526782"/>
            <w:r>
              <w:rPr>
                <w:rFonts w:ascii="Calibri" w:hAnsi="Calibri" w:cs="Calibri"/>
                <w:b/>
              </w:rPr>
              <w:t>9.3. ENSAIO DE PRESSÃO</w:t>
            </w:r>
          </w:p>
        </w:tc>
      </w:tr>
      <w:tr w:rsidR="00777AC1" w:rsidRPr="00C21713" w14:paraId="15024546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0D7A3E3E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 de Pressão  </w:t>
            </w:r>
            <w:r w:rsidR="004543BE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2029095175"/>
                <w:placeholder>
                  <w:docPart w:val="9339731A751344AABCA552CECDB7CF9F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substituído por ensaio de emissão acústica (enterrado)." w:value="substituído por ensaio de emissão acústica (enterrado)."/>
                  <w:listItem w:displayText="realizado aquando do fabrico, se efetuado há menos de 2 anos, com o devido termo de responsabilidade de transporte." w:value="realizado aquando do fabrico, se efetuado há menos de 2 anos, com o devido termo de responsabilidade de transporte."/>
                  <w:listItem w:displayText="realizado aquando da reavaliação da conformidade." w:value="realizado aquando da reavaliação da conformidade."/>
                  <w:listItem w:displayText="não aplicável visto tratar-se uma inspeção intercalar." w:value="não aplicável visto tratar-se uma inspeção intercalar."/>
                  <w:listItem w:displayText="realizado aquando da reparação/alteração." w:value="realizado aquando da reparação/alteração."/>
                </w:dropDownList>
              </w:sdtPr>
              <w:sdtEndPr/>
              <w:sdtContent>
                <w:r w:rsidR="004543BE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bookmarkEnd w:id="6"/>
      <w:tr w:rsidR="00777AC1" w:rsidRPr="00C21713" w14:paraId="382DC53B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4489E4A6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  <w:r w:rsidR="004543BE">
              <w:rPr>
                <w:rFonts w:ascii="Calibri" w:hAnsi="Calibri" w:cs="Calibri"/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509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32BD3D04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777AC1" w:rsidRPr="00C21713" w14:paraId="7291AB71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1B95E" w14:textId="20DA885D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09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D110FA2" w14:textId="77777777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777AC1" w:rsidRPr="00C21713" w14:paraId="6ACC9634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96AF5FA" w14:textId="636C3A4D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602F0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099" w:type="dxa"/>
            <w:gridSpan w:val="9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76B4F42" w14:textId="0391043F" w:rsidR="00777AC1" w:rsidRPr="00EB26EF" w:rsidRDefault="00BC59FE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777AC1" w:rsidRPr="00C21713" w14:paraId="3F243641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9A7B300" w14:textId="77777777" w:rsidR="00777AC1" w:rsidRPr="00775EEE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16883958"/>
                <w:placeholder>
                  <w:docPart w:val="4A0F559FEEAE4D4E91B4E4167E6E5EC0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Conforme, com o correspondente punçoamento da placa" w:value="Conforme, com o correspondente punçoamento da placa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99" w:type="dxa"/>
            <w:gridSpan w:val="9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18B1152" w14:textId="77777777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777AC1" w:rsidRPr="00C21713" w14:paraId="12A409C6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nil"/>
              <w:right w:val="nil"/>
            </w:tcBorders>
            <w:vAlign w:val="center"/>
          </w:tcPr>
          <w:p w14:paraId="66958F36" w14:textId="42456A1B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777AC1" w:rsidRPr="00C21713" w14:paraId="4E6A4BB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nil"/>
              <w:right w:val="nil"/>
            </w:tcBorders>
            <w:vAlign w:val="center"/>
          </w:tcPr>
          <w:p w14:paraId="0DA357C1" w14:textId="737E9CE1" w:rsidR="00777AC1" w:rsidRPr="00716753" w:rsidRDefault="00777AC1" w:rsidP="000D6E22">
            <w:pPr>
              <w:pStyle w:val="PargrafodaLista"/>
              <w:numPr>
                <w:ilvl w:val="0"/>
                <w:numId w:val="7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Preenchimento obrigatório mesmo quando efetuado pelo fabricante há menos de 2 anos</w:t>
            </w:r>
          </w:p>
        </w:tc>
      </w:tr>
      <w:tr w:rsidR="00777AC1" w:rsidRPr="00C21713" w14:paraId="3235E17E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4D45E64" w14:textId="3C8CC6FF" w:rsidR="00777AC1" w:rsidRDefault="00777AC1" w:rsidP="000D6E2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9.4. ENSAIO DE ESTANQUIDADE</w:t>
            </w:r>
          </w:p>
        </w:tc>
      </w:tr>
      <w:tr w:rsidR="00777AC1" w:rsidRPr="00C21713" w14:paraId="2DBF16FC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EE8C6E9" w14:textId="77777777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5099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23C165" w14:textId="16DCE2B1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777AC1" w:rsidRPr="00C21713" w14:paraId="01D0545E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E18C7A" w14:textId="32F14E62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09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5D6F05F" w14:textId="77777777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777AC1" w:rsidRPr="00C21713" w14:paraId="33219848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3041442F" w14:textId="77777777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509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52E19518" w14:textId="104EBB1C" w:rsidR="00777AC1" w:rsidRPr="00EB26EF" w:rsidRDefault="00BC59FE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777AC1" w:rsidRPr="00C21713" w14:paraId="41F3F0F6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495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711EF72A" w14:textId="1EC609F7" w:rsidR="00777AC1" w:rsidRPr="00775EEE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960606628"/>
                <w:placeholder>
                  <w:docPart w:val="AD521A2D9C7F459693D23CDC8F4543F1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99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4BFCF29B" w14:textId="77777777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777AC1" w:rsidRPr="00C21713" w14:paraId="1384E59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D38B502" w14:textId="32BEBFEE" w:rsidR="00777AC1" w:rsidRPr="00EB26EF" w:rsidRDefault="00777AC1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 w:rsidR="003C07A6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3A06BB" w:rsidRPr="00C21713" w14:paraId="102052D3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02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5F2354E" w14:textId="6B9B937D" w:rsidR="003A06BB" w:rsidRPr="00FF3BBB" w:rsidRDefault="003A06BB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 xml:space="preserve">9.5. </w:t>
            </w:r>
            <w:r w:rsidR="00411BF1">
              <w:rPr>
                <w:rFonts w:ascii="Calibri" w:hAnsi="Calibri" w:cs="Calibri"/>
                <w:b/>
              </w:rPr>
              <w:t>MEDIÇÃO DA</w:t>
            </w:r>
            <w:r>
              <w:rPr>
                <w:rFonts w:ascii="Calibri" w:hAnsi="Calibri" w:cs="Calibri"/>
                <w:b/>
              </w:rPr>
              <w:t xml:space="preserve"> RESISTÊNCIA DE TERRA</w:t>
            </w:r>
          </w:p>
        </w:tc>
        <w:tc>
          <w:tcPr>
            <w:tcW w:w="5029" w:type="dxa"/>
            <w:gridSpan w:val="8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41DA3C3" w14:textId="1554168F" w:rsidR="003A06BB" w:rsidRPr="00FF3BBB" w:rsidRDefault="003A06BB" w:rsidP="000D6E2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A06BB" w:rsidRPr="00C21713" w14:paraId="319071B3" w14:textId="22F4C6A6" w:rsidTr="003A06BB">
        <w:trPr>
          <w:cantSplit/>
          <w:trHeight w:val="404"/>
        </w:trPr>
        <w:tc>
          <w:tcPr>
            <w:tcW w:w="5029" w:type="dxa"/>
            <w:gridSpan w:val="5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0605D1C" w14:textId="3B7C59B2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67A2A">
              <w:rPr>
                <w:rFonts w:ascii="Calibri" w:hAnsi="Calibri" w:cs="Calibri"/>
                <w:bCs/>
                <w:sz w:val="18"/>
                <w:szCs w:val="18"/>
              </w:rPr>
              <w:t>Valores medidos:</w:t>
            </w:r>
          </w:p>
        </w:tc>
        <w:tc>
          <w:tcPr>
            <w:tcW w:w="5029" w:type="dxa"/>
            <w:gridSpan w:val="8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65FBADC" w14:textId="00440C24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2021157629"/>
                <w:placeholder>
                  <w:docPart w:val="4B0224DDF58D4B0A823FF2CD47B51AF0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994" w:type="dxa"/>
            <w:vAlign w:val="center"/>
          </w:tcPr>
          <w:p w14:paraId="23759052" w14:textId="77777777" w:rsidR="003A06BB" w:rsidRPr="00C21713" w:rsidRDefault="003A06BB" w:rsidP="003A06BB"/>
        </w:tc>
        <w:tc>
          <w:tcPr>
            <w:tcW w:w="4994" w:type="dxa"/>
            <w:gridSpan w:val="2"/>
            <w:vAlign w:val="center"/>
          </w:tcPr>
          <w:p w14:paraId="702E4E3C" w14:textId="2C89CBEB" w:rsidR="003A06BB" w:rsidRPr="00C21713" w:rsidRDefault="003A06BB" w:rsidP="003A06BB"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215014422"/>
                <w:placeholder>
                  <w:docPart w:val="3E850F8452B1409E8450B6F3AFB330EC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3A06BB" w:rsidRPr="00C21713" w14:paraId="1C607A9B" w14:textId="78BF7E0E" w:rsidTr="003A06BB">
        <w:trPr>
          <w:cantSplit/>
          <w:trHeight w:val="404"/>
        </w:trPr>
        <w:tc>
          <w:tcPr>
            <w:tcW w:w="5029" w:type="dxa"/>
            <w:gridSpan w:val="5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E2A5397" w14:textId="31B5C4AC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5029" w:type="dxa"/>
            <w:gridSpan w:val="8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3847A9B" w14:textId="4CE52787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94" w:type="dxa"/>
            <w:vAlign w:val="center"/>
          </w:tcPr>
          <w:p w14:paraId="6553D279" w14:textId="77777777" w:rsidR="003A06BB" w:rsidRPr="00C21713" w:rsidRDefault="003A06BB" w:rsidP="003A06BB"/>
        </w:tc>
        <w:tc>
          <w:tcPr>
            <w:tcW w:w="4994" w:type="dxa"/>
            <w:gridSpan w:val="2"/>
            <w:vAlign w:val="center"/>
          </w:tcPr>
          <w:p w14:paraId="5BBE61AB" w14:textId="77777777" w:rsidR="003A06BB" w:rsidRPr="00C21713" w:rsidRDefault="003A06BB" w:rsidP="003A06BB"/>
        </w:tc>
      </w:tr>
      <w:tr w:rsidR="003A06BB" w:rsidRPr="00C21713" w14:paraId="5F1ACC1F" w14:textId="77777777" w:rsidTr="003A06BB">
        <w:trPr>
          <w:gridAfter w:val="3"/>
          <w:wAfter w:w="9988" w:type="dxa"/>
          <w:cantSplit/>
          <w:trHeight w:val="404"/>
        </w:trPr>
        <w:tc>
          <w:tcPr>
            <w:tcW w:w="502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D38CFB8" w14:textId="4B8766CE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9.</w:t>
            </w:r>
            <w:r w:rsidR="00E67431">
              <w:rPr>
                <w:rFonts w:ascii="Calibri" w:hAnsi="Calibri" w:cs="Calibri"/>
                <w:b/>
              </w:rPr>
              <w:t>6</w:t>
            </w:r>
            <w:r>
              <w:rPr>
                <w:rFonts w:ascii="Calibri" w:hAnsi="Calibri" w:cs="Calibri"/>
                <w:b/>
              </w:rPr>
              <w:t xml:space="preserve">. </w:t>
            </w:r>
            <w:r w:rsidR="00411BF1">
              <w:rPr>
                <w:rFonts w:ascii="Calibri" w:hAnsi="Calibri" w:cs="Calibri"/>
                <w:b/>
              </w:rPr>
              <w:t xml:space="preserve"> MEDIÇÃO DA </w:t>
            </w:r>
            <w:r>
              <w:rPr>
                <w:rFonts w:ascii="Calibri" w:hAnsi="Calibri" w:cs="Calibri"/>
                <w:b/>
              </w:rPr>
              <w:t>PROTEÇÃO CATÓDICA</w:t>
            </w:r>
          </w:p>
        </w:tc>
        <w:tc>
          <w:tcPr>
            <w:tcW w:w="5029" w:type="dxa"/>
            <w:gridSpan w:val="8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67FC7A5" w14:textId="1C964DF1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A06BB" w:rsidRPr="00C21713" w14:paraId="35222122" w14:textId="20EE08AE" w:rsidTr="00C90493">
        <w:trPr>
          <w:gridAfter w:val="1"/>
          <w:wAfter w:w="4959" w:type="dxa"/>
          <w:cantSplit/>
          <w:trHeight w:val="404"/>
        </w:trPr>
        <w:tc>
          <w:tcPr>
            <w:tcW w:w="5029" w:type="dxa"/>
            <w:gridSpan w:val="5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371E451" w14:textId="77777777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67A2A">
              <w:rPr>
                <w:rFonts w:ascii="Calibri" w:hAnsi="Calibri" w:cs="Calibri"/>
                <w:bCs/>
                <w:sz w:val="18"/>
                <w:szCs w:val="18"/>
              </w:rPr>
              <w:t>Valores medidos:</w:t>
            </w:r>
          </w:p>
        </w:tc>
        <w:tc>
          <w:tcPr>
            <w:tcW w:w="5029" w:type="dxa"/>
            <w:gridSpan w:val="8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215B088" w14:textId="10466C3C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47944470"/>
                <w:placeholder>
                  <w:docPart w:val="003F7A45C7024017BB6C2C11F9321EC5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9" w:type="dxa"/>
            <w:gridSpan w:val="2"/>
            <w:vAlign w:val="center"/>
          </w:tcPr>
          <w:p w14:paraId="66CFC217" w14:textId="3969C6BE" w:rsidR="003A06BB" w:rsidRPr="00C21713" w:rsidRDefault="003A06BB" w:rsidP="003A06BB"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412549969"/>
                <w:placeholder>
                  <w:docPart w:val="F69C768F007348448D96910E995B5768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3A06BB" w:rsidRPr="00C21713" w14:paraId="1F752D1A" w14:textId="6CA5BBEB" w:rsidTr="005007D8">
        <w:trPr>
          <w:gridAfter w:val="1"/>
          <w:wAfter w:w="4959" w:type="dxa"/>
          <w:cantSplit/>
          <w:trHeight w:val="404"/>
        </w:trPr>
        <w:tc>
          <w:tcPr>
            <w:tcW w:w="10058" w:type="dxa"/>
            <w:gridSpan w:val="1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95DD304" w14:textId="4E900EB9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5029" w:type="dxa"/>
            <w:gridSpan w:val="2"/>
            <w:vAlign w:val="center"/>
          </w:tcPr>
          <w:p w14:paraId="2D270FA6" w14:textId="77777777" w:rsidR="003A06BB" w:rsidRPr="00C21713" w:rsidRDefault="003A06BB" w:rsidP="003A06BB"/>
        </w:tc>
      </w:tr>
      <w:tr w:rsidR="003A06BB" w:rsidRPr="00C21713" w14:paraId="472B0B7F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4114FB1" w14:textId="53304F1B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bookmarkStart w:id="7" w:name="_Hlk73536525"/>
            <w:r>
              <w:rPr>
                <w:rFonts w:ascii="Calibri" w:hAnsi="Calibri" w:cs="Calibri"/>
                <w:b/>
              </w:rPr>
              <w:t>9.</w:t>
            </w:r>
            <w:r w:rsidR="00E67431">
              <w:rPr>
                <w:rFonts w:ascii="Calibri" w:hAnsi="Calibri" w:cs="Calibri"/>
                <w:b/>
              </w:rPr>
              <w:t>7</w:t>
            </w:r>
            <w:r>
              <w:rPr>
                <w:rFonts w:ascii="Calibri" w:hAnsi="Calibri" w:cs="Calibri"/>
                <w:b/>
              </w:rPr>
              <w:t xml:space="preserve">. ENSAIOS NÃO DESTRUTIVOS </w:t>
            </w:r>
            <w:r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bookmarkEnd w:id="7"/>
      <w:tr w:rsidR="003A06BB" w:rsidRPr="00C21713" w14:paraId="073CC6A0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4960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638A6DB" w14:textId="2D886398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67803831"/>
                <w:placeholder>
                  <w:docPart w:val="B2AB3052D6B74EF7B81F446DFDA5598F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9" w:type="dxa"/>
            <w:gridSpan w:val="8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F95F74C" w14:textId="5D7D3263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3A06BB" w:rsidRPr="00C21713" w14:paraId="19457222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4960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BF5243" w14:textId="4CDBBF07" w:rsidR="003A06BB" w:rsidRPr="00F62AE8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5029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DC3BD64" w14:textId="028C1B7D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3A06BB" w:rsidRPr="00C21713" w14:paraId="1F89AEB9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4960" w:type="dxa"/>
            <w:gridSpan w:val="4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6DC38AB" w14:textId="34817D54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926377783"/>
                <w:placeholder>
                  <w:docPart w:val="43259F55EEB34BDF92F38BF9266F3404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9" w:type="dxa"/>
            <w:gridSpan w:val="8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976D9AE" w14:textId="415616E3" w:rsidR="003A06BB" w:rsidRPr="00F62AE8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 </w:t>
            </w:r>
            <w:r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3A06BB" w:rsidRPr="00C21713" w14:paraId="11EE0A8F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nil"/>
              <w:right w:val="nil"/>
            </w:tcBorders>
            <w:vAlign w:val="center"/>
          </w:tcPr>
          <w:p w14:paraId="1C8769AE" w14:textId="58E9DDE7" w:rsidR="003A06BB" w:rsidRPr="00F62AE8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3A06BB" w:rsidRPr="00C21713" w14:paraId="6DF9EA69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nil"/>
              <w:right w:val="nil"/>
            </w:tcBorders>
            <w:vAlign w:val="center"/>
          </w:tcPr>
          <w:p w14:paraId="62E7B439" w14:textId="64568AB2" w:rsidR="003A06BB" w:rsidRPr="003C07A6" w:rsidRDefault="003A06BB" w:rsidP="003A06BB">
            <w:pPr>
              <w:pStyle w:val="PargrafodaLista"/>
              <w:numPr>
                <w:ilvl w:val="0"/>
                <w:numId w:val="15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Indicar o código/norma relevante para a avaliação da conformidade.</w:t>
            </w:r>
          </w:p>
        </w:tc>
      </w:tr>
      <w:tr w:rsidR="003A06BB" w:rsidRPr="00C21713" w14:paraId="300474E1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61060D44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</w:t>
            </w:r>
            <w:r w:rsidR="00E67431">
              <w:rPr>
                <w:rFonts w:ascii="Calibri" w:hAnsi="Calibri" w:cs="Calibri"/>
                <w:b/>
              </w:rPr>
              <w:t>8</w:t>
            </w:r>
            <w:r>
              <w:rPr>
                <w:rFonts w:ascii="Calibri" w:hAnsi="Calibri" w:cs="Calibri"/>
                <w:b/>
              </w:rPr>
              <w:t xml:space="preserve">. RECÁLCULO </w:t>
            </w:r>
          </w:p>
        </w:tc>
      </w:tr>
      <w:tr w:rsidR="003A06BB" w:rsidRPr="00C21713" w14:paraId="56C89EAF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4960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5029" w:type="dxa"/>
            <w:gridSpan w:val="8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3A06BB" w:rsidRPr="00C21713" w14:paraId="4DA6EE5A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4960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3A06BB" w:rsidRPr="00F62AE8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5029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DD5468BCB5D2412FB72E5E9BFF9EF1E0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3A06BB" w:rsidRPr="00C21713" w14:paraId="7A61DA57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4992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638CDFA6" w14:textId="0FB40689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Identificação do material:</w:t>
            </w:r>
          </w:p>
        </w:tc>
        <w:tc>
          <w:tcPr>
            <w:tcW w:w="4997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2B1C5E7E" w14:textId="5C5D2B04" w:rsidR="003A06BB" w:rsidRPr="00FF3B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398597970"/>
                <w:placeholder>
                  <w:docPart w:val="93CBB2967E32494EAEA058EA92BC28E4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3A06BB" w:rsidRPr="00C21713" w14:paraId="70AE1D31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nil"/>
              <w:right w:val="nil"/>
            </w:tcBorders>
            <w:vAlign w:val="center"/>
          </w:tcPr>
          <w:p w14:paraId="6B63D9F9" w14:textId="086B6F8B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3A06BB" w14:paraId="69F54179" w14:textId="77777777" w:rsidTr="003A06BB">
        <w:trPr>
          <w:gridAfter w:val="5"/>
          <w:wAfter w:w="10370" w:type="dxa"/>
          <w:cantSplit/>
          <w:trHeight w:val="404"/>
        </w:trPr>
        <w:tc>
          <w:tcPr>
            <w:tcW w:w="967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1FCCA99" w14:textId="710A89D9" w:rsidR="003A06BB" w:rsidRDefault="003A06BB" w:rsidP="003A06B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10. DISPOSITIVOS DE MEDIDA UTILIZADOS NA INSPEÇÃO</w:t>
            </w:r>
          </w:p>
        </w:tc>
      </w:tr>
      <w:tr w:rsidR="003A06BB" w:rsidRPr="00163E61" w14:paraId="4707FBCC" w14:textId="77777777" w:rsidTr="003A06BB">
        <w:trPr>
          <w:gridAfter w:val="5"/>
          <w:wAfter w:w="10370" w:type="dxa"/>
          <w:cantSplit/>
          <w:trHeight w:val="404"/>
        </w:trPr>
        <w:tc>
          <w:tcPr>
            <w:tcW w:w="4871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0DD9C66" w14:textId="77777777" w:rsidR="003A06BB" w:rsidRPr="00163E61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8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0C59593" w14:textId="77777777" w:rsidR="003A06BB" w:rsidRPr="00163E61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3A06BB" w:rsidRPr="00163E61" w14:paraId="08A20EA6" w14:textId="77777777" w:rsidTr="003A06BB">
        <w:trPr>
          <w:gridAfter w:val="5"/>
          <w:wAfter w:w="10370" w:type="dxa"/>
          <w:cantSplit/>
          <w:trHeight w:val="404"/>
        </w:trPr>
        <w:tc>
          <w:tcPr>
            <w:tcW w:w="4871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1853ACC9" w14:textId="77777777" w:rsidR="003A06BB" w:rsidRPr="00163E61" w:rsidRDefault="003A06BB" w:rsidP="003A06B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5D184F2B" w14:textId="3E4CF04D" w:rsidR="003A06BB" w:rsidRPr="00163E61" w:rsidRDefault="0000006B" w:rsidP="003A06B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Medidor de resistência de terra:</w:t>
            </w:r>
          </w:p>
        </w:tc>
      </w:tr>
      <w:tr w:rsidR="0000006B" w14:paraId="1A475388" w14:textId="77777777" w:rsidTr="003A06BB">
        <w:trPr>
          <w:gridAfter w:val="5"/>
          <w:wAfter w:w="10370" w:type="dxa"/>
          <w:cantSplit/>
          <w:trHeight w:val="404"/>
        </w:trPr>
        <w:tc>
          <w:tcPr>
            <w:tcW w:w="4871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292C7EA0" w14:textId="59AB9840" w:rsidR="0000006B" w:rsidRPr="00163E61" w:rsidRDefault="0000006B" w:rsidP="003A06B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Multímetro:</w:t>
            </w:r>
          </w:p>
        </w:tc>
        <w:tc>
          <w:tcPr>
            <w:tcW w:w="4805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2B028223" w14:textId="32A462A1" w:rsidR="0000006B" w:rsidRDefault="0000006B" w:rsidP="003A06B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Elétrodo de referência:</w:t>
            </w:r>
          </w:p>
        </w:tc>
      </w:tr>
      <w:tr w:rsidR="0000006B" w14:paraId="1BC90FB4" w14:textId="77777777" w:rsidTr="003A06BB">
        <w:trPr>
          <w:gridAfter w:val="5"/>
          <w:wAfter w:w="10370" w:type="dxa"/>
          <w:cantSplit/>
          <w:trHeight w:val="404"/>
        </w:trPr>
        <w:tc>
          <w:tcPr>
            <w:tcW w:w="4871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4C18AA9B" w14:textId="0887F735" w:rsidR="0000006B" w:rsidRPr="00163E61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Outro(s):</w:t>
            </w:r>
          </w:p>
        </w:tc>
        <w:tc>
          <w:tcPr>
            <w:tcW w:w="4805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6955CDE7" w14:textId="77777777" w:rsidR="0000006B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</w:p>
        </w:tc>
      </w:tr>
      <w:tr w:rsidR="0000006B" w:rsidRPr="00C21713" w14:paraId="0D58EC7B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nil"/>
              <w:right w:val="nil"/>
            </w:tcBorders>
            <w:vAlign w:val="center"/>
          </w:tcPr>
          <w:p w14:paraId="46142193" w14:textId="41906D5D" w:rsidR="0000006B" w:rsidRPr="00FF3BBB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00006B" w:rsidRPr="00C21713" w14:paraId="1965E5BD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7BB76D53" w:rsidR="0000006B" w:rsidRPr="00A57DF4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lastRenderedPageBreak/>
              <w:t>11. CONCLUSÕES</w:t>
            </w:r>
          </w:p>
        </w:tc>
      </w:tr>
      <w:tr w:rsidR="0000006B" w:rsidRPr="00C21713" w14:paraId="19280646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1D3EC552" w:rsidR="0000006B" w:rsidRDefault="0000006B" w:rsidP="0000006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11.1. NÃO-CONFORMIDADES</w:t>
            </w:r>
          </w:p>
        </w:tc>
      </w:tr>
      <w:tr w:rsidR="0000006B" w:rsidRPr="00C21713" w14:paraId="2B82715A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00006B" w:rsidRPr="00A57DF4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0006B" w:rsidRPr="00C21713" w14:paraId="1DE3B109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00006B" w:rsidRPr="00A57DF4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0006B" w:rsidRPr="00C21713" w14:paraId="6972DDE5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00006B" w:rsidRPr="00A57DF4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00006B" w:rsidRPr="00C21713" w14:paraId="67F8A01D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73022665" w:rsidR="0000006B" w:rsidRPr="00A57DF4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11.2. MEDIDAS PARA A RESOLUÇÃO DAS NÃO-CONFORMIDADES</w:t>
            </w:r>
          </w:p>
        </w:tc>
      </w:tr>
      <w:tr w:rsidR="0000006B" w:rsidRPr="00C21713" w14:paraId="2E14BC36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00006B" w:rsidRDefault="0000006B" w:rsidP="0000006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00006B" w:rsidRPr="00C21713" w14:paraId="320FF47C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00006B" w:rsidRDefault="0000006B" w:rsidP="0000006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00006B" w:rsidRPr="00C21713" w14:paraId="0F2FF223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00006B" w:rsidRDefault="0000006B" w:rsidP="0000006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00006B" w:rsidRPr="00C21713" w14:paraId="1A26CEFA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5E84AF1C" w:rsidR="0000006B" w:rsidRDefault="0000006B" w:rsidP="0000006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11.3. OBSERVAÇÕES</w:t>
            </w:r>
          </w:p>
        </w:tc>
      </w:tr>
      <w:tr w:rsidR="0000006B" w:rsidRPr="00C21713" w14:paraId="4F68D1CA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00006B" w:rsidRDefault="0000006B" w:rsidP="0000006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00006B" w:rsidRPr="00C21713" w14:paraId="40ACEF6E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00006B" w:rsidRDefault="0000006B" w:rsidP="0000006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00006B" w:rsidRPr="00C21713" w14:paraId="4FE59327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00006B" w:rsidRDefault="0000006B" w:rsidP="0000006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00006B" w:rsidRPr="00C21713" w14:paraId="2B7830D5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7C94825A" w:rsidR="0000006B" w:rsidRDefault="0000006B" w:rsidP="0000006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12. PARECER CONCLUSIVO 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a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>ptidão para o funcionamento do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 equipamento</w:t>
            </w:r>
          </w:p>
        </w:tc>
      </w:tr>
      <w:tr w:rsidR="0000006B" w:rsidRPr="00C21713" w14:paraId="4BA6BF8D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F63046" w14:textId="015CDE2F" w:rsidR="0000006B" w:rsidRDefault="00612686" w:rsidP="0000006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B660A6D9A4464EE8A54AD57DE8F2A378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EndPr/>
              <w:sdtContent>
                <w:r w:rsidR="0000006B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00006B" w:rsidRPr="00C21713" w14:paraId="06F05D11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6C25BC" w14:textId="687E3290" w:rsidR="0000006B" w:rsidRDefault="0000006B" w:rsidP="0000006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00006B" w:rsidRPr="00C21713" w14:paraId="0A24A2AD" w14:textId="77777777" w:rsidTr="003A06BB">
        <w:trPr>
          <w:gridBefore w:val="1"/>
          <w:gridAfter w:val="3"/>
          <w:wBefore w:w="69" w:type="dxa"/>
          <w:wAfter w:w="9988" w:type="dxa"/>
          <w:cantSplit/>
          <w:trHeight w:val="404"/>
        </w:trPr>
        <w:tc>
          <w:tcPr>
            <w:tcW w:w="998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41" w:rightFromText="141" w:vertAnchor="page" w:horzAnchor="margin" w:tblpX="-426" w:tblpY="2416"/>
              <w:tblW w:w="9848" w:type="dxa"/>
              <w:tblBorders>
                <w:top w:val="single" w:sz="4" w:space="0" w:color="auto"/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848"/>
            </w:tblGrid>
            <w:tr w:rsidR="0000006B" w:rsidRPr="00C21713" w14:paraId="37131D49" w14:textId="77777777" w:rsidTr="000D6E22">
              <w:trPr>
                <w:cantSplit/>
                <w:trHeight w:val="404"/>
              </w:trPr>
              <w:tc>
                <w:tcPr>
                  <w:tcW w:w="9848" w:type="dxa"/>
                  <w:tcBorders>
                    <w:top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14:paraId="243F9A67" w14:textId="45CF5B08" w:rsidR="0000006B" w:rsidRDefault="0000006B" w:rsidP="0000006B">
                  <w:pPr>
                    <w:spacing w:before="120" w:after="60" w:line="240" w:lineRule="exact"/>
                    <w:rPr>
                      <w:rFonts w:ascii="Calibri" w:hAnsi="Calibri" w:cs="Calibri"/>
                      <w:b/>
                    </w:rPr>
                  </w:pPr>
                  <w:r>
                    <w:rPr>
                      <w:rFonts w:ascii="Calibri" w:hAnsi="Calibri" w:cs="Calibri"/>
                      <w:b/>
                    </w:rPr>
                    <w:t xml:space="preserve">11. VALIDADE DA INSPEÇÃO:  </w:t>
                  </w:r>
                  <w:sdt>
                    <w:sdtPr>
                      <w:rPr>
                        <w:rFonts w:ascii="Calibri" w:hAnsi="Calibri" w:cs="Calibri"/>
                        <w:bCs/>
                      </w:rPr>
                      <w:id w:val="-2102019090"/>
                      <w:placeholder>
                        <w:docPart w:val="50F643F723EA42CEBFC9492EF523A58F"/>
                      </w:placeholder>
                      <w:showingPlcHdr/>
                      <w:date w:fullDate="2028-02-16T00:00:00Z">
                        <w:dateFormat w:val="dd/MM/yyyy"/>
                        <w:lid w:val="pt-PT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Pr="00EB579C">
                        <w:rPr>
                          <w:rStyle w:val="TextodoMarcadordePosio"/>
                        </w:rPr>
                        <w:t>Clique ou toque para introduzir uma data.</w:t>
                      </w:r>
                    </w:sdtContent>
                  </w:sdt>
                  <w:r w:rsidRPr="00647960">
                    <w:rPr>
                      <w:rFonts w:ascii="Calibri" w:hAnsi="Calibri" w:cs="Calibri"/>
                      <w:bCs/>
                    </w:rPr>
                    <w:t xml:space="preserve"> </w:t>
                  </w:r>
                </w:p>
              </w:tc>
            </w:tr>
          </w:tbl>
          <w:p w14:paraId="2A2C8CDC" w14:textId="77777777" w:rsidR="0000006B" w:rsidRPr="00D2567E" w:rsidRDefault="0000006B" w:rsidP="0000006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</w:tbl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412D2" w14:paraId="6484CA92" w14:textId="77777777" w:rsidTr="007412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5EB3" w14:textId="55266329" w:rsidR="007412D2" w:rsidRPr="007412D2" w:rsidRDefault="007412D2" w:rsidP="007412D2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>1</w:t>
            </w:r>
            <w:r w:rsidR="00794879">
              <w:rPr>
                <w:rFonts w:ascii="Calibri" w:hAnsi="Calibri" w:cs="Calibri"/>
              </w:rPr>
              <w:t>3</w:t>
            </w:r>
            <w:r>
              <w:rPr>
                <w:rFonts w:ascii="Calibri" w:hAnsi="Calibri" w:cs="Calibri"/>
              </w:rPr>
              <w:t xml:space="preserve">. </w:t>
            </w:r>
            <w:r w:rsidRPr="00A0242A">
              <w:rPr>
                <w:rFonts w:ascii="Calibri" w:hAnsi="Calibri" w:cs="Calibri"/>
              </w:rPr>
              <w:t>ANEXOS</w:t>
            </w:r>
            <w:r w:rsidRPr="00A0242A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CA8E3A6" w14:textId="77777777" w:rsidR="007412D2" w:rsidRPr="007412D2" w:rsidRDefault="007412D2" w:rsidP="007412D2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7412D2" w14:paraId="1E5000EE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306E0E65" w14:textId="7D9C198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da(s) válvula(s) de segurança,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92B0905" w14:textId="03A43F27" w:rsidR="007412D2" w:rsidRP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Cs/>
                  </w:rPr>
                </w:pPr>
                <w:r w:rsidRPr="00A2190F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26CE17B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1D102BEB" w14:textId="526661B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de pressão,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 e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.3]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10718E7F" w14:textId="393C8D24" w:rsidR="007412D2" w:rsidRPr="00A2190F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8386BEE" w14:textId="77777777" w:rsidTr="00C017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FFFFF" w:themeFill="background1"/>
            <w:vAlign w:val="center"/>
          </w:tcPr>
          <w:p w14:paraId="33319109" w14:textId="04FEC5BA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>Relatório de ensaio de estanquidade,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 xml:space="preserve">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.4]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FFFFF" w:themeFill="background1"/>
                <w:vAlign w:val="center"/>
              </w:tcPr>
              <w:p w14:paraId="0F95C271" w14:textId="3ACFE9DE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699A6CC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4118C8D0" w14:textId="7D5F8ECB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Relatório(s) de ensaios não destrutivos,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.5]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6EDCA78E" w14:textId="02D9BEA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6A01AACC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22A0DAFA" w14:textId="5B73250D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recálculo,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.6]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FFD7A7F" w14:textId="3B558AA9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9981F02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9043BE" w14:textId="5BEA77F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b w:val="0"/>
                <w:bCs w:val="0"/>
              </w:rPr>
              <w:t xml:space="preserve">Registo fotográfico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-73200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F2F2F2" w:themeFill="background1" w:themeFillShade="F2"/>
                <w:vAlign w:val="center"/>
              </w:tcPr>
              <w:p w14:paraId="39838B84" w14:textId="60A4BDB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4BBACDC3" w:rsidR="00A0242A" w:rsidRDefault="00A0242A" w:rsidP="007412D2">
      <w:pPr>
        <w:spacing w:beforeLines="60" w:before="144" w:afterLines="60" w:after="144"/>
      </w:pPr>
    </w:p>
    <w:p w14:paraId="691E29E9" w14:textId="77777777" w:rsidR="00515E43" w:rsidRDefault="00515E43" w:rsidP="00870A28">
      <w:pPr>
        <w:spacing w:before="120" w:after="60" w:line="360" w:lineRule="auto"/>
      </w:pPr>
    </w:p>
    <w:p w14:paraId="08BC1594" w14:textId="6F2E0DB9" w:rsidR="004E55F1" w:rsidRDefault="00803E38" w:rsidP="00870A28">
      <w:pPr>
        <w:spacing w:before="120" w:after="60" w:line="360" w:lineRule="auto"/>
      </w:pPr>
      <w:r>
        <w:br w:type="page"/>
      </w:r>
    </w:p>
    <w:p w14:paraId="4651247D" w14:textId="77777777" w:rsidR="00BE6A8B" w:rsidRDefault="00BE6A8B"/>
    <w:p w14:paraId="10347BD9" w14:textId="566AFDB9" w:rsidR="00BD4012" w:rsidRPr="006752AA" w:rsidRDefault="0031361B">
      <w:pPr>
        <w:rPr>
          <w:b/>
          <w:bCs/>
        </w:rPr>
      </w:pPr>
      <w:r w:rsidRPr="006752AA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0DCC7F28" w:rsidR="0031361B" w:rsidRPr="006752AA" w:rsidRDefault="0031361B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Vista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g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eral do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e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quipamento</w:t>
            </w:r>
          </w:p>
        </w:tc>
        <w:tc>
          <w:tcPr>
            <w:tcW w:w="4247" w:type="dxa"/>
          </w:tcPr>
          <w:p w14:paraId="05BAA9EF" w14:textId="72318125" w:rsidR="0031361B" w:rsidRPr="006752AA" w:rsidRDefault="00EF39FD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681B6636" w:rsidR="0031361B" w:rsidRPr="006752AA" w:rsidRDefault="00C76914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Fixação ao solo</w:t>
            </w:r>
          </w:p>
        </w:tc>
        <w:tc>
          <w:tcPr>
            <w:tcW w:w="4247" w:type="dxa"/>
          </w:tcPr>
          <w:p w14:paraId="0FBEC348" w14:textId="1FCD3CF9" w:rsidR="0031361B" w:rsidRPr="006752AA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5B1651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184DAA" w14:textId="77777777" w:rsidR="006B3A95" w:rsidRDefault="006B3A95" w:rsidP="00E15743">
      <w:pPr>
        <w:spacing w:after="0" w:line="240" w:lineRule="auto"/>
      </w:pPr>
      <w:r>
        <w:separator/>
      </w:r>
    </w:p>
  </w:endnote>
  <w:endnote w:type="continuationSeparator" w:id="0">
    <w:p w14:paraId="5E467423" w14:textId="77777777" w:rsidR="006B3A95" w:rsidRDefault="006B3A95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E5FC8" w14:textId="77777777" w:rsidR="00EC7C65" w:rsidRPr="001930BE" w:rsidRDefault="00EC7C65" w:rsidP="00EC7C65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C7C65" w:rsidRPr="00817B38" w14:paraId="48438BA7" w14:textId="77777777" w:rsidTr="00F84527">
      <w:tc>
        <w:tcPr>
          <w:tcW w:w="6098" w:type="dxa"/>
          <w:vAlign w:val="bottom"/>
        </w:tcPr>
        <w:p w14:paraId="6327F2CA" w14:textId="47952020" w:rsidR="00EC7C65" w:rsidRPr="00817B38" w:rsidRDefault="004F128F" w:rsidP="00EC7C65">
          <w:pPr>
            <w:ind w:left="14" w:right="-284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[inserir conta</w:t>
          </w:r>
          <w:r w:rsidR="00EC6393">
            <w:rPr>
              <w:rFonts w:ascii="Arial" w:hAnsi="Arial" w:cs="Arial"/>
              <w:sz w:val="12"/>
              <w:szCs w:val="12"/>
            </w:rPr>
            <w:t>c</w:t>
          </w:r>
          <w:r>
            <w:rPr>
              <w:rFonts w:ascii="Arial" w:hAnsi="Arial" w:cs="Arial"/>
              <w:sz w:val="12"/>
              <w:szCs w:val="12"/>
            </w:rPr>
            <w:t>tos]</w:t>
          </w: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EndPr/>
          <w:sdtContent>
            <w:p w14:paraId="0E9A15D0" w14:textId="77777777" w:rsidR="00EC7C65" w:rsidRPr="00817B38" w:rsidRDefault="00EC7C65" w:rsidP="00EC7C65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4560B33D" w:rsidR="0035168F" w:rsidRPr="00EC7C65" w:rsidRDefault="0035168F" w:rsidP="00EC7C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62D015" w14:textId="77777777" w:rsidR="006B3A95" w:rsidRDefault="006B3A95" w:rsidP="00E15743">
      <w:pPr>
        <w:spacing w:after="0" w:line="240" w:lineRule="auto"/>
      </w:pPr>
      <w:r>
        <w:separator/>
      </w:r>
    </w:p>
  </w:footnote>
  <w:footnote w:type="continuationSeparator" w:id="0">
    <w:p w14:paraId="001A0EE6" w14:textId="77777777" w:rsidR="006B3A95" w:rsidRDefault="006B3A95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40B2" w14:textId="77777777" w:rsidR="00AD3AE2" w:rsidRDefault="00AD3AE2" w:rsidP="00AD3AE2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  <w:p w14:paraId="39D7CF83" w14:textId="78848F16" w:rsidR="0090015F" w:rsidRDefault="0090015F" w:rsidP="00A2190F">
    <w:pPr>
      <w:pStyle w:val="Cabealho"/>
      <w:tabs>
        <w:tab w:val="clear" w:pos="8504"/>
        <w:tab w:val="right" w:pos="8505"/>
      </w:tabs>
      <w:ind w:right="-71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C34B4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5F97D7E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43B5B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80D05C7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465BB5"/>
    <w:multiLevelType w:val="multilevel"/>
    <w:tmpl w:val="E42636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400005DB"/>
    <w:multiLevelType w:val="hybridMultilevel"/>
    <w:tmpl w:val="8EBC6DC0"/>
    <w:lvl w:ilvl="0" w:tplc="470CF2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431D96"/>
    <w:multiLevelType w:val="hybridMultilevel"/>
    <w:tmpl w:val="7B389022"/>
    <w:lvl w:ilvl="0" w:tplc="6BD0AC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B51A74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996D57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2264AAB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25D88"/>
    <w:multiLevelType w:val="multilevel"/>
    <w:tmpl w:val="3E967694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C4E6C66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D7E06C4"/>
    <w:multiLevelType w:val="multilevel"/>
    <w:tmpl w:val="C0D8D22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5A11032"/>
    <w:multiLevelType w:val="hybridMultilevel"/>
    <w:tmpl w:val="1E64403A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3D3850"/>
    <w:multiLevelType w:val="hybridMultilevel"/>
    <w:tmpl w:val="582882A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974C66"/>
    <w:multiLevelType w:val="multilevel"/>
    <w:tmpl w:val="0616C38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822011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05323695">
    <w:abstractNumId w:val="2"/>
  </w:num>
  <w:num w:numId="2" w16cid:durableId="1532960737">
    <w:abstractNumId w:val="19"/>
  </w:num>
  <w:num w:numId="3" w16cid:durableId="171920067">
    <w:abstractNumId w:val="1"/>
  </w:num>
  <w:num w:numId="4" w16cid:durableId="1076315936">
    <w:abstractNumId w:val="0"/>
  </w:num>
  <w:num w:numId="5" w16cid:durableId="48961129">
    <w:abstractNumId w:val="26"/>
  </w:num>
  <w:num w:numId="6" w16cid:durableId="2084452364">
    <w:abstractNumId w:val="20"/>
  </w:num>
  <w:num w:numId="7" w16cid:durableId="1126659522">
    <w:abstractNumId w:val="11"/>
  </w:num>
  <w:num w:numId="8" w16cid:durableId="1242065618">
    <w:abstractNumId w:val="17"/>
  </w:num>
  <w:num w:numId="9" w16cid:durableId="327369007">
    <w:abstractNumId w:val="4"/>
  </w:num>
  <w:num w:numId="10" w16cid:durableId="286670468">
    <w:abstractNumId w:val="14"/>
  </w:num>
  <w:num w:numId="11" w16cid:durableId="731732505">
    <w:abstractNumId w:val="24"/>
  </w:num>
  <w:num w:numId="12" w16cid:durableId="1137842187">
    <w:abstractNumId w:val="5"/>
  </w:num>
  <w:num w:numId="13" w16cid:durableId="2124838243">
    <w:abstractNumId w:val="13"/>
  </w:num>
  <w:num w:numId="14" w16cid:durableId="1335297928">
    <w:abstractNumId w:val="7"/>
  </w:num>
  <w:num w:numId="15" w16cid:durableId="805700722">
    <w:abstractNumId w:val="23"/>
  </w:num>
  <w:num w:numId="16" w16cid:durableId="940189964">
    <w:abstractNumId w:val="22"/>
  </w:num>
  <w:num w:numId="17" w16cid:durableId="2043360516">
    <w:abstractNumId w:val="12"/>
  </w:num>
  <w:num w:numId="18" w16cid:durableId="1655602792">
    <w:abstractNumId w:val="8"/>
  </w:num>
  <w:num w:numId="19" w16cid:durableId="300696646">
    <w:abstractNumId w:val="3"/>
  </w:num>
  <w:num w:numId="20" w16cid:durableId="1894391005">
    <w:abstractNumId w:val="25"/>
  </w:num>
  <w:num w:numId="21" w16cid:durableId="1365599267">
    <w:abstractNumId w:val="6"/>
  </w:num>
  <w:num w:numId="22" w16cid:durableId="15348123">
    <w:abstractNumId w:val="9"/>
  </w:num>
  <w:num w:numId="23" w16cid:durableId="1972903957">
    <w:abstractNumId w:val="10"/>
  </w:num>
  <w:num w:numId="24" w16cid:durableId="1868446784">
    <w:abstractNumId w:val="21"/>
  </w:num>
  <w:num w:numId="25" w16cid:durableId="1373189096">
    <w:abstractNumId w:val="15"/>
  </w:num>
  <w:num w:numId="26" w16cid:durableId="45498707">
    <w:abstractNumId w:val="16"/>
  </w:num>
  <w:num w:numId="27" w16cid:durableId="3181934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006B"/>
    <w:rsid w:val="000024B5"/>
    <w:rsid w:val="00005A90"/>
    <w:rsid w:val="000064D5"/>
    <w:rsid w:val="00006A1A"/>
    <w:rsid w:val="00011825"/>
    <w:rsid w:val="000127BC"/>
    <w:rsid w:val="00015BC9"/>
    <w:rsid w:val="00017702"/>
    <w:rsid w:val="00017A07"/>
    <w:rsid w:val="000243A4"/>
    <w:rsid w:val="0002682D"/>
    <w:rsid w:val="00030AF7"/>
    <w:rsid w:val="00030F7B"/>
    <w:rsid w:val="00031E4E"/>
    <w:rsid w:val="00033FF3"/>
    <w:rsid w:val="000370F2"/>
    <w:rsid w:val="000439F1"/>
    <w:rsid w:val="000457A8"/>
    <w:rsid w:val="00053E06"/>
    <w:rsid w:val="00055736"/>
    <w:rsid w:val="00061CAE"/>
    <w:rsid w:val="0006418B"/>
    <w:rsid w:val="00064B7D"/>
    <w:rsid w:val="00075F75"/>
    <w:rsid w:val="0007663B"/>
    <w:rsid w:val="000801B6"/>
    <w:rsid w:val="000813E0"/>
    <w:rsid w:val="00087972"/>
    <w:rsid w:val="000940C0"/>
    <w:rsid w:val="00097596"/>
    <w:rsid w:val="00097956"/>
    <w:rsid w:val="00097CD5"/>
    <w:rsid w:val="000A0B3B"/>
    <w:rsid w:val="000A11AE"/>
    <w:rsid w:val="000A5582"/>
    <w:rsid w:val="000B23B7"/>
    <w:rsid w:val="000B3A33"/>
    <w:rsid w:val="000C7F80"/>
    <w:rsid w:val="000D081F"/>
    <w:rsid w:val="000D1AAC"/>
    <w:rsid w:val="000D6E22"/>
    <w:rsid w:val="000E2524"/>
    <w:rsid w:val="000E3CAB"/>
    <w:rsid w:val="000E3EF3"/>
    <w:rsid w:val="000E5A15"/>
    <w:rsid w:val="000E5A66"/>
    <w:rsid w:val="000E5BE9"/>
    <w:rsid w:val="000F644C"/>
    <w:rsid w:val="000F6E1D"/>
    <w:rsid w:val="001018F0"/>
    <w:rsid w:val="00102850"/>
    <w:rsid w:val="001029F1"/>
    <w:rsid w:val="00105616"/>
    <w:rsid w:val="0010650F"/>
    <w:rsid w:val="00106D75"/>
    <w:rsid w:val="0011132E"/>
    <w:rsid w:val="00111C2F"/>
    <w:rsid w:val="001128E3"/>
    <w:rsid w:val="00112F54"/>
    <w:rsid w:val="00122D34"/>
    <w:rsid w:val="00123F90"/>
    <w:rsid w:val="001241BF"/>
    <w:rsid w:val="00124FE8"/>
    <w:rsid w:val="001273FE"/>
    <w:rsid w:val="00134681"/>
    <w:rsid w:val="00136FDE"/>
    <w:rsid w:val="00142042"/>
    <w:rsid w:val="001429B4"/>
    <w:rsid w:val="00143B5D"/>
    <w:rsid w:val="00146B70"/>
    <w:rsid w:val="00152406"/>
    <w:rsid w:val="001539BF"/>
    <w:rsid w:val="001557CF"/>
    <w:rsid w:val="00162003"/>
    <w:rsid w:val="001624B9"/>
    <w:rsid w:val="00184372"/>
    <w:rsid w:val="00190C60"/>
    <w:rsid w:val="00191992"/>
    <w:rsid w:val="00193061"/>
    <w:rsid w:val="001A561E"/>
    <w:rsid w:val="001A6747"/>
    <w:rsid w:val="001B117B"/>
    <w:rsid w:val="001B32C8"/>
    <w:rsid w:val="001B36E0"/>
    <w:rsid w:val="001B3B9B"/>
    <w:rsid w:val="001B48F7"/>
    <w:rsid w:val="001C4DB0"/>
    <w:rsid w:val="001C53AC"/>
    <w:rsid w:val="001D29E2"/>
    <w:rsid w:val="001D55BD"/>
    <w:rsid w:val="001D6354"/>
    <w:rsid w:val="001D755F"/>
    <w:rsid w:val="001E2F28"/>
    <w:rsid w:val="001E306F"/>
    <w:rsid w:val="001E66CC"/>
    <w:rsid w:val="001F0D86"/>
    <w:rsid w:val="001F22A2"/>
    <w:rsid w:val="001F4B84"/>
    <w:rsid w:val="001F4DE4"/>
    <w:rsid w:val="001F59C3"/>
    <w:rsid w:val="00202E85"/>
    <w:rsid w:val="002069E3"/>
    <w:rsid w:val="00210B9C"/>
    <w:rsid w:val="00214288"/>
    <w:rsid w:val="0021583A"/>
    <w:rsid w:val="00220261"/>
    <w:rsid w:val="00226520"/>
    <w:rsid w:val="0023153B"/>
    <w:rsid w:val="0023178B"/>
    <w:rsid w:val="00231B25"/>
    <w:rsid w:val="00232C22"/>
    <w:rsid w:val="00232C9B"/>
    <w:rsid w:val="002344BD"/>
    <w:rsid w:val="00247401"/>
    <w:rsid w:val="0024753B"/>
    <w:rsid w:val="0025208C"/>
    <w:rsid w:val="0025660C"/>
    <w:rsid w:val="00260DEB"/>
    <w:rsid w:val="0026168C"/>
    <w:rsid w:val="00262E55"/>
    <w:rsid w:val="00267720"/>
    <w:rsid w:val="00267A3A"/>
    <w:rsid w:val="00270441"/>
    <w:rsid w:val="002731B1"/>
    <w:rsid w:val="00275F7D"/>
    <w:rsid w:val="00281CD3"/>
    <w:rsid w:val="002839C2"/>
    <w:rsid w:val="00283AC1"/>
    <w:rsid w:val="00287BF6"/>
    <w:rsid w:val="00291F67"/>
    <w:rsid w:val="00297355"/>
    <w:rsid w:val="002B0421"/>
    <w:rsid w:val="002B15C0"/>
    <w:rsid w:val="002B3B20"/>
    <w:rsid w:val="002B3C37"/>
    <w:rsid w:val="002B4814"/>
    <w:rsid w:val="002B7D64"/>
    <w:rsid w:val="002C2A95"/>
    <w:rsid w:val="002D44DA"/>
    <w:rsid w:val="002E1C81"/>
    <w:rsid w:val="002E1D07"/>
    <w:rsid w:val="002E1D8A"/>
    <w:rsid w:val="002E29D0"/>
    <w:rsid w:val="002E2A54"/>
    <w:rsid w:val="002E3CCA"/>
    <w:rsid w:val="002F196F"/>
    <w:rsid w:val="002F3956"/>
    <w:rsid w:val="002F3FDC"/>
    <w:rsid w:val="003000C5"/>
    <w:rsid w:val="003041AA"/>
    <w:rsid w:val="003068BB"/>
    <w:rsid w:val="00307F9A"/>
    <w:rsid w:val="00312E2B"/>
    <w:rsid w:val="0031361B"/>
    <w:rsid w:val="00316AFC"/>
    <w:rsid w:val="00321CEB"/>
    <w:rsid w:val="0032517E"/>
    <w:rsid w:val="00325D89"/>
    <w:rsid w:val="00325DF5"/>
    <w:rsid w:val="00332639"/>
    <w:rsid w:val="00341BF1"/>
    <w:rsid w:val="00344920"/>
    <w:rsid w:val="00347C40"/>
    <w:rsid w:val="0035168F"/>
    <w:rsid w:val="00357667"/>
    <w:rsid w:val="00361AEB"/>
    <w:rsid w:val="00361E19"/>
    <w:rsid w:val="00364680"/>
    <w:rsid w:val="0037481D"/>
    <w:rsid w:val="003804E2"/>
    <w:rsid w:val="00381616"/>
    <w:rsid w:val="00393DA8"/>
    <w:rsid w:val="0039517A"/>
    <w:rsid w:val="0039692C"/>
    <w:rsid w:val="003A06BB"/>
    <w:rsid w:val="003A06FE"/>
    <w:rsid w:val="003A2294"/>
    <w:rsid w:val="003A463A"/>
    <w:rsid w:val="003B0E1B"/>
    <w:rsid w:val="003B1416"/>
    <w:rsid w:val="003B16AC"/>
    <w:rsid w:val="003C07A6"/>
    <w:rsid w:val="003C2F29"/>
    <w:rsid w:val="003C393B"/>
    <w:rsid w:val="003C459C"/>
    <w:rsid w:val="003C5983"/>
    <w:rsid w:val="003C6059"/>
    <w:rsid w:val="003C6594"/>
    <w:rsid w:val="003D08B6"/>
    <w:rsid w:val="003D371B"/>
    <w:rsid w:val="003E0F0D"/>
    <w:rsid w:val="003E1087"/>
    <w:rsid w:val="003E4DA3"/>
    <w:rsid w:val="003E72A0"/>
    <w:rsid w:val="003F19C8"/>
    <w:rsid w:val="003F1DA1"/>
    <w:rsid w:val="003F5236"/>
    <w:rsid w:val="00401FFA"/>
    <w:rsid w:val="00402C86"/>
    <w:rsid w:val="00404ACD"/>
    <w:rsid w:val="0040613F"/>
    <w:rsid w:val="00406D61"/>
    <w:rsid w:val="00411BF1"/>
    <w:rsid w:val="00411DAF"/>
    <w:rsid w:val="004129DD"/>
    <w:rsid w:val="004157C7"/>
    <w:rsid w:val="004160B1"/>
    <w:rsid w:val="00417DDA"/>
    <w:rsid w:val="00421A3D"/>
    <w:rsid w:val="00422083"/>
    <w:rsid w:val="00423DF0"/>
    <w:rsid w:val="004327D3"/>
    <w:rsid w:val="004333D0"/>
    <w:rsid w:val="00434503"/>
    <w:rsid w:val="00434732"/>
    <w:rsid w:val="004403AE"/>
    <w:rsid w:val="00441706"/>
    <w:rsid w:val="00442E4C"/>
    <w:rsid w:val="00450048"/>
    <w:rsid w:val="00453F9C"/>
    <w:rsid w:val="004543BE"/>
    <w:rsid w:val="0045530D"/>
    <w:rsid w:val="0046484F"/>
    <w:rsid w:val="00466BFB"/>
    <w:rsid w:val="00467EE4"/>
    <w:rsid w:val="004718EA"/>
    <w:rsid w:val="00471957"/>
    <w:rsid w:val="00471E19"/>
    <w:rsid w:val="004759E3"/>
    <w:rsid w:val="0048259C"/>
    <w:rsid w:val="00483534"/>
    <w:rsid w:val="00483A72"/>
    <w:rsid w:val="0048468C"/>
    <w:rsid w:val="00484B7D"/>
    <w:rsid w:val="00484BDF"/>
    <w:rsid w:val="004859FC"/>
    <w:rsid w:val="0048747E"/>
    <w:rsid w:val="00487708"/>
    <w:rsid w:val="0049483F"/>
    <w:rsid w:val="004A0241"/>
    <w:rsid w:val="004A6BFE"/>
    <w:rsid w:val="004A7DF8"/>
    <w:rsid w:val="004B5C04"/>
    <w:rsid w:val="004B7620"/>
    <w:rsid w:val="004B7882"/>
    <w:rsid w:val="004C0D62"/>
    <w:rsid w:val="004C3503"/>
    <w:rsid w:val="004C60B6"/>
    <w:rsid w:val="004D4C68"/>
    <w:rsid w:val="004D54E2"/>
    <w:rsid w:val="004E1E1E"/>
    <w:rsid w:val="004E3A6E"/>
    <w:rsid w:val="004E55F1"/>
    <w:rsid w:val="004E6112"/>
    <w:rsid w:val="004F128F"/>
    <w:rsid w:val="004F1A15"/>
    <w:rsid w:val="004F3271"/>
    <w:rsid w:val="004F3F33"/>
    <w:rsid w:val="004F479B"/>
    <w:rsid w:val="004F4E7B"/>
    <w:rsid w:val="004F4F7E"/>
    <w:rsid w:val="00500A93"/>
    <w:rsid w:val="00502B4C"/>
    <w:rsid w:val="00502C77"/>
    <w:rsid w:val="0050370F"/>
    <w:rsid w:val="00503E59"/>
    <w:rsid w:val="00506D42"/>
    <w:rsid w:val="0051108E"/>
    <w:rsid w:val="005141C8"/>
    <w:rsid w:val="00515E43"/>
    <w:rsid w:val="00520650"/>
    <w:rsid w:val="00520948"/>
    <w:rsid w:val="0052530F"/>
    <w:rsid w:val="005273BD"/>
    <w:rsid w:val="005303B1"/>
    <w:rsid w:val="0053057F"/>
    <w:rsid w:val="005323CA"/>
    <w:rsid w:val="00532EEE"/>
    <w:rsid w:val="00534129"/>
    <w:rsid w:val="0054351F"/>
    <w:rsid w:val="005510F9"/>
    <w:rsid w:val="00552823"/>
    <w:rsid w:val="00554BF9"/>
    <w:rsid w:val="005578B7"/>
    <w:rsid w:val="005602F0"/>
    <w:rsid w:val="0056197C"/>
    <w:rsid w:val="00566109"/>
    <w:rsid w:val="00571C7C"/>
    <w:rsid w:val="00571CD5"/>
    <w:rsid w:val="005766DD"/>
    <w:rsid w:val="005772B0"/>
    <w:rsid w:val="00585E6E"/>
    <w:rsid w:val="0058605E"/>
    <w:rsid w:val="00587EDE"/>
    <w:rsid w:val="0059215F"/>
    <w:rsid w:val="0059349A"/>
    <w:rsid w:val="005A251A"/>
    <w:rsid w:val="005A512A"/>
    <w:rsid w:val="005A615D"/>
    <w:rsid w:val="005A6FF0"/>
    <w:rsid w:val="005A712C"/>
    <w:rsid w:val="005B1651"/>
    <w:rsid w:val="005B24E1"/>
    <w:rsid w:val="005B2608"/>
    <w:rsid w:val="005B4935"/>
    <w:rsid w:val="005B4F2C"/>
    <w:rsid w:val="005B62BB"/>
    <w:rsid w:val="005C0314"/>
    <w:rsid w:val="005C190E"/>
    <w:rsid w:val="005C1D39"/>
    <w:rsid w:val="005C2802"/>
    <w:rsid w:val="005C6E7B"/>
    <w:rsid w:val="005D0B55"/>
    <w:rsid w:val="005D1B5B"/>
    <w:rsid w:val="005D2958"/>
    <w:rsid w:val="005D3A69"/>
    <w:rsid w:val="005D76FE"/>
    <w:rsid w:val="005E446C"/>
    <w:rsid w:val="005F1478"/>
    <w:rsid w:val="005F2D3B"/>
    <w:rsid w:val="005F5CC4"/>
    <w:rsid w:val="006117EA"/>
    <w:rsid w:val="00612686"/>
    <w:rsid w:val="00614443"/>
    <w:rsid w:val="00615914"/>
    <w:rsid w:val="00621C11"/>
    <w:rsid w:val="006270C3"/>
    <w:rsid w:val="00632B30"/>
    <w:rsid w:val="00637CCA"/>
    <w:rsid w:val="00637D28"/>
    <w:rsid w:val="00641AD1"/>
    <w:rsid w:val="006460CA"/>
    <w:rsid w:val="00647960"/>
    <w:rsid w:val="006514E1"/>
    <w:rsid w:val="00651D37"/>
    <w:rsid w:val="006555AF"/>
    <w:rsid w:val="006566EF"/>
    <w:rsid w:val="00661D3F"/>
    <w:rsid w:val="00665567"/>
    <w:rsid w:val="00670D6B"/>
    <w:rsid w:val="006716EA"/>
    <w:rsid w:val="006748BB"/>
    <w:rsid w:val="00674B75"/>
    <w:rsid w:val="006752AA"/>
    <w:rsid w:val="00676715"/>
    <w:rsid w:val="00676DE5"/>
    <w:rsid w:val="0068128D"/>
    <w:rsid w:val="00683045"/>
    <w:rsid w:val="006833A2"/>
    <w:rsid w:val="00684DB1"/>
    <w:rsid w:val="00685105"/>
    <w:rsid w:val="00690062"/>
    <w:rsid w:val="00691A23"/>
    <w:rsid w:val="0069204E"/>
    <w:rsid w:val="006924C1"/>
    <w:rsid w:val="006936CB"/>
    <w:rsid w:val="006951F7"/>
    <w:rsid w:val="006969FA"/>
    <w:rsid w:val="00696B68"/>
    <w:rsid w:val="006A43F2"/>
    <w:rsid w:val="006B049A"/>
    <w:rsid w:val="006B186B"/>
    <w:rsid w:val="006B3A95"/>
    <w:rsid w:val="006B7B5E"/>
    <w:rsid w:val="006C030D"/>
    <w:rsid w:val="006C0600"/>
    <w:rsid w:val="006C0871"/>
    <w:rsid w:val="006C57B2"/>
    <w:rsid w:val="006C663C"/>
    <w:rsid w:val="006C7046"/>
    <w:rsid w:val="006C7079"/>
    <w:rsid w:val="006D1748"/>
    <w:rsid w:val="006D4A06"/>
    <w:rsid w:val="006D4C8B"/>
    <w:rsid w:val="006E1976"/>
    <w:rsid w:val="006E7B52"/>
    <w:rsid w:val="006F1090"/>
    <w:rsid w:val="006F6697"/>
    <w:rsid w:val="007014D6"/>
    <w:rsid w:val="00702544"/>
    <w:rsid w:val="007056A8"/>
    <w:rsid w:val="00706E5B"/>
    <w:rsid w:val="007074F1"/>
    <w:rsid w:val="007133A6"/>
    <w:rsid w:val="007147F3"/>
    <w:rsid w:val="00716753"/>
    <w:rsid w:val="00717D78"/>
    <w:rsid w:val="00726031"/>
    <w:rsid w:val="007262FB"/>
    <w:rsid w:val="00727AD8"/>
    <w:rsid w:val="00732077"/>
    <w:rsid w:val="007356C4"/>
    <w:rsid w:val="00735EE9"/>
    <w:rsid w:val="007362A4"/>
    <w:rsid w:val="007412D2"/>
    <w:rsid w:val="00743165"/>
    <w:rsid w:val="0075033E"/>
    <w:rsid w:val="00751028"/>
    <w:rsid w:val="007512D5"/>
    <w:rsid w:val="0075207F"/>
    <w:rsid w:val="0075367F"/>
    <w:rsid w:val="0075508E"/>
    <w:rsid w:val="007555F5"/>
    <w:rsid w:val="00755EE3"/>
    <w:rsid w:val="007567CE"/>
    <w:rsid w:val="007579AB"/>
    <w:rsid w:val="0076365B"/>
    <w:rsid w:val="00763B12"/>
    <w:rsid w:val="00772138"/>
    <w:rsid w:val="00774CD7"/>
    <w:rsid w:val="00775EEE"/>
    <w:rsid w:val="007763BC"/>
    <w:rsid w:val="00777AC1"/>
    <w:rsid w:val="0078421F"/>
    <w:rsid w:val="0078541B"/>
    <w:rsid w:val="00790F0E"/>
    <w:rsid w:val="00794055"/>
    <w:rsid w:val="00794879"/>
    <w:rsid w:val="007A3C06"/>
    <w:rsid w:val="007A71D0"/>
    <w:rsid w:val="007A7E5D"/>
    <w:rsid w:val="007B01C8"/>
    <w:rsid w:val="007B3B0E"/>
    <w:rsid w:val="007B4281"/>
    <w:rsid w:val="007B6780"/>
    <w:rsid w:val="007B7966"/>
    <w:rsid w:val="007C7CD0"/>
    <w:rsid w:val="007D3561"/>
    <w:rsid w:val="007D381A"/>
    <w:rsid w:val="007D383A"/>
    <w:rsid w:val="007D5879"/>
    <w:rsid w:val="007D679A"/>
    <w:rsid w:val="007E43DB"/>
    <w:rsid w:val="007E4566"/>
    <w:rsid w:val="007F33FE"/>
    <w:rsid w:val="007F6347"/>
    <w:rsid w:val="007F779F"/>
    <w:rsid w:val="00800BB0"/>
    <w:rsid w:val="00801F1B"/>
    <w:rsid w:val="00803E38"/>
    <w:rsid w:val="0080594D"/>
    <w:rsid w:val="008061D5"/>
    <w:rsid w:val="008109E4"/>
    <w:rsid w:val="0081254E"/>
    <w:rsid w:val="00814DD8"/>
    <w:rsid w:val="00816F1B"/>
    <w:rsid w:val="00824D3E"/>
    <w:rsid w:val="00827631"/>
    <w:rsid w:val="00830E2D"/>
    <w:rsid w:val="00833F69"/>
    <w:rsid w:val="00837B4F"/>
    <w:rsid w:val="00842196"/>
    <w:rsid w:val="008435C8"/>
    <w:rsid w:val="00843855"/>
    <w:rsid w:val="0084620A"/>
    <w:rsid w:val="0085305A"/>
    <w:rsid w:val="00866E43"/>
    <w:rsid w:val="00867C56"/>
    <w:rsid w:val="00870345"/>
    <w:rsid w:val="00870549"/>
    <w:rsid w:val="00870A28"/>
    <w:rsid w:val="00874B8B"/>
    <w:rsid w:val="0087611D"/>
    <w:rsid w:val="008862AB"/>
    <w:rsid w:val="008863D9"/>
    <w:rsid w:val="008908CD"/>
    <w:rsid w:val="0089192C"/>
    <w:rsid w:val="008943ED"/>
    <w:rsid w:val="008A7842"/>
    <w:rsid w:val="008B00B7"/>
    <w:rsid w:val="008B228E"/>
    <w:rsid w:val="008C28D5"/>
    <w:rsid w:val="008D4426"/>
    <w:rsid w:val="008E199C"/>
    <w:rsid w:val="008E4E3B"/>
    <w:rsid w:val="008E52EA"/>
    <w:rsid w:val="008F088D"/>
    <w:rsid w:val="008F2D0B"/>
    <w:rsid w:val="008F345E"/>
    <w:rsid w:val="008F6081"/>
    <w:rsid w:val="0090015F"/>
    <w:rsid w:val="00900CC5"/>
    <w:rsid w:val="0090106A"/>
    <w:rsid w:val="00911BA9"/>
    <w:rsid w:val="00913C5B"/>
    <w:rsid w:val="0091434A"/>
    <w:rsid w:val="00915540"/>
    <w:rsid w:val="00925A78"/>
    <w:rsid w:val="00925BEF"/>
    <w:rsid w:val="00926F0C"/>
    <w:rsid w:val="00932D12"/>
    <w:rsid w:val="00933796"/>
    <w:rsid w:val="00934FA3"/>
    <w:rsid w:val="00935D04"/>
    <w:rsid w:val="00937C14"/>
    <w:rsid w:val="00943061"/>
    <w:rsid w:val="00943D2A"/>
    <w:rsid w:val="009450AB"/>
    <w:rsid w:val="00947D8F"/>
    <w:rsid w:val="00950233"/>
    <w:rsid w:val="00955E79"/>
    <w:rsid w:val="009573E5"/>
    <w:rsid w:val="00957EB3"/>
    <w:rsid w:val="00964477"/>
    <w:rsid w:val="00966C6D"/>
    <w:rsid w:val="0097279D"/>
    <w:rsid w:val="00975196"/>
    <w:rsid w:val="0098036D"/>
    <w:rsid w:val="00982110"/>
    <w:rsid w:val="00984EAF"/>
    <w:rsid w:val="00985167"/>
    <w:rsid w:val="00987393"/>
    <w:rsid w:val="00987AF0"/>
    <w:rsid w:val="00997522"/>
    <w:rsid w:val="009A0A2C"/>
    <w:rsid w:val="009A38D0"/>
    <w:rsid w:val="009B157C"/>
    <w:rsid w:val="009B2297"/>
    <w:rsid w:val="009B2E57"/>
    <w:rsid w:val="009B4584"/>
    <w:rsid w:val="009B62F8"/>
    <w:rsid w:val="009B6919"/>
    <w:rsid w:val="009B755A"/>
    <w:rsid w:val="009B77A1"/>
    <w:rsid w:val="009C0016"/>
    <w:rsid w:val="009C29E1"/>
    <w:rsid w:val="009D1531"/>
    <w:rsid w:val="009D3908"/>
    <w:rsid w:val="009D65EB"/>
    <w:rsid w:val="009D6EC8"/>
    <w:rsid w:val="009E109D"/>
    <w:rsid w:val="009E352A"/>
    <w:rsid w:val="009E377E"/>
    <w:rsid w:val="009E4F2E"/>
    <w:rsid w:val="009E70E2"/>
    <w:rsid w:val="009F2471"/>
    <w:rsid w:val="00A0099C"/>
    <w:rsid w:val="00A01CF9"/>
    <w:rsid w:val="00A0242A"/>
    <w:rsid w:val="00A02D51"/>
    <w:rsid w:val="00A04005"/>
    <w:rsid w:val="00A11420"/>
    <w:rsid w:val="00A11C52"/>
    <w:rsid w:val="00A14230"/>
    <w:rsid w:val="00A171BB"/>
    <w:rsid w:val="00A2190F"/>
    <w:rsid w:val="00A220A1"/>
    <w:rsid w:val="00A22FB3"/>
    <w:rsid w:val="00A24412"/>
    <w:rsid w:val="00A2554E"/>
    <w:rsid w:val="00A27487"/>
    <w:rsid w:val="00A313D8"/>
    <w:rsid w:val="00A35116"/>
    <w:rsid w:val="00A44694"/>
    <w:rsid w:val="00A46E79"/>
    <w:rsid w:val="00A50B97"/>
    <w:rsid w:val="00A520F7"/>
    <w:rsid w:val="00A5649B"/>
    <w:rsid w:val="00A57132"/>
    <w:rsid w:val="00A57775"/>
    <w:rsid w:val="00A57DF4"/>
    <w:rsid w:val="00A60985"/>
    <w:rsid w:val="00A644FC"/>
    <w:rsid w:val="00A7148A"/>
    <w:rsid w:val="00A726EE"/>
    <w:rsid w:val="00A72928"/>
    <w:rsid w:val="00A77EA5"/>
    <w:rsid w:val="00A8456F"/>
    <w:rsid w:val="00A918F7"/>
    <w:rsid w:val="00AA1E4A"/>
    <w:rsid w:val="00AA5940"/>
    <w:rsid w:val="00AB3543"/>
    <w:rsid w:val="00AB4685"/>
    <w:rsid w:val="00AB4864"/>
    <w:rsid w:val="00AB4881"/>
    <w:rsid w:val="00AB7DE9"/>
    <w:rsid w:val="00AC3F26"/>
    <w:rsid w:val="00AC3F7E"/>
    <w:rsid w:val="00AC58DB"/>
    <w:rsid w:val="00AC6A86"/>
    <w:rsid w:val="00AC74EC"/>
    <w:rsid w:val="00AD1D07"/>
    <w:rsid w:val="00AD3AE2"/>
    <w:rsid w:val="00AE0253"/>
    <w:rsid w:val="00AE70B8"/>
    <w:rsid w:val="00AF25AE"/>
    <w:rsid w:val="00AF770F"/>
    <w:rsid w:val="00B004CB"/>
    <w:rsid w:val="00B0120F"/>
    <w:rsid w:val="00B01E1C"/>
    <w:rsid w:val="00B14129"/>
    <w:rsid w:val="00B1511A"/>
    <w:rsid w:val="00B15798"/>
    <w:rsid w:val="00B167DF"/>
    <w:rsid w:val="00B22101"/>
    <w:rsid w:val="00B22509"/>
    <w:rsid w:val="00B27FED"/>
    <w:rsid w:val="00B31236"/>
    <w:rsid w:val="00B40E71"/>
    <w:rsid w:val="00B46BD9"/>
    <w:rsid w:val="00B5124D"/>
    <w:rsid w:val="00B54F89"/>
    <w:rsid w:val="00B564EB"/>
    <w:rsid w:val="00B57CE1"/>
    <w:rsid w:val="00B6223C"/>
    <w:rsid w:val="00B6490C"/>
    <w:rsid w:val="00B6641C"/>
    <w:rsid w:val="00B765A7"/>
    <w:rsid w:val="00B77D94"/>
    <w:rsid w:val="00B80F21"/>
    <w:rsid w:val="00B81854"/>
    <w:rsid w:val="00B87340"/>
    <w:rsid w:val="00B9289A"/>
    <w:rsid w:val="00B95B74"/>
    <w:rsid w:val="00BA21C2"/>
    <w:rsid w:val="00BA2B7B"/>
    <w:rsid w:val="00BA346B"/>
    <w:rsid w:val="00BA3708"/>
    <w:rsid w:val="00BA3DA5"/>
    <w:rsid w:val="00BA44E6"/>
    <w:rsid w:val="00BA53E4"/>
    <w:rsid w:val="00BB1106"/>
    <w:rsid w:val="00BB2ACB"/>
    <w:rsid w:val="00BB5BD4"/>
    <w:rsid w:val="00BB6051"/>
    <w:rsid w:val="00BB6DB8"/>
    <w:rsid w:val="00BC59FE"/>
    <w:rsid w:val="00BC6BF4"/>
    <w:rsid w:val="00BD24C2"/>
    <w:rsid w:val="00BD2B2E"/>
    <w:rsid w:val="00BD4012"/>
    <w:rsid w:val="00BD4023"/>
    <w:rsid w:val="00BD522B"/>
    <w:rsid w:val="00BE03C7"/>
    <w:rsid w:val="00BE3AC2"/>
    <w:rsid w:val="00BE5130"/>
    <w:rsid w:val="00BE6A8B"/>
    <w:rsid w:val="00BF3816"/>
    <w:rsid w:val="00BF6392"/>
    <w:rsid w:val="00C00B9A"/>
    <w:rsid w:val="00C017AA"/>
    <w:rsid w:val="00C1056D"/>
    <w:rsid w:val="00C21713"/>
    <w:rsid w:val="00C23174"/>
    <w:rsid w:val="00C261D5"/>
    <w:rsid w:val="00C2654F"/>
    <w:rsid w:val="00C27A7E"/>
    <w:rsid w:val="00C309A4"/>
    <w:rsid w:val="00C320BE"/>
    <w:rsid w:val="00C320C8"/>
    <w:rsid w:val="00C3260E"/>
    <w:rsid w:val="00C35AAC"/>
    <w:rsid w:val="00C506A1"/>
    <w:rsid w:val="00C50A74"/>
    <w:rsid w:val="00C63ADA"/>
    <w:rsid w:val="00C66132"/>
    <w:rsid w:val="00C66947"/>
    <w:rsid w:val="00C676FB"/>
    <w:rsid w:val="00C76914"/>
    <w:rsid w:val="00C769A3"/>
    <w:rsid w:val="00C7708C"/>
    <w:rsid w:val="00C77CBE"/>
    <w:rsid w:val="00C80DF2"/>
    <w:rsid w:val="00C825D0"/>
    <w:rsid w:val="00C82B89"/>
    <w:rsid w:val="00C842CE"/>
    <w:rsid w:val="00C878A2"/>
    <w:rsid w:val="00C906C6"/>
    <w:rsid w:val="00C9625F"/>
    <w:rsid w:val="00CA35F6"/>
    <w:rsid w:val="00CA4B28"/>
    <w:rsid w:val="00CA542E"/>
    <w:rsid w:val="00CA57EF"/>
    <w:rsid w:val="00CC03D2"/>
    <w:rsid w:val="00CC06AA"/>
    <w:rsid w:val="00CC3F43"/>
    <w:rsid w:val="00CD0307"/>
    <w:rsid w:val="00CD1902"/>
    <w:rsid w:val="00CD2448"/>
    <w:rsid w:val="00CD531C"/>
    <w:rsid w:val="00CD69BB"/>
    <w:rsid w:val="00CE71D8"/>
    <w:rsid w:val="00CF2777"/>
    <w:rsid w:val="00CF2DDE"/>
    <w:rsid w:val="00CF3495"/>
    <w:rsid w:val="00CF5DD7"/>
    <w:rsid w:val="00CF7154"/>
    <w:rsid w:val="00D04BBD"/>
    <w:rsid w:val="00D10FC4"/>
    <w:rsid w:val="00D16704"/>
    <w:rsid w:val="00D2567E"/>
    <w:rsid w:val="00D26306"/>
    <w:rsid w:val="00D273C4"/>
    <w:rsid w:val="00D300D2"/>
    <w:rsid w:val="00D3349B"/>
    <w:rsid w:val="00D3578E"/>
    <w:rsid w:val="00D35C6B"/>
    <w:rsid w:val="00D37F1E"/>
    <w:rsid w:val="00D40F75"/>
    <w:rsid w:val="00D43C44"/>
    <w:rsid w:val="00D44FF3"/>
    <w:rsid w:val="00D45D15"/>
    <w:rsid w:val="00D50F05"/>
    <w:rsid w:val="00D521DB"/>
    <w:rsid w:val="00D55DB6"/>
    <w:rsid w:val="00D63B85"/>
    <w:rsid w:val="00D659C2"/>
    <w:rsid w:val="00D7382C"/>
    <w:rsid w:val="00D8019F"/>
    <w:rsid w:val="00D82E5E"/>
    <w:rsid w:val="00D8444B"/>
    <w:rsid w:val="00D84D6D"/>
    <w:rsid w:val="00D850F5"/>
    <w:rsid w:val="00D90C11"/>
    <w:rsid w:val="00D9546F"/>
    <w:rsid w:val="00DA04C1"/>
    <w:rsid w:val="00DA0588"/>
    <w:rsid w:val="00DA0650"/>
    <w:rsid w:val="00DA0BA0"/>
    <w:rsid w:val="00DA211F"/>
    <w:rsid w:val="00DB39CC"/>
    <w:rsid w:val="00DB6E70"/>
    <w:rsid w:val="00DC24E2"/>
    <w:rsid w:val="00DC41BB"/>
    <w:rsid w:val="00DC558D"/>
    <w:rsid w:val="00DD0CA8"/>
    <w:rsid w:val="00DD3829"/>
    <w:rsid w:val="00DD571D"/>
    <w:rsid w:val="00DD705F"/>
    <w:rsid w:val="00DE1AAD"/>
    <w:rsid w:val="00DE5535"/>
    <w:rsid w:val="00DE6ACF"/>
    <w:rsid w:val="00DF00B9"/>
    <w:rsid w:val="00DF215E"/>
    <w:rsid w:val="00DF3448"/>
    <w:rsid w:val="00DF4B8E"/>
    <w:rsid w:val="00DF6591"/>
    <w:rsid w:val="00DF7C3E"/>
    <w:rsid w:val="00E00E21"/>
    <w:rsid w:val="00E0443C"/>
    <w:rsid w:val="00E058CD"/>
    <w:rsid w:val="00E07979"/>
    <w:rsid w:val="00E10211"/>
    <w:rsid w:val="00E10954"/>
    <w:rsid w:val="00E11E07"/>
    <w:rsid w:val="00E15743"/>
    <w:rsid w:val="00E168AD"/>
    <w:rsid w:val="00E204AB"/>
    <w:rsid w:val="00E233D6"/>
    <w:rsid w:val="00E27EF9"/>
    <w:rsid w:val="00E309B1"/>
    <w:rsid w:val="00E350AA"/>
    <w:rsid w:val="00E35F64"/>
    <w:rsid w:val="00E439A0"/>
    <w:rsid w:val="00E448CA"/>
    <w:rsid w:val="00E507F5"/>
    <w:rsid w:val="00E524F8"/>
    <w:rsid w:val="00E5389F"/>
    <w:rsid w:val="00E54C8C"/>
    <w:rsid w:val="00E562F9"/>
    <w:rsid w:val="00E566B8"/>
    <w:rsid w:val="00E56DA0"/>
    <w:rsid w:val="00E57261"/>
    <w:rsid w:val="00E671C5"/>
    <w:rsid w:val="00E67431"/>
    <w:rsid w:val="00E7273C"/>
    <w:rsid w:val="00E72918"/>
    <w:rsid w:val="00E77878"/>
    <w:rsid w:val="00E77FA8"/>
    <w:rsid w:val="00E82352"/>
    <w:rsid w:val="00E9265A"/>
    <w:rsid w:val="00E94C45"/>
    <w:rsid w:val="00EA1A9B"/>
    <w:rsid w:val="00EB05FC"/>
    <w:rsid w:val="00EB11CB"/>
    <w:rsid w:val="00EB2019"/>
    <w:rsid w:val="00EB26EF"/>
    <w:rsid w:val="00EB5AC5"/>
    <w:rsid w:val="00EB744A"/>
    <w:rsid w:val="00EB754B"/>
    <w:rsid w:val="00EC36DD"/>
    <w:rsid w:val="00EC5249"/>
    <w:rsid w:val="00EC6393"/>
    <w:rsid w:val="00EC7C65"/>
    <w:rsid w:val="00ED254B"/>
    <w:rsid w:val="00ED3626"/>
    <w:rsid w:val="00ED3F46"/>
    <w:rsid w:val="00ED59F1"/>
    <w:rsid w:val="00EE0A7B"/>
    <w:rsid w:val="00EE1166"/>
    <w:rsid w:val="00EE529D"/>
    <w:rsid w:val="00EE5C32"/>
    <w:rsid w:val="00EE71C6"/>
    <w:rsid w:val="00EF39FD"/>
    <w:rsid w:val="00EF539F"/>
    <w:rsid w:val="00F07E35"/>
    <w:rsid w:val="00F11A83"/>
    <w:rsid w:val="00F120F4"/>
    <w:rsid w:val="00F14EC0"/>
    <w:rsid w:val="00F15F2D"/>
    <w:rsid w:val="00F17F86"/>
    <w:rsid w:val="00F25CF3"/>
    <w:rsid w:val="00F32C93"/>
    <w:rsid w:val="00F337C9"/>
    <w:rsid w:val="00F349BC"/>
    <w:rsid w:val="00F44833"/>
    <w:rsid w:val="00F51DA9"/>
    <w:rsid w:val="00F54750"/>
    <w:rsid w:val="00F55F0D"/>
    <w:rsid w:val="00F57EE3"/>
    <w:rsid w:val="00F62AE8"/>
    <w:rsid w:val="00F632FA"/>
    <w:rsid w:val="00F63F69"/>
    <w:rsid w:val="00F678C0"/>
    <w:rsid w:val="00F72F57"/>
    <w:rsid w:val="00F74D87"/>
    <w:rsid w:val="00F75102"/>
    <w:rsid w:val="00F809DC"/>
    <w:rsid w:val="00F918E0"/>
    <w:rsid w:val="00F9351E"/>
    <w:rsid w:val="00F963C0"/>
    <w:rsid w:val="00F97465"/>
    <w:rsid w:val="00FA25FA"/>
    <w:rsid w:val="00FA3792"/>
    <w:rsid w:val="00FA615D"/>
    <w:rsid w:val="00FA6FFD"/>
    <w:rsid w:val="00FB2D78"/>
    <w:rsid w:val="00FB2DA8"/>
    <w:rsid w:val="00FB428A"/>
    <w:rsid w:val="00FD1FBF"/>
    <w:rsid w:val="00FE3034"/>
    <w:rsid w:val="00FE45AC"/>
    <w:rsid w:val="00FE7747"/>
    <w:rsid w:val="00FE7E21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79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412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F1D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A576BD3313F44759587FC28AE4E52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E1D5006-6CCA-4272-B25F-5D3CA034FF4A}"/>
      </w:docPartPr>
      <w:docPartBody>
        <w:p w:rsidR="00BC7CDA" w:rsidRDefault="00F23554" w:rsidP="00F23554">
          <w:pPr>
            <w:pStyle w:val="4A576BD3313F44759587FC28AE4E52F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1541A9FB25F40928DF0CD83C396AAA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DF262E-85E9-488C-9DCC-FB12412E6D7B}"/>
      </w:docPartPr>
      <w:docPartBody>
        <w:p w:rsidR="00EB4E91" w:rsidRDefault="00CE7364" w:rsidP="00CE7364">
          <w:pPr>
            <w:pStyle w:val="91541A9FB25F40928DF0CD83C396AAA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34C0435F39F49A0AA9714F4DA6A8C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B6ED34-E4B5-4A9E-96AC-8D604AE7939B}"/>
      </w:docPartPr>
      <w:docPartBody>
        <w:p w:rsidR="00EB4E91" w:rsidRDefault="00CE7364" w:rsidP="00CE7364">
          <w:pPr>
            <w:pStyle w:val="134C0435F39F49A0AA9714F4DA6A8C0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F573AA5B6DF4B9781B08C0A407F36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DF8758-8F7A-4ACC-9CB5-9E2D34E2CB43}"/>
      </w:docPartPr>
      <w:docPartBody>
        <w:p w:rsidR="00EB4E91" w:rsidRDefault="00CE7364" w:rsidP="00CE7364">
          <w:pPr>
            <w:pStyle w:val="BF573AA5B6DF4B9781B08C0A407F36E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9DC7BB1DDAE4A178AA1B039ACBC6B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26CF92-E025-4C84-B6D7-F0152AADDF9A}"/>
      </w:docPartPr>
      <w:docPartBody>
        <w:p w:rsidR="00EB4E91" w:rsidRDefault="00CE7364" w:rsidP="00CE7364">
          <w:pPr>
            <w:pStyle w:val="29DC7BB1DDAE4A178AA1B039ACBC6B7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5DC11EDA7184B11AB43E5CBB15819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CB0EDF0-78EE-4CC5-85CC-58807417213A}"/>
      </w:docPartPr>
      <w:docPartBody>
        <w:p w:rsidR="004D647A" w:rsidRDefault="00EB4E91" w:rsidP="00EB4E91">
          <w:pPr>
            <w:pStyle w:val="45DC11EDA7184B11AB43E5CBB15819C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1E1AEAE1E8A4BDC861BD12D805236A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BB90B9-8AB7-4144-AD00-CF744C68607A}"/>
      </w:docPartPr>
      <w:docPartBody>
        <w:p w:rsidR="004D647A" w:rsidRDefault="00EB4E91" w:rsidP="00EB4E91">
          <w:pPr>
            <w:pStyle w:val="A1E1AEAE1E8A4BDC861BD12D805236A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3B34AC4E60749D3AA6C78435FBD9AA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291E69-D3DE-41C8-89BB-AA83E1C9197F}"/>
      </w:docPartPr>
      <w:docPartBody>
        <w:p w:rsidR="004D647A" w:rsidRDefault="00EB4E91" w:rsidP="00EB4E91">
          <w:pPr>
            <w:pStyle w:val="93B34AC4E60749D3AA6C78435FBD9AA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E4A3BFDD1CF4995B06A66A4FB2C69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7275C8-99DA-44EC-972B-D527C99C03D8}"/>
      </w:docPartPr>
      <w:docPartBody>
        <w:p w:rsidR="004D647A" w:rsidRDefault="00EB4E91" w:rsidP="00EB4E91">
          <w:pPr>
            <w:pStyle w:val="9E4A3BFDD1CF4995B06A66A4FB2C69B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7BB274A01B64E6EBD9235D912DEA1A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72CF860-4E99-480A-8542-94686A26BBEA}"/>
      </w:docPartPr>
      <w:docPartBody>
        <w:p w:rsidR="003A016D" w:rsidRDefault="00605D7B" w:rsidP="00605D7B">
          <w:pPr>
            <w:pStyle w:val="F7BB274A01B64E6EBD9235D912DEA1A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D4217423B064E59828538EF2AAF74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7C695B-6AE7-455E-B819-265B052951BE}"/>
      </w:docPartPr>
      <w:docPartBody>
        <w:p w:rsidR="000B23A4" w:rsidRDefault="003A016D" w:rsidP="003A016D">
          <w:pPr>
            <w:pStyle w:val="0D4217423B064E59828538EF2AAF744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6CEBEA04ED9476DA28A1397ED7896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3C9DFE-2CD2-4856-977C-058E5D9F211C}"/>
      </w:docPartPr>
      <w:docPartBody>
        <w:p w:rsidR="000B23A4" w:rsidRDefault="003A016D" w:rsidP="003A016D">
          <w:pPr>
            <w:pStyle w:val="B6CEBEA04ED9476DA28A1397ED7896B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23A8CF855DA4C6BABF7E161B44A065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39D0199-6546-44BD-A601-F75941CB498A}"/>
      </w:docPartPr>
      <w:docPartBody>
        <w:p w:rsidR="000B23A4" w:rsidRDefault="003A016D" w:rsidP="003A016D">
          <w:pPr>
            <w:pStyle w:val="E23A8CF855DA4C6BABF7E161B44A065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E90CCCA17A740249427713E92D316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D191D63-8E13-4C75-8A29-3DF4276E61BB}"/>
      </w:docPartPr>
      <w:docPartBody>
        <w:p w:rsidR="000B23A4" w:rsidRDefault="003A016D" w:rsidP="003A016D">
          <w:pPr>
            <w:pStyle w:val="EE90CCCA17A740249427713E92D3166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8642B7744434EA9914739371F4087E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4807ECC-AF67-49F3-BC30-30036FFD3BB8}"/>
      </w:docPartPr>
      <w:docPartBody>
        <w:p w:rsidR="00B801D3" w:rsidRDefault="005A0962" w:rsidP="005A0962">
          <w:pPr>
            <w:pStyle w:val="28642B7744434EA9914739371F4087E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FEBC5FEE74C471C8ECF4A20A08568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0E3FF5D-7E49-4F05-AFFC-752CF79853CE}"/>
      </w:docPartPr>
      <w:docPartBody>
        <w:p w:rsidR="00B801D3" w:rsidRDefault="005A0962" w:rsidP="005A0962">
          <w:pPr>
            <w:pStyle w:val="6FEBC5FEE74C471C8ECF4A20A08568C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7AFAE77712D4E3C86612B8CB658A39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5D1963E-8BBC-4E83-B9C0-039544C9B6CC}"/>
      </w:docPartPr>
      <w:docPartBody>
        <w:p w:rsidR="00B801D3" w:rsidRDefault="005A0962" w:rsidP="005A0962">
          <w:pPr>
            <w:pStyle w:val="47AFAE77712D4E3C86612B8CB658A39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73A57CAE5D141ECA30F3609006F63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213134A-AEFF-4BC1-AA7A-49AFF1E2F9DF}"/>
      </w:docPartPr>
      <w:docPartBody>
        <w:p w:rsidR="00B801D3" w:rsidRDefault="005A0962" w:rsidP="005A0962">
          <w:pPr>
            <w:pStyle w:val="273A57CAE5D141ECA30F3609006F636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AAD767D77C1461F8589D835B400F6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2AC0DB-F21F-4370-9F65-7DAEFC32FD46}"/>
      </w:docPartPr>
      <w:docPartBody>
        <w:p w:rsidR="00B801D3" w:rsidRDefault="005A0962" w:rsidP="005A0962">
          <w:pPr>
            <w:pStyle w:val="9AAD767D77C1461F8589D835B400F6D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45E30F81FC540F0B89E9B5F962FC21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B763E4B-2F13-4FA0-85DE-A21D308BB500}"/>
      </w:docPartPr>
      <w:docPartBody>
        <w:p w:rsidR="00B801D3" w:rsidRDefault="005A0962" w:rsidP="005A0962">
          <w:pPr>
            <w:pStyle w:val="E45E30F81FC540F0B89E9B5F962FC21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76007F1AFDF4215BC548ED1639C61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90F93CA-3DB1-4D7C-A4AB-DB88B55042D9}"/>
      </w:docPartPr>
      <w:docPartBody>
        <w:p w:rsidR="00B801D3" w:rsidRDefault="005A0962" w:rsidP="005A0962">
          <w:pPr>
            <w:pStyle w:val="276007F1AFDF4215BC548ED1639C612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81F05B0469843E9B3DD92E49E9434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32E258-FFC4-4F92-A574-30EA353B623E}"/>
      </w:docPartPr>
      <w:docPartBody>
        <w:p w:rsidR="00B801D3" w:rsidRDefault="005A0962" w:rsidP="005A0962">
          <w:pPr>
            <w:pStyle w:val="A81F05B0469843E9B3DD92E49E94341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056B63CC4F541F6B5B6ED5108DE0AB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F3D73A-00EA-4C64-BD6E-943BD3CC7BDD}"/>
      </w:docPartPr>
      <w:docPartBody>
        <w:p w:rsidR="00B801D3" w:rsidRDefault="005A0962" w:rsidP="005A0962">
          <w:pPr>
            <w:pStyle w:val="B056B63CC4F541F6B5B6ED5108DE0AB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D961A88989F4735B2F9F24A081AED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5C389A6-9A3B-47D5-A672-65926602DB98}"/>
      </w:docPartPr>
      <w:docPartBody>
        <w:p w:rsidR="00B801D3" w:rsidRDefault="005A0962" w:rsidP="005A0962">
          <w:pPr>
            <w:pStyle w:val="FD961A88989F4735B2F9F24A081AED2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4B2A6BE3A67456D934CE28EDF38105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06E3DE3-D139-4D80-9AA1-1DE80E318FF4}"/>
      </w:docPartPr>
      <w:docPartBody>
        <w:p w:rsidR="00B801D3" w:rsidRDefault="005A0962" w:rsidP="005A0962">
          <w:pPr>
            <w:pStyle w:val="24B2A6BE3A67456D934CE28EDF38105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2A19C8A0A034A758B3A0872928C296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936A2C7-24A0-445F-B404-2ECFCB91816A}"/>
      </w:docPartPr>
      <w:docPartBody>
        <w:p w:rsidR="00B801D3" w:rsidRDefault="005A0962" w:rsidP="005A0962">
          <w:pPr>
            <w:pStyle w:val="92A19C8A0A034A758B3A0872928C296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D8B36FA16A54789981174BA3B9DC73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C999E13-E7D8-499A-BE41-6B8FB1093858}"/>
      </w:docPartPr>
      <w:docPartBody>
        <w:p w:rsidR="00B801D3" w:rsidRDefault="005A0962" w:rsidP="005A0962">
          <w:pPr>
            <w:pStyle w:val="1D8B36FA16A54789981174BA3B9DC73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2DC062584B545AA8636DA6169101D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9B3D6F0-B509-4CDE-BFA0-9F310648DA11}"/>
      </w:docPartPr>
      <w:docPartBody>
        <w:p w:rsidR="00B801D3" w:rsidRDefault="005A0962" w:rsidP="005A0962">
          <w:pPr>
            <w:pStyle w:val="62DC062584B545AA8636DA6169101D4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EDD65ADA5404CDEADD9AF65136C73B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89EA222-5943-441D-88AE-A2B3D3DC788D}"/>
      </w:docPartPr>
      <w:docPartBody>
        <w:p w:rsidR="00B801D3" w:rsidRDefault="005A0962" w:rsidP="005A0962">
          <w:pPr>
            <w:pStyle w:val="DEDD65ADA5404CDEADD9AF65136C73B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46B5AE07B894E0083702C7C9E5439C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BD1D4E-570D-4412-BA3F-F86ADD65C49B}"/>
      </w:docPartPr>
      <w:docPartBody>
        <w:p w:rsidR="00B801D3" w:rsidRDefault="005A0962" w:rsidP="005A0962">
          <w:pPr>
            <w:pStyle w:val="D46B5AE07B894E0083702C7C9E5439C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2DAF23E76934713AFAF551512BEDA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BD5BFA9-BF8A-4C19-AD2B-94ECFC4AE52C}"/>
      </w:docPartPr>
      <w:docPartBody>
        <w:p w:rsidR="00B801D3" w:rsidRDefault="005A0962" w:rsidP="005A0962">
          <w:pPr>
            <w:pStyle w:val="82DAF23E76934713AFAF551512BEDAB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A0F559FEEAE4D4E91B4E4167E6E5EC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3B55599-1FCC-4357-BB74-BE3CFF29C180}"/>
      </w:docPartPr>
      <w:docPartBody>
        <w:p w:rsidR="00B801D3" w:rsidRDefault="005A0962" w:rsidP="005A0962">
          <w:pPr>
            <w:pStyle w:val="4A0F559FEEAE4D4E91B4E4167E6E5EC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D521A2D9C7F459693D23CDC8F4543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782A4C-912B-4621-A466-A6C139A41DB5}"/>
      </w:docPartPr>
      <w:docPartBody>
        <w:p w:rsidR="00B801D3" w:rsidRDefault="005A0962" w:rsidP="005A0962">
          <w:pPr>
            <w:pStyle w:val="AD521A2D9C7F459693D23CDC8F4543F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339731A751344AABCA552CECDB7CF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DD3A45C-9BEC-4C96-A27B-76DAB880AE12}"/>
      </w:docPartPr>
      <w:docPartBody>
        <w:p w:rsidR="00AF5FBD" w:rsidRDefault="00B801D3" w:rsidP="00B801D3">
          <w:pPr>
            <w:pStyle w:val="9339731A751344AABCA552CECDB7CF9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1BD86F0CBB943CB9E69F21DE133873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F8AF33-4203-453C-846A-40812D0E4CEF}"/>
      </w:docPartPr>
      <w:docPartBody>
        <w:p w:rsidR="00A5164B" w:rsidRDefault="00A5164B" w:rsidP="00A5164B">
          <w:pPr>
            <w:pStyle w:val="31BD86F0CBB943CB9E69F21DE133873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AC84FF34B87467CA37EA72FDE2498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ECF0BE-E2D4-467D-A4C3-EC0C3DF84E84}"/>
      </w:docPartPr>
      <w:docPartBody>
        <w:p w:rsidR="00C17ADD" w:rsidRDefault="00C17ADD" w:rsidP="00C17ADD">
          <w:pPr>
            <w:pStyle w:val="EAC84FF34B87467CA37EA72FDE24983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13A3AD1AB5342868AC631F43928C8A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A4CC13-EDA0-45B1-B4A3-FF013027DBA0}"/>
      </w:docPartPr>
      <w:docPartBody>
        <w:p w:rsidR="00C17ADD" w:rsidRDefault="00C17ADD" w:rsidP="00C17ADD">
          <w:pPr>
            <w:pStyle w:val="513A3AD1AB5342868AC631F43928C8A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9B6E8748FAD4CE8937FF0F1AC5D6DC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688EF85-4A9B-4218-A31E-088550C719AB}"/>
      </w:docPartPr>
      <w:docPartBody>
        <w:p w:rsidR="00C17ADD" w:rsidRDefault="00C17ADD" w:rsidP="00C17ADD">
          <w:pPr>
            <w:pStyle w:val="49B6E8748FAD4CE8937FF0F1AC5D6DC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80F4B3D25984A6687D458A4730F16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B7E3000-28E9-4ACF-AFDE-AD31716B6114}"/>
      </w:docPartPr>
      <w:docPartBody>
        <w:p w:rsidR="00C17ADD" w:rsidRDefault="00C17ADD" w:rsidP="00C17ADD">
          <w:pPr>
            <w:pStyle w:val="F80F4B3D25984A6687D458A4730F166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BCFE7BFFDF5403B95322157B32270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7875534-933A-40BF-B84C-2951021396B5}"/>
      </w:docPartPr>
      <w:docPartBody>
        <w:p w:rsidR="00CE461F" w:rsidRDefault="00CE461F" w:rsidP="00CE461F">
          <w:pPr>
            <w:pStyle w:val="1BCFE7BFFDF5403B95322157B322701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4FB216FF5A7418C977D6CC25BA87C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82AA2C4-2306-4181-A3DF-3EC83D202463}"/>
      </w:docPartPr>
      <w:docPartBody>
        <w:p w:rsidR="00CE461F" w:rsidRDefault="00CE461F" w:rsidP="00CE461F">
          <w:pPr>
            <w:pStyle w:val="04FB216FF5A7418C977D6CC25BA87C6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17836198EC744E597FB8C3B8DCAF1D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1BAC645-F4A3-40F3-9625-9BEC9BF147B4}"/>
      </w:docPartPr>
      <w:docPartBody>
        <w:p w:rsidR="00CE461F" w:rsidRDefault="00CE461F" w:rsidP="00CE461F">
          <w:pPr>
            <w:pStyle w:val="617836198EC744E597FB8C3B8DCAF1D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08784FF2113426B931428513529E81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55F0374-E7BA-477D-B548-9C2A16624BB9}"/>
      </w:docPartPr>
      <w:docPartBody>
        <w:p w:rsidR="00CE461F" w:rsidRDefault="00CE461F" w:rsidP="00CE461F">
          <w:pPr>
            <w:pStyle w:val="E08784FF2113426B931428513529E81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EE379BA3B45492EA070765343CECF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EE98E16-828D-4750-B901-DCEFA8532C02}"/>
      </w:docPartPr>
      <w:docPartBody>
        <w:p w:rsidR="00866D83" w:rsidRDefault="00866D83" w:rsidP="00866D83">
          <w:pPr>
            <w:pStyle w:val="4EE379BA3B45492EA070765343CECFC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E850F8452B1409E8450B6F3AFB330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B05321F-CC3B-4AB8-93B5-FAD390A10842}"/>
      </w:docPartPr>
      <w:docPartBody>
        <w:p w:rsidR="009A50B9" w:rsidRDefault="002928F0" w:rsidP="002928F0">
          <w:pPr>
            <w:pStyle w:val="3E850F8452B1409E8450B6F3AFB330E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B0224DDF58D4B0A823FF2CD47B51A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B8640A1-00CD-4732-8EAB-3E396701F27D}"/>
      </w:docPartPr>
      <w:docPartBody>
        <w:p w:rsidR="009A50B9" w:rsidRDefault="002928F0" w:rsidP="002928F0">
          <w:pPr>
            <w:pStyle w:val="4B0224DDF58D4B0A823FF2CD47B51AF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2AB3052D6B74EF7B81F446DFDA559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57FBECC-1445-4FEB-978B-788FAC12C8B3}"/>
      </w:docPartPr>
      <w:docPartBody>
        <w:p w:rsidR="009A50B9" w:rsidRDefault="002928F0" w:rsidP="002928F0">
          <w:pPr>
            <w:pStyle w:val="B2AB3052D6B74EF7B81F446DFDA5598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3259F55EEB34BDF92F38BF9266F340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5DAEF17-BF46-4BC9-8CDF-EE86395A1A92}"/>
      </w:docPartPr>
      <w:docPartBody>
        <w:p w:rsidR="009A50B9" w:rsidRDefault="002928F0" w:rsidP="002928F0">
          <w:pPr>
            <w:pStyle w:val="43259F55EEB34BDF92F38BF9266F340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D5468BCB5D2412FB72E5E9BFF9EF1E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4FBA1C5-4A74-464F-9C0D-63E72511E598}"/>
      </w:docPartPr>
      <w:docPartBody>
        <w:p w:rsidR="009A50B9" w:rsidRDefault="002928F0" w:rsidP="002928F0">
          <w:pPr>
            <w:pStyle w:val="DD5468BCB5D2412FB72E5E9BFF9EF1E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3CBB2967E32494EAEA058EA92BC28E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007A8E3-F03E-4253-910C-9F6E872EBF18}"/>
      </w:docPartPr>
      <w:docPartBody>
        <w:p w:rsidR="009A50B9" w:rsidRDefault="002928F0" w:rsidP="002928F0">
          <w:pPr>
            <w:pStyle w:val="93CBB2967E32494EAEA058EA92BC28E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69C768F007348448D96910E995B57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AB852D-E29A-4D5E-9076-1F86B6B263D2}"/>
      </w:docPartPr>
      <w:docPartBody>
        <w:p w:rsidR="009A50B9" w:rsidRDefault="002928F0" w:rsidP="002928F0">
          <w:pPr>
            <w:pStyle w:val="F69C768F007348448D96910E995B576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03F7A45C7024017BB6C2C11F9321EC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B7A32F-8D87-4FC6-A065-71D54CEAD8C2}"/>
      </w:docPartPr>
      <w:docPartBody>
        <w:p w:rsidR="009A50B9" w:rsidRDefault="002928F0" w:rsidP="002928F0">
          <w:pPr>
            <w:pStyle w:val="003F7A45C7024017BB6C2C11F9321EC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660A6D9A4464EE8A54AD57DE8F2A37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00C4483-4B9B-4AF4-ACB6-7047C8C33104}"/>
      </w:docPartPr>
      <w:docPartBody>
        <w:p w:rsidR="009A50B9" w:rsidRDefault="002928F0" w:rsidP="002928F0">
          <w:pPr>
            <w:pStyle w:val="B660A6D9A4464EE8A54AD57DE8F2A37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0F643F723EA42CEBFC9492EF523A5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7A22A6F-67E9-486E-BA39-1C49E50C39C4}"/>
      </w:docPartPr>
      <w:docPartBody>
        <w:p w:rsidR="009A50B9" w:rsidRDefault="002928F0" w:rsidP="002928F0">
          <w:pPr>
            <w:pStyle w:val="50F643F723EA42CEBFC9492EF523A58F"/>
          </w:pPr>
          <w:r w:rsidRPr="00EB579C">
            <w:rPr>
              <w:rStyle w:val="TextodoMarcadordePosio"/>
            </w:rPr>
            <w:t>Clique ou toque para introduzir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41E15"/>
    <w:rsid w:val="00097CD5"/>
    <w:rsid w:val="000B23A4"/>
    <w:rsid w:val="000C5281"/>
    <w:rsid w:val="000D3C64"/>
    <w:rsid w:val="000E2524"/>
    <w:rsid w:val="00157692"/>
    <w:rsid w:val="001733E9"/>
    <w:rsid w:val="00175D46"/>
    <w:rsid w:val="0019564A"/>
    <w:rsid w:val="001A49A0"/>
    <w:rsid w:val="001A6D75"/>
    <w:rsid w:val="001D57E6"/>
    <w:rsid w:val="00202E85"/>
    <w:rsid w:val="00203B93"/>
    <w:rsid w:val="00234775"/>
    <w:rsid w:val="00242049"/>
    <w:rsid w:val="00260DEB"/>
    <w:rsid w:val="00272F26"/>
    <w:rsid w:val="002771EC"/>
    <w:rsid w:val="002928F0"/>
    <w:rsid w:val="002B6467"/>
    <w:rsid w:val="00357667"/>
    <w:rsid w:val="00357901"/>
    <w:rsid w:val="003A016D"/>
    <w:rsid w:val="003E527C"/>
    <w:rsid w:val="0042791A"/>
    <w:rsid w:val="004C3503"/>
    <w:rsid w:val="004D647A"/>
    <w:rsid w:val="0054351F"/>
    <w:rsid w:val="00584F0B"/>
    <w:rsid w:val="005A0962"/>
    <w:rsid w:val="005A0B8E"/>
    <w:rsid w:val="005C694F"/>
    <w:rsid w:val="00605D7B"/>
    <w:rsid w:val="006514ED"/>
    <w:rsid w:val="006A52D9"/>
    <w:rsid w:val="00706A20"/>
    <w:rsid w:val="00711E1E"/>
    <w:rsid w:val="007A27D8"/>
    <w:rsid w:val="007F1824"/>
    <w:rsid w:val="0081218A"/>
    <w:rsid w:val="008170F6"/>
    <w:rsid w:val="00866D83"/>
    <w:rsid w:val="008830C6"/>
    <w:rsid w:val="008918D0"/>
    <w:rsid w:val="008A3D67"/>
    <w:rsid w:val="008F76EB"/>
    <w:rsid w:val="00975196"/>
    <w:rsid w:val="009A50B9"/>
    <w:rsid w:val="009D6416"/>
    <w:rsid w:val="00A11420"/>
    <w:rsid w:val="00A243C4"/>
    <w:rsid w:val="00A31C6E"/>
    <w:rsid w:val="00A414CB"/>
    <w:rsid w:val="00A5164B"/>
    <w:rsid w:val="00A63CB8"/>
    <w:rsid w:val="00AA5468"/>
    <w:rsid w:val="00AE0253"/>
    <w:rsid w:val="00AE2233"/>
    <w:rsid w:val="00AF40AD"/>
    <w:rsid w:val="00AF5FBD"/>
    <w:rsid w:val="00B24CB5"/>
    <w:rsid w:val="00B323D1"/>
    <w:rsid w:val="00B5124D"/>
    <w:rsid w:val="00B801D3"/>
    <w:rsid w:val="00B91C13"/>
    <w:rsid w:val="00B956CD"/>
    <w:rsid w:val="00BA21C2"/>
    <w:rsid w:val="00BC7CDA"/>
    <w:rsid w:val="00C17ADD"/>
    <w:rsid w:val="00C36C72"/>
    <w:rsid w:val="00C6683E"/>
    <w:rsid w:val="00CB783F"/>
    <w:rsid w:val="00CD531C"/>
    <w:rsid w:val="00CE461F"/>
    <w:rsid w:val="00CE7364"/>
    <w:rsid w:val="00D03624"/>
    <w:rsid w:val="00D236B2"/>
    <w:rsid w:val="00D544C0"/>
    <w:rsid w:val="00DA211F"/>
    <w:rsid w:val="00DA7C2F"/>
    <w:rsid w:val="00DD4A6F"/>
    <w:rsid w:val="00E07569"/>
    <w:rsid w:val="00E35830"/>
    <w:rsid w:val="00EB3822"/>
    <w:rsid w:val="00EB4E91"/>
    <w:rsid w:val="00EE1DFE"/>
    <w:rsid w:val="00F23554"/>
    <w:rsid w:val="00F25CF3"/>
    <w:rsid w:val="00F54750"/>
    <w:rsid w:val="00F6395A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2928F0"/>
    <w:rPr>
      <w:color w:val="808080"/>
    </w:rPr>
  </w:style>
  <w:style w:type="paragraph" w:customStyle="1" w:styleId="91541A9FB25F40928DF0CD83C396AAAF">
    <w:name w:val="91541A9FB25F40928DF0CD83C396AAAF"/>
    <w:rsid w:val="00CE7364"/>
    <w:rPr>
      <w:kern w:val="2"/>
      <w14:ligatures w14:val="standardContextual"/>
    </w:rPr>
  </w:style>
  <w:style w:type="paragraph" w:customStyle="1" w:styleId="0D4217423B064E59828538EF2AAF744D">
    <w:name w:val="0D4217423B064E59828538EF2AAF744D"/>
    <w:rsid w:val="003A016D"/>
    <w:rPr>
      <w:kern w:val="2"/>
      <w14:ligatures w14:val="standardContextual"/>
    </w:rPr>
  </w:style>
  <w:style w:type="paragraph" w:customStyle="1" w:styleId="45DC11EDA7184B11AB43E5CBB15819C7">
    <w:name w:val="45DC11EDA7184B11AB43E5CBB15819C7"/>
    <w:rsid w:val="00EB4E91"/>
    <w:rPr>
      <w:kern w:val="2"/>
      <w14:ligatures w14:val="standardContextual"/>
    </w:rPr>
  </w:style>
  <w:style w:type="paragraph" w:customStyle="1" w:styleId="B6CEBEA04ED9476DA28A1397ED7896BE">
    <w:name w:val="B6CEBEA04ED9476DA28A1397ED7896BE"/>
    <w:rsid w:val="003A016D"/>
    <w:rPr>
      <w:kern w:val="2"/>
      <w14:ligatures w14:val="standardContextual"/>
    </w:rPr>
  </w:style>
  <w:style w:type="paragraph" w:customStyle="1" w:styleId="A1E1AEAE1E8A4BDC861BD12D805236A6">
    <w:name w:val="A1E1AEAE1E8A4BDC861BD12D805236A6"/>
    <w:rsid w:val="00EB4E91"/>
    <w:rPr>
      <w:kern w:val="2"/>
      <w14:ligatures w14:val="standardContextual"/>
    </w:rPr>
  </w:style>
  <w:style w:type="paragraph" w:customStyle="1" w:styleId="93B34AC4E60749D3AA6C78435FBD9AA4">
    <w:name w:val="93B34AC4E60749D3AA6C78435FBD9AA4"/>
    <w:rsid w:val="00EB4E91"/>
    <w:rPr>
      <w:kern w:val="2"/>
      <w14:ligatures w14:val="standardContextual"/>
    </w:rPr>
  </w:style>
  <w:style w:type="paragraph" w:customStyle="1" w:styleId="9E4A3BFDD1CF4995B06A66A4FB2C69B7">
    <w:name w:val="9E4A3BFDD1CF4995B06A66A4FB2C69B7"/>
    <w:rsid w:val="00EB4E91"/>
    <w:rPr>
      <w:kern w:val="2"/>
      <w14:ligatures w14:val="standardContextual"/>
    </w:rPr>
  </w:style>
  <w:style w:type="paragraph" w:customStyle="1" w:styleId="E23A8CF855DA4C6BABF7E161B44A0655">
    <w:name w:val="E23A8CF855DA4C6BABF7E161B44A0655"/>
    <w:rsid w:val="003A016D"/>
    <w:rPr>
      <w:kern w:val="2"/>
      <w14:ligatures w14:val="standardContextual"/>
    </w:rPr>
  </w:style>
  <w:style w:type="paragraph" w:customStyle="1" w:styleId="EE90CCCA17A740249427713E92D31661">
    <w:name w:val="EE90CCCA17A740249427713E92D31661"/>
    <w:rsid w:val="003A016D"/>
    <w:rPr>
      <w:kern w:val="2"/>
      <w14:ligatures w14:val="standardContextual"/>
    </w:rPr>
  </w:style>
  <w:style w:type="paragraph" w:customStyle="1" w:styleId="9339731A751344AABCA552CECDB7CF9F">
    <w:name w:val="9339731A751344AABCA552CECDB7CF9F"/>
    <w:rsid w:val="00B801D3"/>
    <w:rPr>
      <w:kern w:val="2"/>
      <w14:ligatures w14:val="standardContextual"/>
    </w:rPr>
  </w:style>
  <w:style w:type="paragraph" w:customStyle="1" w:styleId="134C0435F39F49A0AA9714F4DA6A8C01">
    <w:name w:val="134C0435F39F49A0AA9714F4DA6A8C01"/>
    <w:rsid w:val="00CE7364"/>
    <w:rPr>
      <w:kern w:val="2"/>
      <w14:ligatures w14:val="standardContextual"/>
    </w:rPr>
  </w:style>
  <w:style w:type="paragraph" w:customStyle="1" w:styleId="4A576BD3313F44759587FC28AE4E52F0">
    <w:name w:val="4A576BD3313F44759587FC28AE4E52F0"/>
    <w:rsid w:val="00F23554"/>
    <w:rPr>
      <w:kern w:val="2"/>
      <w14:ligatures w14:val="standardContextual"/>
    </w:rPr>
  </w:style>
  <w:style w:type="paragraph" w:customStyle="1" w:styleId="BF573AA5B6DF4B9781B08C0A407F36E8">
    <w:name w:val="BF573AA5B6DF4B9781B08C0A407F36E8"/>
    <w:rsid w:val="00CE7364"/>
    <w:rPr>
      <w:kern w:val="2"/>
      <w14:ligatures w14:val="standardContextual"/>
    </w:rPr>
  </w:style>
  <w:style w:type="paragraph" w:customStyle="1" w:styleId="29DC7BB1DDAE4A178AA1B039ACBC6B7E">
    <w:name w:val="29DC7BB1DDAE4A178AA1B039ACBC6B7E"/>
    <w:rsid w:val="00CE7364"/>
    <w:rPr>
      <w:kern w:val="2"/>
      <w14:ligatures w14:val="standardContextual"/>
    </w:rPr>
  </w:style>
  <w:style w:type="paragraph" w:customStyle="1" w:styleId="F7BB274A01B64E6EBD9235D912DEA1AF">
    <w:name w:val="F7BB274A01B64E6EBD9235D912DEA1AF"/>
    <w:rsid w:val="00605D7B"/>
    <w:rPr>
      <w:kern w:val="2"/>
      <w14:ligatures w14:val="standardContextual"/>
    </w:rPr>
  </w:style>
  <w:style w:type="paragraph" w:customStyle="1" w:styleId="28642B7744434EA9914739371F4087EB">
    <w:name w:val="28642B7744434EA9914739371F4087EB"/>
    <w:rsid w:val="005A0962"/>
    <w:rPr>
      <w:kern w:val="2"/>
      <w14:ligatures w14:val="standardContextual"/>
    </w:rPr>
  </w:style>
  <w:style w:type="paragraph" w:customStyle="1" w:styleId="6FEBC5FEE74C471C8ECF4A20A08568C1">
    <w:name w:val="6FEBC5FEE74C471C8ECF4A20A08568C1"/>
    <w:rsid w:val="005A0962"/>
    <w:rPr>
      <w:kern w:val="2"/>
      <w14:ligatures w14:val="standardContextual"/>
    </w:rPr>
  </w:style>
  <w:style w:type="paragraph" w:customStyle="1" w:styleId="47AFAE77712D4E3C86612B8CB658A39D">
    <w:name w:val="47AFAE77712D4E3C86612B8CB658A39D"/>
    <w:rsid w:val="005A0962"/>
    <w:rPr>
      <w:kern w:val="2"/>
      <w14:ligatures w14:val="standardContextual"/>
    </w:rPr>
  </w:style>
  <w:style w:type="paragraph" w:customStyle="1" w:styleId="273A57CAE5D141ECA30F3609006F6368">
    <w:name w:val="273A57CAE5D141ECA30F3609006F6368"/>
    <w:rsid w:val="005A0962"/>
    <w:rPr>
      <w:kern w:val="2"/>
      <w14:ligatures w14:val="standardContextual"/>
    </w:rPr>
  </w:style>
  <w:style w:type="paragraph" w:customStyle="1" w:styleId="9AAD767D77C1461F8589D835B400F6D3">
    <w:name w:val="9AAD767D77C1461F8589D835B400F6D3"/>
    <w:rsid w:val="005A0962"/>
    <w:rPr>
      <w:kern w:val="2"/>
      <w14:ligatures w14:val="standardContextual"/>
    </w:rPr>
  </w:style>
  <w:style w:type="paragraph" w:customStyle="1" w:styleId="E45E30F81FC540F0B89E9B5F962FC21A">
    <w:name w:val="E45E30F81FC540F0B89E9B5F962FC21A"/>
    <w:rsid w:val="005A0962"/>
    <w:rPr>
      <w:kern w:val="2"/>
      <w14:ligatures w14:val="standardContextual"/>
    </w:rPr>
  </w:style>
  <w:style w:type="paragraph" w:customStyle="1" w:styleId="276007F1AFDF4215BC548ED1639C6126">
    <w:name w:val="276007F1AFDF4215BC548ED1639C6126"/>
    <w:rsid w:val="005A0962"/>
    <w:rPr>
      <w:kern w:val="2"/>
      <w14:ligatures w14:val="standardContextual"/>
    </w:rPr>
  </w:style>
  <w:style w:type="paragraph" w:customStyle="1" w:styleId="A81F05B0469843E9B3DD92E49E94341D">
    <w:name w:val="A81F05B0469843E9B3DD92E49E94341D"/>
    <w:rsid w:val="005A0962"/>
    <w:rPr>
      <w:kern w:val="2"/>
      <w14:ligatures w14:val="standardContextual"/>
    </w:rPr>
  </w:style>
  <w:style w:type="paragraph" w:customStyle="1" w:styleId="B056B63CC4F541F6B5B6ED5108DE0ABF">
    <w:name w:val="B056B63CC4F541F6B5B6ED5108DE0ABF"/>
    <w:rsid w:val="005A0962"/>
    <w:rPr>
      <w:kern w:val="2"/>
      <w14:ligatures w14:val="standardContextual"/>
    </w:rPr>
  </w:style>
  <w:style w:type="paragraph" w:customStyle="1" w:styleId="FD961A88989F4735B2F9F24A081AED20">
    <w:name w:val="FD961A88989F4735B2F9F24A081AED20"/>
    <w:rsid w:val="005A0962"/>
    <w:rPr>
      <w:kern w:val="2"/>
      <w14:ligatures w14:val="standardContextual"/>
    </w:rPr>
  </w:style>
  <w:style w:type="paragraph" w:customStyle="1" w:styleId="24B2A6BE3A67456D934CE28EDF381051">
    <w:name w:val="24B2A6BE3A67456D934CE28EDF381051"/>
    <w:rsid w:val="005A0962"/>
    <w:rPr>
      <w:kern w:val="2"/>
      <w14:ligatures w14:val="standardContextual"/>
    </w:rPr>
  </w:style>
  <w:style w:type="paragraph" w:customStyle="1" w:styleId="92A19C8A0A034A758B3A0872928C296B">
    <w:name w:val="92A19C8A0A034A758B3A0872928C296B"/>
    <w:rsid w:val="005A0962"/>
    <w:rPr>
      <w:kern w:val="2"/>
      <w14:ligatures w14:val="standardContextual"/>
    </w:rPr>
  </w:style>
  <w:style w:type="paragraph" w:customStyle="1" w:styleId="1D8B36FA16A54789981174BA3B9DC73E">
    <w:name w:val="1D8B36FA16A54789981174BA3B9DC73E"/>
    <w:rsid w:val="005A0962"/>
    <w:rPr>
      <w:kern w:val="2"/>
      <w14:ligatures w14:val="standardContextual"/>
    </w:rPr>
  </w:style>
  <w:style w:type="paragraph" w:customStyle="1" w:styleId="62DC062584B545AA8636DA6169101D45">
    <w:name w:val="62DC062584B545AA8636DA6169101D45"/>
    <w:rsid w:val="005A0962"/>
    <w:rPr>
      <w:kern w:val="2"/>
      <w14:ligatures w14:val="standardContextual"/>
    </w:rPr>
  </w:style>
  <w:style w:type="paragraph" w:customStyle="1" w:styleId="DEDD65ADA5404CDEADD9AF65136C73BD">
    <w:name w:val="DEDD65ADA5404CDEADD9AF65136C73BD"/>
    <w:rsid w:val="005A0962"/>
    <w:rPr>
      <w:kern w:val="2"/>
      <w14:ligatures w14:val="standardContextual"/>
    </w:rPr>
  </w:style>
  <w:style w:type="paragraph" w:customStyle="1" w:styleId="D46B5AE07B894E0083702C7C9E5439C8">
    <w:name w:val="D46B5AE07B894E0083702C7C9E5439C8"/>
    <w:rsid w:val="005A0962"/>
    <w:rPr>
      <w:kern w:val="2"/>
      <w14:ligatures w14:val="standardContextual"/>
    </w:rPr>
  </w:style>
  <w:style w:type="paragraph" w:customStyle="1" w:styleId="82DAF23E76934713AFAF551512BEDAB7">
    <w:name w:val="82DAF23E76934713AFAF551512BEDAB7"/>
    <w:rsid w:val="005A0962"/>
    <w:rPr>
      <w:kern w:val="2"/>
      <w14:ligatures w14:val="standardContextual"/>
    </w:rPr>
  </w:style>
  <w:style w:type="paragraph" w:customStyle="1" w:styleId="1BCFE7BFFDF5403B95322157B3227016">
    <w:name w:val="1BCFE7BFFDF5403B95322157B3227016"/>
    <w:rsid w:val="00CE461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4FB216FF5A7418C977D6CC25BA87C61">
    <w:name w:val="04FB216FF5A7418C977D6CC25BA87C61"/>
    <w:rsid w:val="00CE461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17836198EC744E597FB8C3B8DCAF1D9">
    <w:name w:val="617836198EC744E597FB8C3B8DCAF1D9"/>
    <w:rsid w:val="00CE461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A0F559FEEAE4D4E91B4E4167E6E5EC0">
    <w:name w:val="4A0F559FEEAE4D4E91B4E4167E6E5EC0"/>
    <w:rsid w:val="005A0962"/>
    <w:rPr>
      <w:kern w:val="2"/>
      <w14:ligatures w14:val="standardContextual"/>
    </w:rPr>
  </w:style>
  <w:style w:type="paragraph" w:customStyle="1" w:styleId="AD521A2D9C7F459693D23CDC8F4543F1">
    <w:name w:val="AD521A2D9C7F459693D23CDC8F4543F1"/>
    <w:rsid w:val="005A0962"/>
    <w:rPr>
      <w:kern w:val="2"/>
      <w14:ligatures w14:val="standardContextual"/>
    </w:rPr>
  </w:style>
  <w:style w:type="paragraph" w:customStyle="1" w:styleId="31BD86F0CBB943CB9E69F21DE133873D">
    <w:name w:val="31BD86F0CBB943CB9E69F21DE133873D"/>
    <w:rsid w:val="00A5164B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AC84FF34B87467CA37EA72FDE249838">
    <w:name w:val="EAC84FF34B87467CA37EA72FDE249838"/>
    <w:rsid w:val="00C17AD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13A3AD1AB5342868AC631F43928C8A5">
    <w:name w:val="513A3AD1AB5342868AC631F43928C8A5"/>
    <w:rsid w:val="00C17AD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9B6E8748FAD4CE8937FF0F1AC5D6DC0">
    <w:name w:val="49B6E8748FAD4CE8937FF0F1AC5D6DC0"/>
    <w:rsid w:val="00C17AD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80F4B3D25984A6687D458A4730F166E">
    <w:name w:val="F80F4B3D25984A6687D458A4730F166E"/>
    <w:rsid w:val="00C17AD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08784FF2113426B931428513529E817">
    <w:name w:val="E08784FF2113426B931428513529E817"/>
    <w:rsid w:val="00CE461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EE379BA3B45492EA070765343CECFC1">
    <w:name w:val="4EE379BA3B45492EA070765343CECFC1"/>
    <w:rsid w:val="00866D8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E850F8452B1409E8450B6F3AFB330EC">
    <w:name w:val="3E850F8452B1409E8450B6F3AFB330EC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B0224DDF58D4B0A823FF2CD47B51AF0">
    <w:name w:val="4B0224DDF58D4B0A823FF2CD47B51AF0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2AB3052D6B74EF7B81F446DFDA5598F">
    <w:name w:val="B2AB3052D6B74EF7B81F446DFDA5598F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3259F55EEB34BDF92F38BF9266F3404">
    <w:name w:val="43259F55EEB34BDF92F38BF9266F3404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D5468BCB5D2412FB72E5E9BFF9EF1E0">
    <w:name w:val="DD5468BCB5D2412FB72E5E9BFF9EF1E0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3CBB2967E32494EAEA058EA92BC28E4">
    <w:name w:val="93CBB2967E32494EAEA058EA92BC28E4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69C768F007348448D96910E995B5768">
    <w:name w:val="F69C768F007348448D96910E995B5768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03F7A45C7024017BB6C2C11F9321EC5">
    <w:name w:val="003F7A45C7024017BB6C2C11F9321EC5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660A6D9A4464EE8A54AD57DE8F2A378">
    <w:name w:val="B660A6D9A4464EE8A54AD57DE8F2A378"/>
    <w:rsid w:val="002928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0F643F723EA42CEBFC9492EF523A58F">
    <w:name w:val="50F643F723EA42CEBFC9492EF523A58F"/>
    <w:rsid w:val="002928F0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7</Pages>
  <Words>1196</Words>
  <Characters>6460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30</cp:revision>
  <dcterms:created xsi:type="dcterms:W3CDTF">2024-08-30T10:02:00Z</dcterms:created>
  <dcterms:modified xsi:type="dcterms:W3CDTF">2025-03-17T15:45:00Z</dcterms:modified>
</cp:coreProperties>
</file>