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068F6379" w14:textId="4AE6B70F" w:rsidR="00EE1166" w:rsidRPr="00193061" w:rsidRDefault="00B84626" w:rsidP="000A0B3B">
      <w:pPr>
        <w:spacing w:after="100" w:afterAutospacing="1"/>
        <w:contextualSpacing/>
        <w:jc w:val="center"/>
        <w:rPr>
          <w:bCs/>
        </w:rPr>
      </w:pPr>
      <w:r>
        <w:rPr>
          <w:rFonts w:cstheme="minorHAnsi"/>
          <w:bCs/>
        </w:rPr>
        <w:t>R</w:t>
      </w:r>
      <w:r w:rsidRPr="00193061">
        <w:rPr>
          <w:rFonts w:cstheme="minorHAnsi"/>
          <w:bCs/>
        </w:rPr>
        <w:t>ecipientes para</w:t>
      </w:r>
      <w:r>
        <w:rPr>
          <w:rFonts w:cstheme="minorHAnsi"/>
          <w:bCs/>
        </w:rPr>
        <w:t xml:space="preserve"> gases liquefeitos criogénicos</w:t>
      </w:r>
    </w:p>
    <w:p w14:paraId="45E7CCBC" w14:textId="29EBB12B" w:rsidR="000A0B3B" w:rsidRPr="00193061" w:rsidRDefault="00724C54" w:rsidP="00EB754B">
      <w:pPr>
        <w:pBdr>
          <w:top w:val="single" w:sz="4" w:space="1" w:color="auto"/>
        </w:pBdr>
        <w:shd w:val="clear" w:color="auto" w:fill="FFFFFF" w:themeFill="background1"/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="00E95EC1" w:rsidRPr="00193061">
        <w:rPr>
          <w:sz w:val="16"/>
          <w:szCs w:val="16"/>
        </w:rPr>
        <w:t xml:space="preserve">Decreto-Lei </w:t>
      </w:r>
      <w:r w:rsidR="00E95EC1">
        <w:rPr>
          <w:sz w:val="16"/>
          <w:szCs w:val="16"/>
        </w:rPr>
        <w:t xml:space="preserve">n.º </w:t>
      </w:r>
      <w:r w:rsidR="00E95EC1" w:rsidRPr="00193061">
        <w:rPr>
          <w:sz w:val="16"/>
          <w:szCs w:val="16"/>
        </w:rPr>
        <w:t>131/2019</w:t>
      </w:r>
      <w:r w:rsidR="00E95EC1">
        <w:rPr>
          <w:sz w:val="16"/>
          <w:szCs w:val="16"/>
        </w:rPr>
        <w:t xml:space="preserve"> (DL)</w:t>
      </w:r>
      <w:r w:rsidR="00E95EC1" w:rsidRPr="00193061">
        <w:rPr>
          <w:sz w:val="16"/>
          <w:szCs w:val="16"/>
        </w:rPr>
        <w:t xml:space="preserve"> </w:t>
      </w:r>
      <w:proofErr w:type="gramStart"/>
      <w:r w:rsidR="00E95EC1" w:rsidRPr="00193061">
        <w:rPr>
          <w:sz w:val="16"/>
          <w:szCs w:val="16"/>
        </w:rPr>
        <w:t>e Despacho</w:t>
      </w:r>
      <w:proofErr w:type="gramEnd"/>
      <w:r w:rsidR="00E95EC1" w:rsidRPr="00193061">
        <w:rPr>
          <w:sz w:val="16"/>
          <w:szCs w:val="16"/>
        </w:rPr>
        <w:t xml:space="preserve"> n.º </w:t>
      </w:r>
      <w:r w:rsidR="00E95EC1">
        <w:rPr>
          <w:sz w:val="16"/>
          <w:szCs w:val="16"/>
        </w:rPr>
        <w:t>24261</w:t>
      </w:r>
      <w:r w:rsidR="00E95EC1" w:rsidRPr="00193061">
        <w:rPr>
          <w:sz w:val="16"/>
          <w:szCs w:val="16"/>
        </w:rPr>
        <w:t>/20</w:t>
      </w:r>
      <w:r w:rsidR="00E95EC1">
        <w:rPr>
          <w:sz w:val="16"/>
          <w:szCs w:val="16"/>
        </w:rPr>
        <w:t>07 (ITC)]</w:t>
      </w:r>
    </w:p>
    <w:tbl>
      <w:tblPr>
        <w:tblpPr w:leftFromText="141" w:rightFromText="141" w:vertAnchor="page" w:horzAnchor="margin" w:tblpX="-426" w:tblpY="2416"/>
        <w:tblW w:w="20727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63"/>
        <w:gridCol w:w="3560"/>
        <w:gridCol w:w="1181"/>
        <w:gridCol w:w="562"/>
        <w:gridCol w:w="21"/>
        <w:gridCol w:w="930"/>
        <w:gridCol w:w="913"/>
        <w:gridCol w:w="1718"/>
        <w:gridCol w:w="661"/>
        <w:gridCol w:w="495"/>
        <w:gridCol w:w="280"/>
        <w:gridCol w:w="285"/>
        <w:gridCol w:w="71"/>
        <w:gridCol w:w="20"/>
        <w:gridCol w:w="1896"/>
        <w:gridCol w:w="1986"/>
        <w:gridCol w:w="1021"/>
        <w:gridCol w:w="965"/>
        <w:gridCol w:w="4029"/>
      </w:tblGrid>
      <w:tr w:rsidR="00210B9C" w:rsidRPr="00A94922" w14:paraId="45ACAA9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5A6369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52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6A925B28" w:rsidR="00193061" w:rsidRDefault="009479EA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05B468E0C8174DFE983D2B7A8763C725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  <w:listItem w:displayText="Inspeção intercalar" w:value="Inspeção intercalar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5A6369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7FDFA9F6" w:rsidR="004F4E7B" w:rsidRPr="00A94922" w:rsidRDefault="004F4E7B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8908CD" w14:paraId="7BA614F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</w:tcPr>
          <w:p w14:paraId="1E524132" w14:textId="11847418" w:rsidR="008908CD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</w:tcPr>
          <w:p w14:paraId="549BE4D1" w14:textId="21666B1A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8908CD" w14:paraId="75843F1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5ACA08A" w14:textId="77777777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A979D8F" w14:textId="77777777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</w:tcPr>
          <w:p w14:paraId="6D75C593" w14:textId="77777777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</w:tcPr>
          <w:p w14:paraId="5A297F6D" w14:textId="64A2D3AD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11A1E8A" w14:textId="72515CCD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22125DF0" w14:textId="19681991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16"/>
        </w:trPr>
        <w:tc>
          <w:tcPr>
            <w:tcW w:w="6254" w:type="dxa"/>
            <w:gridSpan w:val="5"/>
            <w:tcBorders>
              <w:top w:val="nil"/>
            </w:tcBorders>
            <w:shd w:val="clear" w:color="auto" w:fill="FFFFFF" w:themeFill="background1"/>
          </w:tcPr>
          <w:p w14:paraId="7C64B22D" w14:textId="77777777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52" w:type="dxa"/>
            <w:gridSpan w:val="6"/>
            <w:tcBorders>
              <w:top w:val="nil"/>
            </w:tcBorders>
            <w:shd w:val="clear" w:color="auto" w:fill="FFFFFF" w:themeFill="background1"/>
          </w:tcPr>
          <w:p w14:paraId="3E147464" w14:textId="00686A0D" w:rsidR="008908CD" w:rsidRPr="00A94922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16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6B5F72C" w14:textId="77777777" w:rsidR="008908CD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DD85848" w14:textId="7DF8472C" w:rsidR="008908CD" w:rsidRDefault="008908C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160AD2" w14:paraId="0FBCA55D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16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</w:tcPr>
          <w:p w14:paraId="176C1875" w14:textId="535D40C7" w:rsidR="00160AD2" w:rsidRDefault="003D715D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 DO GRUPO: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44146287"/>
                <w:placeholder>
                  <w:docPart w:val="8D878BA818224D3D8A4CF9D9A9296A05"/>
                </w:placeholder>
                <w:showingPlcHdr/>
                <w:dropDownList>
                  <w:listItem w:value="Escolha um item."/>
                  <w:listItem w:displayText="GRUPO 1- INFLAMÁVEIS" w:value="GRUPO 1- INFLAMÁVEIS"/>
                  <w:listItem w:displayText="GRUPO 1- COMBURENTES OU OXIDANTES" w:value="GRUPO 1- COMBURENTES OU OXIDANTES"/>
                  <w:listItem w:displayText="GRUPO 2 - INERTES" w:value="GRUPO 2 - INERTES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28F31014" w14:textId="70FFFA5F" w:rsidR="00160AD2" w:rsidRDefault="000523D6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FLUÍDO"/>
                <w:tag w:val="FLUÍDO"/>
                <w:id w:val="2085570836"/>
                <w:placeholder>
                  <w:docPart w:val="48765004AE6645BBAC53C61B1C8F0B14"/>
                </w:placeholder>
                <w:showingPlcHdr/>
                <w:dropDownList>
                  <w:listItem w:value="Escolha um item."/>
                  <w:listItem w:displayText="AR " w:value="AR "/>
                  <w:listItem w:displayText="ÁRGON" w:value="ÁRGON"/>
                  <w:listItem w:displayText="AZOTO" w:value="AZOTO"/>
                  <w:listItem w:displayText="CRÍPTON" w:value="CRÍPTON"/>
                  <w:listItem w:displayText="DIÓXIDO DE CARBONO" w:value="DIÓXIDO DE CARBONO"/>
                  <w:listItem w:displayText="ETANO" w:value="ETANO"/>
                  <w:listItem w:displayText="ETILENO" w:value="ETILENO"/>
                  <w:listItem w:displayText="HÉLIO" w:value="HÉLIO"/>
                  <w:listItem w:displayText="HIDROGÉNIO" w:value="HIDROGÉNIO"/>
                  <w:listItem w:displayText="NÉON" w:value="NÉON"/>
                  <w:listItem w:displayText="OXIGÉNIO" w:value="OXIGÉNIO"/>
                  <w:listItem w:displayText="PROTÓXIDO DE AZOTO" w:value="PROTÓXIDO DE AZOTO"/>
                  <w:listItem w:displayText="XÉNON" w:value="XÉNON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F402D6" w14:paraId="663FAFA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16"/>
        </w:trPr>
        <w:tc>
          <w:tcPr>
            <w:tcW w:w="6254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</w:tcPr>
          <w:p w14:paraId="11FCE6E5" w14:textId="5CB62400" w:rsidR="00F402D6" w:rsidRDefault="00F402D6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352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2E3299B6" w14:textId="77777777" w:rsidR="00F402D6" w:rsidRDefault="00F402D6" w:rsidP="005A6369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1108E" w14:paraId="71125AED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10321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FC388E" w14:textId="70838BD3" w:rsidR="0051108E" w:rsidRPr="00C825D0" w:rsidRDefault="0051108E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</w:t>
            </w:r>
            <w:r w:rsidR="00932D12">
              <w:rPr>
                <w:rFonts w:ascii="Calibri" w:hAnsi="Calibri" w:cs="Calibri"/>
                <w:b/>
              </w:rPr>
              <w:t xml:space="preserve"> </w:t>
            </w:r>
            <w:r w:rsidR="00E72918">
              <w:rPr>
                <w:rFonts w:ascii="Calibri" w:hAnsi="Calibri" w:cs="Calibri"/>
                <w:b/>
              </w:rPr>
              <w:t>GERAIS</w:t>
            </w:r>
          </w:p>
        </w:tc>
      </w:tr>
      <w:tr w:rsidR="00E72918" w:rsidRPr="00C21713" w14:paraId="6DEAA129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DEE67E1" w14:textId="72FEB693" w:rsidR="00E72918" w:rsidRPr="004A17F4" w:rsidRDefault="00E72918" w:rsidP="005A6369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="003A6E4F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3A6E4F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3A6E4F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431276142"/>
            <w:placeholder>
              <w:docPart w:val="C56C2C1D147144C78E829DC7CA4EA7A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54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13EFFD" w14:textId="66FA43D9" w:rsidR="00E72918" w:rsidRDefault="00E4366B" w:rsidP="005A6369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E72918" w:rsidRPr="00C21713" w14:paraId="553827D8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F67CA3D" w14:textId="77777777" w:rsidR="00E72918" w:rsidRPr="004A17F4" w:rsidRDefault="00E72918" w:rsidP="005A6369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134C0435F39F49A0AA9714F4DA6A8C0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54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C665B2" w14:textId="77777777" w:rsidR="00E72918" w:rsidRDefault="00E72918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1108E" w:rsidRPr="00C21713" w14:paraId="7894BA90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85236BF" w14:textId="3AB179C6" w:rsidR="0051108E" w:rsidRPr="00C3429A" w:rsidRDefault="0051108E" w:rsidP="005A6369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333D0">
              <w:rPr>
                <w:rFonts w:ascii="Calibri" w:hAnsi="Calibri" w:cs="Calibri"/>
                <w:bCs/>
                <w:sz w:val="18"/>
                <w:szCs w:val="18"/>
              </w:rPr>
              <w:t>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 w:rsidR="004333D0"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E7291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="00727AD8"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4A576BD3313F44759587FC28AE4E52F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154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50B2B9B" w14:textId="77777777" w:rsidR="0051108E" w:rsidRDefault="0051108E" w:rsidP="005A6369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2452BEA0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DADC987" w14:textId="51F4E74D" w:rsidR="007014D6" w:rsidRPr="009A5067" w:rsidRDefault="007014D6" w:rsidP="005A6369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BF573AA5B6DF4B9781B08C0A407F36E8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3154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1F192FFD" w14:textId="0DF07AF0" w:rsidR="007014D6" w:rsidRDefault="007014D6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7014D6" w:rsidRPr="00C21713" w14:paraId="0298A21C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59AFE4EB" w14:textId="2B367D7B" w:rsidR="007014D6" w:rsidRPr="009B157C" w:rsidRDefault="007014D6" w:rsidP="005A6369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29DC7BB1DDAE4A178AA1B039ACBC6B7E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3154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4BEDF339" w14:textId="728AA864" w:rsidR="007014D6" w:rsidRDefault="007014D6" w:rsidP="005A6369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014D6" w:rsidRPr="00C21713" w14:paraId="576D36F6" w14:textId="77777777" w:rsidTr="00CC67B1">
        <w:trPr>
          <w:gridBefore w:val="2"/>
          <w:gridAfter w:val="8"/>
          <w:wBefore w:w="133" w:type="dxa"/>
          <w:wAfter w:w="10273" w:type="dxa"/>
          <w:cantSplit/>
          <w:trHeight w:val="602"/>
        </w:trPr>
        <w:tc>
          <w:tcPr>
            <w:tcW w:w="10321" w:type="dxa"/>
            <w:gridSpan w:val="10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CC61DAB" w14:textId="7E1BAEF0" w:rsidR="007014D6" w:rsidRDefault="007014D6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7014D6" w14:paraId="6B63756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2DF5F8CC" w:rsidR="007014D6" w:rsidRPr="00C825D0" w:rsidRDefault="007014D6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 xml:space="preserve">REQUISITOS </w:t>
            </w:r>
            <w:r w:rsidR="00D62CF0">
              <w:rPr>
                <w:rFonts w:ascii="Calibri" w:hAnsi="Calibri" w:cs="Calibri"/>
                <w:b/>
              </w:rPr>
              <w:t>GERAIS</w:t>
            </w:r>
            <w:r w:rsidR="00D62CF0" w:rsidRPr="00C825D0">
              <w:rPr>
                <w:rFonts w:ascii="Calibri" w:hAnsi="Calibri" w:cs="Calibri"/>
                <w:b/>
              </w:rPr>
              <w:t xml:space="preserve"> </w:t>
            </w:r>
            <w:r w:rsidRPr="00C825D0">
              <w:rPr>
                <w:rFonts w:ascii="Calibri" w:hAnsi="Calibri" w:cs="Calibri"/>
                <w:b/>
              </w:rPr>
              <w:t>DE INSTALAÇÃO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7014D6" w14:paraId="0988433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619C5F36" w14:textId="5BD58692" w:rsidR="007014D6" w:rsidRPr="00E058CD" w:rsidRDefault="007014D6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4.1.</w:t>
            </w:r>
            <w:r w:rsidR="006C0871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787BD1" w:rsidRPr="00075F75">
              <w:rPr>
                <w:rFonts w:ascii="Calibri" w:hAnsi="Calibri" w:cs="Calibri"/>
                <w:bCs/>
                <w:sz w:val="18"/>
                <w:szCs w:val="18"/>
              </w:rPr>
              <w:t xml:space="preserve"> Barreiras de proteção projetada por engenheiro </w:t>
            </w:r>
            <w:r w:rsidR="00787BD1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787BD1" w:rsidRPr="00075F75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787BD1" w:rsidRPr="00075F75">
              <w:rPr>
                <w:rFonts w:ascii="Calibri" w:hAnsi="Calibri" w:cs="Calibri"/>
                <w:bCs/>
                <w:sz w:val="14"/>
                <w:szCs w:val="14"/>
              </w:rPr>
              <w:t>. 6º, 6]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763FF9A2CB76491EB6101491610C629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6FD96A0" w14:textId="77777777" w:rsidR="007014D6" w:rsidRDefault="007014D6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505E7E1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FE8A7E5" w14:textId="5010397E" w:rsidR="006C0871" w:rsidRPr="00075F75" w:rsidRDefault="00AA1EA8" w:rsidP="005A6369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Vedação adequada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3.1.4,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3.1.5 e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3.1.6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616412616"/>
            <w:placeholder>
              <w:docPart w:val="AB0811A2DC974B149BA37FFE49F28626"/>
            </w:placeholder>
            <w:showingPlcHdr/>
            <w:dropDownList>
              <w:listItem w:value="Escolha um item."/>
              <w:listItem w:displayText="Muro" w:value="Muro"/>
              <w:listItem w:displayText="Cerca metálica" w:value="Cerca metálica"/>
              <w:listItem w:displayText="N/A - Local controlado" w:value="N/A - Local controlado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6B7DB390" w14:textId="093D14F7" w:rsidR="006C0871" w:rsidRDefault="007B09E8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02CCCA3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95F67B1" w14:textId="5EB11CEF" w:rsidR="006C0871" w:rsidRDefault="00D81714" w:rsidP="005A6369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Acesso adequado </w:t>
            </w:r>
            <w:r w:rsidRPr="00EE3722">
              <w:rPr>
                <w:rFonts w:ascii="Calibri" w:hAnsi="Calibri" w:cs="Calibri"/>
                <w:bCs/>
                <w:sz w:val="14"/>
                <w:szCs w:val="14"/>
              </w:rPr>
              <w:t>aos veículos de abastecimento, ao pessoal autorizado e a veículos de combate a incêndios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FE7747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3.1.7</w:t>
            </w:r>
            <w:r w:rsidRPr="00FE7747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375961698"/>
            <w:placeholder>
              <w:docPart w:val="A1E1AEAE1E8A4BDC861BD12D805236A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7C19BF4C" w14:textId="2B1F252D" w:rsidR="006C0871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2F84210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ADA0DD1" w14:textId="62443175" w:rsidR="006C0871" w:rsidRPr="00075F75" w:rsidRDefault="00AE6C74" w:rsidP="005A6369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ESP fixo ao </w:t>
            </w:r>
            <w:r w:rsidRPr="00EE3722">
              <w:rPr>
                <w:rFonts w:ascii="Calibri" w:hAnsi="Calibri" w:cs="Calibri"/>
                <w:bCs/>
                <w:sz w:val="18"/>
                <w:szCs w:val="18"/>
              </w:rPr>
              <w:t>solo e com tubagens de ligação flexíveis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3.1.8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0319542"/>
            <w:placeholder>
              <w:docPart w:val="93B34AC4E60749D3AA6C78435FBD9AA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A50F999" w14:textId="77777777" w:rsidR="006C0871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38E01F93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AF2BC3C" w14:textId="023FD815" w:rsidR="006C0871" w:rsidRPr="00075F75" w:rsidRDefault="00053B6E" w:rsidP="005A6369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Fundações da instalação e sistema de fixação ao solo devidamente dimensionadas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3.1.9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75993924"/>
            <w:placeholder>
              <w:docPart w:val="9E4A3BFDD1CF4995B06A66A4FB2C69B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D2C55B0" w14:textId="77777777" w:rsidR="006C0871" w:rsidRPr="004C0D62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11EECE0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5EBAC76" w14:textId="7BB98376" w:rsidR="006C0871" w:rsidRDefault="005F0DDD" w:rsidP="005A6369">
            <w:pPr>
              <w:pStyle w:val="PargrafodaLista"/>
              <w:numPr>
                <w:ilvl w:val="1"/>
                <w:numId w:val="17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Sinalética adequada </w:t>
            </w:r>
            <w:r w:rsidRPr="00ED6862">
              <w:rPr>
                <w:rFonts w:ascii="Calibri" w:hAnsi="Calibri" w:cs="Calibri"/>
                <w:bCs/>
                <w:sz w:val="14"/>
                <w:szCs w:val="14"/>
              </w:rPr>
              <w:t>com gás contido, perigos específicos e medidas de segurança recomendadas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3.1.11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01131723"/>
            <w:placeholder>
              <w:docPart w:val="5DE81B1052FA44D9AB0777DF94D31F6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D43ED2D" w14:textId="4C55FAFD" w:rsidR="006C0871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4C0D6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14:paraId="0FF8866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BF984AC" w14:textId="0D670C8A" w:rsidR="006C0871" w:rsidRPr="00AB4864" w:rsidRDefault="006C0871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B4864"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FA3792"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F25550">
              <w:rPr>
                <w:rFonts w:ascii="Calibri" w:hAnsi="Calibri" w:cs="Calibri"/>
                <w:bCs/>
                <w:sz w:val="18"/>
                <w:szCs w:val="18"/>
              </w:rPr>
              <w:t xml:space="preserve"> Cumprimento das distâncias de segurança</w:t>
            </w:r>
            <w:r w:rsidR="00F25550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F25550">
              <w:rPr>
                <w:rFonts w:ascii="Calibri" w:hAnsi="Calibri" w:cs="Calibri"/>
                <w:bCs/>
                <w:sz w:val="14"/>
                <w:szCs w:val="14"/>
              </w:rPr>
              <w:t xml:space="preserve">3.2.1, </w:t>
            </w:r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F25550">
              <w:rPr>
                <w:rFonts w:ascii="Calibri" w:hAnsi="Calibri" w:cs="Calibri"/>
                <w:bCs/>
                <w:sz w:val="14"/>
                <w:szCs w:val="14"/>
              </w:rPr>
              <w:t>3.2.2</w:t>
            </w:r>
            <w:proofErr w:type="gramStart"/>
            <w:r w:rsidR="00F25550">
              <w:rPr>
                <w:rFonts w:ascii="Calibri" w:hAnsi="Calibri" w:cs="Calibri"/>
                <w:bCs/>
                <w:sz w:val="14"/>
                <w:szCs w:val="14"/>
              </w:rPr>
              <w:t xml:space="preserve">, </w:t>
            </w:r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ITC</w:t>
            </w:r>
            <w:proofErr w:type="gramEnd"/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§ </w:t>
            </w:r>
            <w:r w:rsidR="00F25550">
              <w:rPr>
                <w:rFonts w:ascii="Calibri" w:hAnsi="Calibri" w:cs="Calibri"/>
                <w:bCs/>
                <w:sz w:val="14"/>
                <w:szCs w:val="14"/>
              </w:rPr>
              <w:t xml:space="preserve">3.2.3 e </w:t>
            </w:r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F25550">
              <w:rPr>
                <w:rFonts w:ascii="Calibri" w:hAnsi="Calibri" w:cs="Calibri"/>
                <w:bCs/>
                <w:sz w:val="14"/>
                <w:szCs w:val="14"/>
              </w:rPr>
              <w:t>3.2.4</w:t>
            </w:r>
            <w:r w:rsidR="00F25550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23557114"/>
            <w:placeholder>
              <w:docPart w:val="358AA11BAE7F4FF9AAAD3E184F207CE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3E63A688" w14:textId="77777777" w:rsidR="006C0871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48FED68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20A5F91" w14:textId="482F7AA9" w:rsidR="006C0871" w:rsidRPr="00D84D6D" w:rsidRDefault="006C0871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382B43" w:rsidRPr="00332639">
              <w:rPr>
                <w:rFonts w:ascii="Calibri" w:hAnsi="Calibri" w:cs="Calibri"/>
                <w:bCs/>
                <w:sz w:val="18"/>
                <w:szCs w:val="18"/>
              </w:rPr>
              <w:t xml:space="preserve"> Existência de barreiras de proteção</w:t>
            </w:r>
            <w:r w:rsidR="00382B43" w:rsidRPr="00332639">
              <w:rPr>
                <w:rFonts w:ascii="Calibri" w:hAnsi="Calibri" w:cs="Calibri"/>
                <w:bCs/>
                <w:sz w:val="14"/>
                <w:szCs w:val="14"/>
              </w:rPr>
              <w:t xml:space="preserve"> [</w:t>
            </w:r>
            <w:r w:rsidR="00382B43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ITC § </w:t>
            </w:r>
            <w:r w:rsidR="00382B43">
              <w:rPr>
                <w:rFonts w:ascii="Calibri" w:hAnsi="Calibri" w:cs="Calibri"/>
                <w:bCs/>
                <w:sz w:val="14"/>
                <w:szCs w:val="14"/>
              </w:rPr>
              <w:t>3.2.5 e</w:t>
            </w:r>
            <w:r w:rsidR="00382B43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ITC § </w:t>
            </w:r>
            <w:r w:rsidR="00382B43">
              <w:rPr>
                <w:rFonts w:ascii="Calibri" w:hAnsi="Calibri" w:cs="Calibri"/>
                <w:bCs/>
                <w:sz w:val="14"/>
                <w:szCs w:val="14"/>
              </w:rPr>
              <w:t>3.2.6</w:t>
            </w:r>
            <w:r w:rsidR="00382B43" w:rsidRPr="00332639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5243625"/>
            <w:placeholder>
              <w:docPart w:val="C05582E16C93471C9D353257A7097DC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30103E2" w14:textId="51B373A5" w:rsidR="006C0871" w:rsidRPr="00A24412" w:rsidRDefault="00E04414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B70D4" w:rsidRPr="00C21713" w14:paraId="0A8F993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1A9CFA4" w14:textId="173993CB" w:rsidR="009B70D4" w:rsidRDefault="009B70D4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DD7956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6C0871" w:rsidRPr="00C21713" w14:paraId="7E9232E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3781828" w14:textId="30CDCA17" w:rsidR="006C0871" w:rsidRPr="00D84D6D" w:rsidRDefault="006C0871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</w:t>
            </w:r>
            <w:r w:rsidR="00C9625F">
              <w:rPr>
                <w:rFonts w:ascii="Calibri" w:hAnsi="Calibri" w:cs="Calibri"/>
                <w:bCs/>
                <w:sz w:val="18"/>
                <w:szCs w:val="18"/>
              </w:rPr>
              <w:t>9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ED5B85">
              <w:rPr>
                <w:rFonts w:ascii="Calibri" w:hAnsi="Calibri" w:cs="Calibri"/>
                <w:bCs/>
                <w:sz w:val="18"/>
                <w:szCs w:val="18"/>
              </w:rPr>
              <w:t xml:space="preserve"> B</w:t>
            </w:r>
            <w:r w:rsidR="00ED5B85" w:rsidRPr="00FB79F8">
              <w:rPr>
                <w:rFonts w:ascii="Calibri" w:hAnsi="Calibri" w:cs="Calibri"/>
                <w:bCs/>
                <w:sz w:val="18"/>
                <w:szCs w:val="18"/>
              </w:rPr>
              <w:t>acia de segurança contra</w:t>
            </w:r>
            <w:r w:rsidR="00ED5B85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ED5B85" w:rsidRPr="00FB79F8">
              <w:rPr>
                <w:rFonts w:ascii="Calibri" w:hAnsi="Calibri" w:cs="Calibri"/>
                <w:bCs/>
                <w:sz w:val="18"/>
                <w:szCs w:val="18"/>
              </w:rPr>
              <w:t>derrames acidentais</w:t>
            </w:r>
            <w:r w:rsidR="00ED5B85">
              <w:rPr>
                <w:rFonts w:ascii="Calibri" w:hAnsi="Calibri" w:cs="Calibri"/>
                <w:bCs/>
                <w:sz w:val="18"/>
                <w:szCs w:val="18"/>
              </w:rPr>
              <w:t xml:space="preserve"> adequadas </w:t>
            </w:r>
            <w:r w:rsidR="00ED5B85" w:rsidRPr="00661D3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ED5B85">
              <w:rPr>
                <w:rFonts w:ascii="Calibri" w:hAnsi="Calibri" w:cs="Calibri"/>
                <w:bCs/>
                <w:sz w:val="14"/>
                <w:szCs w:val="14"/>
              </w:rPr>
              <w:t>3.3</w:t>
            </w:r>
            <w:r w:rsidR="00ED5B85" w:rsidRPr="00661D3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15183604"/>
            <w:placeholder>
              <w:docPart w:val="BFB64C40116542F2897086498CF0495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6143BC0D" w14:textId="77777777" w:rsidR="006C0871" w:rsidRPr="00A24412" w:rsidRDefault="006C087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C0871" w:rsidRPr="00C21713" w14:paraId="170105EB" w14:textId="77777777" w:rsidTr="00CC67B1">
        <w:trPr>
          <w:gridBefore w:val="2"/>
          <w:gridAfter w:val="7"/>
          <w:wBefore w:w="133" w:type="dxa"/>
          <w:wAfter w:w="9988" w:type="dxa"/>
          <w:cantSplit/>
          <w:trHeight w:val="362"/>
        </w:trPr>
        <w:tc>
          <w:tcPr>
            <w:tcW w:w="7167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6C0871" w:rsidRDefault="006C0871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43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6C0871" w:rsidRDefault="006C0871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0106A" w14:paraId="1EE2E80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E0A9E8" w14:textId="34B736A0" w:rsidR="0090106A" w:rsidRPr="00C825D0" w:rsidRDefault="0090106A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</w:t>
            </w:r>
            <w:r w:rsidR="00D31F47">
              <w:rPr>
                <w:rFonts w:ascii="Calibri" w:hAnsi="Calibri" w:cs="Calibri"/>
                <w:b/>
              </w:rPr>
              <w:t>ESP COM GÁS INERTE</w:t>
            </w:r>
          </w:p>
        </w:tc>
      </w:tr>
      <w:tr w:rsidR="0090106A" w14:paraId="40B4A968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0FC52FF" w14:textId="2149FD9E" w:rsidR="0090106A" w:rsidRPr="00AF770F" w:rsidRDefault="001C118D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Instalação ao ar livre e ao nível do solo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A45083D007914DDD82673840B8D0BE2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B08EE8F" w14:textId="77777777" w:rsidR="0090106A" w:rsidRDefault="0090106A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4753B" w14:paraId="681EB9F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3BDCBEF" w14:textId="44FDCF52" w:rsidR="0024753B" w:rsidRPr="00075F75" w:rsidRDefault="00860913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56681682"/>
            <w:r>
              <w:rPr>
                <w:rFonts w:ascii="Calibri" w:hAnsi="Calibri" w:cs="Calibri"/>
                <w:bCs/>
                <w:sz w:val="18"/>
                <w:szCs w:val="18"/>
              </w:rPr>
              <w:t>Instalação no interior de</w:t>
            </w:r>
            <w:r w:rsidRPr="00324C23">
              <w:rPr>
                <w:rFonts w:ascii="Calibri" w:hAnsi="Calibri" w:cs="Calibri"/>
                <w:bCs/>
                <w:sz w:val="18"/>
                <w:szCs w:val="18"/>
              </w:rPr>
              <w:t xml:space="preserve"> edifício</w:t>
            </w:r>
            <w:r w:rsidRPr="00324C23">
              <w:rPr>
                <w:rFonts w:ascii="Calibri" w:hAnsi="Calibri" w:cs="Calibri"/>
                <w:bCs/>
                <w:sz w:val="14"/>
                <w:szCs w:val="14"/>
              </w:rPr>
              <w:t xml:space="preserve"> cumprindo os requisitos específicos da instalação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DDA6702200B64FCFAE0566CE21D6D3F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345641F" w14:textId="77777777" w:rsidR="0024753B" w:rsidRDefault="0024753B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4"/>
      <w:tr w:rsidR="009633EA" w14:paraId="4D8CD58C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E4DA06" w14:textId="3458F3D5" w:rsidR="009633EA" w:rsidRPr="00C825D0" w:rsidRDefault="009633EA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</w:t>
            </w:r>
            <w:r w:rsidR="00860913">
              <w:rPr>
                <w:rFonts w:ascii="Calibri" w:hAnsi="Calibri" w:cs="Calibri"/>
                <w:b/>
              </w:rPr>
              <w:t>ESP COM GÁS COMBURENTE OU OXIDANTE</w:t>
            </w:r>
          </w:p>
        </w:tc>
      </w:tr>
      <w:tr w:rsidR="009633EA" w14:paraId="47D9D0A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EE92CA2" w14:textId="574CF6A9" w:rsidR="009633EA" w:rsidRPr="00283AC1" w:rsidRDefault="009F6BC4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Instalação ao ar livre e ao nível do solo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05011310"/>
            <w:placeholder>
              <w:docPart w:val="58C92C07E5EA484389FA5106F1350FD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2621559" w14:textId="77777777" w:rsidR="009633EA" w:rsidRPr="00283AC1" w:rsidRDefault="009633EA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14:paraId="07C177C4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59F8FA0" w14:textId="11888ED4" w:rsidR="009633EA" w:rsidRPr="00283AC1" w:rsidRDefault="00164E76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Instalação no interior de</w:t>
            </w:r>
            <w:r w:rsidRPr="00324C23">
              <w:rPr>
                <w:rFonts w:ascii="Calibri" w:hAnsi="Calibri" w:cs="Calibri"/>
                <w:bCs/>
                <w:sz w:val="18"/>
                <w:szCs w:val="18"/>
              </w:rPr>
              <w:t xml:space="preserve"> edifício</w:t>
            </w:r>
            <w:r w:rsidRPr="00324C23">
              <w:rPr>
                <w:rFonts w:ascii="Calibri" w:hAnsi="Calibri" w:cs="Calibri"/>
                <w:bCs/>
                <w:sz w:val="14"/>
                <w:szCs w:val="14"/>
              </w:rPr>
              <w:t xml:space="preserve"> cumprindo os requisitos específicos da instalação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.1</w:t>
            </w:r>
            <w:r w:rsidRPr="00E058C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36001742"/>
            <w:placeholder>
              <w:docPart w:val="5D342891C344460BBA38186A098B647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555CDB5" w14:textId="77777777" w:rsidR="009633EA" w:rsidRPr="00283AC1" w:rsidRDefault="009633EA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283AC1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52389" w14:paraId="064D84D8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B92A690" w14:textId="64C6E067" w:rsidR="00F52389" w:rsidRDefault="00D23705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Pavimento da instalação e da zona de estacionamento dos veículos de abastecimento </w:t>
            </w:r>
            <w:r w:rsidRPr="000F041D">
              <w:rPr>
                <w:rFonts w:ascii="Calibri" w:hAnsi="Calibri" w:cs="Calibri"/>
                <w:bCs/>
                <w:sz w:val="14"/>
                <w:szCs w:val="14"/>
              </w:rPr>
              <w:t>não é de asfalto ou produtos betuminosos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3.1.3</w:t>
            </w:r>
            <w:r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412466343"/>
            <w:placeholder>
              <w:docPart w:val="4B1A5CFE888C4D8BBD92F401710DC68B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40CB375" w14:textId="0FF811CC" w:rsidR="00F52389" w:rsidRDefault="003004B0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54538" w14:paraId="6ED5E23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AAC4B69" w14:textId="35502692" w:rsidR="00854538" w:rsidRDefault="00854538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6C723C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0859C0" w14:paraId="2BA64D3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0F97CAE" w14:textId="2D200209" w:rsidR="000859C0" w:rsidRDefault="005C1FD9" w:rsidP="005A6369">
            <w:pPr>
              <w:pStyle w:val="PargrafodaLista"/>
              <w:numPr>
                <w:ilvl w:val="1"/>
                <w:numId w:val="5"/>
              </w:numPr>
              <w:spacing w:before="120" w:after="60" w:line="240" w:lineRule="exact"/>
              <w:ind w:left="351" w:hanging="351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ESP</w:t>
            </w:r>
            <w:r w:rsidRPr="009664D7">
              <w:rPr>
                <w:rFonts w:ascii="Calibri" w:hAnsi="Calibri" w:cs="Calibri"/>
                <w:bCs/>
                <w:sz w:val="18"/>
                <w:szCs w:val="18"/>
              </w:rPr>
              <w:t xml:space="preserve"> isento de óleo,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664D7">
              <w:rPr>
                <w:rFonts w:ascii="Calibri" w:hAnsi="Calibri" w:cs="Calibri"/>
                <w:bCs/>
                <w:sz w:val="18"/>
                <w:szCs w:val="18"/>
              </w:rPr>
              <w:t>gorduras ou de outros materiais facilmente oxidáveis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3.1.10</w:t>
            </w:r>
            <w:r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36331655"/>
            <w:placeholder>
              <w:docPart w:val="9A68AE093C874B98B74B5D2C505BD4A6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E3112AD" w14:textId="3FC62943" w:rsidR="000859C0" w:rsidRDefault="00F749C5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03A52" w14:paraId="45E4C5E3" w14:textId="77777777" w:rsidTr="00CC67B1">
        <w:trPr>
          <w:gridBefore w:val="2"/>
          <w:gridAfter w:val="6"/>
          <w:wBefore w:w="133" w:type="dxa"/>
          <w:wAfter w:w="9917" w:type="dxa"/>
          <w:cantSplit/>
          <w:trHeight w:val="404"/>
        </w:trPr>
        <w:tc>
          <w:tcPr>
            <w:tcW w:w="10677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4533E6" w14:textId="77777777" w:rsidR="00503A52" w:rsidRPr="00C825D0" w:rsidRDefault="00503A52" w:rsidP="005A6369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  <w:r>
              <w:rPr>
                <w:rFonts w:ascii="Calibri" w:hAnsi="Calibri" w:cs="Calibri"/>
                <w:b/>
              </w:rPr>
              <w:t xml:space="preserve"> – ESP COM GÁS INFLAMÁVEL</w:t>
            </w:r>
          </w:p>
        </w:tc>
      </w:tr>
      <w:tr w:rsidR="00503A52" w14:paraId="1A2166A6" w14:textId="77777777" w:rsidTr="00CC67B1">
        <w:trPr>
          <w:gridBefore w:val="2"/>
          <w:gridAfter w:val="9"/>
          <w:wBefore w:w="133" w:type="dxa"/>
          <w:wAfter w:w="1055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4887AB1" w14:textId="501950CF" w:rsidR="00503A52" w:rsidRPr="00623A6A" w:rsidRDefault="000D4832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7.1. </w:t>
            </w:r>
            <w:r w:rsidR="00503A52" w:rsidRPr="00623A6A">
              <w:rPr>
                <w:rFonts w:ascii="Calibri" w:hAnsi="Calibri" w:cs="Calibri"/>
                <w:bCs/>
                <w:sz w:val="18"/>
                <w:szCs w:val="18"/>
              </w:rPr>
              <w:t>Instalação ao ar livre e ao nível do solo</w:t>
            </w:r>
            <w:r w:rsidR="00503A52" w:rsidRPr="00623A6A">
              <w:rPr>
                <w:rFonts w:ascii="Calibri" w:hAnsi="Calibri" w:cs="Calibri"/>
                <w:bCs/>
                <w:sz w:val="14"/>
                <w:szCs w:val="14"/>
              </w:rPr>
              <w:t xml:space="preserve"> cumprindo os requisitos específicos da instalação</w:t>
            </w:r>
            <w:r w:rsidR="00503A52" w:rsidRPr="00623A6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503A52" w:rsidRPr="00623A6A">
              <w:rPr>
                <w:rFonts w:ascii="Calibri" w:hAnsi="Calibri" w:cs="Calibri"/>
                <w:bCs/>
                <w:sz w:val="14"/>
                <w:szCs w:val="14"/>
              </w:rPr>
              <w:t>[ITC § 3.1.2]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225677698"/>
            <w:placeholder>
              <w:docPart w:val="BA7D6CABD3684703AB4903222CD17F58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87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32D7C15A" w14:textId="77777777" w:rsidR="00503A52" w:rsidRDefault="00503A5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03A52" w14:paraId="554C433F" w14:textId="77777777" w:rsidTr="00CC67B1">
        <w:trPr>
          <w:gridBefore w:val="2"/>
          <w:gridAfter w:val="6"/>
          <w:wBefore w:w="133" w:type="dxa"/>
          <w:wAfter w:w="9917" w:type="dxa"/>
          <w:cantSplit/>
          <w:trHeight w:val="404"/>
        </w:trPr>
        <w:tc>
          <w:tcPr>
            <w:tcW w:w="10677" w:type="dxa"/>
            <w:gridSpan w:val="1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E6BB6B0" w14:textId="7FFF856B" w:rsidR="00503A52" w:rsidRDefault="00503A52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503A52" w14:paraId="4A9592EE" w14:textId="77777777" w:rsidTr="00CC67B1">
        <w:trPr>
          <w:gridBefore w:val="2"/>
          <w:gridAfter w:val="9"/>
          <w:wBefore w:w="133" w:type="dxa"/>
          <w:wAfter w:w="1055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9BCA266" w14:textId="140566DE" w:rsidR="00503A52" w:rsidRPr="000D4832" w:rsidRDefault="000D4832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7.2. </w:t>
            </w:r>
            <w:r w:rsidR="00503A52" w:rsidRPr="000D4832">
              <w:rPr>
                <w:rFonts w:ascii="Calibri" w:hAnsi="Calibri" w:cs="Calibri"/>
                <w:bCs/>
                <w:sz w:val="18"/>
                <w:szCs w:val="18"/>
              </w:rPr>
              <w:t xml:space="preserve">Ligação à terra e ligação equipotencial com veículo de abastecimento </w:t>
            </w:r>
            <w:r w:rsidR="00503A52" w:rsidRPr="000D4832">
              <w:rPr>
                <w:rFonts w:ascii="Calibri" w:hAnsi="Calibri" w:cs="Calibri"/>
                <w:bCs/>
                <w:sz w:val="14"/>
                <w:szCs w:val="14"/>
              </w:rPr>
              <w:t>[ITC § 3.1.12]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0806456"/>
            <w:placeholder>
              <w:docPart w:val="69A78845DCFE4CDC83FD34C476A6069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87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4AF0D15" w14:textId="77777777" w:rsidR="00503A52" w:rsidRDefault="00503A5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03A52" w14:paraId="79C6A05B" w14:textId="77777777" w:rsidTr="00CC67B1">
        <w:trPr>
          <w:gridBefore w:val="2"/>
          <w:gridAfter w:val="9"/>
          <w:wBefore w:w="133" w:type="dxa"/>
          <w:wAfter w:w="1055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32860E" w14:textId="16C470A9" w:rsidR="00503A52" w:rsidRPr="000D4832" w:rsidRDefault="000D4832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7.3. </w:t>
            </w:r>
            <w:r w:rsidR="00503A52" w:rsidRPr="000D4832">
              <w:rPr>
                <w:rFonts w:ascii="Calibri" w:hAnsi="Calibri" w:cs="Calibri"/>
                <w:bCs/>
                <w:sz w:val="18"/>
                <w:szCs w:val="18"/>
              </w:rPr>
              <w:t xml:space="preserve">Sistema de proteção contra incêndios adequado </w:t>
            </w:r>
            <w:r w:rsidR="00503A52" w:rsidRPr="000D4832">
              <w:rPr>
                <w:rFonts w:ascii="Calibri" w:hAnsi="Calibri" w:cs="Calibri"/>
                <w:bCs/>
                <w:sz w:val="14"/>
                <w:szCs w:val="14"/>
              </w:rPr>
              <w:t>[ITC § 3.1.13 e ITC § 3.1.14]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158603436"/>
            <w:placeholder>
              <w:docPart w:val="FC5A1726ED934F8DB23FEB5D2ED66E5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874" w:type="dxa"/>
                <w:gridSpan w:val="3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184DBFE0" w14:textId="77777777" w:rsidR="00503A52" w:rsidRDefault="00503A5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503A52" w14:paraId="06DEEC20" w14:textId="77777777" w:rsidTr="00CC67B1">
        <w:trPr>
          <w:gridBefore w:val="2"/>
          <w:gridAfter w:val="6"/>
          <w:wBefore w:w="133" w:type="dxa"/>
          <w:wAfter w:w="9917" w:type="dxa"/>
          <w:cantSplit/>
          <w:trHeight w:val="404"/>
        </w:trPr>
        <w:tc>
          <w:tcPr>
            <w:tcW w:w="10677" w:type="dxa"/>
            <w:gridSpan w:val="1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402B4CD" w14:textId="51FCCC4C" w:rsidR="00503A52" w:rsidRDefault="00503A52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9633EA" w:rsidRPr="00C21713" w14:paraId="6487777B" w14:textId="77777777" w:rsidTr="00CC67B1">
        <w:trPr>
          <w:gridBefore w:val="2"/>
          <w:gridAfter w:val="7"/>
          <w:wBefore w:w="133" w:type="dxa"/>
          <w:wAfter w:w="9988" w:type="dxa"/>
          <w:cantSplit/>
          <w:trHeight w:val="224"/>
        </w:trPr>
        <w:tc>
          <w:tcPr>
            <w:tcW w:w="7167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88E7033" w14:textId="77777777" w:rsidR="009633EA" w:rsidRPr="00783A17" w:rsidRDefault="009633EA" w:rsidP="005A6369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783A17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79EC7EAA" w14:textId="3A7E893C" w:rsidR="009633EA" w:rsidRPr="00783A17" w:rsidRDefault="009633EA" w:rsidP="005A6369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783A17"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anteriores.</w:t>
            </w:r>
          </w:p>
          <w:p w14:paraId="5CF6A2A7" w14:textId="34D45C10" w:rsidR="00DD7956" w:rsidRDefault="00DD7956" w:rsidP="005A6369">
            <w:pPr>
              <w:pStyle w:val="PargrafodaLista"/>
              <w:numPr>
                <w:ilvl w:val="0"/>
                <w:numId w:val="22"/>
              </w:numPr>
              <w:spacing w:before="60" w:after="0" w:line="240" w:lineRule="auto"/>
              <w:rPr>
                <w:rFonts w:ascii="Calibri" w:hAnsi="Calibri" w:cs="Calibri"/>
                <w:bCs/>
                <w:sz w:val="16"/>
                <w:szCs w:val="16"/>
              </w:rPr>
            </w:pPr>
            <w:r w:rsidRPr="00783A17">
              <w:rPr>
                <w:rFonts w:ascii="Calibri" w:hAnsi="Calibri" w:cs="Calibri"/>
                <w:bCs/>
                <w:sz w:val="16"/>
                <w:szCs w:val="16"/>
              </w:rPr>
              <w:t>Descrição da barreira.</w:t>
            </w:r>
          </w:p>
          <w:p w14:paraId="13E946B2" w14:textId="0C3F802E" w:rsidR="009633EA" w:rsidRPr="00CA45EF" w:rsidRDefault="00031269" w:rsidP="005A6369">
            <w:pPr>
              <w:pStyle w:val="PargrafodaLista"/>
              <w:numPr>
                <w:ilvl w:val="0"/>
                <w:numId w:val="22"/>
              </w:numPr>
              <w:spacing w:before="60" w:after="6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material existente no pavimento da instalação e da zona circundante/abastecimento.</w:t>
            </w:r>
          </w:p>
        </w:tc>
        <w:tc>
          <w:tcPr>
            <w:tcW w:w="343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749C7EB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7CD7285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1B308FDE" w:rsidR="009633EA" w:rsidRDefault="0041396A" w:rsidP="005A6369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</w:t>
            </w:r>
            <w:r w:rsidR="009633EA">
              <w:rPr>
                <w:rFonts w:ascii="Calibri" w:hAnsi="Calibri" w:cs="Calibri"/>
                <w:b/>
              </w:rPr>
              <w:t xml:space="preserve">. </w:t>
            </w:r>
            <w:r w:rsidR="009633EA" w:rsidRPr="00C825D0">
              <w:rPr>
                <w:rFonts w:ascii="Calibri" w:hAnsi="Calibri" w:cs="Calibri"/>
                <w:b/>
              </w:rPr>
              <w:t>MANÓMETRO</w:t>
            </w:r>
            <w:r w:rsidR="003801A1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9633EA" w:rsidRPr="00C21713" w14:paraId="33826BE8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3745D783" w:rsidR="009633EA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.1.</w:t>
            </w:r>
            <w:r w:rsidR="002C737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2434C9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="009633EA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EDC336CB4934400D93CCA026E7CB4B9E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50BA5085" w:rsidR="009633EA" w:rsidRPr="00A24412" w:rsidRDefault="008166CD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0FCE250C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57A3A19C" w:rsidR="009633EA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.2. Classe de exatidão de referência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8C593D9139D045238622D3ECC3814F74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17151CE2" w:rsidR="009633EA" w:rsidRPr="00A24412" w:rsidRDefault="003B06B8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B74DD0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16FF0E73" w:rsidR="009633EA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.3. Alcance adequado </w:t>
            </w:r>
            <w:r w:rsidR="009633EA"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≥ 1,5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54913807"/>
            <w:placeholder>
              <w:docPart w:val="A89859A747C84337AF9A259FB01A6E0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7511FE16" w:rsidR="009633EA" w:rsidRPr="00A24412" w:rsidRDefault="00EE1C6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724181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37443B0A" w:rsidR="009633EA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.4. </w:t>
            </w:r>
            <w:r w:rsidR="009633EA"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="009633EA"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9633EA"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962926276"/>
            <w:placeholder>
              <w:docPart w:val="A7404A4F183C4A239538A649BF24E9A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6554F508" w:rsidR="009633EA" w:rsidRPr="00A24412" w:rsidRDefault="00EE1C61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1C09EEF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43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5E6C5F1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228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7EBE1D06" w14:textId="0D69808E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9633EA">
              <w:rPr>
                <w:rFonts w:ascii="Calibri" w:hAnsi="Calibri" w:cs="Calibri"/>
                <w:b/>
              </w:rPr>
              <w:t xml:space="preserve">. </w:t>
            </w:r>
            <w:r w:rsidR="009633EA" w:rsidRPr="00C825D0">
              <w:rPr>
                <w:rFonts w:ascii="Calibri" w:hAnsi="Calibri" w:cs="Calibri"/>
                <w:b/>
              </w:rPr>
              <w:t>VÁLVULA(S) DE SEGURANÇA</w:t>
            </w:r>
            <w:r w:rsidR="0090364B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A312BC" w:rsidRPr="00C21713" w14:paraId="1A1FF4B1" w14:textId="77777777" w:rsidTr="00CC67B1">
        <w:trPr>
          <w:gridBefore w:val="2"/>
          <w:gridAfter w:val="9"/>
          <w:wBefore w:w="133" w:type="dxa"/>
          <w:wAfter w:w="10553" w:type="dxa"/>
          <w:cantSplit/>
          <w:trHeight w:val="404"/>
        </w:trPr>
        <w:tc>
          <w:tcPr>
            <w:tcW w:w="7167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E222E6C" w14:textId="4647D33C" w:rsidR="00A312BC" w:rsidRPr="00C21713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</w:t>
            </w:r>
            <w:r w:rsidR="00A312BC">
              <w:rPr>
                <w:rFonts w:ascii="Calibri" w:hAnsi="Calibri" w:cs="Calibri"/>
                <w:bCs/>
                <w:sz w:val="18"/>
                <w:szCs w:val="18"/>
              </w:rPr>
              <w:t>.1. Sistema de segurança</w:t>
            </w:r>
            <w:r w:rsidR="00A312BC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A312BC">
              <w:rPr>
                <w:rFonts w:ascii="Calibri" w:hAnsi="Calibri" w:cs="Calibri"/>
                <w:bCs/>
                <w:sz w:val="14"/>
                <w:szCs w:val="14"/>
              </w:rPr>
              <w:t>6.2</w:t>
            </w:r>
            <w:r w:rsidR="00A312BC" w:rsidRPr="004C0D62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755350679"/>
            <w:placeholder>
              <w:docPart w:val="D0020EA86F004F689B78D9E382D3470C"/>
            </w:placeholder>
            <w:showingPlcHdr/>
            <w:dropDownList>
              <w:listItem w:value="Escolha um item."/>
              <w:listItem w:displayText="2 válvulas de segurança ligadas à fase gasosa" w:value="2 válvulas de segurança ligadas à fase gasosa"/>
              <w:listItem w:displayText="1 válvula e 1 disco de rotura ligadas à fase gasosa" w:value="1 válvula e 1 disco de rotura ligadas à fase gasosa"/>
              <w:listItem w:displayText="4 válvulas de segurança em 2 sistemas independentes" w:value="4 válvulas de segurança em 2 sistemas independentes"/>
              <w:listItem w:displayText="2 válvulas e 2 discos de rotura agrupados em 2 sistemas independentes" w:value="2 válvulas e 2 discos de rotura agrupados em 2 sistemas independentes"/>
              <w:listItem w:displayText="Não aplicável" w:value="Não aplicável"/>
            </w:dropDownList>
          </w:sdtPr>
          <w:sdtEndPr/>
          <w:sdtContent>
            <w:tc>
              <w:tcPr>
                <w:tcW w:w="2874" w:type="dxa"/>
                <w:gridSpan w:val="3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405BBAF4" w14:textId="77777777" w:rsidR="00A312BC" w:rsidRPr="00A24412" w:rsidRDefault="00A312BC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A312BC" w:rsidRPr="00C21713" w14:paraId="5C6DACEA" w14:textId="77777777" w:rsidTr="00CC67B1">
        <w:trPr>
          <w:gridBefore w:val="2"/>
          <w:gridAfter w:val="9"/>
          <w:wBefore w:w="133" w:type="dxa"/>
          <w:wAfter w:w="10553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6FAD9CE" w14:textId="5394400E" w:rsidR="00A312B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</w:t>
            </w:r>
            <w:r w:rsidR="00A312BC">
              <w:rPr>
                <w:rFonts w:ascii="Calibri" w:hAnsi="Calibri" w:cs="Calibri"/>
                <w:bCs/>
                <w:sz w:val="18"/>
                <w:szCs w:val="18"/>
              </w:rPr>
              <w:t>.2. Câmara de isolamento por vácuo</w:t>
            </w:r>
            <w:r w:rsidR="00A312BC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A312BC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A312BC">
              <w:rPr>
                <w:rFonts w:ascii="Calibri" w:hAnsi="Calibri" w:cs="Calibri"/>
                <w:bCs/>
                <w:sz w:val="14"/>
                <w:szCs w:val="14"/>
              </w:rPr>
              <w:t>6</w:t>
            </w:r>
            <w:r w:rsidR="00A312BC" w:rsidRPr="006936CB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A312BC">
              <w:rPr>
                <w:rFonts w:ascii="Calibri" w:hAnsi="Calibri" w:cs="Calibri"/>
                <w:bCs/>
                <w:sz w:val="14"/>
                <w:szCs w:val="14"/>
              </w:rPr>
              <w:t>3</w:t>
            </w:r>
            <w:r w:rsidR="00A312BC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1912712"/>
            <w:placeholder>
              <w:docPart w:val="5483CFBFA7DB40F8A5A1F3BB85730BCF"/>
            </w:placeholder>
            <w:showingPlcHdr/>
            <w:dropDownList>
              <w:listItem w:value="Escolha um item."/>
              <w:listItem w:displayText="Disco de rotura" w:value="Disco de rotura"/>
              <w:listItem w:displayText="Válvula de segurança" w:value="Válvula de segurança"/>
              <w:listItem w:displayText="Não aplicável" w:value="Não aplicável"/>
            </w:dropDownList>
          </w:sdtPr>
          <w:sdtEndPr/>
          <w:sdtContent>
            <w:tc>
              <w:tcPr>
                <w:tcW w:w="2874" w:type="dxa"/>
                <w:gridSpan w:val="3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08293D1" w14:textId="77777777" w:rsidR="00A312BC" w:rsidRPr="00A24412" w:rsidRDefault="00A312BC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5BF2D07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vAlign w:val="center"/>
          </w:tcPr>
          <w:p w14:paraId="7E8A107C" w14:textId="5EA66B85" w:rsidR="009633EA" w:rsidRPr="00C21713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  <w:highlight w:val="yellow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9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3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  Pressão de abertura da válvula não superior à PS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77057547"/>
            <w:placeholder>
              <w:docPart w:val="C63DEF790FE54CE69D2293792093322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11A7584A" w14:textId="1F4B5832" w:rsidR="009633EA" w:rsidRPr="00A24412" w:rsidRDefault="00C45A0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37A1CD8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337CC9" w14:textId="122F5144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9.4.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 Válvula adequada ao fluído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570321683"/>
            <w:placeholder>
              <w:docPart w:val="6778B0495BB349A091F034A8826C9B8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B46D68E" w14:textId="11804688" w:rsidR="009633EA" w:rsidRPr="00A24412" w:rsidRDefault="00C45A0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117BE04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vAlign w:val="center"/>
          </w:tcPr>
          <w:p w14:paraId="5556292D" w14:textId="5E81FE39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9.5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9633EA" w:rsidRPr="0039692C">
              <w:rPr>
                <w:rFonts w:ascii="Calibri" w:hAnsi="Calibri" w:cs="Calibri"/>
                <w:bCs/>
                <w:sz w:val="18"/>
                <w:szCs w:val="18"/>
              </w:rPr>
              <w:t xml:space="preserve">Válvula 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selada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75152038"/>
            <w:placeholder>
              <w:docPart w:val="14DADE6831A84D068542BA4A0CB8E12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65769696" w14:textId="75242489" w:rsidR="009633EA" w:rsidRPr="00A24412" w:rsidRDefault="0068610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76C04F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857807F" w14:textId="7BBF99AC" w:rsidR="009633EA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9.6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 Válvula com caudal adequado à fonte geradora de pressão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284390272"/>
            <w:placeholder>
              <w:docPart w:val="4D67BBCF09B644809F229C1C17B2B05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FE96247" w14:textId="5E2419AC" w:rsidR="009633EA" w:rsidRPr="00A24412" w:rsidRDefault="00C35A02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62DB0F3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1CC0384" w14:textId="01C813C3" w:rsidR="009633EA" w:rsidRPr="00E82352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9.7</w:t>
            </w:r>
            <w:r w:rsidR="009633EA">
              <w:rPr>
                <w:rFonts w:ascii="Calibri" w:hAnsi="Calibri" w:cs="Calibri"/>
                <w:bCs/>
                <w:sz w:val="18"/>
                <w:szCs w:val="18"/>
              </w:rPr>
              <w:t xml:space="preserve">. Válvula devidamente instalada </w:t>
            </w:r>
            <w:r w:rsidR="009633EA"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633EA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633EA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633EA">
              <w:rPr>
                <w:rFonts w:ascii="Calibri" w:hAnsi="Calibri" w:cs="Calibri"/>
                <w:bCs/>
                <w:sz w:val="14"/>
                <w:szCs w:val="14"/>
              </w:rPr>
              <w:t>. 7º, 3.e)]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2B787559AEC74043910B45202A581DE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439" w:type="dxa"/>
                <w:gridSpan w:val="5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1AAFBC64" w14:textId="11272876" w:rsidR="009633EA" w:rsidRDefault="009633EA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959E8" w:rsidRPr="00C21713" w14:paraId="47D649AE" w14:textId="77777777" w:rsidTr="00CC67B1">
        <w:trPr>
          <w:gridBefore w:val="2"/>
          <w:gridAfter w:val="5"/>
          <w:wBefore w:w="133" w:type="dxa"/>
          <w:wAfter w:w="9897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A2F29F7" w14:textId="34836DEC" w:rsidR="009959E8" w:rsidRPr="0039692C" w:rsidRDefault="0041396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9.8</w:t>
            </w:r>
            <w:r w:rsidR="009959E8">
              <w:rPr>
                <w:rFonts w:ascii="Calibri" w:hAnsi="Calibri" w:cs="Calibri"/>
                <w:bCs/>
                <w:sz w:val="18"/>
                <w:szCs w:val="18"/>
              </w:rPr>
              <w:t xml:space="preserve">.  Descarga das válvulas orientada para local seguro </w:t>
            </w:r>
            <w:r w:rsidR="009959E8"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9959E8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9959E8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9959E8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9959E8">
              <w:rPr>
                <w:rFonts w:ascii="Calibri" w:hAnsi="Calibri" w:cs="Calibri"/>
                <w:bCs/>
                <w:sz w:val="14"/>
                <w:szCs w:val="14"/>
              </w:rPr>
              <w:t>. 7º, 3.e</w:t>
            </w:r>
            <w:r w:rsidR="009959E8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40588181"/>
            <w:placeholder>
              <w:docPart w:val="7BEF63D8F0D64168B2B7C3BC511FDCC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530" w:type="dxa"/>
                <w:gridSpan w:val="7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4E69B1C9" w14:textId="77777777" w:rsidR="009959E8" w:rsidRPr="00A24412" w:rsidRDefault="009959E8" w:rsidP="005A6369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B4C716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7167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0B779C30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439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9633EA" w:rsidRPr="00C21713" w14:paraId="080AE0B8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3F8C1998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9633EA">
              <w:rPr>
                <w:rFonts w:ascii="Calibri" w:hAnsi="Calibri" w:cs="Calibri"/>
                <w:b/>
              </w:rPr>
              <w:t>. ENSAIOS E VERIFICAÇÕES</w:t>
            </w:r>
          </w:p>
        </w:tc>
      </w:tr>
      <w:tr w:rsidR="009633EA" w:rsidRPr="00C21713" w14:paraId="694DBD6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360B75A4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9633EA">
              <w:rPr>
                <w:rFonts w:ascii="Calibri" w:hAnsi="Calibri" w:cs="Calibri"/>
                <w:b/>
              </w:rPr>
              <w:t>.1. MANÓMETROS</w:t>
            </w:r>
            <w:r w:rsidR="002434C9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9633EA" w:rsidRPr="00C21713" w14:paraId="559086D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</w:tcBorders>
            <w:vAlign w:val="center"/>
          </w:tcPr>
          <w:p w14:paraId="6666FA18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</w:tcBorders>
            <w:vAlign w:val="center"/>
          </w:tcPr>
          <w:p w14:paraId="17954BFA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9633EA" w:rsidRPr="00C21713" w14:paraId="415A19F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9633EA" w:rsidRPr="003B0E1B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9633EA" w:rsidRPr="00C21713" w14:paraId="0EE6CD8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</w:tcBorders>
            <w:vAlign w:val="center"/>
          </w:tcPr>
          <w:p w14:paraId="38A35121" w14:textId="77ED088E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DC71C3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</w:tcBorders>
            <w:vAlign w:val="center"/>
          </w:tcPr>
          <w:p w14:paraId="6C6C3980" w14:textId="2A7F256B" w:rsidR="009633EA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DC71C3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9633EA" w:rsidRPr="00C21713" w14:paraId="76B761DB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93589EB" w14:textId="77777777" w:rsidR="009633EA" w:rsidRPr="00775EEE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766496900"/>
                <w:placeholder>
                  <w:docPart w:val="191E7D049869437C85E29A5EAF18185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F8D95B" w14:textId="77777777" w:rsidR="009633EA" w:rsidRPr="00EB26EF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9633EA" w:rsidRPr="00C21713" w14:paraId="651DA96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767686B" w14:textId="0BFAD4E8" w:rsidR="009633EA" w:rsidRPr="003B0E1B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9633EA" w:rsidRPr="00C21713" w14:paraId="3A44EBA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4E2E92AD" w:rsidR="009633EA" w:rsidRDefault="0041396A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9633EA">
              <w:rPr>
                <w:rFonts w:ascii="Calibri" w:hAnsi="Calibri" w:cs="Calibri"/>
                <w:b/>
              </w:rPr>
              <w:t xml:space="preserve">.2. VÁLVULA(S) </w:t>
            </w:r>
            <w:r w:rsidR="009633EA" w:rsidRPr="00C825D0">
              <w:rPr>
                <w:rFonts w:ascii="Calibri" w:hAnsi="Calibri" w:cs="Calibri"/>
                <w:b/>
              </w:rPr>
              <w:t>DE SEGURANÇ</w:t>
            </w:r>
            <w:r w:rsidR="009633EA">
              <w:rPr>
                <w:rFonts w:ascii="Calibri" w:hAnsi="Calibri" w:cs="Calibri"/>
                <w:b/>
              </w:rPr>
              <w:t>A</w:t>
            </w:r>
            <w:r w:rsidR="00704943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5A6369" w:rsidRPr="00C21713" w14:paraId="53C06899" w14:textId="101EFFC9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64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5A6369" w:rsidRDefault="005A6369" w:rsidP="005A6369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5A6369" w:rsidRDefault="005A6369" w:rsidP="005A6369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18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5A6369" w:rsidRDefault="005A6369" w:rsidP="005A6369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7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0478250" w14:textId="506A2430" w:rsidR="005A6369" w:rsidRDefault="005A6369" w:rsidP="005A6369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5A6369" w:rsidRPr="00C21713" w14:paraId="10D96BF2" w14:textId="4D0F6D11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3D80D19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09F38347" w14:textId="49108AEA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AAE031C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28950AEF" w14:textId="6131D924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0642E4B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747E6354" w14:textId="4F388C0D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1CF44592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761BDC4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418761EC" w14:textId="38122724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B747070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6877B30B" w14:textId="6E126CC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3E3F52B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5F15C3F0" w14:textId="28424F8E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F2BDCD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188082D0" w14:textId="0B4C3E09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5A6369" w:rsidRDefault="005A6369" w:rsidP="005A6369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6F48E67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11727E10" w14:textId="126D692E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5A6369" w:rsidRDefault="005A6369" w:rsidP="005A6369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A68D086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2BC560C2" w14:textId="45401A5C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5A6369" w:rsidRDefault="005A6369" w:rsidP="005A6369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7400813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3FBA7586" w14:textId="5FBCE07F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7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18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21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FD45F2" w14:textId="77777777" w:rsidR="005A6369" w:rsidRPr="00A57DF4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A6369" w:rsidRPr="00C21713" w14:paraId="3DFFA05C" w14:textId="245C1ABD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3560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5A6369" w:rsidRDefault="005A6369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38ACC08B64C14B4884A3EBC852BEB91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64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5A6369" w:rsidRPr="00A57DF4" w:rsidRDefault="005A6369" w:rsidP="005A6369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7F1B38AB09E04FE7B3802017A7D5AA1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843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5A6369" w:rsidRPr="00A57DF4" w:rsidRDefault="005A6369" w:rsidP="005A6369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2D87AD80F1BC45E6A93CC015791092B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18" w:type="dxa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5A6369" w:rsidRPr="00A57DF4" w:rsidRDefault="005A6369" w:rsidP="005A6369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109237342"/>
            <w:placeholder>
              <w:docPart w:val="7851B5F868814DC9856933EF875F520A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21" w:type="dxa"/>
                <w:gridSpan w:val="4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7C7A8B64" w14:textId="68B80E2B" w:rsidR="005A6369" w:rsidRPr="00A57DF4" w:rsidRDefault="005A6369" w:rsidP="005A6369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633EA" w:rsidRPr="00C21713" w14:paraId="2F744B6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9633EA" w:rsidRPr="00A57DF4" w:rsidRDefault="009633EA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4479C7" w:rsidRPr="00C21713" w14:paraId="358DA67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AAEE88" w14:textId="1E9625AB" w:rsidR="004479C7" w:rsidRDefault="004479C7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10.</w:t>
            </w:r>
            <w:r w:rsidR="0023198F">
              <w:rPr>
                <w:rFonts w:ascii="Calibri" w:hAnsi="Calibri" w:cs="Calibri"/>
                <w:b/>
              </w:rPr>
              <w:t>3</w:t>
            </w:r>
            <w:r>
              <w:rPr>
                <w:rFonts w:ascii="Calibri" w:hAnsi="Calibri" w:cs="Calibri"/>
                <w:b/>
              </w:rPr>
              <w:t xml:space="preserve">. </w:t>
            </w:r>
            <w:r w:rsidR="0023198F">
              <w:rPr>
                <w:rFonts w:ascii="Calibri" w:hAnsi="Calibri" w:cs="Calibri"/>
                <w:b/>
              </w:rPr>
              <w:t>DISCO(S) DE R</w:t>
            </w:r>
            <w:r w:rsidR="001659AB">
              <w:rPr>
                <w:rFonts w:ascii="Calibri" w:hAnsi="Calibri" w:cs="Calibri"/>
                <w:b/>
              </w:rPr>
              <w:t>O</w:t>
            </w:r>
            <w:r w:rsidR="0023198F">
              <w:rPr>
                <w:rFonts w:ascii="Calibri" w:hAnsi="Calibri" w:cs="Calibri"/>
                <w:b/>
              </w:rPr>
              <w:t>TURA</w:t>
            </w:r>
          </w:p>
        </w:tc>
      </w:tr>
      <w:tr w:rsidR="004479C7" w:rsidRPr="00C21713" w14:paraId="15024546" w14:textId="67E15384" w:rsidTr="00CC67B1">
        <w:trPr>
          <w:gridBefore w:val="2"/>
          <w:gridAfter w:val="1"/>
          <w:wBefore w:w="133" w:type="dxa"/>
          <w:wAfter w:w="4029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39A43AB5" w:rsidR="004479C7" w:rsidRDefault="004479C7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73526782"/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  <w:r w:rsidR="00F43E8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35E84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                </w:t>
            </w:r>
            <w:r w:rsidR="00A57CFE">
              <w:rPr>
                <w:rFonts w:ascii="Calibri" w:hAnsi="Calibri" w:cs="Calibri"/>
                <w:bCs/>
                <w:sz w:val="18"/>
                <w:szCs w:val="18"/>
              </w:rPr>
              <w:t xml:space="preserve">               </w:t>
            </w:r>
            <w:r w:rsidR="00335E84" w:rsidRPr="003B0E1B">
              <w:rPr>
                <w:rFonts w:ascii="Calibri" w:hAnsi="Calibri" w:cs="Calibri"/>
                <w:bCs/>
                <w:sz w:val="18"/>
                <w:szCs w:val="18"/>
              </w:rPr>
              <w:t xml:space="preserve"> Nº Série:</w:t>
            </w:r>
          </w:p>
        </w:tc>
        <w:tc>
          <w:tcPr>
            <w:tcW w:w="1987" w:type="dxa"/>
            <w:gridSpan w:val="3"/>
            <w:vAlign w:val="center"/>
          </w:tcPr>
          <w:p w14:paraId="4A4DE9C3" w14:textId="77777777" w:rsidR="004479C7" w:rsidRPr="00C21713" w:rsidRDefault="004479C7" w:rsidP="005A6369"/>
        </w:tc>
        <w:tc>
          <w:tcPr>
            <w:tcW w:w="1986" w:type="dxa"/>
            <w:vAlign w:val="center"/>
          </w:tcPr>
          <w:p w14:paraId="2A0DAC84" w14:textId="77777777" w:rsidR="004479C7" w:rsidRPr="00C21713" w:rsidRDefault="004479C7" w:rsidP="005A6369"/>
        </w:tc>
        <w:tc>
          <w:tcPr>
            <w:tcW w:w="1986" w:type="dxa"/>
            <w:gridSpan w:val="2"/>
            <w:vAlign w:val="center"/>
          </w:tcPr>
          <w:p w14:paraId="69A01326" w14:textId="77777777" w:rsidR="004479C7" w:rsidRPr="00C21713" w:rsidRDefault="004479C7" w:rsidP="005A6369"/>
        </w:tc>
      </w:tr>
      <w:bookmarkEnd w:id="5"/>
      <w:tr w:rsidR="004479C7" w:rsidRPr="00C21713" w14:paraId="382DC53B" w14:textId="3B90EBC6" w:rsidTr="00CC67B1">
        <w:trPr>
          <w:gridBefore w:val="2"/>
          <w:gridAfter w:val="3"/>
          <w:wBefore w:w="133" w:type="dxa"/>
          <w:wAfter w:w="6015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7E560997" w:rsidR="004479C7" w:rsidRPr="00EB26EF" w:rsidRDefault="00F43E8F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Ano de Fabrico:                                                           </w:t>
            </w:r>
            <w:r w:rsidR="00895A13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12A44083" w:rsidR="004479C7" w:rsidRDefault="00A57CF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Pressão de </w:t>
            </w:r>
            <w:r w:rsidR="00EA3379">
              <w:rPr>
                <w:rFonts w:ascii="Calibri" w:hAnsi="Calibri" w:cs="Calibri"/>
                <w:bCs/>
                <w:sz w:val="18"/>
                <w:szCs w:val="18"/>
              </w:rPr>
              <w:t>rotura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    </w:t>
            </w:r>
          </w:p>
        </w:tc>
        <w:tc>
          <w:tcPr>
            <w:tcW w:w="1987" w:type="dxa"/>
            <w:gridSpan w:val="3"/>
            <w:vAlign w:val="center"/>
          </w:tcPr>
          <w:p w14:paraId="41B1D808" w14:textId="77777777" w:rsidR="004479C7" w:rsidRPr="00C21713" w:rsidRDefault="004479C7" w:rsidP="005A6369"/>
        </w:tc>
        <w:tc>
          <w:tcPr>
            <w:tcW w:w="1986" w:type="dxa"/>
            <w:vAlign w:val="center"/>
          </w:tcPr>
          <w:p w14:paraId="5EB98CB0" w14:textId="77777777" w:rsidR="004479C7" w:rsidRPr="00C21713" w:rsidRDefault="004479C7" w:rsidP="005A6369"/>
        </w:tc>
      </w:tr>
      <w:tr w:rsidR="004479C7" w:rsidRPr="00C21713" w14:paraId="7291AB71" w14:textId="382BB4BF" w:rsidTr="00CC67B1">
        <w:trPr>
          <w:gridBefore w:val="2"/>
          <w:gridAfter w:val="3"/>
          <w:wBefore w:w="133" w:type="dxa"/>
          <w:wAfter w:w="6015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ECA5261" w14:textId="3AD397D4" w:rsidR="0077198F" w:rsidRPr="007442AF" w:rsidRDefault="00D26C35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Adequada ao fluído</w:t>
            </w:r>
            <w:r w:rsidR="007442AF" w:rsidRPr="007442AF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 w:rsidR="00986FE0" w:rsidRPr="007442AF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3C5C57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47195078"/>
                <w:placeholder>
                  <w:docPart w:val="7448F2A1A88A42098AAE3E3B28C0DE26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="003C5C57"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161B95E" w14:textId="1593B66E" w:rsidR="004479C7" w:rsidRPr="00EB26EF" w:rsidRDefault="00F63174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 xml:space="preserve"> 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1F3DEC6" w14:textId="77777777" w:rsidR="00C17652" w:rsidRPr="007442AF" w:rsidRDefault="00C17652" w:rsidP="00C17652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442AF">
              <w:rPr>
                <w:rFonts w:ascii="Calibri" w:hAnsi="Calibri" w:cs="Calibri"/>
                <w:bCs/>
                <w:sz w:val="18"/>
                <w:szCs w:val="18"/>
              </w:rPr>
              <w:t xml:space="preserve">Conclusão: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708386556"/>
                <w:placeholder>
                  <w:docPart w:val="91993C4DFD2940B481C6A30E89C5DBCC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5D110FA2" w14:textId="2743A239" w:rsidR="004479C7" w:rsidRPr="00EB26EF" w:rsidRDefault="004479C7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987" w:type="dxa"/>
            <w:gridSpan w:val="3"/>
            <w:vAlign w:val="center"/>
          </w:tcPr>
          <w:p w14:paraId="7FC1D1E8" w14:textId="77777777" w:rsidR="004479C7" w:rsidRPr="00C21713" w:rsidRDefault="004479C7" w:rsidP="005A6369"/>
        </w:tc>
        <w:tc>
          <w:tcPr>
            <w:tcW w:w="1986" w:type="dxa"/>
            <w:vAlign w:val="center"/>
          </w:tcPr>
          <w:p w14:paraId="499EBF45" w14:textId="77777777" w:rsidR="004479C7" w:rsidRPr="00C21713" w:rsidRDefault="004479C7" w:rsidP="005A6369"/>
        </w:tc>
      </w:tr>
      <w:tr w:rsidR="004479C7" w:rsidRPr="00C21713" w14:paraId="3F24364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9A7B300" w14:textId="7ACA75CD" w:rsidR="004479C7" w:rsidRPr="00775EEE" w:rsidRDefault="004479C7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18B1152" w14:textId="77777777" w:rsidR="004479C7" w:rsidRPr="00EB26EF" w:rsidRDefault="004479C7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4479C7" w:rsidRPr="00C21713" w14:paraId="12A409C6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66958F36" w14:textId="6A36728C" w:rsidR="004479C7" w:rsidRPr="00EB26EF" w:rsidRDefault="004479C7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5566AB" w:rsidRPr="00A57DF4" w14:paraId="6D7E8681" w14:textId="77777777" w:rsidTr="00CC67B1">
        <w:trPr>
          <w:gridBefore w:val="1"/>
          <w:gridAfter w:val="7"/>
          <w:wBefore w:w="70" w:type="dxa"/>
          <w:wAfter w:w="9988" w:type="dxa"/>
          <w:cantSplit/>
          <w:trHeight w:val="404"/>
        </w:trPr>
        <w:tc>
          <w:tcPr>
            <w:tcW w:w="1066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D3C022" w14:textId="1CF85E63" w:rsidR="005566AB" w:rsidRPr="00A57DF4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10.</w:t>
            </w:r>
            <w:r w:rsidR="000358E2">
              <w:rPr>
                <w:rFonts w:ascii="Calibri" w:hAnsi="Calibri" w:cs="Calibri"/>
                <w:b/>
              </w:rPr>
              <w:t>4</w:t>
            </w:r>
            <w:r>
              <w:rPr>
                <w:rFonts w:ascii="Calibri" w:hAnsi="Calibri" w:cs="Calibri"/>
                <w:b/>
              </w:rPr>
              <w:t>. ENSAIO DE PRESSÃO</w:t>
            </w:r>
          </w:p>
        </w:tc>
      </w:tr>
      <w:tr w:rsidR="005566AB" w14:paraId="1D107C2B" w14:textId="77777777" w:rsidTr="00CC67B1">
        <w:trPr>
          <w:gridBefore w:val="1"/>
          <w:gridAfter w:val="7"/>
          <w:wBefore w:w="70" w:type="dxa"/>
          <w:wAfter w:w="9988" w:type="dxa"/>
          <w:cantSplit/>
          <w:trHeight w:val="404"/>
        </w:trPr>
        <w:tc>
          <w:tcPr>
            <w:tcW w:w="10669" w:type="dxa"/>
            <w:gridSpan w:val="12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9FAFEDF" w14:textId="77777777" w:rsidR="005566AB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 de Pressão  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51F4B3B683E04F3C95BCAB2A791DE37B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aquando da reparação/alteração." w:value="realizado aquando da reparação/alteração."/>
                  <w:listItem w:displayText="substituído por ensaio de estanquidade, garantidos os requisitos específicos e o devido termo de responsabilidade de transporte." w:value="substituído por ensaio de estanquidade, garantidos os requisitos específicos e o devido termo de responsabilidade de transporte.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não aplicável visto tratar-se uma inspeção intercalar." w:value="não aplicável visto tratar-se uma inspeção intercalar.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5566AB" w14:paraId="773ADA1D" w14:textId="77777777" w:rsidTr="00CC67B1">
        <w:trPr>
          <w:gridBefore w:val="1"/>
          <w:gridAfter w:val="7"/>
          <w:wBefore w:w="70" w:type="dxa"/>
          <w:wAfter w:w="9988" w:type="dxa"/>
          <w:cantSplit/>
          <w:trHeight w:val="404"/>
        </w:trPr>
        <w:tc>
          <w:tcPr>
            <w:tcW w:w="5387" w:type="dxa"/>
            <w:gridSpan w:val="5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C783838" w14:textId="77777777" w:rsidR="005566AB" w:rsidRPr="00EB26EF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B117178" w14:textId="77777777" w:rsidR="005566AB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5566AB" w:rsidRPr="00EB26EF" w14:paraId="12A37923" w14:textId="77777777" w:rsidTr="00CC67B1">
        <w:trPr>
          <w:gridBefore w:val="1"/>
          <w:gridAfter w:val="7"/>
          <w:wBefore w:w="70" w:type="dxa"/>
          <w:wAfter w:w="9988" w:type="dxa"/>
          <w:cantSplit/>
          <w:trHeight w:val="404"/>
        </w:trPr>
        <w:tc>
          <w:tcPr>
            <w:tcW w:w="5387" w:type="dxa"/>
            <w:gridSpan w:val="5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7CE7C5A" w14:textId="77777777" w:rsidR="005566AB" w:rsidRPr="00EB26EF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7855F3D" w14:textId="77777777" w:rsidR="005566AB" w:rsidRPr="00EB26EF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5566AB" w:rsidRPr="00EB26EF" w14:paraId="68D9DB4F" w14:textId="77777777" w:rsidTr="00CC67B1">
        <w:trPr>
          <w:gridBefore w:val="1"/>
          <w:gridAfter w:val="7"/>
          <w:wBefore w:w="70" w:type="dxa"/>
          <w:wAfter w:w="9988" w:type="dxa"/>
          <w:cantSplit/>
          <w:trHeight w:val="404"/>
        </w:trPr>
        <w:tc>
          <w:tcPr>
            <w:tcW w:w="5387" w:type="dxa"/>
            <w:gridSpan w:val="5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46ADC41" w14:textId="77777777" w:rsidR="005566AB" w:rsidRPr="00EB26EF" w:rsidRDefault="005566AB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290675B" w14:textId="5083A7BB" w:rsidR="005566AB" w:rsidRPr="00EB26EF" w:rsidRDefault="00860D60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56603E" w:rsidRPr="00C21713" w14:paraId="4E6A4BB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DA357C1" w14:textId="0AB23D58" w:rsidR="0056603E" w:rsidRPr="009A0262" w:rsidRDefault="0056603E" w:rsidP="005A6369">
            <w:p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042174528"/>
                <w:placeholder>
                  <w:docPart w:val="2B16F28BF36C48F880C47080CDEB7249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477302" w:rsidRPr="00C21713" w14:paraId="4ECE8744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3C561E20" w14:textId="00E25877" w:rsidR="00477302" w:rsidRDefault="00477302" w:rsidP="005A6369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9B6594" w:rsidRPr="00C21713" w14:paraId="08199E9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1AE2C12D" w14:textId="79F35412" w:rsidR="009B6594" w:rsidRPr="00754B35" w:rsidRDefault="00754B35" w:rsidP="005A6369">
            <w:pPr>
              <w:pStyle w:val="PargrafodaLista"/>
              <w:numPr>
                <w:ilvl w:val="0"/>
                <w:numId w:val="27"/>
              </w:numPr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  </w:t>
            </w:r>
            <w:r w:rsidRPr="00754B35">
              <w:rPr>
                <w:rFonts w:ascii="Calibri" w:hAnsi="Calibri" w:cs="Calibri"/>
                <w:bCs/>
                <w:sz w:val="16"/>
                <w:szCs w:val="16"/>
              </w:rPr>
              <w:t>Preenchimento obrigatório mesmo quando efetuado pelo fabricante há menos de 2 anos</w:t>
            </w:r>
          </w:p>
        </w:tc>
      </w:tr>
      <w:tr w:rsidR="0056603E" w:rsidRPr="00C21713" w14:paraId="3235E17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4A82E0B6" w:rsidR="0056603E" w:rsidRDefault="0056603E" w:rsidP="005A6369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10.</w:t>
            </w:r>
            <w:r w:rsidR="000358E2">
              <w:rPr>
                <w:rFonts w:ascii="Calibri" w:hAnsi="Calibri" w:cs="Calibri"/>
                <w:b/>
              </w:rPr>
              <w:t>5</w:t>
            </w:r>
            <w:r>
              <w:rPr>
                <w:rFonts w:ascii="Calibri" w:hAnsi="Calibri" w:cs="Calibri"/>
                <w:b/>
              </w:rPr>
              <w:t>. ENSAIO DE ESTANQUIDADE / MEDIÇÃO DE VÁCUO</w:t>
            </w:r>
          </w:p>
        </w:tc>
      </w:tr>
      <w:tr w:rsidR="0056603E" w:rsidRPr="00C21713" w14:paraId="2DBF16FC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06B8F785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Ensaio: 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2118123191"/>
                <w:placeholder>
                  <w:docPart w:val="CACB30A0DD6F4B70B1D5B45702AB8F94"/>
                </w:placeholder>
                <w:showingPlcHdr/>
                <w:dropDownList>
                  <w:listItem w:value="Escolha um item."/>
                  <w:listItem w:displayText="Estanquidade" w:value="Estanquidade"/>
                  <w:listItem w:displayText="Medição do Vácuo" w:value="Medição do Vácuo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2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4FE63800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Medição do vazio:</w:t>
            </w:r>
          </w:p>
        </w:tc>
      </w:tr>
      <w:tr w:rsidR="0056603E" w:rsidRPr="00C21713" w14:paraId="42FCDF89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E09350B" w14:textId="222440B7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244C316" w14:textId="597BA146" w:rsidR="0056603E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56603E" w:rsidRPr="00C21713" w14:paraId="01D0545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16E18C7A" w14:textId="32F14E62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52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5D6F05F" w14:textId="77777777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56603E" w:rsidRPr="00C21713" w14:paraId="33219848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041442F" w14:textId="77777777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2E19518" w14:textId="1BF6B524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56603E" w:rsidRPr="00C21713" w14:paraId="41F3F0F6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711EF72A" w14:textId="1EC609F7" w:rsidR="0056603E" w:rsidRPr="00775EEE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960606628"/>
                <w:placeholder>
                  <w:docPart w:val="65BB6115A72A4B83ABFE3D9F9B5C59A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4BFCF29B" w14:textId="77777777" w:rsidR="0056603E" w:rsidRPr="00EB26EF" w:rsidRDefault="0056603E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261F656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18699900" w14:textId="1B8AA8C2" w:rsidR="00CC67B1" w:rsidRPr="00FF3BBB" w:rsidRDefault="00CC67B1" w:rsidP="005A6369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ervações:</w:t>
            </w:r>
          </w:p>
        </w:tc>
      </w:tr>
      <w:tr w:rsidR="00CC67B1" w:rsidRPr="00C21713" w14:paraId="4892C27E" w14:textId="6FCFF92B" w:rsidTr="00CC67B1">
        <w:trPr>
          <w:gridBefore w:val="2"/>
          <w:wBefore w:w="133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4721B6C" w14:textId="0C9ED3CE" w:rsidR="00CC67B1" w:rsidRPr="00EB26EF" w:rsidRDefault="00D56226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CC67B1">
              <w:rPr>
                <w:rFonts w:ascii="Calibri" w:hAnsi="Calibri" w:cs="Calibri"/>
                <w:b/>
              </w:rPr>
              <w:t>.</w:t>
            </w:r>
            <w:r>
              <w:rPr>
                <w:rFonts w:ascii="Calibri" w:hAnsi="Calibri" w:cs="Calibri"/>
                <w:b/>
              </w:rPr>
              <w:t>6</w:t>
            </w:r>
            <w:r w:rsidR="00CC67B1">
              <w:rPr>
                <w:rFonts w:ascii="Calibri" w:hAnsi="Calibri" w:cs="Calibri"/>
                <w:b/>
              </w:rPr>
              <w:t xml:space="preserve">. </w:t>
            </w:r>
            <w:r w:rsidR="009D075B" w:rsidRPr="009D075B">
              <w:rPr>
                <w:rFonts w:ascii="Calibri" w:hAnsi="Calibri" w:cs="Calibri"/>
                <w:b/>
              </w:rPr>
              <w:t xml:space="preserve">MEDIÇÃO DA </w:t>
            </w:r>
            <w:r w:rsidR="00CC67B1">
              <w:rPr>
                <w:rFonts w:ascii="Calibri" w:hAnsi="Calibri" w:cs="Calibri"/>
                <w:b/>
              </w:rPr>
              <w:t>RESISTÊNCIA DE TERRA</w:t>
            </w:r>
          </w:p>
        </w:tc>
        <w:tc>
          <w:tcPr>
            <w:tcW w:w="4994" w:type="dxa"/>
            <w:gridSpan w:val="5"/>
            <w:vAlign w:val="center"/>
          </w:tcPr>
          <w:p w14:paraId="1896E687" w14:textId="77777777" w:rsidR="00CC67B1" w:rsidRPr="00C21713" w:rsidRDefault="00CC67B1" w:rsidP="00CC67B1"/>
        </w:tc>
        <w:tc>
          <w:tcPr>
            <w:tcW w:w="4994" w:type="dxa"/>
            <w:gridSpan w:val="2"/>
            <w:vAlign w:val="center"/>
          </w:tcPr>
          <w:p w14:paraId="70167EEA" w14:textId="77777777" w:rsidR="00CC67B1" w:rsidRPr="00C21713" w:rsidRDefault="00CC67B1" w:rsidP="00CC67B1"/>
        </w:tc>
      </w:tr>
      <w:tr w:rsidR="00CC67B1" w:rsidRPr="00C21713" w14:paraId="0A60F1BF" w14:textId="77777777" w:rsidTr="006D3084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03" w:type="dxa"/>
            <w:gridSpan w:val="3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AEBD0DF" w14:textId="23D2A558" w:rsidR="00CC67B1" w:rsidRPr="00EB26EF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67A2A">
              <w:rPr>
                <w:rFonts w:ascii="Calibri" w:hAnsi="Calibri" w:cs="Calibri"/>
                <w:bCs/>
                <w:sz w:val="18"/>
                <w:szCs w:val="18"/>
              </w:rPr>
              <w:t>Valores medidos:</w:t>
            </w:r>
          </w:p>
        </w:tc>
        <w:tc>
          <w:tcPr>
            <w:tcW w:w="5303" w:type="dxa"/>
            <w:gridSpan w:val="8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03D12ABB" w14:textId="2A3D0895" w:rsidR="00CC67B1" w:rsidRPr="00EB26EF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270271046"/>
                <w:placeholder>
                  <w:docPart w:val="5CA906EC85CB456FB4F875CEF65EF132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CC67B1" w:rsidRPr="00C21713" w14:paraId="1384E59F" w14:textId="77777777" w:rsidTr="00CB7CE6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03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92E4ECA" w14:textId="716038D0" w:rsidR="00CC67B1" w:rsidRPr="00EB26EF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ervações:</w:t>
            </w:r>
          </w:p>
        </w:tc>
        <w:tc>
          <w:tcPr>
            <w:tcW w:w="5303" w:type="dxa"/>
            <w:gridSpan w:val="8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D38B502" w14:textId="51C978DB" w:rsidR="00CC67B1" w:rsidRPr="00EB26EF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472B0B7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344BE4DE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6" w:name="_Hlk73536525"/>
            <w:r>
              <w:rPr>
                <w:rFonts w:ascii="Calibri" w:hAnsi="Calibri" w:cs="Calibri"/>
                <w:b/>
              </w:rPr>
              <w:t>10.</w:t>
            </w:r>
            <w:r w:rsidR="00D56226">
              <w:rPr>
                <w:rFonts w:ascii="Calibri" w:hAnsi="Calibri" w:cs="Calibri"/>
                <w:b/>
              </w:rPr>
              <w:t>7</w:t>
            </w:r>
            <w:r>
              <w:rPr>
                <w:rFonts w:ascii="Calibri" w:hAnsi="Calibri" w:cs="Calibri"/>
                <w:b/>
              </w:rPr>
              <w:t xml:space="preserve">. ENSAIOS NÃO DESTRUTIVOS </w:t>
            </w:r>
            <w:r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6"/>
      <w:tr w:rsidR="00CC67B1" w:rsidRPr="00C21713" w14:paraId="073CC6A0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E84EFDB6CA274E6E98E84D14086BCD35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282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CC67B1" w:rsidRPr="00C21713" w14:paraId="19457222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CC67B1" w:rsidRPr="00F62AE8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CC67B1" w:rsidRPr="00C21713" w14:paraId="1F89AEB9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6DC38AB" w14:textId="34817D54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26377783"/>
                <w:placeholder>
                  <w:docPart w:val="A19DA7FFA2114EC99BF894BEA2BAC93B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3976D9AE" w14:textId="415616E3" w:rsidR="00CC67B1" w:rsidRPr="00F62AE8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CC67B1" w:rsidRPr="00C21713" w14:paraId="11EE0A8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1C8769AE" w14:textId="58E9DDE7" w:rsidR="00CC67B1" w:rsidRPr="00F62AE8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______________________________________________________________________________________________</w:t>
            </w:r>
          </w:p>
        </w:tc>
      </w:tr>
      <w:tr w:rsidR="00CC67B1" w:rsidRPr="00C21713" w14:paraId="6DF9EA69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437D9E00" w14:textId="78C690B3" w:rsidR="00CC67B1" w:rsidRDefault="00CC67B1" w:rsidP="00CC67B1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código/norma relevante para a avaliação da conformidade.</w:t>
            </w:r>
          </w:p>
          <w:p w14:paraId="62E7B439" w14:textId="42D3695B" w:rsidR="00CC67B1" w:rsidRPr="004A7DF8" w:rsidRDefault="00CC67B1" w:rsidP="00CC67B1">
            <w:pPr>
              <w:pStyle w:val="PargrafodaLista"/>
              <w:rPr>
                <w:rFonts w:ascii="Calibri" w:hAnsi="Calibri" w:cs="Calibri"/>
                <w:bCs/>
                <w:sz w:val="16"/>
                <w:szCs w:val="16"/>
              </w:rPr>
            </w:pPr>
          </w:p>
        </w:tc>
      </w:tr>
      <w:tr w:rsidR="00CC67B1" w:rsidRPr="00C21713" w14:paraId="300474E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02282629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10.</w:t>
            </w:r>
            <w:r w:rsidR="00D56226">
              <w:rPr>
                <w:rFonts w:ascii="Calibri" w:hAnsi="Calibri" w:cs="Calibri"/>
                <w:b/>
              </w:rPr>
              <w:t>8</w:t>
            </w:r>
            <w:r>
              <w:rPr>
                <w:rFonts w:ascii="Calibri" w:hAnsi="Calibri" w:cs="Calibri"/>
                <w:b/>
              </w:rPr>
              <w:t xml:space="preserve">. RECÁLCULO </w:t>
            </w:r>
          </w:p>
        </w:tc>
      </w:tr>
      <w:tr w:rsidR="00CC67B1" w:rsidRPr="00C21713" w14:paraId="56C89EAF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5282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CC67B1" w:rsidRPr="00C21713" w14:paraId="4DA6EE5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24" w:type="dxa"/>
            <w:gridSpan w:val="4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CC67B1" w:rsidRPr="00F62AE8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5282" w:type="dxa"/>
            <w:gridSpan w:val="7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205111DB017F4B268C2B44A9D3289E39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CC67B1" w:rsidRPr="00C21713" w14:paraId="70AE1D3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03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371CCED0" w14:textId="15EDB53A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5303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6B63D9F9" w14:textId="144AF8F8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849950110"/>
                <w:placeholder>
                  <w:docPart w:val="5300825DC70E496BA9FEC76E2C280E8D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CC67B1" w:rsidRPr="00C21713" w14:paraId="5DE339A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03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164163F2" w14:textId="4AF69C5E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5303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65A3F462" w14:textId="77777777" w:rsidR="00CC67B1" w:rsidRPr="00FF3BBB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14:paraId="2C5E3FDC" w14:textId="77777777" w:rsidTr="00CC67B1">
        <w:trPr>
          <w:gridAfter w:val="10"/>
          <w:wAfter w:w="11048" w:type="dxa"/>
          <w:cantSplit/>
          <w:trHeight w:val="404"/>
        </w:trPr>
        <w:tc>
          <w:tcPr>
            <w:tcW w:w="9679" w:type="dxa"/>
            <w:gridSpan w:val="10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5A0428" w14:textId="73A291D7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11. DISPOSITIVOS DE MEDIDA UTILIZADOS NA INSPEÇÃO</w:t>
            </w:r>
          </w:p>
        </w:tc>
      </w:tr>
      <w:tr w:rsidR="00CC67B1" w:rsidRPr="00163E61" w14:paraId="3E6C1DC6" w14:textId="77777777" w:rsidTr="00CC67B1">
        <w:trPr>
          <w:gridAfter w:val="10"/>
          <w:wAfter w:w="11048" w:type="dxa"/>
          <w:cantSplit/>
          <w:trHeight w:val="404"/>
        </w:trPr>
        <w:tc>
          <w:tcPr>
            <w:tcW w:w="4874" w:type="dxa"/>
            <w:gridSpan w:val="4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C4AB49" w14:textId="77777777" w:rsidR="00CC67B1" w:rsidRPr="00163E6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1EBCEDF" w14:textId="77777777" w:rsidR="00CC67B1" w:rsidRPr="00163E6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CC67B1" w:rsidRPr="00163E61" w14:paraId="5D9249C4" w14:textId="77777777" w:rsidTr="00CC67B1">
        <w:trPr>
          <w:gridAfter w:val="10"/>
          <w:wAfter w:w="11048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54BF09D3" w14:textId="77777777" w:rsidR="00CC67B1" w:rsidRPr="00163E6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3FE8B5C6" w14:textId="689EBD74" w:rsidR="00CC67B1" w:rsidRPr="00163E6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Medidor de vácuo:</w:t>
            </w:r>
          </w:p>
        </w:tc>
      </w:tr>
      <w:tr w:rsidR="00CC67B1" w14:paraId="1CA935B6" w14:textId="77777777" w:rsidTr="00CC67B1">
        <w:trPr>
          <w:gridAfter w:val="10"/>
          <w:wAfter w:w="11048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7B752763" w14:textId="660CE550" w:rsidR="00CC67B1" w:rsidRPr="00FF3BBB" w:rsidRDefault="00D56226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</w:rPr>
              <w:t>Medidor de resistência de terra: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58750763" w14:textId="261C953B" w:rsidR="00CC67B1" w:rsidRDefault="00D56226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Outro(s):</w:t>
            </w:r>
          </w:p>
        </w:tc>
      </w:tr>
      <w:tr w:rsidR="00CC67B1" w14:paraId="059E0D90" w14:textId="77777777" w:rsidTr="00CC67B1">
        <w:trPr>
          <w:gridAfter w:val="10"/>
          <w:wAfter w:w="11048" w:type="dxa"/>
          <w:cantSplit/>
          <w:trHeight w:val="404"/>
        </w:trPr>
        <w:tc>
          <w:tcPr>
            <w:tcW w:w="487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 w14:paraId="5024C011" w14:textId="77777777" w:rsidR="00CC67B1" w:rsidRPr="00163E6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5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14:paraId="2CE91A2D" w14:textId="77777777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CC67B1" w:rsidRPr="00C21713" w14:paraId="31ECE833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5303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03857271" w14:textId="77777777" w:rsidR="00CC67B1" w:rsidRPr="00FF3BBB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5303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31840CD4" w14:textId="77777777" w:rsidR="00CC67B1" w:rsidRPr="00FF3BBB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1965E5BD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2B50E9DF" w:rsidR="00CC67B1" w:rsidRPr="00A57DF4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12. CONCLUSÕES</w:t>
            </w:r>
          </w:p>
        </w:tc>
      </w:tr>
      <w:tr w:rsidR="00CC67B1" w:rsidRPr="00C21713" w14:paraId="19280646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6A6FF21A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12.1. NÃO-CONFORMIDADES</w:t>
            </w:r>
          </w:p>
        </w:tc>
      </w:tr>
      <w:tr w:rsidR="00CC67B1" w:rsidRPr="00C21713" w14:paraId="2B82715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CC67B1" w:rsidRPr="00A57DF4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1DE3B109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CC67B1" w:rsidRPr="00A57DF4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6972DDE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CC67B1" w:rsidRPr="00A57DF4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CC67B1" w:rsidRPr="00C21713" w14:paraId="67F8A01D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3829413A" w:rsidR="00CC67B1" w:rsidRPr="00A57DF4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12.2. MEDIDAS PARA A RESOLUÇÃO DAS NÃO-CONFORMIDADES</w:t>
            </w:r>
          </w:p>
        </w:tc>
      </w:tr>
      <w:tr w:rsidR="00CC67B1" w:rsidRPr="00C21713" w14:paraId="2E14BC36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CC67B1" w:rsidRDefault="00CC67B1" w:rsidP="00CC67B1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320FF47C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CC67B1" w:rsidRDefault="00CC67B1" w:rsidP="00CC67B1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0F2FF223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CC67B1" w:rsidRDefault="00CC67B1" w:rsidP="00CC67B1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1A26CEF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30250FB9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12.3. OBSERVAÇÕES</w:t>
            </w:r>
          </w:p>
        </w:tc>
      </w:tr>
      <w:tr w:rsidR="00CC67B1" w:rsidRPr="00C21713" w14:paraId="4F68D1CA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CC67B1" w:rsidRDefault="00CC67B1" w:rsidP="00CC67B1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40ACEF6E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4FE59327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CC67B1" w:rsidRPr="00C21713" w14:paraId="2B7830D5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3F0473F6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13. PARECER CONCLUSIVO 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sobre a 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>a</w:t>
            </w:r>
            <w:r w:rsidRPr="006C7079">
              <w:rPr>
                <w:rFonts w:ascii="Calibri" w:hAnsi="Calibri" w:cs="Calibri"/>
                <w:bCs/>
                <w:sz w:val="16"/>
                <w:szCs w:val="16"/>
              </w:rPr>
              <w:t>ptidão para o funcionamento do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 equipamento</w:t>
            </w:r>
          </w:p>
        </w:tc>
      </w:tr>
      <w:tr w:rsidR="00CC67B1" w:rsidRPr="00C21713" w14:paraId="4BA6BF8D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CC67B1" w:rsidRDefault="00B12633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6AE76A1C96FE4B798D6DFC213A4ED4AA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CC67B1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CC67B1" w:rsidRPr="00C21713" w14:paraId="06F05D11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CC67B1" w:rsidRDefault="00CC67B1" w:rsidP="00CC67B1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CC67B1" w:rsidRPr="00C21713" w14:paraId="0A24A2AD" w14:textId="77777777" w:rsidTr="00CC67B1">
        <w:trPr>
          <w:gridBefore w:val="2"/>
          <w:gridAfter w:val="7"/>
          <w:wBefore w:w="133" w:type="dxa"/>
          <w:wAfter w:w="9988" w:type="dxa"/>
          <w:cantSplit/>
          <w:trHeight w:val="404"/>
        </w:trPr>
        <w:tc>
          <w:tcPr>
            <w:tcW w:w="10606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CC67B1" w:rsidRPr="00C21713" w14:paraId="37131D49" w14:textId="77777777" w:rsidTr="00ED3626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243F9A67" w14:textId="6BF31D19" w:rsidR="00CC67B1" w:rsidRDefault="00CC67B1" w:rsidP="00CC67B1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t xml:space="preserve">14.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-2102019090"/>
                      <w:placeholder>
                        <w:docPart w:val="4AA64E44BEB34410B623FA934B61FDE3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2A2C8CDC" w14:textId="77777777" w:rsidR="00CC67B1" w:rsidRPr="00D2567E" w:rsidRDefault="00CC67B1" w:rsidP="00CC67B1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7412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4C5C3B14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697D63">
              <w:rPr>
                <w:rFonts w:ascii="Calibri" w:hAnsi="Calibri" w:cs="Calibri"/>
              </w:rPr>
              <w:t>5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412D2" w14:paraId="1E5000EE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06E0E65" w14:textId="012E9A0A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4139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10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92B0905" w14:textId="03A43F27" w:rsidR="007412D2" w:rsidRP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26CE17B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D102BEB" w14:textId="47F37B7F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4139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10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AC072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4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0718E7F" w14:textId="393C8D24" w:rsidR="007412D2" w:rsidRPr="00A2190F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8386BEE" w14:textId="77777777" w:rsidTr="00C017A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33319109" w14:textId="1C436318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4139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10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421A0F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5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0F95C271" w14:textId="3ACFE9DE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699A6CC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4118C8D0" w14:textId="29252864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4139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10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421A0F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6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CA78E" w14:textId="02D9BE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6A01AACC" w14:textId="77777777" w:rsidTr="009F247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22A0DAFA" w14:textId="0047500E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4139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10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637F7C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FD7A7F" w14:textId="3B558AA9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9981F02" w14:textId="77777777" w:rsidTr="00C017A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9043BE" w14:textId="5BEA77F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F2F2F2" w:themeFill="background1" w:themeFillShade="F2"/>
                <w:vAlign w:val="center"/>
              </w:tcPr>
              <w:p w14:paraId="39838B84" w14:textId="60A4BDB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2D5D31" w14:textId="77777777" w:rsidR="00AD3D6A" w:rsidRDefault="00AD3D6A" w:rsidP="00E15743">
      <w:pPr>
        <w:spacing w:after="0" w:line="240" w:lineRule="auto"/>
      </w:pPr>
      <w:r>
        <w:separator/>
      </w:r>
    </w:p>
  </w:endnote>
  <w:endnote w:type="continuationSeparator" w:id="0">
    <w:p w14:paraId="5AD7026D" w14:textId="77777777" w:rsidR="00AD3D6A" w:rsidRDefault="00AD3D6A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538CA1D3" w:rsidR="00EC7C65" w:rsidRPr="00817B38" w:rsidRDefault="00EC7C65" w:rsidP="00EC7C65">
          <w:pPr>
            <w:ind w:left="14"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4AE1FC" w14:textId="77777777" w:rsidR="00AD3D6A" w:rsidRDefault="00AD3D6A" w:rsidP="00E15743">
      <w:pPr>
        <w:spacing w:after="0" w:line="240" w:lineRule="auto"/>
      </w:pPr>
      <w:r>
        <w:separator/>
      </w:r>
    </w:p>
  </w:footnote>
  <w:footnote w:type="continuationSeparator" w:id="0">
    <w:p w14:paraId="4221C03C" w14:textId="77777777" w:rsidR="00AD3D6A" w:rsidRDefault="00AD3D6A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C34B4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43B5B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465BB5"/>
    <w:multiLevelType w:val="multilevel"/>
    <w:tmpl w:val="E42636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400005DB"/>
    <w:multiLevelType w:val="hybridMultilevel"/>
    <w:tmpl w:val="8EBC6DC0"/>
    <w:lvl w:ilvl="0" w:tplc="470CF2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431D96"/>
    <w:multiLevelType w:val="hybridMultilevel"/>
    <w:tmpl w:val="7B389022"/>
    <w:lvl w:ilvl="0" w:tplc="6BD0AC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996D57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825D88"/>
    <w:multiLevelType w:val="multilevel"/>
    <w:tmpl w:val="3E967694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C4E6C66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D7E06C4"/>
    <w:multiLevelType w:val="multilevel"/>
    <w:tmpl w:val="C0D8D2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3D3850"/>
    <w:multiLevelType w:val="hybridMultilevel"/>
    <w:tmpl w:val="582882AA"/>
    <w:lvl w:ilvl="0" w:tplc="08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974C66"/>
    <w:multiLevelType w:val="multilevel"/>
    <w:tmpl w:val="0616C38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9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2C0D83"/>
    <w:multiLevelType w:val="hybridMultilevel"/>
    <w:tmpl w:val="D10438F0"/>
    <w:lvl w:ilvl="0" w:tplc="A51463B0">
      <w:start w:val="1"/>
      <w:numFmt w:val="decimal"/>
      <w:lvlText w:val="(%1)"/>
      <w:lvlJc w:val="left"/>
      <w:pPr>
        <w:ind w:left="720" w:hanging="360"/>
      </w:pPr>
      <w:rPr>
        <w:rFonts w:hint="default"/>
        <w:sz w:val="16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822011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705323695">
    <w:abstractNumId w:val="2"/>
  </w:num>
  <w:num w:numId="2" w16cid:durableId="1532960737">
    <w:abstractNumId w:val="18"/>
  </w:num>
  <w:num w:numId="3" w16cid:durableId="171920067">
    <w:abstractNumId w:val="1"/>
  </w:num>
  <w:num w:numId="4" w16cid:durableId="1076315936">
    <w:abstractNumId w:val="0"/>
  </w:num>
  <w:num w:numId="5" w16cid:durableId="48961129">
    <w:abstractNumId w:val="26"/>
  </w:num>
  <w:num w:numId="6" w16cid:durableId="2084452364">
    <w:abstractNumId w:val="19"/>
  </w:num>
  <w:num w:numId="7" w16cid:durableId="1126659522">
    <w:abstractNumId w:val="11"/>
  </w:num>
  <w:num w:numId="8" w16cid:durableId="1242065618">
    <w:abstractNumId w:val="17"/>
  </w:num>
  <w:num w:numId="9" w16cid:durableId="327369007">
    <w:abstractNumId w:val="4"/>
  </w:num>
  <w:num w:numId="10" w16cid:durableId="286670468">
    <w:abstractNumId w:val="14"/>
  </w:num>
  <w:num w:numId="11" w16cid:durableId="731732505">
    <w:abstractNumId w:val="23"/>
  </w:num>
  <w:num w:numId="12" w16cid:durableId="1137842187">
    <w:abstractNumId w:val="5"/>
  </w:num>
  <w:num w:numId="13" w16cid:durableId="2124838243">
    <w:abstractNumId w:val="13"/>
  </w:num>
  <w:num w:numId="14" w16cid:durableId="1335297928">
    <w:abstractNumId w:val="7"/>
  </w:num>
  <w:num w:numId="15" w16cid:durableId="805700722">
    <w:abstractNumId w:val="22"/>
  </w:num>
  <w:num w:numId="16" w16cid:durableId="940189964">
    <w:abstractNumId w:val="21"/>
  </w:num>
  <w:num w:numId="17" w16cid:durableId="2043360516">
    <w:abstractNumId w:val="12"/>
  </w:num>
  <w:num w:numId="18" w16cid:durableId="1655602792">
    <w:abstractNumId w:val="8"/>
  </w:num>
  <w:num w:numId="19" w16cid:durableId="300696646">
    <w:abstractNumId w:val="3"/>
  </w:num>
  <w:num w:numId="20" w16cid:durableId="1894391005">
    <w:abstractNumId w:val="25"/>
  </w:num>
  <w:num w:numId="21" w16cid:durableId="1365599267">
    <w:abstractNumId w:val="6"/>
  </w:num>
  <w:num w:numId="22" w16cid:durableId="15348123">
    <w:abstractNumId w:val="9"/>
  </w:num>
  <w:num w:numId="23" w16cid:durableId="1972903957">
    <w:abstractNumId w:val="10"/>
  </w:num>
  <w:num w:numId="24" w16cid:durableId="1868446784">
    <w:abstractNumId w:val="20"/>
  </w:num>
  <w:num w:numId="25" w16cid:durableId="1373189096">
    <w:abstractNumId w:val="15"/>
  </w:num>
  <w:num w:numId="26" w16cid:durableId="45498707">
    <w:abstractNumId w:val="16"/>
  </w:num>
  <w:num w:numId="27" w16cid:durableId="118497765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24B5"/>
    <w:rsid w:val="00005A90"/>
    <w:rsid w:val="000064D5"/>
    <w:rsid w:val="00011825"/>
    <w:rsid w:val="000127BC"/>
    <w:rsid w:val="00013C84"/>
    <w:rsid w:val="00015BC9"/>
    <w:rsid w:val="000161EC"/>
    <w:rsid w:val="00017702"/>
    <w:rsid w:val="00017A07"/>
    <w:rsid w:val="00022246"/>
    <w:rsid w:val="000243A4"/>
    <w:rsid w:val="0002682D"/>
    <w:rsid w:val="00030AF7"/>
    <w:rsid w:val="00030F7B"/>
    <w:rsid w:val="00031269"/>
    <w:rsid w:val="0003384B"/>
    <w:rsid w:val="00033FF3"/>
    <w:rsid w:val="000358E2"/>
    <w:rsid w:val="000439F1"/>
    <w:rsid w:val="000457A8"/>
    <w:rsid w:val="000523D6"/>
    <w:rsid w:val="00053B6E"/>
    <w:rsid w:val="00053E06"/>
    <w:rsid w:val="00055736"/>
    <w:rsid w:val="0006418B"/>
    <w:rsid w:val="00064B7D"/>
    <w:rsid w:val="00075F75"/>
    <w:rsid w:val="0007663B"/>
    <w:rsid w:val="000801B6"/>
    <w:rsid w:val="000813E0"/>
    <w:rsid w:val="0008369F"/>
    <w:rsid w:val="00083776"/>
    <w:rsid w:val="000859C0"/>
    <w:rsid w:val="00087972"/>
    <w:rsid w:val="000940C0"/>
    <w:rsid w:val="00097596"/>
    <w:rsid w:val="00097956"/>
    <w:rsid w:val="00097CD5"/>
    <w:rsid w:val="000A0B3B"/>
    <w:rsid w:val="000A11AE"/>
    <w:rsid w:val="000A5582"/>
    <w:rsid w:val="000B23B7"/>
    <w:rsid w:val="000B3A33"/>
    <w:rsid w:val="000C7F80"/>
    <w:rsid w:val="000D081F"/>
    <w:rsid w:val="000D1AAC"/>
    <w:rsid w:val="000D4832"/>
    <w:rsid w:val="000E3CAB"/>
    <w:rsid w:val="000E3EF3"/>
    <w:rsid w:val="000E5A15"/>
    <w:rsid w:val="000E5A66"/>
    <w:rsid w:val="000E5BE9"/>
    <w:rsid w:val="000F5DF5"/>
    <w:rsid w:val="000F644C"/>
    <w:rsid w:val="000F6E1D"/>
    <w:rsid w:val="001018F0"/>
    <w:rsid w:val="001020DE"/>
    <w:rsid w:val="00102850"/>
    <w:rsid w:val="0010293F"/>
    <w:rsid w:val="001029F1"/>
    <w:rsid w:val="00105616"/>
    <w:rsid w:val="0010650F"/>
    <w:rsid w:val="00106D75"/>
    <w:rsid w:val="0011132E"/>
    <w:rsid w:val="00111C2F"/>
    <w:rsid w:val="001128E3"/>
    <w:rsid w:val="00112F54"/>
    <w:rsid w:val="00122D34"/>
    <w:rsid w:val="00123F90"/>
    <w:rsid w:val="001241BF"/>
    <w:rsid w:val="001273FE"/>
    <w:rsid w:val="00130065"/>
    <w:rsid w:val="00134681"/>
    <w:rsid w:val="00136FDE"/>
    <w:rsid w:val="00142042"/>
    <w:rsid w:val="001429B4"/>
    <w:rsid w:val="00143B5D"/>
    <w:rsid w:val="00144C57"/>
    <w:rsid w:val="00146B70"/>
    <w:rsid w:val="00152406"/>
    <w:rsid w:val="001539BF"/>
    <w:rsid w:val="001557CF"/>
    <w:rsid w:val="0016041B"/>
    <w:rsid w:val="00160AD2"/>
    <w:rsid w:val="00162003"/>
    <w:rsid w:val="001624B9"/>
    <w:rsid w:val="00164247"/>
    <w:rsid w:val="00164E76"/>
    <w:rsid w:val="001659AB"/>
    <w:rsid w:val="00172677"/>
    <w:rsid w:val="00184372"/>
    <w:rsid w:val="00185843"/>
    <w:rsid w:val="00190C60"/>
    <w:rsid w:val="00193061"/>
    <w:rsid w:val="001A1D25"/>
    <w:rsid w:val="001A561E"/>
    <w:rsid w:val="001A6747"/>
    <w:rsid w:val="001A7094"/>
    <w:rsid w:val="001B117B"/>
    <w:rsid w:val="001B32C8"/>
    <w:rsid w:val="001B36E0"/>
    <w:rsid w:val="001B3B9B"/>
    <w:rsid w:val="001B48F7"/>
    <w:rsid w:val="001C118D"/>
    <w:rsid w:val="001C53AC"/>
    <w:rsid w:val="001D29E2"/>
    <w:rsid w:val="001D55BD"/>
    <w:rsid w:val="001D5844"/>
    <w:rsid w:val="001D6354"/>
    <w:rsid w:val="001E2F28"/>
    <w:rsid w:val="001E306F"/>
    <w:rsid w:val="001E66CC"/>
    <w:rsid w:val="001F0D86"/>
    <w:rsid w:val="001F22A2"/>
    <w:rsid w:val="001F59C3"/>
    <w:rsid w:val="002069E3"/>
    <w:rsid w:val="00210B67"/>
    <w:rsid w:val="00210B9C"/>
    <w:rsid w:val="00210CC1"/>
    <w:rsid w:val="00214288"/>
    <w:rsid w:val="0021583A"/>
    <w:rsid w:val="00220261"/>
    <w:rsid w:val="00224330"/>
    <w:rsid w:val="00226520"/>
    <w:rsid w:val="0023153B"/>
    <w:rsid w:val="0023178B"/>
    <w:rsid w:val="0023198F"/>
    <w:rsid w:val="00231B25"/>
    <w:rsid w:val="00232C22"/>
    <w:rsid w:val="00232C9B"/>
    <w:rsid w:val="002344BD"/>
    <w:rsid w:val="002417F1"/>
    <w:rsid w:val="002434C9"/>
    <w:rsid w:val="0024753B"/>
    <w:rsid w:val="0025208C"/>
    <w:rsid w:val="0025660C"/>
    <w:rsid w:val="0026168C"/>
    <w:rsid w:val="00262E55"/>
    <w:rsid w:val="00267720"/>
    <w:rsid w:val="00267A3A"/>
    <w:rsid w:val="00270441"/>
    <w:rsid w:val="002731B1"/>
    <w:rsid w:val="00275F7D"/>
    <w:rsid w:val="00281101"/>
    <w:rsid w:val="00281CD3"/>
    <w:rsid w:val="002839C2"/>
    <w:rsid w:val="00283AC1"/>
    <w:rsid w:val="00285870"/>
    <w:rsid w:val="00287BF6"/>
    <w:rsid w:val="00291F67"/>
    <w:rsid w:val="00297355"/>
    <w:rsid w:val="002A61F5"/>
    <w:rsid w:val="002A6691"/>
    <w:rsid w:val="002B0421"/>
    <w:rsid w:val="002B15C0"/>
    <w:rsid w:val="002B3B20"/>
    <w:rsid w:val="002B3C37"/>
    <w:rsid w:val="002B414A"/>
    <w:rsid w:val="002B4814"/>
    <w:rsid w:val="002B7D64"/>
    <w:rsid w:val="002C2A95"/>
    <w:rsid w:val="002C7372"/>
    <w:rsid w:val="002D44DA"/>
    <w:rsid w:val="002E1C81"/>
    <w:rsid w:val="002E1D07"/>
    <w:rsid w:val="002E1D8A"/>
    <w:rsid w:val="002E29D0"/>
    <w:rsid w:val="002E2A54"/>
    <w:rsid w:val="002E3CCA"/>
    <w:rsid w:val="002F196F"/>
    <w:rsid w:val="002F3956"/>
    <w:rsid w:val="002F3FDC"/>
    <w:rsid w:val="003000C5"/>
    <w:rsid w:val="003004B0"/>
    <w:rsid w:val="003041AA"/>
    <w:rsid w:val="00304CDF"/>
    <w:rsid w:val="003068BB"/>
    <w:rsid w:val="00307F9A"/>
    <w:rsid w:val="00312A7E"/>
    <w:rsid w:val="00312E2B"/>
    <w:rsid w:val="0031361B"/>
    <w:rsid w:val="00315D3C"/>
    <w:rsid w:val="00316AFC"/>
    <w:rsid w:val="00321CEB"/>
    <w:rsid w:val="0032517E"/>
    <w:rsid w:val="00325D89"/>
    <w:rsid w:val="00325DF5"/>
    <w:rsid w:val="003304C0"/>
    <w:rsid w:val="00332639"/>
    <w:rsid w:val="00335E84"/>
    <w:rsid w:val="00341BF1"/>
    <w:rsid w:val="00344768"/>
    <w:rsid w:val="00344920"/>
    <w:rsid w:val="00347C40"/>
    <w:rsid w:val="0035168F"/>
    <w:rsid w:val="00357667"/>
    <w:rsid w:val="00360E92"/>
    <w:rsid w:val="00361AEB"/>
    <w:rsid w:val="00361E19"/>
    <w:rsid w:val="00362042"/>
    <w:rsid w:val="0037481D"/>
    <w:rsid w:val="003801A1"/>
    <w:rsid w:val="003804E2"/>
    <w:rsid w:val="00381616"/>
    <w:rsid w:val="00382B43"/>
    <w:rsid w:val="00383A12"/>
    <w:rsid w:val="0038693A"/>
    <w:rsid w:val="0039517A"/>
    <w:rsid w:val="0039692C"/>
    <w:rsid w:val="003A06FE"/>
    <w:rsid w:val="003A2294"/>
    <w:rsid w:val="003A6E4F"/>
    <w:rsid w:val="003B06B8"/>
    <w:rsid w:val="003B0E1B"/>
    <w:rsid w:val="003B1416"/>
    <w:rsid w:val="003B16AC"/>
    <w:rsid w:val="003C2F29"/>
    <w:rsid w:val="003C393B"/>
    <w:rsid w:val="003C459C"/>
    <w:rsid w:val="003C5983"/>
    <w:rsid w:val="003C5C57"/>
    <w:rsid w:val="003C6059"/>
    <w:rsid w:val="003C6594"/>
    <w:rsid w:val="003D08B6"/>
    <w:rsid w:val="003D371B"/>
    <w:rsid w:val="003D715D"/>
    <w:rsid w:val="003E0F0D"/>
    <w:rsid w:val="003E1087"/>
    <w:rsid w:val="003E4DA3"/>
    <w:rsid w:val="003E72A0"/>
    <w:rsid w:val="003F19C8"/>
    <w:rsid w:val="003F1DA1"/>
    <w:rsid w:val="003F5236"/>
    <w:rsid w:val="00401FFA"/>
    <w:rsid w:val="00404ACD"/>
    <w:rsid w:val="0040594E"/>
    <w:rsid w:val="0040613F"/>
    <w:rsid w:val="00406D61"/>
    <w:rsid w:val="004129DD"/>
    <w:rsid w:val="0041396A"/>
    <w:rsid w:val="0041536F"/>
    <w:rsid w:val="004157C7"/>
    <w:rsid w:val="004160B1"/>
    <w:rsid w:val="00417DDA"/>
    <w:rsid w:val="00421A0F"/>
    <w:rsid w:val="00421A3D"/>
    <w:rsid w:val="00422083"/>
    <w:rsid w:val="00423949"/>
    <w:rsid w:val="00423DF0"/>
    <w:rsid w:val="004333D0"/>
    <w:rsid w:val="00434503"/>
    <w:rsid w:val="00434732"/>
    <w:rsid w:val="004403AE"/>
    <w:rsid w:val="00441706"/>
    <w:rsid w:val="00442E4C"/>
    <w:rsid w:val="004479C7"/>
    <w:rsid w:val="00450048"/>
    <w:rsid w:val="00450617"/>
    <w:rsid w:val="00453F9C"/>
    <w:rsid w:val="0045433D"/>
    <w:rsid w:val="0045530D"/>
    <w:rsid w:val="0046484F"/>
    <w:rsid w:val="00464C16"/>
    <w:rsid w:val="00466BFB"/>
    <w:rsid w:val="00467EE4"/>
    <w:rsid w:val="004718EA"/>
    <w:rsid w:val="00471957"/>
    <w:rsid w:val="00471E19"/>
    <w:rsid w:val="004759E3"/>
    <w:rsid w:val="00477302"/>
    <w:rsid w:val="0048259C"/>
    <w:rsid w:val="00482E55"/>
    <w:rsid w:val="00483534"/>
    <w:rsid w:val="0048468C"/>
    <w:rsid w:val="00484B7D"/>
    <w:rsid w:val="00484BDF"/>
    <w:rsid w:val="004859FC"/>
    <w:rsid w:val="0048747E"/>
    <w:rsid w:val="00487708"/>
    <w:rsid w:val="0049483F"/>
    <w:rsid w:val="004A0241"/>
    <w:rsid w:val="004A6A7A"/>
    <w:rsid w:val="004A6BFE"/>
    <w:rsid w:val="004A7DF8"/>
    <w:rsid w:val="004B5C04"/>
    <w:rsid w:val="004B7620"/>
    <w:rsid w:val="004B7882"/>
    <w:rsid w:val="004C0D62"/>
    <w:rsid w:val="004C5CD6"/>
    <w:rsid w:val="004C60B6"/>
    <w:rsid w:val="004C646A"/>
    <w:rsid w:val="004C6D8F"/>
    <w:rsid w:val="004D4C68"/>
    <w:rsid w:val="004D59A2"/>
    <w:rsid w:val="004E1E1E"/>
    <w:rsid w:val="004E3A6E"/>
    <w:rsid w:val="004E55F1"/>
    <w:rsid w:val="004E6112"/>
    <w:rsid w:val="004F128F"/>
    <w:rsid w:val="004F137E"/>
    <w:rsid w:val="004F181B"/>
    <w:rsid w:val="004F1A15"/>
    <w:rsid w:val="004F3271"/>
    <w:rsid w:val="004F479B"/>
    <w:rsid w:val="004F4E7B"/>
    <w:rsid w:val="004F4F7E"/>
    <w:rsid w:val="00500A93"/>
    <w:rsid w:val="00501825"/>
    <w:rsid w:val="00501B8B"/>
    <w:rsid w:val="0050370F"/>
    <w:rsid w:val="00503A52"/>
    <w:rsid w:val="00503E59"/>
    <w:rsid w:val="00506D42"/>
    <w:rsid w:val="0051108E"/>
    <w:rsid w:val="005141C8"/>
    <w:rsid w:val="00515E43"/>
    <w:rsid w:val="00520650"/>
    <w:rsid w:val="00520948"/>
    <w:rsid w:val="0052530F"/>
    <w:rsid w:val="005273BD"/>
    <w:rsid w:val="005303B1"/>
    <w:rsid w:val="0053057F"/>
    <w:rsid w:val="005323CA"/>
    <w:rsid w:val="00532EEE"/>
    <w:rsid w:val="00534129"/>
    <w:rsid w:val="00544C6F"/>
    <w:rsid w:val="00550838"/>
    <w:rsid w:val="005510F9"/>
    <w:rsid w:val="00551969"/>
    <w:rsid w:val="00552823"/>
    <w:rsid w:val="00554BF9"/>
    <w:rsid w:val="005566AB"/>
    <w:rsid w:val="005578B7"/>
    <w:rsid w:val="005602F0"/>
    <w:rsid w:val="0056197C"/>
    <w:rsid w:val="00565340"/>
    <w:rsid w:val="0056603E"/>
    <w:rsid w:val="00566109"/>
    <w:rsid w:val="00571C7C"/>
    <w:rsid w:val="005772B0"/>
    <w:rsid w:val="00585E6E"/>
    <w:rsid w:val="00587EDE"/>
    <w:rsid w:val="0059215F"/>
    <w:rsid w:val="0059349A"/>
    <w:rsid w:val="005944F9"/>
    <w:rsid w:val="00597F3E"/>
    <w:rsid w:val="005A251A"/>
    <w:rsid w:val="005A6369"/>
    <w:rsid w:val="005A63E5"/>
    <w:rsid w:val="005A6FF0"/>
    <w:rsid w:val="005B1651"/>
    <w:rsid w:val="005B24E1"/>
    <w:rsid w:val="005B2608"/>
    <w:rsid w:val="005B4935"/>
    <w:rsid w:val="005B4F2C"/>
    <w:rsid w:val="005B62BB"/>
    <w:rsid w:val="005B729B"/>
    <w:rsid w:val="005C0314"/>
    <w:rsid w:val="005C190E"/>
    <w:rsid w:val="005C1D39"/>
    <w:rsid w:val="005C1FD9"/>
    <w:rsid w:val="005C2802"/>
    <w:rsid w:val="005C6E7B"/>
    <w:rsid w:val="005D0B55"/>
    <w:rsid w:val="005D1B5B"/>
    <w:rsid w:val="005D2958"/>
    <w:rsid w:val="005D3A69"/>
    <w:rsid w:val="005D76FE"/>
    <w:rsid w:val="005E446C"/>
    <w:rsid w:val="005F0DDD"/>
    <w:rsid w:val="005F1478"/>
    <w:rsid w:val="005F2D3B"/>
    <w:rsid w:val="005F5CC4"/>
    <w:rsid w:val="005F5D9B"/>
    <w:rsid w:val="00610404"/>
    <w:rsid w:val="006117EA"/>
    <w:rsid w:val="006130B7"/>
    <w:rsid w:val="00614443"/>
    <w:rsid w:val="00615914"/>
    <w:rsid w:val="00621C11"/>
    <w:rsid w:val="00623A6A"/>
    <w:rsid w:val="006270C3"/>
    <w:rsid w:val="00632B30"/>
    <w:rsid w:val="006342FD"/>
    <w:rsid w:val="00637CCA"/>
    <w:rsid w:val="00637D28"/>
    <w:rsid w:val="00637F7C"/>
    <w:rsid w:val="00641AD1"/>
    <w:rsid w:val="00647960"/>
    <w:rsid w:val="006514E1"/>
    <w:rsid w:val="00651D37"/>
    <w:rsid w:val="00651F93"/>
    <w:rsid w:val="006555AF"/>
    <w:rsid w:val="006566EF"/>
    <w:rsid w:val="00661D3F"/>
    <w:rsid w:val="00665567"/>
    <w:rsid w:val="00666527"/>
    <w:rsid w:val="00667F4F"/>
    <w:rsid w:val="00670D6B"/>
    <w:rsid w:val="006716EA"/>
    <w:rsid w:val="006748BB"/>
    <w:rsid w:val="00674B75"/>
    <w:rsid w:val="006752AA"/>
    <w:rsid w:val="00676715"/>
    <w:rsid w:val="0068128D"/>
    <w:rsid w:val="00683045"/>
    <w:rsid w:val="006833A2"/>
    <w:rsid w:val="00684861"/>
    <w:rsid w:val="00685105"/>
    <w:rsid w:val="006859C6"/>
    <w:rsid w:val="00686102"/>
    <w:rsid w:val="00690062"/>
    <w:rsid w:val="00691A23"/>
    <w:rsid w:val="0069204E"/>
    <w:rsid w:val="006924C1"/>
    <w:rsid w:val="006936CB"/>
    <w:rsid w:val="006951F7"/>
    <w:rsid w:val="006969FA"/>
    <w:rsid w:val="00696B68"/>
    <w:rsid w:val="00697D63"/>
    <w:rsid w:val="006A25E5"/>
    <w:rsid w:val="006A43F2"/>
    <w:rsid w:val="006B049A"/>
    <w:rsid w:val="006B1422"/>
    <w:rsid w:val="006B186B"/>
    <w:rsid w:val="006B3758"/>
    <w:rsid w:val="006B7B5E"/>
    <w:rsid w:val="006C030D"/>
    <w:rsid w:val="006C0600"/>
    <w:rsid w:val="006C0871"/>
    <w:rsid w:val="006C57B2"/>
    <w:rsid w:val="006C663C"/>
    <w:rsid w:val="006C7079"/>
    <w:rsid w:val="006C723C"/>
    <w:rsid w:val="006D1748"/>
    <w:rsid w:val="006D4A06"/>
    <w:rsid w:val="006D4C8B"/>
    <w:rsid w:val="006E0FC5"/>
    <w:rsid w:val="006E1976"/>
    <w:rsid w:val="006E36BB"/>
    <w:rsid w:val="006E7B52"/>
    <w:rsid w:val="006F08DF"/>
    <w:rsid w:val="006F1090"/>
    <w:rsid w:val="006F6697"/>
    <w:rsid w:val="007014D6"/>
    <w:rsid w:val="00702544"/>
    <w:rsid w:val="00704943"/>
    <w:rsid w:val="007056A8"/>
    <w:rsid w:val="00706372"/>
    <w:rsid w:val="00706E5B"/>
    <w:rsid w:val="007074F1"/>
    <w:rsid w:val="007133A6"/>
    <w:rsid w:val="007147F3"/>
    <w:rsid w:val="00716753"/>
    <w:rsid w:val="00717D78"/>
    <w:rsid w:val="00724C54"/>
    <w:rsid w:val="00726031"/>
    <w:rsid w:val="00727AD8"/>
    <w:rsid w:val="00732077"/>
    <w:rsid w:val="00734DC7"/>
    <w:rsid w:val="00735EE9"/>
    <w:rsid w:val="007362A4"/>
    <w:rsid w:val="007412D2"/>
    <w:rsid w:val="00743165"/>
    <w:rsid w:val="007442AF"/>
    <w:rsid w:val="0074588C"/>
    <w:rsid w:val="0075033E"/>
    <w:rsid w:val="00751028"/>
    <w:rsid w:val="007512D5"/>
    <w:rsid w:val="0075207F"/>
    <w:rsid w:val="0075367F"/>
    <w:rsid w:val="00754B35"/>
    <w:rsid w:val="0075508E"/>
    <w:rsid w:val="007555F5"/>
    <w:rsid w:val="00755EE3"/>
    <w:rsid w:val="007567CE"/>
    <w:rsid w:val="0076365B"/>
    <w:rsid w:val="00763B12"/>
    <w:rsid w:val="00766499"/>
    <w:rsid w:val="00767575"/>
    <w:rsid w:val="0077198F"/>
    <w:rsid w:val="00772138"/>
    <w:rsid w:val="0077367E"/>
    <w:rsid w:val="00774CD7"/>
    <w:rsid w:val="00775EEE"/>
    <w:rsid w:val="00782B05"/>
    <w:rsid w:val="0078302C"/>
    <w:rsid w:val="00783A17"/>
    <w:rsid w:val="0078421F"/>
    <w:rsid w:val="0078541B"/>
    <w:rsid w:val="00787BD1"/>
    <w:rsid w:val="00794055"/>
    <w:rsid w:val="0079581C"/>
    <w:rsid w:val="007A37D1"/>
    <w:rsid w:val="007A3C06"/>
    <w:rsid w:val="007A71D0"/>
    <w:rsid w:val="007A7E5D"/>
    <w:rsid w:val="007B01C8"/>
    <w:rsid w:val="007B09E8"/>
    <w:rsid w:val="007B3B0E"/>
    <w:rsid w:val="007B4281"/>
    <w:rsid w:val="007B6780"/>
    <w:rsid w:val="007B7966"/>
    <w:rsid w:val="007C7CD0"/>
    <w:rsid w:val="007D1768"/>
    <w:rsid w:val="007D3561"/>
    <w:rsid w:val="007D381A"/>
    <w:rsid w:val="007D383A"/>
    <w:rsid w:val="007D5879"/>
    <w:rsid w:val="007E3DF0"/>
    <w:rsid w:val="007E43DB"/>
    <w:rsid w:val="007E4566"/>
    <w:rsid w:val="007F33FE"/>
    <w:rsid w:val="007F6347"/>
    <w:rsid w:val="007F779F"/>
    <w:rsid w:val="00800BB0"/>
    <w:rsid w:val="00801F1B"/>
    <w:rsid w:val="00803E38"/>
    <w:rsid w:val="008052C3"/>
    <w:rsid w:val="0080594D"/>
    <w:rsid w:val="008109E4"/>
    <w:rsid w:val="0081254E"/>
    <w:rsid w:val="00813ABF"/>
    <w:rsid w:val="00814DD8"/>
    <w:rsid w:val="008166CD"/>
    <w:rsid w:val="00816F1B"/>
    <w:rsid w:val="00822D43"/>
    <w:rsid w:val="00824D3E"/>
    <w:rsid w:val="00827631"/>
    <w:rsid w:val="00830E2D"/>
    <w:rsid w:val="00833F69"/>
    <w:rsid w:val="008341BA"/>
    <w:rsid w:val="00837B4F"/>
    <w:rsid w:val="00842196"/>
    <w:rsid w:val="00843855"/>
    <w:rsid w:val="0084620A"/>
    <w:rsid w:val="0085305A"/>
    <w:rsid w:val="00854538"/>
    <w:rsid w:val="00860913"/>
    <w:rsid w:val="00860D60"/>
    <w:rsid w:val="00866E43"/>
    <w:rsid w:val="00867C56"/>
    <w:rsid w:val="00870549"/>
    <w:rsid w:val="00870A28"/>
    <w:rsid w:val="0087611D"/>
    <w:rsid w:val="008862AB"/>
    <w:rsid w:val="008863D9"/>
    <w:rsid w:val="008908CD"/>
    <w:rsid w:val="00891110"/>
    <w:rsid w:val="0089192C"/>
    <w:rsid w:val="008943ED"/>
    <w:rsid w:val="00895A13"/>
    <w:rsid w:val="008A7842"/>
    <w:rsid w:val="008B00B7"/>
    <w:rsid w:val="008B0600"/>
    <w:rsid w:val="008C28D5"/>
    <w:rsid w:val="008D1701"/>
    <w:rsid w:val="008D4426"/>
    <w:rsid w:val="008E52EA"/>
    <w:rsid w:val="008F088D"/>
    <w:rsid w:val="008F2D0B"/>
    <w:rsid w:val="008F345E"/>
    <w:rsid w:val="008F6081"/>
    <w:rsid w:val="008F682F"/>
    <w:rsid w:val="0090015F"/>
    <w:rsid w:val="00900CC5"/>
    <w:rsid w:val="0090106A"/>
    <w:rsid w:val="0090364B"/>
    <w:rsid w:val="00911BA9"/>
    <w:rsid w:val="00913C5B"/>
    <w:rsid w:val="0091434A"/>
    <w:rsid w:val="00915540"/>
    <w:rsid w:val="00921A93"/>
    <w:rsid w:val="00925A78"/>
    <w:rsid w:val="00925BEF"/>
    <w:rsid w:val="00926F0C"/>
    <w:rsid w:val="00932BED"/>
    <w:rsid w:val="00932D12"/>
    <w:rsid w:val="00933796"/>
    <w:rsid w:val="00934FA3"/>
    <w:rsid w:val="00935D04"/>
    <w:rsid w:val="00943061"/>
    <w:rsid w:val="00943D2A"/>
    <w:rsid w:val="009450AB"/>
    <w:rsid w:val="009479EA"/>
    <w:rsid w:val="00947D8F"/>
    <w:rsid w:val="00950233"/>
    <w:rsid w:val="00954C6C"/>
    <w:rsid w:val="00955E79"/>
    <w:rsid w:val="009573E5"/>
    <w:rsid w:val="00957EB3"/>
    <w:rsid w:val="0096117D"/>
    <w:rsid w:val="009633EA"/>
    <w:rsid w:val="00964477"/>
    <w:rsid w:val="00975196"/>
    <w:rsid w:val="00982110"/>
    <w:rsid w:val="00984EAF"/>
    <w:rsid w:val="00986FE0"/>
    <w:rsid w:val="00987393"/>
    <w:rsid w:val="00987AF0"/>
    <w:rsid w:val="009948E5"/>
    <w:rsid w:val="009959E8"/>
    <w:rsid w:val="00997522"/>
    <w:rsid w:val="009A0262"/>
    <w:rsid w:val="009A0A2C"/>
    <w:rsid w:val="009A38D0"/>
    <w:rsid w:val="009A63A1"/>
    <w:rsid w:val="009B157C"/>
    <w:rsid w:val="009B2297"/>
    <w:rsid w:val="009B2E57"/>
    <w:rsid w:val="009B4584"/>
    <w:rsid w:val="009B62F8"/>
    <w:rsid w:val="009B6594"/>
    <w:rsid w:val="009B6919"/>
    <w:rsid w:val="009B70D4"/>
    <w:rsid w:val="009B755A"/>
    <w:rsid w:val="009B77A1"/>
    <w:rsid w:val="009C0016"/>
    <w:rsid w:val="009D075B"/>
    <w:rsid w:val="009D1531"/>
    <w:rsid w:val="009D3908"/>
    <w:rsid w:val="009D65EB"/>
    <w:rsid w:val="009D6EC8"/>
    <w:rsid w:val="009D70B9"/>
    <w:rsid w:val="009E109D"/>
    <w:rsid w:val="009E12AC"/>
    <w:rsid w:val="009E352A"/>
    <w:rsid w:val="009E377E"/>
    <w:rsid w:val="009E4F2E"/>
    <w:rsid w:val="009E70E2"/>
    <w:rsid w:val="009F2471"/>
    <w:rsid w:val="009F6BC4"/>
    <w:rsid w:val="009F6CDD"/>
    <w:rsid w:val="00A0099C"/>
    <w:rsid w:val="00A01CF9"/>
    <w:rsid w:val="00A0242A"/>
    <w:rsid w:val="00A02D51"/>
    <w:rsid w:val="00A035B6"/>
    <w:rsid w:val="00A04005"/>
    <w:rsid w:val="00A11C52"/>
    <w:rsid w:val="00A14230"/>
    <w:rsid w:val="00A171BB"/>
    <w:rsid w:val="00A2190F"/>
    <w:rsid w:val="00A220A1"/>
    <w:rsid w:val="00A22FB3"/>
    <w:rsid w:val="00A24412"/>
    <w:rsid w:val="00A2554E"/>
    <w:rsid w:val="00A261F9"/>
    <w:rsid w:val="00A27487"/>
    <w:rsid w:val="00A312BC"/>
    <w:rsid w:val="00A35116"/>
    <w:rsid w:val="00A44694"/>
    <w:rsid w:val="00A46E79"/>
    <w:rsid w:val="00A50B97"/>
    <w:rsid w:val="00A520F7"/>
    <w:rsid w:val="00A5649B"/>
    <w:rsid w:val="00A57132"/>
    <w:rsid w:val="00A57775"/>
    <w:rsid w:val="00A57CFE"/>
    <w:rsid w:val="00A57D92"/>
    <w:rsid w:val="00A57DF4"/>
    <w:rsid w:val="00A60985"/>
    <w:rsid w:val="00A644FC"/>
    <w:rsid w:val="00A7148A"/>
    <w:rsid w:val="00A726EE"/>
    <w:rsid w:val="00A72928"/>
    <w:rsid w:val="00A77EA5"/>
    <w:rsid w:val="00A8456F"/>
    <w:rsid w:val="00A918F7"/>
    <w:rsid w:val="00AA1E4A"/>
    <w:rsid w:val="00AA1EA8"/>
    <w:rsid w:val="00AA5940"/>
    <w:rsid w:val="00AB3543"/>
    <w:rsid w:val="00AB4685"/>
    <w:rsid w:val="00AB4864"/>
    <w:rsid w:val="00AB4881"/>
    <w:rsid w:val="00AB7DE9"/>
    <w:rsid w:val="00AC0722"/>
    <w:rsid w:val="00AC34A5"/>
    <w:rsid w:val="00AC3F26"/>
    <w:rsid w:val="00AC3F7E"/>
    <w:rsid w:val="00AC58DB"/>
    <w:rsid w:val="00AC6A86"/>
    <w:rsid w:val="00AC74EC"/>
    <w:rsid w:val="00AD0B15"/>
    <w:rsid w:val="00AD1D07"/>
    <w:rsid w:val="00AD3AE2"/>
    <w:rsid w:val="00AD3D6A"/>
    <w:rsid w:val="00AE6C74"/>
    <w:rsid w:val="00AE7A38"/>
    <w:rsid w:val="00AF058D"/>
    <w:rsid w:val="00AF25AE"/>
    <w:rsid w:val="00AF770F"/>
    <w:rsid w:val="00B004CB"/>
    <w:rsid w:val="00B0120F"/>
    <w:rsid w:val="00B01E1C"/>
    <w:rsid w:val="00B12633"/>
    <w:rsid w:val="00B14129"/>
    <w:rsid w:val="00B1511A"/>
    <w:rsid w:val="00B15798"/>
    <w:rsid w:val="00B167DF"/>
    <w:rsid w:val="00B22101"/>
    <w:rsid w:val="00B22509"/>
    <w:rsid w:val="00B27FED"/>
    <w:rsid w:val="00B31236"/>
    <w:rsid w:val="00B46BD9"/>
    <w:rsid w:val="00B54F89"/>
    <w:rsid w:val="00B564EB"/>
    <w:rsid w:val="00B57CE1"/>
    <w:rsid w:val="00B6223C"/>
    <w:rsid w:val="00B6490C"/>
    <w:rsid w:val="00B71747"/>
    <w:rsid w:val="00B765A7"/>
    <w:rsid w:val="00B77D94"/>
    <w:rsid w:val="00B80F21"/>
    <w:rsid w:val="00B81854"/>
    <w:rsid w:val="00B82D44"/>
    <w:rsid w:val="00B84626"/>
    <w:rsid w:val="00B87340"/>
    <w:rsid w:val="00B9289A"/>
    <w:rsid w:val="00B93B28"/>
    <w:rsid w:val="00B95B74"/>
    <w:rsid w:val="00BA2B7B"/>
    <w:rsid w:val="00BA346B"/>
    <w:rsid w:val="00BA3DA5"/>
    <w:rsid w:val="00BA44E6"/>
    <w:rsid w:val="00BA53E4"/>
    <w:rsid w:val="00BB1106"/>
    <w:rsid w:val="00BB2ACB"/>
    <w:rsid w:val="00BB5BD4"/>
    <w:rsid w:val="00BB6DB8"/>
    <w:rsid w:val="00BC6BF4"/>
    <w:rsid w:val="00BD0A26"/>
    <w:rsid w:val="00BD24C2"/>
    <w:rsid w:val="00BD2B2E"/>
    <w:rsid w:val="00BD3496"/>
    <w:rsid w:val="00BD4012"/>
    <w:rsid w:val="00BD522B"/>
    <w:rsid w:val="00BD5D01"/>
    <w:rsid w:val="00BD5D5C"/>
    <w:rsid w:val="00BE03C7"/>
    <w:rsid w:val="00BE3AC2"/>
    <w:rsid w:val="00BE5130"/>
    <w:rsid w:val="00BE6A8B"/>
    <w:rsid w:val="00BF3816"/>
    <w:rsid w:val="00BF6392"/>
    <w:rsid w:val="00C00B9A"/>
    <w:rsid w:val="00C017AA"/>
    <w:rsid w:val="00C1056D"/>
    <w:rsid w:val="00C17652"/>
    <w:rsid w:val="00C21672"/>
    <w:rsid w:val="00C21713"/>
    <w:rsid w:val="00C23174"/>
    <w:rsid w:val="00C261D5"/>
    <w:rsid w:val="00C2654F"/>
    <w:rsid w:val="00C27A7E"/>
    <w:rsid w:val="00C320BE"/>
    <w:rsid w:val="00C320C8"/>
    <w:rsid w:val="00C3260E"/>
    <w:rsid w:val="00C35A02"/>
    <w:rsid w:val="00C35AAC"/>
    <w:rsid w:val="00C4469C"/>
    <w:rsid w:val="00C45213"/>
    <w:rsid w:val="00C45A02"/>
    <w:rsid w:val="00C45A1F"/>
    <w:rsid w:val="00C50A74"/>
    <w:rsid w:val="00C57F93"/>
    <w:rsid w:val="00C617AF"/>
    <w:rsid w:val="00C63ADA"/>
    <w:rsid w:val="00C66132"/>
    <w:rsid w:val="00C66947"/>
    <w:rsid w:val="00C676FB"/>
    <w:rsid w:val="00C7024D"/>
    <w:rsid w:val="00C70679"/>
    <w:rsid w:val="00C76914"/>
    <w:rsid w:val="00C769A3"/>
    <w:rsid w:val="00C7708C"/>
    <w:rsid w:val="00C77CBE"/>
    <w:rsid w:val="00C80DF2"/>
    <w:rsid w:val="00C80FDB"/>
    <w:rsid w:val="00C825D0"/>
    <w:rsid w:val="00C82B89"/>
    <w:rsid w:val="00C840FB"/>
    <w:rsid w:val="00C842CE"/>
    <w:rsid w:val="00C878A2"/>
    <w:rsid w:val="00C906C6"/>
    <w:rsid w:val="00C9625F"/>
    <w:rsid w:val="00CA35F6"/>
    <w:rsid w:val="00CA45EF"/>
    <w:rsid w:val="00CA4B28"/>
    <w:rsid w:val="00CA542E"/>
    <w:rsid w:val="00CC03D2"/>
    <w:rsid w:val="00CC06AA"/>
    <w:rsid w:val="00CC3F43"/>
    <w:rsid w:val="00CC67B1"/>
    <w:rsid w:val="00CD0307"/>
    <w:rsid w:val="00CD1902"/>
    <w:rsid w:val="00CD4D49"/>
    <w:rsid w:val="00CD531C"/>
    <w:rsid w:val="00CD69BB"/>
    <w:rsid w:val="00CD7D7B"/>
    <w:rsid w:val="00CE71D8"/>
    <w:rsid w:val="00CF2777"/>
    <w:rsid w:val="00CF2DDE"/>
    <w:rsid w:val="00CF3495"/>
    <w:rsid w:val="00CF5DD7"/>
    <w:rsid w:val="00CF7154"/>
    <w:rsid w:val="00D04538"/>
    <w:rsid w:val="00D04BBD"/>
    <w:rsid w:val="00D10FC4"/>
    <w:rsid w:val="00D16704"/>
    <w:rsid w:val="00D23705"/>
    <w:rsid w:val="00D2567E"/>
    <w:rsid w:val="00D2599E"/>
    <w:rsid w:val="00D26306"/>
    <w:rsid w:val="00D26C35"/>
    <w:rsid w:val="00D26EAE"/>
    <w:rsid w:val="00D273C4"/>
    <w:rsid w:val="00D300D2"/>
    <w:rsid w:val="00D31F47"/>
    <w:rsid w:val="00D3349B"/>
    <w:rsid w:val="00D3578E"/>
    <w:rsid w:val="00D35C6B"/>
    <w:rsid w:val="00D37F1E"/>
    <w:rsid w:val="00D40F75"/>
    <w:rsid w:val="00D44FF3"/>
    <w:rsid w:val="00D45D15"/>
    <w:rsid w:val="00D50F05"/>
    <w:rsid w:val="00D521DB"/>
    <w:rsid w:val="00D55DB6"/>
    <w:rsid w:val="00D56226"/>
    <w:rsid w:val="00D62CF0"/>
    <w:rsid w:val="00D63B85"/>
    <w:rsid w:val="00D659C2"/>
    <w:rsid w:val="00D8019F"/>
    <w:rsid w:val="00D81714"/>
    <w:rsid w:val="00D81D21"/>
    <w:rsid w:val="00D82E14"/>
    <w:rsid w:val="00D82E5E"/>
    <w:rsid w:val="00D8444B"/>
    <w:rsid w:val="00D84D6D"/>
    <w:rsid w:val="00D850F5"/>
    <w:rsid w:val="00D9546F"/>
    <w:rsid w:val="00DA04C1"/>
    <w:rsid w:val="00DA0650"/>
    <w:rsid w:val="00DA0BA0"/>
    <w:rsid w:val="00DA4087"/>
    <w:rsid w:val="00DB02B3"/>
    <w:rsid w:val="00DB39CC"/>
    <w:rsid w:val="00DB6E70"/>
    <w:rsid w:val="00DC24E2"/>
    <w:rsid w:val="00DC41BB"/>
    <w:rsid w:val="00DC558D"/>
    <w:rsid w:val="00DC71C3"/>
    <w:rsid w:val="00DD0CA8"/>
    <w:rsid w:val="00DD3829"/>
    <w:rsid w:val="00DD571D"/>
    <w:rsid w:val="00DD705F"/>
    <w:rsid w:val="00DD7956"/>
    <w:rsid w:val="00DE1AAD"/>
    <w:rsid w:val="00DE5535"/>
    <w:rsid w:val="00DF06AF"/>
    <w:rsid w:val="00DF215E"/>
    <w:rsid w:val="00DF3448"/>
    <w:rsid w:val="00DF4B8E"/>
    <w:rsid w:val="00DF6591"/>
    <w:rsid w:val="00DF7C3E"/>
    <w:rsid w:val="00E00E21"/>
    <w:rsid w:val="00E04132"/>
    <w:rsid w:val="00E04414"/>
    <w:rsid w:val="00E0443C"/>
    <w:rsid w:val="00E058CD"/>
    <w:rsid w:val="00E07979"/>
    <w:rsid w:val="00E10211"/>
    <w:rsid w:val="00E10954"/>
    <w:rsid w:val="00E11E07"/>
    <w:rsid w:val="00E15743"/>
    <w:rsid w:val="00E204AB"/>
    <w:rsid w:val="00E2097B"/>
    <w:rsid w:val="00E233D6"/>
    <w:rsid w:val="00E27C1A"/>
    <w:rsid w:val="00E27EF9"/>
    <w:rsid w:val="00E309B1"/>
    <w:rsid w:val="00E32B48"/>
    <w:rsid w:val="00E350AA"/>
    <w:rsid w:val="00E4366B"/>
    <w:rsid w:val="00E439A0"/>
    <w:rsid w:val="00E448CA"/>
    <w:rsid w:val="00E507F5"/>
    <w:rsid w:val="00E524F8"/>
    <w:rsid w:val="00E52FC1"/>
    <w:rsid w:val="00E5389F"/>
    <w:rsid w:val="00E55CBD"/>
    <w:rsid w:val="00E562F9"/>
    <w:rsid w:val="00E566B8"/>
    <w:rsid w:val="00E56DA0"/>
    <w:rsid w:val="00E57261"/>
    <w:rsid w:val="00E62CC7"/>
    <w:rsid w:val="00E671C5"/>
    <w:rsid w:val="00E7273C"/>
    <w:rsid w:val="00E72918"/>
    <w:rsid w:val="00E77878"/>
    <w:rsid w:val="00E77FA8"/>
    <w:rsid w:val="00E82352"/>
    <w:rsid w:val="00E9265A"/>
    <w:rsid w:val="00E94C45"/>
    <w:rsid w:val="00E95EC1"/>
    <w:rsid w:val="00EA1A8C"/>
    <w:rsid w:val="00EA1A9B"/>
    <w:rsid w:val="00EA3379"/>
    <w:rsid w:val="00EB05FC"/>
    <w:rsid w:val="00EB11CB"/>
    <w:rsid w:val="00EB2019"/>
    <w:rsid w:val="00EB26EF"/>
    <w:rsid w:val="00EB5AC5"/>
    <w:rsid w:val="00EB6BE8"/>
    <w:rsid w:val="00EB744A"/>
    <w:rsid w:val="00EB754B"/>
    <w:rsid w:val="00EC36DD"/>
    <w:rsid w:val="00EC5249"/>
    <w:rsid w:val="00EC6393"/>
    <w:rsid w:val="00EC7C65"/>
    <w:rsid w:val="00ED254B"/>
    <w:rsid w:val="00ED32E4"/>
    <w:rsid w:val="00ED3626"/>
    <w:rsid w:val="00ED3F46"/>
    <w:rsid w:val="00ED59F1"/>
    <w:rsid w:val="00ED5B85"/>
    <w:rsid w:val="00EE0A7B"/>
    <w:rsid w:val="00EE1166"/>
    <w:rsid w:val="00EE1C61"/>
    <w:rsid w:val="00EE529D"/>
    <w:rsid w:val="00EE71C6"/>
    <w:rsid w:val="00EF256E"/>
    <w:rsid w:val="00EF39FD"/>
    <w:rsid w:val="00F00A4E"/>
    <w:rsid w:val="00F11A83"/>
    <w:rsid w:val="00F120F4"/>
    <w:rsid w:val="00F14EC0"/>
    <w:rsid w:val="00F15F2D"/>
    <w:rsid w:val="00F17F86"/>
    <w:rsid w:val="00F25550"/>
    <w:rsid w:val="00F32C93"/>
    <w:rsid w:val="00F337C9"/>
    <w:rsid w:val="00F349BC"/>
    <w:rsid w:val="00F402D6"/>
    <w:rsid w:val="00F43E8F"/>
    <w:rsid w:val="00F43FEA"/>
    <w:rsid w:val="00F44833"/>
    <w:rsid w:val="00F45597"/>
    <w:rsid w:val="00F51DA9"/>
    <w:rsid w:val="00F52389"/>
    <w:rsid w:val="00F55F0D"/>
    <w:rsid w:val="00F57EE3"/>
    <w:rsid w:val="00F62AE8"/>
    <w:rsid w:val="00F63174"/>
    <w:rsid w:val="00F632FA"/>
    <w:rsid w:val="00F63F69"/>
    <w:rsid w:val="00F72F57"/>
    <w:rsid w:val="00F74980"/>
    <w:rsid w:val="00F749C5"/>
    <w:rsid w:val="00F74D87"/>
    <w:rsid w:val="00F75102"/>
    <w:rsid w:val="00F84845"/>
    <w:rsid w:val="00F868D4"/>
    <w:rsid w:val="00F904EB"/>
    <w:rsid w:val="00F918E0"/>
    <w:rsid w:val="00F9351E"/>
    <w:rsid w:val="00FA25FA"/>
    <w:rsid w:val="00FA349D"/>
    <w:rsid w:val="00FA3792"/>
    <w:rsid w:val="00FA615D"/>
    <w:rsid w:val="00FA6FFD"/>
    <w:rsid w:val="00FB2D78"/>
    <w:rsid w:val="00FB2DA8"/>
    <w:rsid w:val="00FB428A"/>
    <w:rsid w:val="00FB6500"/>
    <w:rsid w:val="00FD02A2"/>
    <w:rsid w:val="00FD1FBF"/>
    <w:rsid w:val="00FE45AC"/>
    <w:rsid w:val="00FE7747"/>
    <w:rsid w:val="00FE7E21"/>
    <w:rsid w:val="00FF3BBB"/>
    <w:rsid w:val="00FF4AA0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79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A576BD3313F44759587FC28AE4E52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1D5006-6CCA-4272-B25F-5D3CA034FF4A}"/>
      </w:docPartPr>
      <w:docPartBody>
        <w:p w:rsidR="00BC7CDA" w:rsidRDefault="00F23554" w:rsidP="00F23554">
          <w:pPr>
            <w:pStyle w:val="4A576BD3313F44759587FC28AE4E52F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34C0435F39F49A0AA9714F4DA6A8C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B6ED34-E4B5-4A9E-96AC-8D604AE7939B}"/>
      </w:docPartPr>
      <w:docPartBody>
        <w:p w:rsidR="00EB4E91" w:rsidRDefault="00CE7364" w:rsidP="00CE7364">
          <w:pPr>
            <w:pStyle w:val="134C0435F39F49A0AA9714F4DA6A8C0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F573AA5B6DF4B9781B08C0A407F36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DF8758-8F7A-4ACC-9CB5-9E2D34E2CB43}"/>
      </w:docPartPr>
      <w:docPartBody>
        <w:p w:rsidR="00EB4E91" w:rsidRDefault="00CE7364" w:rsidP="00CE7364">
          <w:pPr>
            <w:pStyle w:val="BF573AA5B6DF4B9781B08C0A407F36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9DC7BB1DDAE4A178AA1B039ACBC6B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26CF92-E025-4C84-B6D7-F0152AADDF9A}"/>
      </w:docPartPr>
      <w:docPartBody>
        <w:p w:rsidR="00EB4E91" w:rsidRDefault="00CE7364" w:rsidP="00CE7364">
          <w:pPr>
            <w:pStyle w:val="29DC7BB1DDAE4A178AA1B039ACBC6B7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63FF9A2CB76491EB6101491610C629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9610D0-F939-4B18-881D-8F55BBF012B8}"/>
      </w:docPartPr>
      <w:docPartBody>
        <w:p w:rsidR="00EB4E91" w:rsidRDefault="00CE7364" w:rsidP="00CE7364">
          <w:pPr>
            <w:pStyle w:val="763FF9A2CB76491EB6101491610C629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1E1AEAE1E8A4BDC861BD12D805236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BB90B9-8AB7-4144-AD00-CF744C68607A}"/>
      </w:docPartPr>
      <w:docPartBody>
        <w:p w:rsidR="004D647A" w:rsidRDefault="00EB4E91" w:rsidP="00EB4E91">
          <w:pPr>
            <w:pStyle w:val="A1E1AEAE1E8A4BDC861BD12D805236A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3B34AC4E60749D3AA6C78435FBD9AA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291E69-D3DE-41C8-89BB-AA83E1C9197F}"/>
      </w:docPartPr>
      <w:docPartBody>
        <w:p w:rsidR="004D647A" w:rsidRDefault="00EB4E91" w:rsidP="00EB4E91">
          <w:pPr>
            <w:pStyle w:val="93B34AC4E60749D3AA6C78435FBD9AA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E4A3BFDD1CF4995B06A66A4FB2C69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7275C8-99DA-44EC-972B-D527C99C03D8}"/>
      </w:docPartPr>
      <w:docPartBody>
        <w:p w:rsidR="004D647A" w:rsidRDefault="00EB4E91" w:rsidP="00EB4E91">
          <w:pPr>
            <w:pStyle w:val="9E4A3BFDD1CF4995B06A66A4FB2C69B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DE81B1052FA44D9AB0777DF94D31F6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F59BD9-9F61-46EB-8EF7-9552FAD442CC}"/>
      </w:docPartPr>
      <w:docPartBody>
        <w:p w:rsidR="004D647A" w:rsidRDefault="00EB4E91" w:rsidP="00EB4E91">
          <w:pPr>
            <w:pStyle w:val="5DE81B1052FA44D9AB0777DF94D31F6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58AA11BAE7F4FF9AAAD3E184F207C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3898E55-D400-4E99-921B-8C10C8A0A628}"/>
      </w:docPartPr>
      <w:docPartBody>
        <w:p w:rsidR="004D647A" w:rsidRDefault="00EB4E91" w:rsidP="00EB4E91">
          <w:pPr>
            <w:pStyle w:val="358AA11BAE7F4FF9AAAD3E184F207CE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FB64C40116542F2897086498CF049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AABF8A-0788-4EBD-A250-8F87F3ED956D}"/>
      </w:docPartPr>
      <w:docPartBody>
        <w:p w:rsidR="004D647A" w:rsidRDefault="00EB4E91" w:rsidP="00EB4E91">
          <w:pPr>
            <w:pStyle w:val="BFB64C40116542F2897086498CF049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45083D007914DDD82673840B8D0BE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7A92E7-2AD0-4BC4-BF4C-A0971B374D7A}"/>
      </w:docPartPr>
      <w:docPartBody>
        <w:p w:rsidR="00605D7B" w:rsidRDefault="004D647A" w:rsidP="004D647A">
          <w:pPr>
            <w:pStyle w:val="A45083D007914DDD82673840B8D0BE2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DA6702200B64FCFAE0566CE21D6D3F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EA04DF-7F7E-4BCC-BFA1-A5DF2A0D53A0}"/>
      </w:docPartPr>
      <w:docPartBody>
        <w:p w:rsidR="00B57037" w:rsidRDefault="00605D7B" w:rsidP="00605D7B">
          <w:pPr>
            <w:pStyle w:val="DDA6702200B64FCFAE0566CE21D6D3F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8C92C07E5EA484389FA5106F1350F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5032EF3-D14F-442D-9D7A-D89A68BFDC58}"/>
      </w:docPartPr>
      <w:docPartBody>
        <w:p w:rsidR="00777992" w:rsidRDefault="00532496" w:rsidP="00532496">
          <w:pPr>
            <w:pStyle w:val="58C92C07E5EA484389FA5106F1350FD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D342891C344460BBA38186A098B64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7B0E4AC-6F28-4AA6-8D42-874575A8C2FC}"/>
      </w:docPartPr>
      <w:docPartBody>
        <w:p w:rsidR="00777992" w:rsidRDefault="00532496" w:rsidP="00532496">
          <w:pPr>
            <w:pStyle w:val="5D342891C344460BBA38186A098B647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B787559AEC74043910B45202A581D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7ABF2CE-E336-465C-9976-6965F9ED036E}"/>
      </w:docPartPr>
      <w:docPartBody>
        <w:p w:rsidR="00777992" w:rsidRDefault="00532496" w:rsidP="00532496">
          <w:pPr>
            <w:pStyle w:val="2B787559AEC74043910B45202A581DE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1E7D049869437C85E29A5EAF1818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BC36B2-D63A-4174-8638-923259746645}"/>
      </w:docPartPr>
      <w:docPartBody>
        <w:p w:rsidR="00777992" w:rsidRDefault="00532496" w:rsidP="00532496">
          <w:pPr>
            <w:pStyle w:val="191E7D049869437C85E29A5EAF18185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D878BA818224D3D8A4CF9D9A9296A0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358DB5-EF16-4A06-ADBF-F2D0D201E073}"/>
      </w:docPartPr>
      <w:docPartBody>
        <w:p w:rsidR="00223BFD" w:rsidRDefault="006D2019" w:rsidP="006D2019">
          <w:pPr>
            <w:pStyle w:val="8D878BA818224D3D8A4CF9D9A9296A0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8765004AE6645BBAC53C61B1C8F0B1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481008-8145-41B5-BC7B-6DA51487465F}"/>
      </w:docPartPr>
      <w:docPartBody>
        <w:p w:rsidR="00223BFD" w:rsidRDefault="006D2019" w:rsidP="006D2019">
          <w:pPr>
            <w:pStyle w:val="48765004AE6645BBAC53C61B1C8F0B1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05582E16C93471C9D353257A7097D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F85367D-A7F0-42F7-9696-F0192A8FD5BA}"/>
      </w:docPartPr>
      <w:docPartBody>
        <w:p w:rsidR="00223BFD" w:rsidRDefault="006D2019" w:rsidP="006D2019">
          <w:pPr>
            <w:pStyle w:val="C05582E16C93471C9D353257A7097DC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B0811A2DC974B149BA37FFE49F286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D1808C4-A5CB-4C6E-9BC4-5F67150D955F}"/>
      </w:docPartPr>
      <w:docPartBody>
        <w:p w:rsidR="00223BFD" w:rsidRDefault="006D2019" w:rsidP="006D2019">
          <w:pPr>
            <w:pStyle w:val="AB0811A2DC974B149BA37FFE49F2862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B1A5CFE888C4D8BBD92F401710DC68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D55992-1E5B-4862-A713-FCB42FF06808}"/>
      </w:docPartPr>
      <w:docPartBody>
        <w:p w:rsidR="00223BFD" w:rsidRDefault="006D2019" w:rsidP="006D2019">
          <w:pPr>
            <w:pStyle w:val="4B1A5CFE888C4D8BBD92F401710DC68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A68AE093C874B98B74B5D2C505BD4A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93FB2A8-6680-4654-AA08-B6814DF356DD}"/>
      </w:docPartPr>
      <w:docPartBody>
        <w:p w:rsidR="00223BFD" w:rsidRDefault="006D2019" w:rsidP="006D2019">
          <w:pPr>
            <w:pStyle w:val="9A68AE093C874B98B74B5D2C505BD4A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A7D6CABD3684703AB4903222CD17F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A4F78D-9EA2-486C-988B-A89E7E90DD8C}"/>
      </w:docPartPr>
      <w:docPartBody>
        <w:p w:rsidR="00B266CD" w:rsidRDefault="00434FE8" w:rsidP="00434FE8">
          <w:pPr>
            <w:pStyle w:val="BA7D6CABD3684703AB4903222CD17F58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9A78845DCFE4CDC83FD34C476A6069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9D0761F-20B7-4349-80C3-CB4E3BC04604}"/>
      </w:docPartPr>
      <w:docPartBody>
        <w:p w:rsidR="00B266CD" w:rsidRDefault="00434FE8" w:rsidP="00434FE8">
          <w:pPr>
            <w:pStyle w:val="69A78845DCFE4CDC83FD34C476A6069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C5A1726ED934F8DB23FEB5D2ED66E5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8A9775-04A3-47CF-B0D0-E584DCBA070A}"/>
      </w:docPartPr>
      <w:docPartBody>
        <w:p w:rsidR="00B266CD" w:rsidRDefault="00434FE8" w:rsidP="00434FE8">
          <w:pPr>
            <w:pStyle w:val="FC5A1726ED934F8DB23FEB5D2ED66E5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D0020EA86F004F689B78D9E382D347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9C7A4C-BFDC-4C91-81E2-C7E2DB97A3C2}"/>
      </w:docPartPr>
      <w:docPartBody>
        <w:p w:rsidR="00B266CD" w:rsidRDefault="00434FE8" w:rsidP="00434FE8">
          <w:pPr>
            <w:pStyle w:val="D0020EA86F004F689B78D9E382D3470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483CFBFA7DB40F8A5A1F3BB85730BC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E14A6D-63A6-4A11-B0AD-26CF838C504C}"/>
      </w:docPartPr>
      <w:docPartBody>
        <w:p w:rsidR="00B266CD" w:rsidRDefault="00434FE8" w:rsidP="00434FE8">
          <w:pPr>
            <w:pStyle w:val="5483CFBFA7DB40F8A5A1F3BB85730BC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BEF63D8F0D64168B2B7C3BC511FDC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BF5FFB-2299-46D6-85D3-78BC346CD080}"/>
      </w:docPartPr>
      <w:docPartBody>
        <w:p w:rsidR="00B266CD" w:rsidRDefault="00434FE8" w:rsidP="00434FE8">
          <w:pPr>
            <w:pStyle w:val="7BEF63D8F0D64168B2B7C3BC511FDCC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56C2C1D147144C78E829DC7CA4EA7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EAB6C80-FE44-4D7D-8446-377533D1F663}"/>
      </w:docPartPr>
      <w:docPartBody>
        <w:p w:rsidR="00F4081F" w:rsidRDefault="00B266CD" w:rsidP="00B266CD">
          <w:pPr>
            <w:pStyle w:val="C56C2C1D147144C78E829DC7CA4EA7A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1F4B3B683E04F3C95BCAB2A791DE37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E0FA159-B3FA-40F3-AAE6-DB518B71F426}"/>
      </w:docPartPr>
      <w:docPartBody>
        <w:p w:rsidR="00F4081F" w:rsidRDefault="00B266CD" w:rsidP="00B266CD">
          <w:pPr>
            <w:pStyle w:val="51F4B3B683E04F3C95BCAB2A791DE37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B16F28BF36C48F880C47080CDEB72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4186D5F-09CA-4C39-8EA4-DCBA486804E5}"/>
      </w:docPartPr>
      <w:docPartBody>
        <w:p w:rsidR="00F4081F" w:rsidRDefault="00B266CD" w:rsidP="00B266CD">
          <w:pPr>
            <w:pStyle w:val="2B16F28BF36C48F880C47080CDEB724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ACB30A0DD6F4B70B1D5B45702AB8F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128750-7A89-43A8-8357-D5C95FDEC632}"/>
      </w:docPartPr>
      <w:docPartBody>
        <w:p w:rsidR="00F4081F" w:rsidRDefault="00B266CD" w:rsidP="00B266CD">
          <w:pPr>
            <w:pStyle w:val="CACB30A0DD6F4B70B1D5B45702AB8F9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5BB6115A72A4B83ABFE3D9F9B5C59A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F4D0CA3-2EE2-4C66-AB65-3E0A8F072977}"/>
      </w:docPartPr>
      <w:docPartBody>
        <w:p w:rsidR="00F4081F" w:rsidRDefault="00B266CD" w:rsidP="00B266CD">
          <w:pPr>
            <w:pStyle w:val="65BB6115A72A4B83ABFE3D9F9B5C59A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8ACC08B64C14B4884A3EBC852BEB9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25A490-B431-480A-A92B-A22114B7BB44}"/>
      </w:docPartPr>
      <w:docPartBody>
        <w:p w:rsidR="00E650DB" w:rsidRDefault="00E650DB" w:rsidP="00E650DB">
          <w:pPr>
            <w:pStyle w:val="38ACC08B64C14B4884A3EBC852BEB91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F1B38AB09E04FE7B3802017A7D5AA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85A424-ABC4-4A6A-B867-600F37735038}"/>
      </w:docPartPr>
      <w:docPartBody>
        <w:p w:rsidR="00E650DB" w:rsidRDefault="00E650DB" w:rsidP="00E650DB">
          <w:pPr>
            <w:pStyle w:val="7F1B38AB09E04FE7B3802017A7D5AA1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D87AD80F1BC45E6A93CC015791092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059D5AD-B101-468C-8388-FA7B9921EB1F}"/>
      </w:docPartPr>
      <w:docPartBody>
        <w:p w:rsidR="00E650DB" w:rsidRDefault="00E650DB" w:rsidP="00E650DB">
          <w:pPr>
            <w:pStyle w:val="2D87AD80F1BC45E6A93CC015791092B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851B5F868814DC9856933EF875F52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A7D3DB-B56F-4EB6-913E-4AC5E93CEFA8}"/>
      </w:docPartPr>
      <w:docPartBody>
        <w:p w:rsidR="00E650DB" w:rsidRDefault="00E650DB" w:rsidP="00E650DB">
          <w:pPr>
            <w:pStyle w:val="7851B5F868814DC9856933EF875F520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DC336CB4934400D93CCA026E7CB4B9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4EE8947-2E84-418C-96C4-104BB2AE68CB}"/>
      </w:docPartPr>
      <w:docPartBody>
        <w:p w:rsidR="00781F1B" w:rsidRDefault="00671CCD" w:rsidP="00671CCD">
          <w:pPr>
            <w:pStyle w:val="EDC336CB4934400D93CCA026E7CB4B9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C593D9139D045238622D3ECC3814F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15F305-269E-4263-BF88-B29527B247AB}"/>
      </w:docPartPr>
      <w:docPartBody>
        <w:p w:rsidR="00781F1B" w:rsidRDefault="00671CCD" w:rsidP="00671CCD">
          <w:pPr>
            <w:pStyle w:val="8C593D9139D045238622D3ECC3814F7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7404A4F183C4A239538A649BF24E9A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0A4B9F5-98B8-4F7A-9130-8E5FC6FF031F}"/>
      </w:docPartPr>
      <w:docPartBody>
        <w:p w:rsidR="00781F1B" w:rsidRDefault="00671CCD" w:rsidP="00671CCD">
          <w:pPr>
            <w:pStyle w:val="A7404A4F183C4A239538A649BF24E9A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89859A747C84337AF9A259FB01A6E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D9F56A-06DE-46EB-90C0-2807BEDD52EC}"/>
      </w:docPartPr>
      <w:docPartBody>
        <w:p w:rsidR="00781F1B" w:rsidRDefault="00671CCD" w:rsidP="00671CCD">
          <w:pPr>
            <w:pStyle w:val="A89859A747C84337AF9A259FB01A6E0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63DEF790FE54CE69D2293792093322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229472-417B-4A41-BDDE-444BBFC1F4FE}"/>
      </w:docPartPr>
      <w:docPartBody>
        <w:p w:rsidR="00781F1B" w:rsidRDefault="00671CCD" w:rsidP="00671CCD">
          <w:pPr>
            <w:pStyle w:val="C63DEF790FE54CE69D2293792093322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778B0495BB349A091F034A8826C9B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A5AD82-C63A-4559-B22D-DCD741594955}"/>
      </w:docPartPr>
      <w:docPartBody>
        <w:p w:rsidR="00781F1B" w:rsidRDefault="00671CCD" w:rsidP="00671CCD">
          <w:pPr>
            <w:pStyle w:val="6778B0495BB349A091F034A8826C9B8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4DADE6831A84D068542BA4A0CB8E1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AE400F-99EC-4F03-BA28-FCA7F4085AB0}"/>
      </w:docPartPr>
      <w:docPartBody>
        <w:p w:rsidR="00781F1B" w:rsidRDefault="00671CCD" w:rsidP="00671CCD">
          <w:pPr>
            <w:pStyle w:val="14DADE6831A84D068542BA4A0CB8E12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D67BBCF09B644809F229C1C17B2B0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E571807-04BB-4C30-9112-69AC6E2167DC}"/>
      </w:docPartPr>
      <w:docPartBody>
        <w:p w:rsidR="00781F1B" w:rsidRDefault="00671CCD" w:rsidP="00671CCD">
          <w:pPr>
            <w:pStyle w:val="4D67BBCF09B644809F229C1C17B2B05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448F2A1A88A42098AAE3E3B28C0DE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C8A6149-68E2-4344-9A28-D94805C1DF91}"/>
      </w:docPartPr>
      <w:docPartBody>
        <w:p w:rsidR="00781F1B" w:rsidRDefault="00671CCD" w:rsidP="00671CCD">
          <w:pPr>
            <w:pStyle w:val="7448F2A1A88A42098AAE3E3B28C0DE2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1993C4DFD2940B481C6A30E89C5DBC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95106FF-C001-4C47-BB51-0415925967A2}"/>
      </w:docPartPr>
      <w:docPartBody>
        <w:p w:rsidR="001B23A2" w:rsidRDefault="009C7516" w:rsidP="009C7516">
          <w:pPr>
            <w:pStyle w:val="91993C4DFD2940B481C6A30E89C5DBC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5B468E0C8174DFE983D2B7A8763C72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EE09FE-7539-4233-AF43-DBD67A780B36}"/>
      </w:docPartPr>
      <w:docPartBody>
        <w:p w:rsidR="00106F4A" w:rsidRDefault="00543812" w:rsidP="00543812">
          <w:pPr>
            <w:pStyle w:val="05B468E0C8174DFE983D2B7A8763C72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84EFDB6CA274E6E98E84D14086BCD3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223484-2B66-42F4-8B9C-E69BC5F1DAC1}"/>
      </w:docPartPr>
      <w:docPartBody>
        <w:p w:rsidR="008A4A56" w:rsidRDefault="00E201C4" w:rsidP="00E201C4">
          <w:pPr>
            <w:pStyle w:val="E84EFDB6CA274E6E98E84D14086BCD3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19DA7FFA2114EC99BF894BEA2BAC93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B848C8-FB92-4A0A-92B1-C59E03E72990}"/>
      </w:docPartPr>
      <w:docPartBody>
        <w:p w:rsidR="008A4A56" w:rsidRDefault="00E201C4" w:rsidP="00E201C4">
          <w:pPr>
            <w:pStyle w:val="A19DA7FFA2114EC99BF894BEA2BAC93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05111DB017F4B268C2B44A9D3289E3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1A2D9D0-7E77-42D9-8F18-9AD6C426F6C1}"/>
      </w:docPartPr>
      <w:docPartBody>
        <w:p w:rsidR="008A4A56" w:rsidRDefault="00E201C4" w:rsidP="00E201C4">
          <w:pPr>
            <w:pStyle w:val="205111DB017F4B268C2B44A9D3289E3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300825DC70E496BA9FEC76E2C280E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BD5BA1D-3864-43E0-80D6-5075A3AAD0BC}"/>
      </w:docPartPr>
      <w:docPartBody>
        <w:p w:rsidR="008A4A56" w:rsidRDefault="00E201C4" w:rsidP="00E201C4">
          <w:pPr>
            <w:pStyle w:val="5300825DC70E496BA9FEC76E2C280E8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AE76A1C96FE4B798D6DFC213A4ED4A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F6873D9-1B0A-470B-AA83-D84E09322AFD}"/>
      </w:docPartPr>
      <w:docPartBody>
        <w:p w:rsidR="008A4A56" w:rsidRDefault="00E201C4" w:rsidP="00E201C4">
          <w:pPr>
            <w:pStyle w:val="6AE76A1C96FE4B798D6DFC213A4ED4A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4AA64E44BEB34410B623FA934B61FDE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535FF9-6047-4CCA-9518-B45D19D1660B}"/>
      </w:docPartPr>
      <w:docPartBody>
        <w:p w:rsidR="008A4A56" w:rsidRDefault="00E201C4" w:rsidP="00E201C4">
          <w:pPr>
            <w:pStyle w:val="4AA64E44BEB34410B623FA934B61FDE3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5CA906EC85CB456FB4F875CEF65EF1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E8AA77B-4B80-456C-9A09-82697EE423A0}"/>
      </w:docPartPr>
      <w:docPartBody>
        <w:p w:rsidR="008A4A56" w:rsidRDefault="00E201C4" w:rsidP="00E201C4">
          <w:pPr>
            <w:pStyle w:val="5CA906EC85CB456FB4F875CEF65EF132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3384B"/>
    <w:rsid w:val="00037505"/>
    <w:rsid w:val="00041E15"/>
    <w:rsid w:val="00083776"/>
    <w:rsid w:val="00097CD5"/>
    <w:rsid w:val="000C5281"/>
    <w:rsid w:val="000D3C64"/>
    <w:rsid w:val="00106F4A"/>
    <w:rsid w:val="001229C1"/>
    <w:rsid w:val="00151A7A"/>
    <w:rsid w:val="00157692"/>
    <w:rsid w:val="00164D23"/>
    <w:rsid w:val="00172677"/>
    <w:rsid w:val="001733E9"/>
    <w:rsid w:val="00175D46"/>
    <w:rsid w:val="001A11AB"/>
    <w:rsid w:val="001A49A0"/>
    <w:rsid w:val="001A6D75"/>
    <w:rsid w:val="001B23A2"/>
    <w:rsid w:val="00203B93"/>
    <w:rsid w:val="00223BFD"/>
    <w:rsid w:val="00234775"/>
    <w:rsid w:val="00242049"/>
    <w:rsid w:val="00272F26"/>
    <w:rsid w:val="002771EC"/>
    <w:rsid w:val="002B5A01"/>
    <w:rsid w:val="002B6467"/>
    <w:rsid w:val="002F1CE7"/>
    <w:rsid w:val="00304CDF"/>
    <w:rsid w:val="00343AAD"/>
    <w:rsid w:val="00357667"/>
    <w:rsid w:val="00357901"/>
    <w:rsid w:val="00375F63"/>
    <w:rsid w:val="0038693A"/>
    <w:rsid w:val="003E527C"/>
    <w:rsid w:val="0042791A"/>
    <w:rsid w:val="00434FE8"/>
    <w:rsid w:val="004D647A"/>
    <w:rsid w:val="00532496"/>
    <w:rsid w:val="00543812"/>
    <w:rsid w:val="005A0B8E"/>
    <w:rsid w:val="005A63E5"/>
    <w:rsid w:val="00605D7B"/>
    <w:rsid w:val="0061360A"/>
    <w:rsid w:val="006514ED"/>
    <w:rsid w:val="00651F93"/>
    <w:rsid w:val="00671CCD"/>
    <w:rsid w:val="00684861"/>
    <w:rsid w:val="006A52D9"/>
    <w:rsid w:val="006D2019"/>
    <w:rsid w:val="00706A20"/>
    <w:rsid w:val="00711E1E"/>
    <w:rsid w:val="00717375"/>
    <w:rsid w:val="0074588C"/>
    <w:rsid w:val="00745A7C"/>
    <w:rsid w:val="0077639F"/>
    <w:rsid w:val="00777992"/>
    <w:rsid w:val="00781F1B"/>
    <w:rsid w:val="0078302C"/>
    <w:rsid w:val="007A27D8"/>
    <w:rsid w:val="007D3085"/>
    <w:rsid w:val="007E3DF0"/>
    <w:rsid w:val="007F1824"/>
    <w:rsid w:val="0081218A"/>
    <w:rsid w:val="008170F6"/>
    <w:rsid w:val="008A3D67"/>
    <w:rsid w:val="008A4A56"/>
    <w:rsid w:val="008D1701"/>
    <w:rsid w:val="008F76EB"/>
    <w:rsid w:val="00975196"/>
    <w:rsid w:val="009C7516"/>
    <w:rsid w:val="009D6416"/>
    <w:rsid w:val="00A31C6E"/>
    <w:rsid w:val="00A414CB"/>
    <w:rsid w:val="00A63CB8"/>
    <w:rsid w:val="00A71689"/>
    <w:rsid w:val="00AE6EE4"/>
    <w:rsid w:val="00AF40AD"/>
    <w:rsid w:val="00B24CB5"/>
    <w:rsid w:val="00B266CD"/>
    <w:rsid w:val="00B323D1"/>
    <w:rsid w:val="00B57037"/>
    <w:rsid w:val="00B91C13"/>
    <w:rsid w:val="00B927E7"/>
    <w:rsid w:val="00B956CD"/>
    <w:rsid w:val="00BC7CDA"/>
    <w:rsid w:val="00BD5D5C"/>
    <w:rsid w:val="00C6683E"/>
    <w:rsid w:val="00C840FB"/>
    <w:rsid w:val="00CA0065"/>
    <w:rsid w:val="00CB783F"/>
    <w:rsid w:val="00CD531C"/>
    <w:rsid w:val="00CD7D7B"/>
    <w:rsid w:val="00CE7364"/>
    <w:rsid w:val="00D03624"/>
    <w:rsid w:val="00D236B2"/>
    <w:rsid w:val="00D544C0"/>
    <w:rsid w:val="00D82E14"/>
    <w:rsid w:val="00DA7C2F"/>
    <w:rsid w:val="00DD4A6F"/>
    <w:rsid w:val="00E201C4"/>
    <w:rsid w:val="00E35830"/>
    <w:rsid w:val="00E45739"/>
    <w:rsid w:val="00E650DB"/>
    <w:rsid w:val="00E917DA"/>
    <w:rsid w:val="00EB3822"/>
    <w:rsid w:val="00EB4E91"/>
    <w:rsid w:val="00EE1DFE"/>
    <w:rsid w:val="00F0442A"/>
    <w:rsid w:val="00F23554"/>
    <w:rsid w:val="00F4081F"/>
    <w:rsid w:val="00F4352C"/>
    <w:rsid w:val="00F6395A"/>
    <w:rsid w:val="00F711BC"/>
    <w:rsid w:val="00F74980"/>
    <w:rsid w:val="00F827F1"/>
    <w:rsid w:val="00F85593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E201C4"/>
    <w:rPr>
      <w:color w:val="808080"/>
    </w:rPr>
  </w:style>
  <w:style w:type="paragraph" w:customStyle="1" w:styleId="DDA6702200B64FCFAE0566CE21D6D3F2">
    <w:name w:val="DDA6702200B64FCFAE0566CE21D6D3F2"/>
    <w:rsid w:val="00605D7B"/>
    <w:rPr>
      <w:kern w:val="2"/>
      <w14:ligatures w14:val="standardContextual"/>
    </w:rPr>
  </w:style>
  <w:style w:type="paragraph" w:customStyle="1" w:styleId="A1E1AEAE1E8A4BDC861BD12D805236A6">
    <w:name w:val="A1E1AEAE1E8A4BDC861BD12D805236A6"/>
    <w:rsid w:val="00EB4E91"/>
    <w:rPr>
      <w:kern w:val="2"/>
      <w14:ligatures w14:val="standardContextual"/>
    </w:rPr>
  </w:style>
  <w:style w:type="paragraph" w:customStyle="1" w:styleId="93B34AC4E60749D3AA6C78435FBD9AA4">
    <w:name w:val="93B34AC4E60749D3AA6C78435FBD9AA4"/>
    <w:rsid w:val="00EB4E91"/>
    <w:rPr>
      <w:kern w:val="2"/>
      <w14:ligatures w14:val="standardContextual"/>
    </w:rPr>
  </w:style>
  <w:style w:type="paragraph" w:customStyle="1" w:styleId="9E4A3BFDD1CF4995B06A66A4FB2C69B7">
    <w:name w:val="9E4A3BFDD1CF4995B06A66A4FB2C69B7"/>
    <w:rsid w:val="00EB4E91"/>
    <w:rPr>
      <w:kern w:val="2"/>
      <w14:ligatures w14:val="standardContextual"/>
    </w:rPr>
  </w:style>
  <w:style w:type="paragraph" w:customStyle="1" w:styleId="5DE81B1052FA44D9AB0777DF94D31F68">
    <w:name w:val="5DE81B1052FA44D9AB0777DF94D31F68"/>
    <w:rsid w:val="00EB4E91"/>
    <w:rPr>
      <w:kern w:val="2"/>
      <w14:ligatures w14:val="standardContextual"/>
    </w:rPr>
  </w:style>
  <w:style w:type="paragraph" w:customStyle="1" w:styleId="358AA11BAE7F4FF9AAAD3E184F207CE8">
    <w:name w:val="358AA11BAE7F4FF9AAAD3E184F207CE8"/>
    <w:rsid w:val="00EB4E91"/>
    <w:rPr>
      <w:kern w:val="2"/>
      <w14:ligatures w14:val="standardContextual"/>
    </w:rPr>
  </w:style>
  <w:style w:type="paragraph" w:customStyle="1" w:styleId="BFB64C40116542F2897086498CF0495F">
    <w:name w:val="BFB64C40116542F2897086498CF0495F"/>
    <w:rsid w:val="00EB4E91"/>
    <w:rPr>
      <w:kern w:val="2"/>
      <w14:ligatures w14:val="standardContextual"/>
    </w:rPr>
  </w:style>
  <w:style w:type="paragraph" w:customStyle="1" w:styleId="134C0435F39F49A0AA9714F4DA6A8C01">
    <w:name w:val="134C0435F39F49A0AA9714F4DA6A8C01"/>
    <w:rsid w:val="00CE7364"/>
    <w:rPr>
      <w:kern w:val="2"/>
      <w14:ligatures w14:val="standardContextual"/>
    </w:rPr>
  </w:style>
  <w:style w:type="paragraph" w:customStyle="1" w:styleId="4A576BD3313F44759587FC28AE4E52F0">
    <w:name w:val="4A576BD3313F44759587FC28AE4E52F0"/>
    <w:rsid w:val="00F23554"/>
    <w:rPr>
      <w:kern w:val="2"/>
      <w14:ligatures w14:val="standardContextual"/>
    </w:rPr>
  </w:style>
  <w:style w:type="paragraph" w:customStyle="1" w:styleId="BF573AA5B6DF4B9781B08C0A407F36E8">
    <w:name w:val="BF573AA5B6DF4B9781B08C0A407F36E8"/>
    <w:rsid w:val="00CE7364"/>
    <w:rPr>
      <w:kern w:val="2"/>
      <w14:ligatures w14:val="standardContextual"/>
    </w:rPr>
  </w:style>
  <w:style w:type="paragraph" w:customStyle="1" w:styleId="29DC7BB1DDAE4A178AA1B039ACBC6B7E">
    <w:name w:val="29DC7BB1DDAE4A178AA1B039ACBC6B7E"/>
    <w:rsid w:val="00CE7364"/>
    <w:rPr>
      <w:kern w:val="2"/>
      <w14:ligatures w14:val="standardContextual"/>
    </w:rPr>
  </w:style>
  <w:style w:type="paragraph" w:customStyle="1" w:styleId="763FF9A2CB76491EB6101491610C629B">
    <w:name w:val="763FF9A2CB76491EB6101491610C629B"/>
    <w:rsid w:val="00CE7364"/>
    <w:rPr>
      <w:kern w:val="2"/>
      <w14:ligatures w14:val="standardContextual"/>
    </w:rPr>
  </w:style>
  <w:style w:type="paragraph" w:customStyle="1" w:styleId="A45083D007914DDD82673840B8D0BE2F">
    <w:name w:val="A45083D007914DDD82673840B8D0BE2F"/>
    <w:rsid w:val="004D647A"/>
    <w:rPr>
      <w:kern w:val="2"/>
      <w14:ligatures w14:val="standardContextual"/>
    </w:rPr>
  </w:style>
  <w:style w:type="paragraph" w:customStyle="1" w:styleId="58C92C07E5EA484389FA5106F1350FDF">
    <w:name w:val="58C92C07E5EA484389FA5106F1350FDF"/>
    <w:rsid w:val="00532496"/>
    <w:rPr>
      <w:kern w:val="2"/>
      <w14:ligatures w14:val="standardContextual"/>
    </w:rPr>
  </w:style>
  <w:style w:type="paragraph" w:customStyle="1" w:styleId="5D342891C344460BBA38186A098B647D">
    <w:name w:val="5D342891C344460BBA38186A098B647D"/>
    <w:rsid w:val="00532496"/>
    <w:rPr>
      <w:kern w:val="2"/>
      <w14:ligatures w14:val="standardContextual"/>
    </w:rPr>
  </w:style>
  <w:style w:type="paragraph" w:customStyle="1" w:styleId="2B787559AEC74043910B45202A581DEC">
    <w:name w:val="2B787559AEC74043910B45202A581DEC"/>
    <w:rsid w:val="00532496"/>
    <w:rPr>
      <w:kern w:val="2"/>
      <w14:ligatures w14:val="standardContextual"/>
    </w:rPr>
  </w:style>
  <w:style w:type="paragraph" w:customStyle="1" w:styleId="C56C2C1D147144C78E829DC7CA4EA7AB">
    <w:name w:val="C56C2C1D147144C78E829DC7CA4EA7AB"/>
    <w:rsid w:val="00B266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91E7D049869437C85E29A5EAF18185F">
    <w:name w:val="191E7D049869437C85E29A5EAF18185F"/>
    <w:rsid w:val="00532496"/>
    <w:rPr>
      <w:kern w:val="2"/>
      <w14:ligatures w14:val="standardContextual"/>
    </w:rPr>
  </w:style>
  <w:style w:type="paragraph" w:customStyle="1" w:styleId="EDC336CB4934400D93CCA026E7CB4B9E">
    <w:name w:val="EDC336CB4934400D93CCA026E7CB4B9E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C593D9139D045238622D3ECC3814F74">
    <w:name w:val="8C593D9139D045238622D3ECC3814F74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7404A4F183C4A239538A649BF24E9A9">
    <w:name w:val="A7404A4F183C4A239538A649BF24E9A9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D878BA818224D3D8A4CF9D9A9296A05">
    <w:name w:val="8D878BA818224D3D8A4CF9D9A9296A05"/>
    <w:rsid w:val="006D2019"/>
    <w:rPr>
      <w:kern w:val="2"/>
      <w14:ligatures w14:val="standardContextual"/>
    </w:rPr>
  </w:style>
  <w:style w:type="paragraph" w:customStyle="1" w:styleId="48765004AE6645BBAC53C61B1C8F0B14">
    <w:name w:val="48765004AE6645BBAC53C61B1C8F0B14"/>
    <w:rsid w:val="006D2019"/>
    <w:rPr>
      <w:kern w:val="2"/>
      <w14:ligatures w14:val="standardContextual"/>
    </w:rPr>
  </w:style>
  <w:style w:type="paragraph" w:customStyle="1" w:styleId="C05582E16C93471C9D353257A7097DCE">
    <w:name w:val="C05582E16C93471C9D353257A7097DCE"/>
    <w:rsid w:val="006D2019"/>
    <w:rPr>
      <w:kern w:val="2"/>
      <w14:ligatures w14:val="standardContextual"/>
    </w:rPr>
  </w:style>
  <w:style w:type="paragraph" w:customStyle="1" w:styleId="AB0811A2DC974B149BA37FFE49F28626">
    <w:name w:val="AB0811A2DC974B149BA37FFE49F28626"/>
    <w:rsid w:val="006D2019"/>
    <w:rPr>
      <w:kern w:val="2"/>
      <w14:ligatures w14:val="standardContextual"/>
    </w:rPr>
  </w:style>
  <w:style w:type="paragraph" w:customStyle="1" w:styleId="4B1A5CFE888C4D8BBD92F401710DC68B">
    <w:name w:val="4B1A5CFE888C4D8BBD92F401710DC68B"/>
    <w:rsid w:val="006D2019"/>
    <w:rPr>
      <w:kern w:val="2"/>
      <w14:ligatures w14:val="standardContextual"/>
    </w:rPr>
  </w:style>
  <w:style w:type="paragraph" w:customStyle="1" w:styleId="9A68AE093C874B98B74B5D2C505BD4A6">
    <w:name w:val="9A68AE093C874B98B74B5D2C505BD4A6"/>
    <w:rsid w:val="006D2019"/>
    <w:rPr>
      <w:kern w:val="2"/>
      <w14:ligatures w14:val="standardContextual"/>
    </w:rPr>
  </w:style>
  <w:style w:type="paragraph" w:customStyle="1" w:styleId="BA7D6CABD3684703AB4903222CD17F58">
    <w:name w:val="BA7D6CABD3684703AB4903222CD17F58"/>
    <w:rsid w:val="00434FE8"/>
    <w:rPr>
      <w:kern w:val="2"/>
      <w14:ligatures w14:val="standardContextual"/>
    </w:rPr>
  </w:style>
  <w:style w:type="paragraph" w:customStyle="1" w:styleId="69A78845DCFE4CDC83FD34C476A60695">
    <w:name w:val="69A78845DCFE4CDC83FD34C476A60695"/>
    <w:rsid w:val="00434FE8"/>
    <w:rPr>
      <w:kern w:val="2"/>
      <w14:ligatures w14:val="standardContextual"/>
    </w:rPr>
  </w:style>
  <w:style w:type="paragraph" w:customStyle="1" w:styleId="FC5A1726ED934F8DB23FEB5D2ED66E59">
    <w:name w:val="FC5A1726ED934F8DB23FEB5D2ED66E59"/>
    <w:rsid w:val="00434FE8"/>
    <w:rPr>
      <w:kern w:val="2"/>
      <w14:ligatures w14:val="standardContextual"/>
    </w:rPr>
  </w:style>
  <w:style w:type="paragraph" w:customStyle="1" w:styleId="D0020EA86F004F689B78D9E382D3470C">
    <w:name w:val="D0020EA86F004F689B78D9E382D3470C"/>
    <w:rsid w:val="00434FE8"/>
    <w:rPr>
      <w:kern w:val="2"/>
      <w14:ligatures w14:val="standardContextual"/>
    </w:rPr>
  </w:style>
  <w:style w:type="paragraph" w:customStyle="1" w:styleId="5483CFBFA7DB40F8A5A1F3BB85730BCF">
    <w:name w:val="5483CFBFA7DB40F8A5A1F3BB85730BCF"/>
    <w:rsid w:val="00434FE8"/>
    <w:rPr>
      <w:kern w:val="2"/>
      <w14:ligatures w14:val="standardContextual"/>
    </w:rPr>
  </w:style>
  <w:style w:type="paragraph" w:customStyle="1" w:styleId="7BEF63D8F0D64168B2B7C3BC511FDCCC">
    <w:name w:val="7BEF63D8F0D64168B2B7C3BC511FDCCC"/>
    <w:rsid w:val="00434FE8"/>
    <w:rPr>
      <w:kern w:val="2"/>
      <w14:ligatures w14:val="standardContextual"/>
    </w:rPr>
  </w:style>
  <w:style w:type="paragraph" w:customStyle="1" w:styleId="51F4B3B683E04F3C95BCAB2A791DE37B">
    <w:name w:val="51F4B3B683E04F3C95BCAB2A791DE37B"/>
    <w:rsid w:val="00B266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B16F28BF36C48F880C47080CDEB7249">
    <w:name w:val="2B16F28BF36C48F880C47080CDEB7249"/>
    <w:rsid w:val="00B266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ACB30A0DD6F4B70B1D5B45702AB8F94">
    <w:name w:val="CACB30A0DD6F4B70B1D5B45702AB8F94"/>
    <w:rsid w:val="00B266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5BB6115A72A4B83ABFE3D9F9B5C59A3">
    <w:name w:val="65BB6115A72A4B83ABFE3D9F9B5C59A3"/>
    <w:rsid w:val="00B266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8ACC08B64C14B4884A3EBC852BEB919">
    <w:name w:val="38ACC08B64C14B4884A3EBC852BEB919"/>
    <w:rsid w:val="00E650D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F1B38AB09E04FE7B3802017A7D5AA11">
    <w:name w:val="7F1B38AB09E04FE7B3802017A7D5AA11"/>
    <w:rsid w:val="00E650D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D87AD80F1BC45E6A93CC015791092BC">
    <w:name w:val="2D87AD80F1BC45E6A93CC015791092BC"/>
    <w:rsid w:val="00E650D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851B5F868814DC9856933EF875F520A">
    <w:name w:val="7851B5F868814DC9856933EF875F520A"/>
    <w:rsid w:val="00E650D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89859A747C84337AF9A259FB01A6E01">
    <w:name w:val="A89859A747C84337AF9A259FB01A6E01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63DEF790FE54CE69D22937920933224">
    <w:name w:val="C63DEF790FE54CE69D22937920933224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778B0495BB349A091F034A8826C9B82">
    <w:name w:val="6778B0495BB349A091F034A8826C9B82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4DADE6831A84D068542BA4A0CB8E12D">
    <w:name w:val="14DADE6831A84D068542BA4A0CB8E12D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D67BBCF09B644809F229C1C17B2B05E">
    <w:name w:val="4D67BBCF09B644809F229C1C17B2B05E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448F2A1A88A42098AAE3E3B28C0DE26">
    <w:name w:val="7448F2A1A88A42098AAE3E3B28C0DE26"/>
    <w:rsid w:val="00671CC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1993C4DFD2940B481C6A30E89C5DBCC">
    <w:name w:val="91993C4DFD2940B481C6A30E89C5DBCC"/>
    <w:rsid w:val="009C7516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5B468E0C8174DFE983D2B7A8763C725">
    <w:name w:val="05B468E0C8174DFE983D2B7A8763C725"/>
    <w:rsid w:val="00543812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84EFDB6CA274E6E98E84D14086BCD35">
    <w:name w:val="E84EFDB6CA274E6E98E84D14086BCD35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19DA7FFA2114EC99BF894BEA2BAC93B">
    <w:name w:val="A19DA7FFA2114EC99BF894BEA2BAC93B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05111DB017F4B268C2B44A9D3289E39">
    <w:name w:val="205111DB017F4B268C2B44A9D3289E39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300825DC70E496BA9FEC76E2C280E8D">
    <w:name w:val="5300825DC70E496BA9FEC76E2C280E8D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AE76A1C96FE4B798D6DFC213A4ED4AA">
    <w:name w:val="6AE76A1C96FE4B798D6DFC213A4ED4AA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AA64E44BEB34410B623FA934B61FDE3">
    <w:name w:val="4AA64E44BEB34410B623FA934B61FDE3"/>
    <w:rsid w:val="00E201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CA906EC85CB456FB4F875CEF65EF132">
    <w:name w:val="5CA906EC85CB456FB4F875CEF65EF132"/>
    <w:rsid w:val="00E201C4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7</Pages>
  <Words>1322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105</cp:revision>
  <dcterms:created xsi:type="dcterms:W3CDTF">2024-08-30T10:04:00Z</dcterms:created>
  <dcterms:modified xsi:type="dcterms:W3CDTF">2025-03-17T15:43:00Z</dcterms:modified>
</cp:coreProperties>
</file>