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1740" w14:textId="77777777" w:rsidR="006D751A" w:rsidRPr="00A014DF" w:rsidRDefault="00061D98" w:rsidP="00061D98">
      <w:pPr>
        <w:tabs>
          <w:tab w:val="left" w:pos="7560"/>
          <w:tab w:val="left" w:pos="8640"/>
        </w:tabs>
        <w:spacing w:before="120" w:line="276" w:lineRule="auto"/>
        <w:jc w:val="center"/>
        <w:rPr>
          <w:rFonts w:asciiTheme="majorHAnsi" w:hAnsiTheme="majorHAnsi" w:cs="Arial"/>
          <w:b/>
          <w:bCs/>
        </w:rPr>
      </w:pPr>
      <w:r w:rsidRPr="00A014DF">
        <w:rPr>
          <w:rFonts w:asciiTheme="majorHAnsi" w:hAnsiTheme="majorHAnsi" w:cs="Arial"/>
          <w:b/>
          <w:bCs/>
        </w:rPr>
        <w:t xml:space="preserve"> Programa de Normalização</w:t>
      </w:r>
    </w:p>
    <w:p w14:paraId="4FE71741" w14:textId="77777777" w:rsidR="00B532CC" w:rsidRPr="00A014DF" w:rsidRDefault="00061D98" w:rsidP="00061D98">
      <w:pPr>
        <w:tabs>
          <w:tab w:val="left" w:pos="7560"/>
          <w:tab w:val="left" w:pos="8640"/>
        </w:tabs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A014DF">
        <w:rPr>
          <w:rFonts w:asciiTheme="majorHAnsi" w:hAnsiTheme="majorHAnsi" w:cs="Arial"/>
          <w:b/>
          <w:bCs/>
        </w:rPr>
        <w:t>Ficha de Registo de Documento Normativo (</w:t>
      </w:r>
      <w:r>
        <w:rPr>
          <w:rFonts w:asciiTheme="majorHAnsi" w:hAnsiTheme="majorHAnsi" w:cs="Arial"/>
          <w:b/>
          <w:bCs/>
        </w:rPr>
        <w:t>DN</w:t>
      </w:r>
      <w:r w:rsidRPr="00A014DF">
        <w:rPr>
          <w:rFonts w:asciiTheme="majorHAnsi" w:hAnsiTheme="majorHAnsi" w:cs="Arial"/>
          <w:b/>
          <w:bCs/>
        </w:rPr>
        <w:t>)</w:t>
      </w:r>
    </w:p>
    <w:p w14:paraId="4FE71742" w14:textId="77777777" w:rsidR="00B532CC" w:rsidRPr="00061D98" w:rsidRDefault="00B532CC" w:rsidP="00B532CC">
      <w:pPr>
        <w:tabs>
          <w:tab w:val="left" w:pos="7560"/>
          <w:tab w:val="left" w:pos="8640"/>
        </w:tabs>
        <w:spacing w:after="120"/>
        <w:jc w:val="center"/>
        <w:rPr>
          <w:rFonts w:asciiTheme="majorHAnsi" w:hAnsiTheme="majorHAnsi" w:cs="Arial"/>
          <w:i/>
          <w:color w:val="0070C0"/>
          <w:sz w:val="18"/>
          <w:szCs w:val="20"/>
        </w:rPr>
      </w:pPr>
      <w:r w:rsidRPr="00061D98">
        <w:rPr>
          <w:rFonts w:asciiTheme="majorHAnsi" w:hAnsiTheme="majorHAnsi" w:cs="Arial"/>
          <w:i/>
          <w:color w:val="0070C0"/>
          <w:sz w:val="18"/>
          <w:szCs w:val="20"/>
        </w:rPr>
        <w:t xml:space="preserve">(preencher uma ficha por cada </w:t>
      </w:r>
      <w:r w:rsidR="000B3232" w:rsidRPr="00061D98">
        <w:rPr>
          <w:rFonts w:asciiTheme="majorHAnsi" w:hAnsiTheme="majorHAnsi" w:cs="Arial"/>
          <w:i/>
          <w:color w:val="0070C0"/>
          <w:sz w:val="18"/>
          <w:szCs w:val="20"/>
        </w:rPr>
        <w:t>documento</w:t>
      </w:r>
      <w:r w:rsidRPr="00061D98">
        <w:rPr>
          <w:rFonts w:asciiTheme="majorHAnsi" w:hAnsiTheme="majorHAnsi" w:cs="Arial"/>
          <w:i/>
          <w:color w:val="0070C0"/>
          <w:sz w:val="18"/>
          <w:szCs w:val="20"/>
        </w:rPr>
        <w:t xml:space="preserve"> de trabalho)</w:t>
      </w:r>
    </w:p>
    <w:p w14:paraId="4FE71743" w14:textId="77777777" w:rsidR="00886C11" w:rsidRPr="00061D98" w:rsidRDefault="00886C11" w:rsidP="00B532CC">
      <w:pPr>
        <w:tabs>
          <w:tab w:val="left" w:pos="7560"/>
          <w:tab w:val="left" w:pos="8640"/>
        </w:tabs>
        <w:spacing w:after="120"/>
        <w:jc w:val="center"/>
        <w:rPr>
          <w:rFonts w:asciiTheme="majorHAnsi" w:hAnsiTheme="majorHAnsi" w:cs="Arial"/>
          <w:i/>
          <w:color w:val="0070C0"/>
          <w:sz w:val="18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536"/>
        <w:gridCol w:w="4252"/>
        <w:gridCol w:w="669"/>
        <w:gridCol w:w="40"/>
      </w:tblGrid>
      <w:tr w:rsidR="00B532CC" w:rsidRPr="00061D98" w14:paraId="4FE71746" w14:textId="77777777" w:rsidTr="00C645C6">
        <w:trPr>
          <w:gridAfter w:val="1"/>
          <w:wAfter w:w="40" w:type="dxa"/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1744" w14:textId="77777777" w:rsidR="00B532CC" w:rsidRPr="00061D98" w:rsidRDefault="00886C11" w:rsidP="001F4C96">
            <w:pPr>
              <w:tabs>
                <w:tab w:val="left" w:pos="709"/>
                <w:tab w:val="left" w:pos="846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b/>
                <w:sz w:val="20"/>
                <w:szCs w:val="20"/>
              </w:rPr>
              <w:t>Ano:</w:t>
            </w:r>
            <w:r w:rsidR="004E65DB" w:rsidRPr="00061D98">
              <w:rPr>
                <w:rFonts w:asciiTheme="majorHAnsi" w:hAnsiTheme="majorHAnsi" w:cs="Arial"/>
                <w:b/>
                <w:sz w:val="20"/>
                <w:szCs w:val="20"/>
              </w:rPr>
              <w:t>__</w:t>
            </w:r>
            <w:r w:rsidR="00B532CC" w:rsidRPr="00061D98">
              <w:rPr>
                <w:rFonts w:asciiTheme="majorHAnsi" w:hAnsiTheme="majorHAnsi" w:cs="Arial"/>
                <w:b/>
                <w:sz w:val="20"/>
                <w:szCs w:val="20"/>
              </w:rPr>
              <w:t>___</w:t>
            </w:r>
            <w:r w:rsidR="00EB17E5" w:rsidRPr="00061D98">
              <w:rPr>
                <w:rFonts w:asciiTheme="majorHAnsi" w:hAnsiTheme="majorHAnsi" w:cs="Arial"/>
                <w:b/>
                <w:sz w:val="20"/>
                <w:szCs w:val="20"/>
              </w:rPr>
              <w:t>_</w:t>
            </w:r>
            <w:r w:rsidR="001A76D5" w:rsidRPr="00061D98">
              <w:rPr>
                <w:rFonts w:asciiTheme="majorHAnsi" w:hAnsiTheme="majorHAnsi" w:cs="Arial"/>
                <w:b/>
                <w:sz w:val="20"/>
                <w:szCs w:val="20"/>
              </w:rPr>
              <w:t>_</w:t>
            </w:r>
            <w:r w:rsidR="00C645C6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49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E71745" w14:textId="77777777" w:rsidR="00B532CC" w:rsidRPr="00061D98" w:rsidRDefault="00B532CC" w:rsidP="00341B74">
            <w:pPr>
              <w:spacing w:before="120"/>
              <w:ind w:left="125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532CC" w:rsidRPr="00061D98" w14:paraId="4FE71749" w14:textId="77777777" w:rsidTr="00C645C6">
        <w:trPr>
          <w:gridAfter w:val="1"/>
          <w:wAfter w:w="40" w:type="dxa"/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1747" w14:textId="77777777" w:rsidR="00B532CC" w:rsidRPr="00061D98" w:rsidRDefault="00886C11" w:rsidP="00886C11">
            <w:pPr>
              <w:tabs>
                <w:tab w:val="left" w:pos="1276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b/>
                <w:sz w:val="20"/>
                <w:szCs w:val="20"/>
              </w:rPr>
              <w:t>ONS:</w:t>
            </w:r>
            <w:r w:rsidR="00B532CC" w:rsidRPr="00061D98">
              <w:rPr>
                <w:rFonts w:asciiTheme="majorHAnsi" w:hAnsiTheme="majorHAnsi" w:cs="Arial"/>
                <w:b/>
                <w:sz w:val="20"/>
                <w:szCs w:val="20"/>
              </w:rPr>
              <w:t>___________</w:t>
            </w:r>
            <w:r w:rsidR="001A76D5" w:rsidRPr="00061D98">
              <w:rPr>
                <w:rFonts w:asciiTheme="majorHAnsi" w:hAnsiTheme="majorHAnsi" w:cs="Arial"/>
                <w:b/>
                <w:sz w:val="20"/>
                <w:szCs w:val="20"/>
              </w:rPr>
              <w:t>_______</w:t>
            </w:r>
            <w:r w:rsidR="00CF0F9E" w:rsidRPr="00061D98">
              <w:rPr>
                <w:rFonts w:asciiTheme="majorHAnsi" w:hAnsiTheme="majorHAnsi" w:cs="Arial"/>
                <w:b/>
                <w:sz w:val="20"/>
                <w:szCs w:val="20"/>
              </w:rPr>
              <w:t>_______</w:t>
            </w:r>
            <w:r w:rsidRPr="00061D98">
              <w:rPr>
                <w:rFonts w:asciiTheme="majorHAnsi" w:hAnsiTheme="majorHAnsi" w:cs="Arial"/>
                <w:b/>
                <w:sz w:val="20"/>
                <w:szCs w:val="20"/>
              </w:rPr>
              <w:t>__</w:t>
            </w:r>
            <w:r w:rsidR="00C645C6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49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1748" w14:textId="77777777" w:rsidR="00B532CC" w:rsidRPr="00061D98" w:rsidRDefault="00B532CC" w:rsidP="00341B74">
            <w:pPr>
              <w:ind w:left="123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532CC" w:rsidRPr="00061D98" w14:paraId="4FE7174D" w14:textId="77777777" w:rsidTr="00C645C6">
        <w:trPr>
          <w:gridAfter w:val="1"/>
          <w:wAfter w:w="40" w:type="dxa"/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174A" w14:textId="77777777" w:rsidR="00B532CC" w:rsidRPr="00061D98" w:rsidRDefault="00886C11" w:rsidP="001F4C96">
            <w:pPr>
              <w:tabs>
                <w:tab w:val="left" w:pos="567"/>
                <w:tab w:val="left" w:pos="846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b/>
                <w:sz w:val="20"/>
                <w:szCs w:val="20"/>
              </w:rPr>
              <w:t>CT:</w:t>
            </w:r>
            <w:r w:rsidR="00B532CC" w:rsidRPr="00061D98">
              <w:rPr>
                <w:rFonts w:asciiTheme="majorHAnsi" w:hAnsiTheme="majorHAnsi" w:cs="Arial"/>
                <w:b/>
                <w:sz w:val="20"/>
                <w:szCs w:val="20"/>
              </w:rPr>
              <w:t>_</w:t>
            </w:r>
            <w:r w:rsidR="00C645C6">
              <w:rPr>
                <w:rFonts w:asciiTheme="majorHAnsi" w:hAnsiTheme="majorHAnsi" w:cs="Arial"/>
                <w:b/>
                <w:sz w:val="20"/>
                <w:szCs w:val="20"/>
              </w:rPr>
              <w:t>_</w:t>
            </w:r>
            <w:r w:rsidR="00B532CC" w:rsidRPr="00061D98">
              <w:rPr>
                <w:rFonts w:asciiTheme="majorHAnsi" w:hAnsiTheme="majorHAnsi" w:cs="Arial"/>
                <w:b/>
                <w:sz w:val="20"/>
                <w:szCs w:val="20"/>
              </w:rPr>
              <w:t>_________</w:t>
            </w:r>
            <w:r w:rsidR="001A76D5" w:rsidRPr="00061D98">
              <w:rPr>
                <w:rFonts w:asciiTheme="majorHAnsi" w:hAnsiTheme="majorHAnsi" w:cs="Arial"/>
                <w:b/>
                <w:sz w:val="20"/>
                <w:szCs w:val="20"/>
              </w:rPr>
              <w:t>__</w:t>
            </w:r>
            <w:r w:rsidR="00C645C6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________________________________________________</w:t>
            </w:r>
          </w:p>
          <w:p w14:paraId="4FE7174B" w14:textId="77777777" w:rsidR="00886C11" w:rsidRPr="00061D98" w:rsidRDefault="00886C11" w:rsidP="001F4C96">
            <w:pPr>
              <w:tabs>
                <w:tab w:val="left" w:pos="567"/>
                <w:tab w:val="left" w:pos="846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9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E7174C" w14:textId="77777777" w:rsidR="00B532CC" w:rsidRPr="00061D98" w:rsidRDefault="00B532CC" w:rsidP="00341B74">
            <w:pPr>
              <w:ind w:left="123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532CC" w:rsidRPr="00061D98" w14:paraId="4FE71752" w14:textId="77777777" w:rsidTr="001A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81" w:type="dxa"/>
            <w:gridSpan w:val="5"/>
            <w:vAlign w:val="center"/>
          </w:tcPr>
          <w:p w14:paraId="4FE7174E" w14:textId="77777777" w:rsidR="00886C11" w:rsidRPr="00061D98" w:rsidRDefault="00886C11" w:rsidP="00886C11">
            <w:pPr>
              <w:shd w:val="clear" w:color="auto" w:fill="BFBFBF" w:themeFill="background1" w:themeFillShade="BF"/>
              <w:spacing w:before="240" w:after="120"/>
              <w:jc w:val="center"/>
              <w:rPr>
                <w:rFonts w:asciiTheme="majorHAnsi" w:hAnsiTheme="majorHAnsi" w:cs="Arial"/>
                <w:b/>
                <w:sz w:val="2"/>
                <w:szCs w:val="2"/>
              </w:rPr>
            </w:pPr>
          </w:p>
          <w:p w14:paraId="4FE7174F" w14:textId="77777777" w:rsidR="00886C11" w:rsidRPr="00061D98" w:rsidRDefault="00886C11" w:rsidP="00886C11">
            <w:pPr>
              <w:shd w:val="clear" w:color="auto" w:fill="BFBFBF" w:themeFill="background1" w:themeFillShade="BF"/>
              <w:spacing w:before="240" w:after="120"/>
              <w:jc w:val="center"/>
              <w:rPr>
                <w:rFonts w:asciiTheme="majorHAnsi" w:hAnsiTheme="majorHAnsi" w:cs="Arial"/>
                <w:b/>
                <w:sz w:val="28"/>
                <w:szCs w:val="20"/>
              </w:rPr>
            </w:pPr>
            <w:r w:rsidRPr="00061D98">
              <w:rPr>
                <w:rFonts w:asciiTheme="majorHAnsi" w:hAnsiTheme="majorHAnsi" w:cs="Arial"/>
                <w:b/>
                <w:sz w:val="28"/>
                <w:szCs w:val="20"/>
              </w:rPr>
              <w:t>Informação do Documento Normativo</w:t>
            </w:r>
          </w:p>
          <w:p w14:paraId="4FE71750" w14:textId="77777777" w:rsidR="00886C11" w:rsidRPr="00061D98" w:rsidRDefault="00886C11" w:rsidP="00886C11">
            <w:pPr>
              <w:shd w:val="clear" w:color="auto" w:fill="BFBFBF" w:themeFill="background1" w:themeFillShade="BF"/>
              <w:spacing w:before="240" w:after="120"/>
              <w:rPr>
                <w:rFonts w:asciiTheme="majorHAnsi" w:hAnsiTheme="majorHAnsi" w:cs="Arial"/>
                <w:b/>
                <w:sz w:val="4"/>
                <w:szCs w:val="2"/>
              </w:rPr>
            </w:pPr>
          </w:p>
          <w:p w14:paraId="4FE71751" w14:textId="77777777" w:rsidR="00B532CC" w:rsidRPr="005E25DE" w:rsidRDefault="00B532CC" w:rsidP="005E25DE">
            <w:pPr>
              <w:tabs>
                <w:tab w:val="left" w:pos="7560"/>
                <w:tab w:val="left" w:pos="8640"/>
              </w:tabs>
              <w:spacing w:after="120"/>
              <w:rPr>
                <w:rFonts w:asciiTheme="majorHAnsi" w:hAnsiTheme="majorHAnsi" w:cs="Arial"/>
                <w:i/>
                <w:color w:val="0070C0"/>
                <w:sz w:val="18"/>
                <w:szCs w:val="20"/>
              </w:rPr>
            </w:pPr>
            <w:r w:rsidRPr="00061D98">
              <w:rPr>
                <w:rFonts w:asciiTheme="majorHAnsi" w:hAnsiTheme="majorHAnsi" w:cs="Arial"/>
                <w:b/>
                <w:sz w:val="20"/>
                <w:szCs w:val="20"/>
              </w:rPr>
              <w:t xml:space="preserve">TIPO de </w:t>
            </w:r>
            <w:r w:rsidR="00886C11" w:rsidRPr="00061D98">
              <w:rPr>
                <w:rFonts w:asciiTheme="majorHAnsi" w:hAnsiTheme="majorHAnsi" w:cs="Arial"/>
                <w:b/>
                <w:sz w:val="20"/>
                <w:szCs w:val="20"/>
              </w:rPr>
              <w:t>Documento Normativo</w:t>
            </w:r>
            <w:r w:rsidR="005E25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E25DE" w:rsidRPr="00061D98">
              <w:rPr>
                <w:rFonts w:asciiTheme="majorHAnsi" w:hAnsiTheme="majorHAnsi" w:cs="Arial"/>
                <w:i/>
                <w:color w:val="0070C0"/>
                <w:sz w:val="18"/>
                <w:szCs w:val="20"/>
              </w:rPr>
              <w:t>(</w:t>
            </w:r>
            <w:r w:rsidR="005E25DE">
              <w:rPr>
                <w:rFonts w:asciiTheme="majorHAnsi" w:hAnsiTheme="majorHAnsi" w:cs="Arial"/>
                <w:i/>
                <w:color w:val="0070C0"/>
                <w:sz w:val="18"/>
                <w:szCs w:val="20"/>
              </w:rPr>
              <w:t>assinalar uma das opções</w:t>
            </w:r>
            <w:r w:rsidR="005E25DE" w:rsidRPr="00061D98">
              <w:rPr>
                <w:rFonts w:asciiTheme="majorHAnsi" w:hAnsiTheme="majorHAnsi" w:cs="Arial"/>
                <w:i/>
                <w:color w:val="0070C0"/>
                <w:sz w:val="18"/>
                <w:szCs w:val="20"/>
              </w:rPr>
              <w:t>)</w:t>
            </w:r>
          </w:p>
        </w:tc>
      </w:tr>
      <w:tr w:rsidR="00E829FE" w:rsidRPr="00061D98" w14:paraId="4FE71755" w14:textId="77777777" w:rsidTr="00E8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9072" w:type="dxa"/>
            <w:gridSpan w:val="3"/>
            <w:vAlign w:val="center"/>
          </w:tcPr>
          <w:p w14:paraId="4FE71753" w14:textId="77777777" w:rsidR="00E829FE" w:rsidRPr="00F7380C" w:rsidRDefault="00E829FE" w:rsidP="006D751A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F7380C">
              <w:rPr>
                <w:rFonts w:asciiTheme="majorHAnsi" w:hAnsiTheme="majorHAnsi" w:cs="Arial"/>
                <w:sz w:val="20"/>
                <w:szCs w:val="20"/>
                <w:u w:val="single"/>
              </w:rPr>
              <w:t>Documento normativo de génese nacional:</w:t>
            </w:r>
          </w:p>
        </w:tc>
        <w:tc>
          <w:tcPr>
            <w:tcW w:w="709" w:type="dxa"/>
            <w:gridSpan w:val="2"/>
            <w:vAlign w:val="center"/>
          </w:tcPr>
          <w:p w14:paraId="4FE71754" w14:textId="77777777" w:rsidR="00E829FE" w:rsidRPr="00061D98" w:rsidRDefault="00E829FE" w:rsidP="006D751A">
            <w:pPr>
              <w:ind w:firstLine="422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E25DE" w:rsidRPr="00061D98" w14:paraId="4FE71759" w14:textId="77777777" w:rsidTr="00E8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4" w:type="dxa"/>
            <w:vAlign w:val="center"/>
          </w:tcPr>
          <w:p w14:paraId="4FE71756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14:paraId="4FE71757" w14:textId="77777777" w:rsidR="005E25DE" w:rsidRPr="00061D98" w:rsidRDefault="005E25DE" w:rsidP="005E25DE">
            <w:pPr>
              <w:tabs>
                <w:tab w:val="left" w:pos="349"/>
              </w:tabs>
              <w:spacing w:before="80" w:after="80"/>
              <w:ind w:left="142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Anteprojeto de Norma Portuguesa (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14:paraId="4FE71758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E25DE" w:rsidRPr="00061D98" w14:paraId="4FE7175D" w14:textId="77777777" w:rsidTr="00E8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4" w:type="dxa"/>
            <w:vAlign w:val="center"/>
          </w:tcPr>
          <w:p w14:paraId="4FE7175A" w14:textId="77777777" w:rsidR="005E25DE" w:rsidRPr="00061D98" w:rsidRDefault="005E25DE" w:rsidP="00F7380C">
            <w:pPr>
              <w:spacing w:before="80" w:after="8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14:paraId="4FE7175B" w14:textId="77777777" w:rsidR="005E25DE" w:rsidRPr="00061D98" w:rsidRDefault="005E25DE" w:rsidP="00F7380C">
            <w:pPr>
              <w:tabs>
                <w:tab w:val="left" w:pos="349"/>
              </w:tabs>
              <w:spacing w:before="80" w:after="80" w:line="276" w:lineRule="auto"/>
              <w:ind w:left="142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Anteprojeto de Documento Normativo (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ex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aDNP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 TS, 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aDNP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 TR, 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aDNP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 Guia, …)</w:t>
            </w:r>
          </w:p>
        </w:tc>
        <w:tc>
          <w:tcPr>
            <w:tcW w:w="709" w:type="dxa"/>
            <w:gridSpan w:val="2"/>
            <w:vAlign w:val="center"/>
          </w:tcPr>
          <w:p w14:paraId="4FE7175C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E25DE" w:rsidRPr="00061D98" w14:paraId="4FE71760" w14:textId="77777777" w:rsidTr="00E8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9072" w:type="dxa"/>
            <w:gridSpan w:val="3"/>
            <w:vAlign w:val="center"/>
          </w:tcPr>
          <w:p w14:paraId="4FE7175E" w14:textId="77777777" w:rsidR="005E25DE" w:rsidRPr="00F7380C" w:rsidRDefault="005E25DE" w:rsidP="00F7380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F7380C">
              <w:rPr>
                <w:rFonts w:asciiTheme="majorHAnsi" w:hAnsiTheme="majorHAnsi" w:cs="Arial"/>
                <w:sz w:val="20"/>
                <w:szCs w:val="20"/>
                <w:u w:val="single"/>
              </w:rPr>
              <w:t>Versão portuguesa de:</w:t>
            </w:r>
          </w:p>
        </w:tc>
        <w:tc>
          <w:tcPr>
            <w:tcW w:w="709" w:type="dxa"/>
            <w:gridSpan w:val="2"/>
            <w:vAlign w:val="center"/>
          </w:tcPr>
          <w:p w14:paraId="4FE7175F" w14:textId="77777777" w:rsidR="005E25DE" w:rsidRPr="00061D98" w:rsidRDefault="005E25DE" w:rsidP="005E25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E25DE" w:rsidRPr="00061D98" w14:paraId="4FE71764" w14:textId="77777777" w:rsidTr="00E8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4" w:type="dxa"/>
            <w:vAlign w:val="center"/>
          </w:tcPr>
          <w:p w14:paraId="4FE71761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14:paraId="4FE71762" w14:textId="77777777" w:rsidR="005E25DE" w:rsidRPr="00061D98" w:rsidRDefault="005E25DE" w:rsidP="005E25DE">
            <w:pPr>
              <w:tabs>
                <w:tab w:val="left" w:pos="349"/>
              </w:tabs>
              <w:spacing w:before="80" w:after="80"/>
              <w:ind w:left="142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Norma Europeia (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ex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 EN, 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 EN ISO, …)</w:t>
            </w:r>
          </w:p>
        </w:tc>
        <w:tc>
          <w:tcPr>
            <w:tcW w:w="709" w:type="dxa"/>
            <w:gridSpan w:val="2"/>
            <w:vAlign w:val="center"/>
          </w:tcPr>
          <w:p w14:paraId="4FE71763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E25DE" w:rsidRPr="00061D98" w14:paraId="4FE71768" w14:textId="77777777" w:rsidTr="00E8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4" w:type="dxa"/>
            <w:vAlign w:val="center"/>
          </w:tcPr>
          <w:p w14:paraId="4FE71765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14:paraId="4FE71766" w14:textId="77777777" w:rsidR="005E25DE" w:rsidRPr="00061D98" w:rsidRDefault="005E25DE" w:rsidP="005E25DE">
            <w:pPr>
              <w:tabs>
                <w:tab w:val="left" w:pos="349"/>
              </w:tabs>
              <w:spacing w:before="80" w:after="80"/>
              <w:ind w:left="142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t>ocumento de harmonização europeu (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 HD)</w:t>
            </w:r>
          </w:p>
        </w:tc>
        <w:tc>
          <w:tcPr>
            <w:tcW w:w="709" w:type="dxa"/>
            <w:gridSpan w:val="2"/>
            <w:vAlign w:val="center"/>
          </w:tcPr>
          <w:p w14:paraId="4FE71767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E25DE" w:rsidRPr="00061D98" w14:paraId="4FE7176C" w14:textId="77777777" w:rsidTr="00E8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4" w:type="dxa"/>
            <w:vAlign w:val="center"/>
          </w:tcPr>
          <w:p w14:paraId="4FE71769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14:paraId="4FE7176A" w14:textId="77777777" w:rsidR="005E25DE" w:rsidRPr="00061D98" w:rsidRDefault="005E25DE" w:rsidP="005E25DE">
            <w:pPr>
              <w:tabs>
                <w:tab w:val="left" w:pos="349"/>
              </w:tabs>
              <w:spacing w:before="80" w:after="80"/>
              <w:ind w:left="142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Norma Internacional (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ex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 ISO, 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 IEC, …)</w:t>
            </w:r>
          </w:p>
        </w:tc>
        <w:tc>
          <w:tcPr>
            <w:tcW w:w="709" w:type="dxa"/>
            <w:gridSpan w:val="2"/>
            <w:vAlign w:val="center"/>
          </w:tcPr>
          <w:p w14:paraId="4FE7176B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E25DE" w:rsidRPr="00061D98" w14:paraId="4FE71770" w14:textId="77777777" w:rsidTr="00E8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4" w:type="dxa"/>
            <w:vAlign w:val="center"/>
          </w:tcPr>
          <w:p w14:paraId="4FE7176D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14:paraId="4FE7176E" w14:textId="77777777" w:rsidR="005E25DE" w:rsidRPr="00061D98" w:rsidRDefault="005E25DE" w:rsidP="005E25DE">
            <w:pPr>
              <w:tabs>
                <w:tab w:val="left" w:pos="349"/>
              </w:tabs>
              <w:spacing w:before="80" w:after="80"/>
              <w:ind w:left="142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Outro documento normativo (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ex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aDNP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 CEN/TS, </w:t>
            </w:r>
            <w:proofErr w:type="spellStart"/>
            <w:r w:rsidRPr="00061D98">
              <w:rPr>
                <w:rFonts w:asciiTheme="majorHAnsi" w:hAnsiTheme="majorHAnsi" w:cs="Arial"/>
                <w:sz w:val="20"/>
                <w:szCs w:val="20"/>
              </w:rPr>
              <w:t>aDNP</w:t>
            </w:r>
            <w:proofErr w:type="spellEnd"/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 ISO/TR, …)</w:t>
            </w:r>
          </w:p>
        </w:tc>
        <w:tc>
          <w:tcPr>
            <w:tcW w:w="709" w:type="dxa"/>
            <w:gridSpan w:val="2"/>
            <w:vAlign w:val="center"/>
          </w:tcPr>
          <w:p w14:paraId="4FE7176F" w14:textId="77777777" w:rsidR="005E25DE" w:rsidRPr="00061D98" w:rsidRDefault="005E25DE" w:rsidP="005E25DE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FE71771" w14:textId="77777777" w:rsidR="0098462F" w:rsidRPr="00061D98" w:rsidRDefault="0098462F" w:rsidP="00E829FE">
      <w:pPr>
        <w:spacing w:before="240" w:after="120"/>
        <w:rPr>
          <w:rFonts w:asciiTheme="majorHAnsi" w:hAnsiTheme="majorHAnsi" w:cs="Arial"/>
          <w:b/>
          <w:sz w:val="20"/>
          <w:szCs w:val="20"/>
        </w:rPr>
      </w:pPr>
      <w:r w:rsidRPr="00061D98">
        <w:rPr>
          <w:rFonts w:asciiTheme="majorHAnsi" w:hAnsiTheme="majorHAnsi" w:cs="Arial"/>
          <w:b/>
          <w:sz w:val="20"/>
          <w:szCs w:val="20"/>
        </w:rPr>
        <w:t xml:space="preserve">REFERÊNCIA do </w:t>
      </w:r>
      <w:r w:rsidR="00886C11" w:rsidRPr="00061D98">
        <w:rPr>
          <w:rFonts w:asciiTheme="majorHAnsi" w:hAnsiTheme="majorHAnsi" w:cs="Arial"/>
          <w:b/>
          <w:sz w:val="20"/>
          <w:szCs w:val="20"/>
        </w:rPr>
        <w:t xml:space="preserve">Documento Normativo </w:t>
      </w:r>
      <w:r w:rsidR="00F81089" w:rsidRPr="00061D98">
        <w:rPr>
          <w:rFonts w:asciiTheme="majorHAnsi" w:hAnsiTheme="majorHAnsi" w:cs="Arial"/>
          <w:b/>
          <w:sz w:val="20"/>
          <w:szCs w:val="20"/>
        </w:rPr>
        <w:t>A REVER</w:t>
      </w:r>
      <w:r w:rsidRPr="00061D98">
        <w:rPr>
          <w:rFonts w:asciiTheme="majorHAnsi" w:hAnsiTheme="majorHAnsi" w:cs="Arial"/>
          <w:b/>
          <w:sz w:val="20"/>
          <w:szCs w:val="20"/>
        </w:rPr>
        <w:t xml:space="preserve"> </w:t>
      </w:r>
      <w:r w:rsidR="00F81089" w:rsidRPr="00061D98">
        <w:rPr>
          <w:rFonts w:asciiTheme="majorHAnsi" w:hAnsiTheme="majorHAnsi" w:cs="Arial"/>
          <w:sz w:val="20"/>
          <w:szCs w:val="20"/>
        </w:rPr>
        <w:t>(caso se aplique)</w:t>
      </w:r>
      <w:r w:rsidR="00F81089" w:rsidRPr="00061D98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61D98">
        <w:rPr>
          <w:rFonts w:asciiTheme="majorHAnsi" w:hAnsiTheme="majorHAnsi" w:cs="Arial"/>
          <w:sz w:val="20"/>
          <w:szCs w:val="20"/>
        </w:rPr>
        <w:t>_________________________</w:t>
      </w:r>
      <w:r w:rsidR="00C645C6">
        <w:rPr>
          <w:rFonts w:asciiTheme="majorHAnsi" w:hAnsiTheme="majorHAnsi" w:cs="Arial"/>
          <w:sz w:val="20"/>
          <w:szCs w:val="20"/>
        </w:rPr>
        <w:t>____________________</w:t>
      </w:r>
    </w:p>
    <w:p w14:paraId="4FE71772" w14:textId="77777777" w:rsidR="00B532CC" w:rsidRPr="00061D98" w:rsidRDefault="00B532CC" w:rsidP="00E829FE">
      <w:pPr>
        <w:spacing w:before="360" w:after="120"/>
        <w:rPr>
          <w:rFonts w:asciiTheme="majorHAnsi" w:hAnsiTheme="majorHAnsi" w:cs="Arial"/>
          <w:b/>
          <w:sz w:val="20"/>
          <w:szCs w:val="20"/>
        </w:rPr>
      </w:pPr>
      <w:r w:rsidRPr="00061D98">
        <w:rPr>
          <w:rFonts w:asciiTheme="majorHAnsi" w:hAnsiTheme="majorHAnsi" w:cs="Arial"/>
          <w:b/>
          <w:sz w:val="20"/>
          <w:szCs w:val="20"/>
        </w:rPr>
        <w:t xml:space="preserve">REFERÊNCIA do </w:t>
      </w:r>
      <w:r w:rsidR="00886C11" w:rsidRPr="00061D98">
        <w:rPr>
          <w:rFonts w:asciiTheme="majorHAnsi" w:hAnsiTheme="majorHAnsi" w:cs="Arial"/>
          <w:b/>
          <w:sz w:val="20"/>
          <w:szCs w:val="20"/>
        </w:rPr>
        <w:t xml:space="preserve">Documento Normativo </w:t>
      </w:r>
      <w:r w:rsidR="00F81089" w:rsidRPr="00061D98">
        <w:rPr>
          <w:rFonts w:asciiTheme="majorHAnsi" w:hAnsiTheme="majorHAnsi" w:cs="Arial"/>
          <w:b/>
          <w:sz w:val="20"/>
          <w:szCs w:val="20"/>
        </w:rPr>
        <w:t>DE BASE</w:t>
      </w:r>
      <w:r w:rsidRPr="00061D98">
        <w:rPr>
          <w:rFonts w:asciiTheme="majorHAnsi" w:hAnsiTheme="majorHAnsi" w:cs="Arial"/>
          <w:b/>
          <w:sz w:val="20"/>
          <w:szCs w:val="20"/>
        </w:rPr>
        <w:t xml:space="preserve"> </w:t>
      </w:r>
      <w:r w:rsidR="00F81089" w:rsidRPr="00061D98">
        <w:rPr>
          <w:rFonts w:asciiTheme="majorHAnsi" w:hAnsiTheme="majorHAnsi" w:cs="Arial"/>
          <w:sz w:val="20"/>
          <w:szCs w:val="20"/>
        </w:rPr>
        <w:t xml:space="preserve">(caso se aplique) </w:t>
      </w:r>
      <w:r w:rsidRPr="00061D98">
        <w:rPr>
          <w:rFonts w:asciiTheme="majorHAnsi" w:hAnsiTheme="majorHAnsi" w:cs="Arial"/>
          <w:sz w:val="20"/>
          <w:szCs w:val="20"/>
        </w:rPr>
        <w:t>_________________________</w:t>
      </w:r>
      <w:r w:rsidR="00C645C6">
        <w:rPr>
          <w:rFonts w:asciiTheme="majorHAnsi" w:hAnsiTheme="majorHAnsi" w:cs="Arial"/>
          <w:sz w:val="20"/>
          <w:szCs w:val="20"/>
        </w:rPr>
        <w:t>_____________________</w:t>
      </w:r>
    </w:p>
    <w:p w14:paraId="4FE71773" w14:textId="77777777" w:rsidR="00B532CC" w:rsidRPr="00061D98" w:rsidRDefault="00B532CC" w:rsidP="00E829FE">
      <w:pPr>
        <w:spacing w:before="360" w:after="120"/>
        <w:rPr>
          <w:rFonts w:asciiTheme="majorHAnsi" w:hAnsiTheme="majorHAnsi" w:cs="Arial"/>
          <w:b/>
          <w:sz w:val="20"/>
          <w:szCs w:val="20"/>
        </w:rPr>
      </w:pPr>
      <w:r w:rsidRPr="00061D98">
        <w:rPr>
          <w:rFonts w:asciiTheme="majorHAnsi" w:hAnsiTheme="majorHAnsi" w:cs="Arial"/>
          <w:b/>
          <w:sz w:val="20"/>
          <w:szCs w:val="20"/>
        </w:rPr>
        <w:t xml:space="preserve">TÍTULO do </w:t>
      </w:r>
      <w:r w:rsidR="00886C11" w:rsidRPr="00061D98">
        <w:rPr>
          <w:rFonts w:asciiTheme="majorHAnsi" w:hAnsiTheme="majorHAnsi" w:cs="Arial"/>
          <w:b/>
          <w:sz w:val="20"/>
          <w:szCs w:val="20"/>
        </w:rPr>
        <w:t>Documento Normativo</w:t>
      </w:r>
      <w:r w:rsidR="00061D98">
        <w:rPr>
          <w:rFonts w:asciiTheme="majorHAnsi" w:hAnsiTheme="majorHAnsi" w:cs="Arial"/>
          <w:b/>
          <w:sz w:val="20"/>
          <w:szCs w:val="20"/>
        </w:rPr>
        <w:t xml:space="preserve"> em português</w:t>
      </w:r>
    </w:p>
    <w:p w14:paraId="4FE71774" w14:textId="77777777" w:rsidR="00B532CC" w:rsidRPr="00061D98" w:rsidRDefault="00B532CC" w:rsidP="00B532CC">
      <w:pPr>
        <w:spacing w:after="120"/>
        <w:rPr>
          <w:rFonts w:asciiTheme="majorHAnsi" w:hAnsiTheme="majorHAnsi" w:cs="Arial"/>
          <w:sz w:val="20"/>
          <w:szCs w:val="20"/>
        </w:rPr>
      </w:pPr>
      <w:r w:rsidRPr="00061D98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</w:t>
      </w:r>
      <w:r w:rsidR="00061D98">
        <w:rPr>
          <w:rFonts w:asciiTheme="majorHAnsi" w:hAnsiTheme="majorHAnsi" w:cs="Arial"/>
          <w:sz w:val="20"/>
          <w:szCs w:val="20"/>
        </w:rPr>
        <w:t>____________________________________</w:t>
      </w:r>
    </w:p>
    <w:p w14:paraId="4FE71775" w14:textId="77777777" w:rsidR="00B532CC" w:rsidRPr="00061D98" w:rsidRDefault="00B532CC" w:rsidP="00B532CC">
      <w:pPr>
        <w:spacing w:after="120"/>
        <w:rPr>
          <w:rFonts w:asciiTheme="majorHAnsi" w:hAnsiTheme="majorHAnsi" w:cs="Arial"/>
          <w:sz w:val="20"/>
          <w:szCs w:val="20"/>
        </w:rPr>
      </w:pPr>
      <w:r w:rsidRPr="00061D98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</w:t>
      </w:r>
      <w:r w:rsidR="00061D98">
        <w:rPr>
          <w:rFonts w:asciiTheme="majorHAnsi" w:hAnsiTheme="majorHAnsi" w:cs="Arial"/>
          <w:sz w:val="20"/>
          <w:szCs w:val="20"/>
        </w:rPr>
        <w:t>____________________________________</w:t>
      </w:r>
    </w:p>
    <w:p w14:paraId="4FE71776" w14:textId="77777777" w:rsidR="00886C11" w:rsidRPr="00061D98" w:rsidRDefault="00886C11" w:rsidP="00886C11">
      <w:pPr>
        <w:tabs>
          <w:tab w:val="left" w:pos="567"/>
          <w:tab w:val="left" w:pos="8460"/>
        </w:tabs>
        <w:rPr>
          <w:rFonts w:asciiTheme="majorHAnsi" w:hAnsiTheme="majorHAnsi" w:cs="Arial"/>
          <w:b/>
          <w:sz w:val="4"/>
          <w:szCs w:val="4"/>
        </w:rPr>
      </w:pPr>
    </w:p>
    <w:p w14:paraId="4FE71777" w14:textId="77777777" w:rsidR="00886C11" w:rsidRPr="00061D98" w:rsidRDefault="00886C11" w:rsidP="00886C11">
      <w:pPr>
        <w:shd w:val="clear" w:color="auto" w:fill="BFBFBF" w:themeFill="background1" w:themeFillShade="BF"/>
        <w:spacing w:before="240" w:after="120"/>
        <w:jc w:val="center"/>
        <w:rPr>
          <w:rFonts w:asciiTheme="majorHAnsi" w:hAnsiTheme="majorHAnsi" w:cs="Arial"/>
          <w:b/>
          <w:sz w:val="2"/>
          <w:szCs w:val="2"/>
        </w:rPr>
      </w:pPr>
    </w:p>
    <w:p w14:paraId="4FE71778" w14:textId="77777777" w:rsidR="00886C11" w:rsidRPr="00061D98" w:rsidRDefault="00A71417" w:rsidP="00886C11">
      <w:pPr>
        <w:shd w:val="clear" w:color="auto" w:fill="BFBFBF" w:themeFill="background1" w:themeFillShade="BF"/>
        <w:spacing w:before="240" w:after="120"/>
        <w:jc w:val="center"/>
        <w:rPr>
          <w:rFonts w:asciiTheme="majorHAnsi" w:hAnsiTheme="majorHAnsi" w:cs="Arial"/>
          <w:b/>
          <w:sz w:val="28"/>
          <w:szCs w:val="20"/>
        </w:rPr>
      </w:pPr>
      <w:r w:rsidRPr="00061D98">
        <w:rPr>
          <w:rFonts w:asciiTheme="majorHAnsi" w:hAnsiTheme="majorHAnsi" w:cs="Arial"/>
          <w:b/>
          <w:sz w:val="28"/>
          <w:szCs w:val="20"/>
        </w:rPr>
        <w:t xml:space="preserve">Caracterização </w:t>
      </w:r>
      <w:r w:rsidR="00886C11" w:rsidRPr="00061D98">
        <w:rPr>
          <w:rFonts w:asciiTheme="majorHAnsi" w:hAnsiTheme="majorHAnsi" w:cs="Arial"/>
          <w:b/>
          <w:sz w:val="28"/>
          <w:szCs w:val="20"/>
        </w:rPr>
        <w:t>do Documento Normativo</w:t>
      </w:r>
    </w:p>
    <w:p w14:paraId="4FE71779" w14:textId="77777777" w:rsidR="00886C11" w:rsidRPr="00061D98" w:rsidRDefault="00886C11" w:rsidP="00886C11">
      <w:pPr>
        <w:shd w:val="clear" w:color="auto" w:fill="BFBFBF" w:themeFill="background1" w:themeFillShade="BF"/>
        <w:spacing w:before="240" w:after="120"/>
        <w:rPr>
          <w:rFonts w:asciiTheme="majorHAnsi" w:hAnsiTheme="majorHAnsi" w:cs="Arial"/>
          <w:b/>
          <w:sz w:val="2"/>
          <w:szCs w:val="2"/>
        </w:rPr>
      </w:pPr>
    </w:p>
    <w:p w14:paraId="4FE7177A" w14:textId="77777777" w:rsidR="00B532CC" w:rsidRPr="00061D98" w:rsidRDefault="00B532CC" w:rsidP="00E829FE">
      <w:pPr>
        <w:spacing w:before="360" w:after="120"/>
        <w:rPr>
          <w:rFonts w:asciiTheme="majorHAnsi" w:hAnsiTheme="majorHAnsi" w:cs="Arial"/>
          <w:b/>
          <w:sz w:val="2"/>
          <w:szCs w:val="20"/>
        </w:rPr>
      </w:pPr>
      <w:r w:rsidRPr="00061D98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"/>
        <w:gridCol w:w="3828"/>
        <w:gridCol w:w="425"/>
        <w:gridCol w:w="4819"/>
      </w:tblGrid>
      <w:tr w:rsidR="005E25DE" w:rsidRPr="00061D98" w14:paraId="4FE7177F" w14:textId="77777777" w:rsidTr="005E25DE">
        <w:tc>
          <w:tcPr>
            <w:tcW w:w="459" w:type="dxa"/>
            <w:vAlign w:val="center"/>
          </w:tcPr>
          <w:p w14:paraId="4FE7177B" w14:textId="77777777" w:rsidR="005E25DE" w:rsidRPr="00061D98" w:rsidRDefault="005E25DE" w:rsidP="005E25DE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5"/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28" w:type="dxa"/>
            <w:vAlign w:val="center"/>
          </w:tcPr>
          <w:p w14:paraId="4FE7177C" w14:textId="77777777" w:rsidR="005E25DE" w:rsidRPr="00061D98" w:rsidRDefault="005E25DE" w:rsidP="005E25DE">
            <w:pPr>
              <w:spacing w:before="40" w:after="40"/>
              <w:ind w:firstLine="176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DN de </w:t>
            </w:r>
            <w:r w:rsidR="00F7380C" w:rsidRPr="00061D98">
              <w:rPr>
                <w:rFonts w:asciiTheme="majorHAnsi" w:hAnsiTheme="majorHAnsi" w:cs="Arial"/>
                <w:sz w:val="20"/>
                <w:szCs w:val="20"/>
              </w:rPr>
              <w:t>Base</w:t>
            </w:r>
          </w:p>
        </w:tc>
        <w:tc>
          <w:tcPr>
            <w:tcW w:w="425" w:type="dxa"/>
            <w:vAlign w:val="center"/>
          </w:tcPr>
          <w:p w14:paraId="4FE7177D" w14:textId="77777777" w:rsidR="005E25DE" w:rsidRPr="00061D98" w:rsidRDefault="005E25DE" w:rsidP="005E25DE">
            <w:pPr>
              <w:spacing w:before="40" w:after="40"/>
              <w:ind w:right="-610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9" w:type="dxa"/>
            <w:vAlign w:val="center"/>
          </w:tcPr>
          <w:p w14:paraId="4FE7177E" w14:textId="77777777" w:rsidR="005E25DE" w:rsidRPr="00061D98" w:rsidRDefault="005E25DE" w:rsidP="005E25DE">
            <w:pPr>
              <w:spacing w:before="40" w:after="40"/>
              <w:ind w:firstLine="168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DN a utilizar em regulamentação técnica</w:t>
            </w:r>
          </w:p>
        </w:tc>
      </w:tr>
      <w:tr w:rsidR="005E25DE" w:rsidRPr="00061D98" w14:paraId="4FE71784" w14:textId="77777777" w:rsidTr="005E25DE">
        <w:tc>
          <w:tcPr>
            <w:tcW w:w="459" w:type="dxa"/>
            <w:vAlign w:val="center"/>
          </w:tcPr>
          <w:p w14:paraId="4FE71780" w14:textId="77777777" w:rsidR="005E25DE" w:rsidRPr="00061D98" w:rsidRDefault="005E25DE" w:rsidP="005E25DE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28" w:type="dxa"/>
            <w:vAlign w:val="center"/>
          </w:tcPr>
          <w:p w14:paraId="4FE71781" w14:textId="77777777" w:rsidR="005E25DE" w:rsidRPr="00061D98" w:rsidRDefault="005E25DE" w:rsidP="005E25DE">
            <w:pPr>
              <w:spacing w:before="40" w:after="40"/>
              <w:ind w:firstLine="176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 xml:space="preserve">DN de </w:t>
            </w:r>
            <w:r w:rsidR="00F7380C" w:rsidRPr="00061D98">
              <w:rPr>
                <w:rFonts w:asciiTheme="majorHAnsi" w:hAnsiTheme="majorHAnsi" w:cs="Arial"/>
                <w:sz w:val="20"/>
                <w:szCs w:val="20"/>
              </w:rPr>
              <w:t>Ensaio</w:t>
            </w:r>
          </w:p>
        </w:tc>
        <w:tc>
          <w:tcPr>
            <w:tcW w:w="425" w:type="dxa"/>
            <w:vAlign w:val="center"/>
          </w:tcPr>
          <w:p w14:paraId="4FE71782" w14:textId="77777777" w:rsidR="005E25DE" w:rsidRPr="00061D98" w:rsidRDefault="005E25DE" w:rsidP="005E25DE">
            <w:pPr>
              <w:spacing w:before="40" w:after="40"/>
              <w:ind w:right="-610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9" w:type="dxa"/>
            <w:vAlign w:val="center"/>
          </w:tcPr>
          <w:p w14:paraId="4FE71783" w14:textId="77777777" w:rsidR="005E25DE" w:rsidRPr="00061D98" w:rsidRDefault="005E25DE" w:rsidP="005E25DE">
            <w:pPr>
              <w:spacing w:before="40" w:after="40"/>
              <w:ind w:firstLine="168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DN a utilizar no controlo da produção em fábrica</w:t>
            </w:r>
          </w:p>
        </w:tc>
      </w:tr>
      <w:tr w:rsidR="005E25DE" w:rsidRPr="00061D98" w14:paraId="4FE71789" w14:textId="77777777" w:rsidTr="005E25DE">
        <w:tc>
          <w:tcPr>
            <w:tcW w:w="459" w:type="dxa"/>
            <w:vAlign w:val="center"/>
          </w:tcPr>
          <w:p w14:paraId="4FE71785" w14:textId="77777777" w:rsidR="005E25DE" w:rsidRPr="00061D98" w:rsidRDefault="005E25DE" w:rsidP="005E25DE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28" w:type="dxa"/>
            <w:vAlign w:val="center"/>
          </w:tcPr>
          <w:p w14:paraId="4FE71786" w14:textId="77777777" w:rsidR="005E25DE" w:rsidRPr="00061D98" w:rsidRDefault="005E25DE" w:rsidP="005E25DE">
            <w:pPr>
              <w:spacing w:before="40" w:after="40"/>
              <w:ind w:firstLine="176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DN de especificações/produto</w:t>
            </w:r>
          </w:p>
        </w:tc>
        <w:tc>
          <w:tcPr>
            <w:tcW w:w="425" w:type="dxa"/>
            <w:vAlign w:val="center"/>
          </w:tcPr>
          <w:p w14:paraId="4FE71787" w14:textId="77777777" w:rsidR="005E25DE" w:rsidRPr="00061D98" w:rsidRDefault="005E25DE" w:rsidP="005E25DE">
            <w:pPr>
              <w:spacing w:before="40" w:after="40"/>
              <w:ind w:right="-610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3"/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9" w:type="dxa"/>
            <w:vAlign w:val="center"/>
          </w:tcPr>
          <w:p w14:paraId="4FE71788" w14:textId="77777777" w:rsidR="005E25DE" w:rsidRPr="00061D98" w:rsidRDefault="005E25DE" w:rsidP="005E25DE">
            <w:pPr>
              <w:spacing w:before="40" w:after="40"/>
              <w:ind w:firstLine="168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DN a propor a nível europeu ou internacional</w:t>
            </w:r>
          </w:p>
        </w:tc>
      </w:tr>
      <w:tr w:rsidR="005E25DE" w:rsidRPr="00061D98" w14:paraId="4FE7178E" w14:textId="77777777" w:rsidTr="005E25DE">
        <w:tc>
          <w:tcPr>
            <w:tcW w:w="459" w:type="dxa"/>
            <w:vAlign w:val="center"/>
          </w:tcPr>
          <w:p w14:paraId="4FE7178A" w14:textId="77777777" w:rsidR="005E25DE" w:rsidRPr="00061D98" w:rsidRDefault="005E25DE" w:rsidP="005E25DE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28" w:type="dxa"/>
            <w:vAlign w:val="center"/>
          </w:tcPr>
          <w:p w14:paraId="4FE7178B" w14:textId="77777777" w:rsidR="005E25DE" w:rsidRPr="00061D98" w:rsidRDefault="005E25DE" w:rsidP="005E25DE">
            <w:pPr>
              <w:spacing w:before="40" w:after="40"/>
              <w:ind w:firstLine="176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DN a utilizar em certificação</w:t>
            </w:r>
          </w:p>
        </w:tc>
        <w:tc>
          <w:tcPr>
            <w:tcW w:w="425" w:type="dxa"/>
            <w:vAlign w:val="center"/>
          </w:tcPr>
          <w:p w14:paraId="4FE7178C" w14:textId="77777777" w:rsidR="005E25DE" w:rsidRPr="00061D98" w:rsidRDefault="005E25DE" w:rsidP="005E25DE">
            <w:pPr>
              <w:spacing w:before="40" w:after="40"/>
              <w:ind w:right="-610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FE7178D" w14:textId="77777777" w:rsidR="005E25DE" w:rsidRPr="00061D98" w:rsidRDefault="005E25DE" w:rsidP="005E25DE">
            <w:pPr>
              <w:spacing w:before="40" w:after="40"/>
              <w:ind w:firstLine="168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DN europeu harmonizado</w:t>
            </w:r>
          </w:p>
        </w:tc>
      </w:tr>
      <w:tr w:rsidR="005E25DE" w:rsidRPr="00061D98" w14:paraId="4FE71793" w14:textId="77777777" w:rsidTr="005E25DE">
        <w:tc>
          <w:tcPr>
            <w:tcW w:w="459" w:type="dxa"/>
            <w:vAlign w:val="center"/>
          </w:tcPr>
          <w:p w14:paraId="4FE7178F" w14:textId="77777777" w:rsidR="005E25DE" w:rsidRPr="00061D98" w:rsidRDefault="005E25DE" w:rsidP="005E25DE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FE71790" w14:textId="77777777" w:rsidR="005E25DE" w:rsidRPr="00061D98" w:rsidRDefault="005E25DE" w:rsidP="005E25DE">
            <w:pPr>
              <w:spacing w:before="40" w:after="40"/>
              <w:ind w:firstLine="176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DN de serviços</w:t>
            </w:r>
          </w:p>
        </w:tc>
        <w:tc>
          <w:tcPr>
            <w:tcW w:w="425" w:type="dxa"/>
            <w:vAlign w:val="center"/>
          </w:tcPr>
          <w:p w14:paraId="4FE71791" w14:textId="77777777" w:rsidR="005E25DE" w:rsidRPr="00061D98" w:rsidRDefault="005E25DE" w:rsidP="005E25DE">
            <w:pPr>
              <w:spacing w:before="40" w:after="40"/>
              <w:ind w:right="-610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Pr="00061D98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</w:r>
            <w:r w:rsidR="007940DA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061D98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19" w:type="dxa"/>
            <w:vAlign w:val="center"/>
          </w:tcPr>
          <w:p w14:paraId="4FE71792" w14:textId="77777777" w:rsidR="005E25DE" w:rsidRPr="00061D98" w:rsidRDefault="005E25DE" w:rsidP="005E25DE">
            <w:pPr>
              <w:spacing w:before="40" w:after="40"/>
              <w:ind w:firstLine="168"/>
              <w:rPr>
                <w:rFonts w:asciiTheme="majorHAnsi" w:hAnsiTheme="majorHAnsi" w:cs="Arial"/>
                <w:sz w:val="20"/>
                <w:szCs w:val="20"/>
              </w:rPr>
            </w:pPr>
            <w:r w:rsidRPr="00061D98">
              <w:rPr>
                <w:rFonts w:asciiTheme="majorHAnsi" w:hAnsiTheme="majorHAnsi" w:cs="Arial"/>
                <w:sz w:val="20"/>
                <w:szCs w:val="20"/>
              </w:rPr>
              <w:t>Outras (especificar) ______________________</w:t>
            </w:r>
            <w:r>
              <w:rPr>
                <w:rFonts w:asciiTheme="majorHAnsi" w:hAnsiTheme="majorHAnsi" w:cs="Arial"/>
                <w:sz w:val="20"/>
                <w:szCs w:val="20"/>
              </w:rPr>
              <w:t>_____________</w:t>
            </w:r>
          </w:p>
        </w:tc>
      </w:tr>
      <w:tr w:rsidR="005E25DE" w:rsidRPr="00061D98" w14:paraId="4FE71798" w14:textId="77777777" w:rsidTr="005E25DE">
        <w:tc>
          <w:tcPr>
            <w:tcW w:w="459" w:type="dxa"/>
            <w:vAlign w:val="center"/>
          </w:tcPr>
          <w:p w14:paraId="4FE71794" w14:textId="77777777" w:rsidR="005E25DE" w:rsidRPr="00061D98" w:rsidRDefault="005E25DE" w:rsidP="005E25DE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FE71795" w14:textId="77777777" w:rsidR="005E25DE" w:rsidRPr="00061D98" w:rsidRDefault="005E25DE" w:rsidP="005E25DE">
            <w:pPr>
              <w:spacing w:before="40" w:after="40"/>
              <w:ind w:firstLine="176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E71796" w14:textId="77777777" w:rsidR="005E25DE" w:rsidRPr="00061D98" w:rsidRDefault="005E25DE" w:rsidP="005E25DE">
            <w:pPr>
              <w:spacing w:before="40" w:after="40"/>
              <w:ind w:right="-61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FE71797" w14:textId="77777777" w:rsidR="005E25DE" w:rsidRPr="00061D98" w:rsidRDefault="005E25DE" w:rsidP="005E25DE">
            <w:pPr>
              <w:spacing w:before="40" w:after="40"/>
              <w:ind w:firstLine="16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</w:t>
            </w:r>
          </w:p>
        </w:tc>
      </w:tr>
    </w:tbl>
    <w:p w14:paraId="4FE71799" w14:textId="77777777" w:rsidR="0039006D" w:rsidRDefault="0039006D" w:rsidP="00E829FE">
      <w:pPr>
        <w:spacing w:before="240" w:after="120"/>
        <w:rPr>
          <w:rFonts w:asciiTheme="majorHAnsi" w:hAnsiTheme="majorHAnsi" w:cs="Arial"/>
          <w:b/>
          <w:sz w:val="20"/>
          <w:szCs w:val="20"/>
        </w:rPr>
      </w:pPr>
    </w:p>
    <w:p w14:paraId="4FE7179C" w14:textId="77777777" w:rsidR="0039006D" w:rsidRPr="00061D98" w:rsidRDefault="0039006D" w:rsidP="0039006D">
      <w:pPr>
        <w:shd w:val="clear" w:color="auto" w:fill="BFBFBF" w:themeFill="background1" w:themeFillShade="BF"/>
        <w:spacing w:before="240" w:after="120"/>
        <w:jc w:val="center"/>
        <w:rPr>
          <w:rFonts w:asciiTheme="majorHAnsi" w:hAnsiTheme="majorHAnsi" w:cs="Arial"/>
          <w:b/>
          <w:sz w:val="2"/>
          <w:szCs w:val="2"/>
        </w:rPr>
      </w:pPr>
    </w:p>
    <w:p w14:paraId="4FE7179D" w14:textId="77777777" w:rsidR="0039006D" w:rsidRPr="00061D98" w:rsidRDefault="00B8054F" w:rsidP="0039006D">
      <w:pPr>
        <w:shd w:val="clear" w:color="auto" w:fill="BFBFBF" w:themeFill="background1" w:themeFillShade="BF"/>
        <w:spacing w:before="240" w:after="120"/>
        <w:jc w:val="center"/>
        <w:rPr>
          <w:rFonts w:asciiTheme="majorHAnsi" w:hAnsiTheme="majorHAnsi" w:cs="Arial"/>
          <w:b/>
          <w:sz w:val="28"/>
          <w:szCs w:val="20"/>
        </w:rPr>
      </w:pPr>
      <w:r w:rsidRPr="00061D98">
        <w:rPr>
          <w:rFonts w:asciiTheme="majorHAnsi" w:hAnsiTheme="majorHAnsi" w:cs="Arial"/>
          <w:b/>
          <w:sz w:val="28"/>
          <w:szCs w:val="20"/>
        </w:rPr>
        <w:t>Detalhe do Registo</w:t>
      </w:r>
      <w:r w:rsidR="0039006D" w:rsidRPr="00061D98">
        <w:rPr>
          <w:rFonts w:asciiTheme="majorHAnsi" w:hAnsiTheme="majorHAnsi" w:cs="Arial"/>
          <w:b/>
          <w:sz w:val="28"/>
          <w:szCs w:val="20"/>
        </w:rPr>
        <w:t xml:space="preserve"> do Documento Normativo</w:t>
      </w:r>
    </w:p>
    <w:p w14:paraId="4FE7179E" w14:textId="77777777" w:rsidR="0039006D" w:rsidRPr="00061D98" w:rsidRDefault="0039006D" w:rsidP="0039006D">
      <w:pPr>
        <w:shd w:val="clear" w:color="auto" w:fill="BFBFBF" w:themeFill="background1" w:themeFillShade="BF"/>
        <w:spacing w:before="240" w:after="120"/>
        <w:rPr>
          <w:rFonts w:asciiTheme="majorHAnsi" w:hAnsiTheme="majorHAnsi" w:cs="Arial"/>
          <w:b/>
          <w:sz w:val="4"/>
          <w:szCs w:val="2"/>
        </w:rPr>
      </w:pPr>
    </w:p>
    <w:p w14:paraId="4FE7179F" w14:textId="77777777" w:rsidR="0039006D" w:rsidRDefault="00A71417" w:rsidP="00E829FE">
      <w:pPr>
        <w:spacing w:before="240" w:after="1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Requerido por ______________________________________________________________________________________________________________</w:t>
      </w:r>
    </w:p>
    <w:p w14:paraId="4FE717A0" w14:textId="77777777" w:rsidR="00A71417" w:rsidRPr="00061D98" w:rsidRDefault="00A71417" w:rsidP="00E829FE">
      <w:pPr>
        <w:spacing w:before="240" w:after="1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Data prevista para o início _______________________________________________________________________________________________</w:t>
      </w:r>
    </w:p>
    <w:p w14:paraId="4FE717A1" w14:textId="77777777" w:rsidR="00A71417" w:rsidRPr="00061D98" w:rsidRDefault="00A71417" w:rsidP="00A71417">
      <w:pPr>
        <w:spacing w:before="240" w:after="1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Data prevista para a conclusão do Documento Normativo _________________________________________________________</w:t>
      </w:r>
    </w:p>
    <w:p w14:paraId="4FE717A2" w14:textId="77777777" w:rsidR="00B532CC" w:rsidRPr="00061D98" w:rsidRDefault="00B532CC" w:rsidP="00E829FE">
      <w:pPr>
        <w:spacing w:before="240" w:after="120"/>
        <w:rPr>
          <w:rFonts w:asciiTheme="majorHAnsi" w:hAnsiTheme="majorHAnsi" w:cs="Arial"/>
          <w:b/>
          <w:sz w:val="20"/>
          <w:szCs w:val="20"/>
        </w:rPr>
      </w:pPr>
    </w:p>
    <w:p w14:paraId="4FE717A3" w14:textId="77777777" w:rsidR="00D02220" w:rsidRDefault="001F4C96" w:rsidP="00D02220">
      <w:pPr>
        <w:ind w:left="1871" w:hanging="1871"/>
        <w:rPr>
          <w:rFonts w:asciiTheme="majorHAnsi" w:hAnsiTheme="majorHAnsi" w:cs="Arial"/>
          <w:sz w:val="20"/>
          <w:szCs w:val="20"/>
        </w:rPr>
      </w:pPr>
      <w:r w:rsidRPr="00061D98">
        <w:rPr>
          <w:rFonts w:asciiTheme="majorHAnsi" w:hAnsiTheme="majorHAnsi" w:cs="Arial"/>
          <w:b/>
          <w:sz w:val="20"/>
          <w:szCs w:val="20"/>
        </w:rPr>
        <w:t>OBSERVAÇÕES:</w:t>
      </w:r>
      <w:r w:rsidRPr="00061D98">
        <w:rPr>
          <w:rFonts w:asciiTheme="majorHAnsi" w:hAnsiTheme="majorHAnsi" w:cs="Arial"/>
          <w:sz w:val="20"/>
          <w:szCs w:val="20"/>
        </w:rPr>
        <w:t xml:space="preserve"> </w:t>
      </w:r>
    </w:p>
    <w:p w14:paraId="4FE717A4" w14:textId="77777777" w:rsidR="00B532CC" w:rsidRPr="00A71417" w:rsidRDefault="001F4C96" w:rsidP="00D7432F">
      <w:pPr>
        <w:ind w:hanging="28"/>
        <w:jc w:val="both"/>
        <w:rPr>
          <w:rFonts w:asciiTheme="majorHAnsi" w:hAnsiTheme="majorHAnsi" w:cs="Arial"/>
          <w:i/>
          <w:color w:val="0070C0"/>
          <w:sz w:val="18"/>
          <w:szCs w:val="20"/>
        </w:rPr>
      </w:pPr>
      <w:r w:rsidRPr="00A71417">
        <w:rPr>
          <w:rFonts w:asciiTheme="majorHAnsi" w:hAnsiTheme="majorHAnsi" w:cs="Arial"/>
          <w:i/>
          <w:color w:val="0070C0"/>
          <w:sz w:val="18"/>
          <w:szCs w:val="20"/>
        </w:rPr>
        <w:t xml:space="preserve">(se </w:t>
      </w:r>
      <w:r w:rsidR="00A71417" w:rsidRPr="00A71417">
        <w:rPr>
          <w:rFonts w:asciiTheme="majorHAnsi" w:hAnsiTheme="majorHAnsi" w:cs="Arial"/>
          <w:i/>
          <w:color w:val="0070C0"/>
          <w:sz w:val="18"/>
          <w:szCs w:val="20"/>
        </w:rPr>
        <w:t>na “Caracterização do Documento Normativo”</w:t>
      </w:r>
      <w:r w:rsidRPr="00A71417">
        <w:rPr>
          <w:rFonts w:asciiTheme="majorHAnsi" w:hAnsiTheme="majorHAnsi" w:cs="Arial"/>
          <w:i/>
          <w:color w:val="0070C0"/>
          <w:sz w:val="18"/>
          <w:szCs w:val="20"/>
        </w:rPr>
        <w:t xml:space="preserve"> preencheu </w:t>
      </w:r>
      <w:r w:rsidR="007B35FA" w:rsidRPr="00A71417">
        <w:rPr>
          <w:rFonts w:asciiTheme="majorHAnsi" w:hAnsiTheme="majorHAnsi" w:cs="Arial"/>
          <w:i/>
          <w:color w:val="0070C0"/>
          <w:sz w:val="18"/>
          <w:szCs w:val="20"/>
        </w:rPr>
        <w:t>“</w:t>
      </w:r>
      <w:r w:rsidRPr="00A71417">
        <w:rPr>
          <w:rFonts w:asciiTheme="majorHAnsi" w:hAnsiTheme="majorHAnsi" w:cs="Arial"/>
          <w:i/>
          <w:color w:val="0070C0"/>
          <w:sz w:val="18"/>
          <w:szCs w:val="20"/>
        </w:rPr>
        <w:t>DN europeu harmonizado</w:t>
      </w:r>
      <w:r w:rsidR="007B35FA" w:rsidRPr="00A71417">
        <w:rPr>
          <w:rFonts w:asciiTheme="majorHAnsi" w:hAnsiTheme="majorHAnsi" w:cs="Arial"/>
          <w:i/>
          <w:color w:val="0070C0"/>
          <w:sz w:val="18"/>
          <w:szCs w:val="20"/>
        </w:rPr>
        <w:t>”</w:t>
      </w:r>
      <w:r w:rsidRPr="00A71417">
        <w:rPr>
          <w:rFonts w:asciiTheme="majorHAnsi" w:hAnsiTheme="majorHAnsi" w:cs="Arial"/>
          <w:i/>
          <w:color w:val="0070C0"/>
          <w:sz w:val="18"/>
          <w:szCs w:val="20"/>
        </w:rPr>
        <w:t xml:space="preserve"> indique qual </w:t>
      </w:r>
      <w:r w:rsidR="007B35FA" w:rsidRPr="00A71417">
        <w:rPr>
          <w:rFonts w:asciiTheme="majorHAnsi" w:hAnsiTheme="majorHAnsi" w:cs="Arial"/>
          <w:i/>
          <w:color w:val="0070C0"/>
          <w:sz w:val="18"/>
          <w:szCs w:val="20"/>
        </w:rPr>
        <w:t xml:space="preserve">o </w:t>
      </w:r>
      <w:r w:rsidR="00D7432F" w:rsidRPr="00A71417">
        <w:rPr>
          <w:rFonts w:asciiTheme="majorHAnsi" w:hAnsiTheme="majorHAnsi" w:cs="Arial"/>
          <w:i/>
          <w:color w:val="0070C0"/>
          <w:sz w:val="18"/>
          <w:szCs w:val="20"/>
        </w:rPr>
        <w:t xml:space="preserve">Regulamento </w:t>
      </w:r>
      <w:r w:rsidR="007B35FA" w:rsidRPr="00A71417">
        <w:rPr>
          <w:rFonts w:asciiTheme="majorHAnsi" w:hAnsiTheme="majorHAnsi" w:cs="Arial"/>
          <w:i/>
          <w:color w:val="0070C0"/>
          <w:sz w:val="18"/>
          <w:szCs w:val="20"/>
        </w:rPr>
        <w:t>ou</w:t>
      </w:r>
      <w:r w:rsidR="002A34AA" w:rsidRPr="00A71417">
        <w:rPr>
          <w:rFonts w:asciiTheme="majorHAnsi" w:hAnsiTheme="majorHAnsi" w:cs="Arial"/>
          <w:i/>
          <w:color w:val="0070C0"/>
          <w:sz w:val="18"/>
          <w:szCs w:val="20"/>
        </w:rPr>
        <w:t xml:space="preserve"> </w:t>
      </w:r>
      <w:r w:rsidR="00D7432F" w:rsidRPr="00A71417">
        <w:rPr>
          <w:rFonts w:asciiTheme="majorHAnsi" w:hAnsiTheme="majorHAnsi" w:cs="Arial"/>
          <w:i/>
          <w:color w:val="0070C0"/>
          <w:sz w:val="18"/>
          <w:szCs w:val="20"/>
        </w:rPr>
        <w:t>Diretiva Europeia)</w:t>
      </w:r>
    </w:p>
    <w:p w14:paraId="4FE717A5" w14:textId="77777777" w:rsidR="00B532CC" w:rsidRPr="00061D98" w:rsidRDefault="00B532CC" w:rsidP="00B532CC">
      <w:pPr>
        <w:spacing w:after="120"/>
        <w:rPr>
          <w:rFonts w:asciiTheme="majorHAnsi" w:hAnsiTheme="majorHAnsi" w:cs="Arial"/>
          <w:sz w:val="20"/>
          <w:szCs w:val="20"/>
        </w:rPr>
      </w:pPr>
      <w:r w:rsidRPr="00061D98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</w:t>
      </w:r>
      <w:r w:rsidR="00A71417">
        <w:rPr>
          <w:rFonts w:asciiTheme="majorHAnsi" w:hAnsiTheme="majorHAnsi" w:cs="Arial"/>
          <w:sz w:val="20"/>
          <w:szCs w:val="20"/>
        </w:rPr>
        <w:t>_____</w:t>
      </w:r>
      <w:r w:rsidR="00D02220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1417">
        <w:rPr>
          <w:rFonts w:asciiTheme="majorHAnsi" w:hAnsiTheme="majorHAnsi" w:cs="Arial"/>
          <w:sz w:val="20"/>
          <w:szCs w:val="20"/>
        </w:rPr>
        <w:t>____________________________________</w:t>
      </w:r>
    </w:p>
    <w:p w14:paraId="4FE717A6" w14:textId="77777777" w:rsidR="00B532CC" w:rsidRDefault="00B532CC" w:rsidP="00E829FE">
      <w:pPr>
        <w:spacing w:after="120"/>
        <w:rPr>
          <w:rFonts w:asciiTheme="majorHAnsi" w:hAnsiTheme="majorHAnsi" w:cs="Arial"/>
          <w:sz w:val="20"/>
          <w:szCs w:val="20"/>
        </w:rPr>
      </w:pPr>
    </w:p>
    <w:p w14:paraId="4FE717A7" w14:textId="77777777" w:rsidR="00A71417" w:rsidRPr="00061D98" w:rsidRDefault="00A71417" w:rsidP="00E829FE">
      <w:pPr>
        <w:spacing w:after="120"/>
        <w:rPr>
          <w:rFonts w:asciiTheme="majorHAnsi" w:hAnsiTheme="majorHAnsi" w:cs="Arial"/>
          <w:sz w:val="20"/>
          <w:szCs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410"/>
        <w:gridCol w:w="7371"/>
      </w:tblGrid>
      <w:tr w:rsidR="00A71417" w:rsidRPr="00A71417" w14:paraId="4FE717AB" w14:textId="77777777" w:rsidTr="001A76D5">
        <w:trPr>
          <w:trHeight w:val="287"/>
        </w:trPr>
        <w:tc>
          <w:tcPr>
            <w:tcW w:w="2410" w:type="dxa"/>
          </w:tcPr>
          <w:p w14:paraId="4FE717A8" w14:textId="77777777" w:rsidR="00B532CC" w:rsidRPr="00A71417" w:rsidRDefault="00B532CC" w:rsidP="006D751A">
            <w:pPr>
              <w:tabs>
                <w:tab w:val="left" w:pos="540"/>
                <w:tab w:val="left" w:pos="4680"/>
              </w:tabs>
              <w:spacing w:before="40" w:after="4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71417">
              <w:rPr>
                <w:rFonts w:asciiTheme="majorHAnsi" w:hAnsiTheme="majorHAnsi" w:cs="Arial"/>
                <w:b/>
                <w:sz w:val="20"/>
                <w:szCs w:val="20"/>
              </w:rPr>
              <w:t>DATA</w:t>
            </w:r>
          </w:p>
        </w:tc>
        <w:tc>
          <w:tcPr>
            <w:tcW w:w="7371" w:type="dxa"/>
          </w:tcPr>
          <w:p w14:paraId="5D9ECC94" w14:textId="77777777" w:rsidR="004B2A2E" w:rsidRPr="004B2A2E" w:rsidRDefault="004B2A2E" w:rsidP="004B2A2E">
            <w:pPr>
              <w:tabs>
                <w:tab w:val="left" w:pos="540"/>
                <w:tab w:val="left" w:pos="4680"/>
              </w:tabs>
              <w:spacing w:before="40" w:after="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A2E">
              <w:rPr>
                <w:rFonts w:ascii="Cambria" w:hAnsi="Cambria" w:cs="Arial"/>
                <w:b/>
                <w:sz w:val="20"/>
                <w:szCs w:val="20"/>
              </w:rPr>
              <w:t xml:space="preserve">RUBRICA DO PRESIDENTE DA CT / ELEMENTO DE LIGAÇÃO DO ONS </w:t>
            </w:r>
          </w:p>
          <w:p w14:paraId="4FE717A9" w14:textId="301B3E35" w:rsidR="009E2A0F" w:rsidRPr="004B2A2E" w:rsidRDefault="004B2A2E" w:rsidP="004B2A2E">
            <w:pPr>
              <w:tabs>
                <w:tab w:val="left" w:pos="540"/>
                <w:tab w:val="left" w:pos="4680"/>
              </w:tabs>
              <w:spacing w:before="40" w:after="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A2E">
              <w:rPr>
                <w:rFonts w:ascii="Cambria" w:hAnsi="Cambria" w:cs="Arial"/>
                <w:sz w:val="20"/>
                <w:szCs w:val="20"/>
              </w:rPr>
              <w:t>(riscar o não aplicável)</w:t>
            </w:r>
          </w:p>
          <w:p w14:paraId="4FE717AA" w14:textId="77777777" w:rsidR="00B532CC" w:rsidRPr="00A71417" w:rsidRDefault="00B532CC" w:rsidP="009E2A0F">
            <w:pPr>
              <w:tabs>
                <w:tab w:val="left" w:pos="540"/>
                <w:tab w:val="left" w:pos="4680"/>
              </w:tabs>
              <w:spacing w:before="40" w:after="4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532CC" w:rsidRPr="00A71417" w14:paraId="4FE717AE" w14:textId="77777777" w:rsidTr="001F4C96">
        <w:trPr>
          <w:trHeight w:val="369"/>
        </w:trPr>
        <w:tc>
          <w:tcPr>
            <w:tcW w:w="2410" w:type="dxa"/>
          </w:tcPr>
          <w:p w14:paraId="4FE717AC" w14:textId="77777777" w:rsidR="00B532CC" w:rsidRPr="00A71417" w:rsidRDefault="00B532CC" w:rsidP="00D02220">
            <w:pPr>
              <w:tabs>
                <w:tab w:val="left" w:pos="540"/>
                <w:tab w:val="left" w:pos="4680"/>
              </w:tabs>
              <w:spacing w:before="240" w:after="8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71417">
              <w:rPr>
                <w:rFonts w:asciiTheme="majorHAnsi" w:hAnsiTheme="majorHAnsi" w:cs="Arial"/>
                <w:sz w:val="20"/>
                <w:szCs w:val="20"/>
              </w:rPr>
              <w:t>___</w:t>
            </w:r>
            <w:r w:rsidR="003042AD" w:rsidRPr="00A71417">
              <w:rPr>
                <w:rFonts w:asciiTheme="majorHAnsi" w:hAnsiTheme="majorHAnsi" w:cs="Arial"/>
                <w:sz w:val="20"/>
                <w:szCs w:val="20"/>
              </w:rPr>
              <w:t>_</w:t>
            </w:r>
            <w:r w:rsidR="00D02220">
              <w:rPr>
                <w:rFonts w:asciiTheme="majorHAnsi" w:hAnsiTheme="majorHAnsi" w:cs="Arial"/>
                <w:sz w:val="20"/>
                <w:szCs w:val="20"/>
              </w:rPr>
              <w:t>___-</w:t>
            </w:r>
            <w:r w:rsidRPr="00A71417">
              <w:rPr>
                <w:rFonts w:asciiTheme="majorHAnsi" w:hAnsiTheme="majorHAnsi" w:cs="Arial"/>
                <w:sz w:val="20"/>
                <w:szCs w:val="20"/>
              </w:rPr>
              <w:t>____</w:t>
            </w:r>
            <w:r w:rsidR="00D02220">
              <w:rPr>
                <w:rFonts w:asciiTheme="majorHAnsi" w:hAnsiTheme="majorHAnsi" w:cs="Arial"/>
                <w:sz w:val="20"/>
                <w:szCs w:val="20"/>
              </w:rPr>
              <w:t xml:space="preserve"> -</w:t>
            </w:r>
            <w:r w:rsidRPr="00A71417">
              <w:rPr>
                <w:rFonts w:asciiTheme="majorHAnsi" w:hAnsiTheme="majorHAnsi" w:cs="Arial"/>
                <w:sz w:val="20"/>
                <w:szCs w:val="20"/>
              </w:rPr>
              <w:t>____</w:t>
            </w:r>
          </w:p>
        </w:tc>
        <w:tc>
          <w:tcPr>
            <w:tcW w:w="7371" w:type="dxa"/>
            <w:vAlign w:val="bottom"/>
          </w:tcPr>
          <w:p w14:paraId="4FE717AD" w14:textId="77777777" w:rsidR="00B532CC" w:rsidRPr="00A71417" w:rsidRDefault="001A76D5" w:rsidP="001F4C96">
            <w:pPr>
              <w:tabs>
                <w:tab w:val="left" w:pos="540"/>
                <w:tab w:val="left" w:pos="4680"/>
              </w:tabs>
              <w:spacing w:before="80" w:after="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71417">
              <w:rPr>
                <w:rFonts w:asciiTheme="majorHAnsi" w:hAnsiTheme="majorHAnsi" w:cs="Arial"/>
                <w:sz w:val="20"/>
                <w:szCs w:val="20"/>
              </w:rPr>
              <w:t>___________</w:t>
            </w:r>
            <w:r w:rsidR="00FA6B96">
              <w:rPr>
                <w:rFonts w:asciiTheme="majorHAnsi" w:hAnsiTheme="majorHAnsi" w:cs="Arial"/>
                <w:sz w:val="20"/>
                <w:szCs w:val="20"/>
              </w:rPr>
              <w:t>______________</w:t>
            </w:r>
            <w:r w:rsidRPr="00A71417">
              <w:rPr>
                <w:rFonts w:asciiTheme="majorHAnsi" w:hAnsiTheme="majorHAnsi" w:cs="Arial"/>
                <w:sz w:val="20"/>
                <w:szCs w:val="20"/>
              </w:rPr>
              <w:t>___________________</w:t>
            </w:r>
          </w:p>
        </w:tc>
      </w:tr>
    </w:tbl>
    <w:p w14:paraId="4FE717AF" w14:textId="77777777" w:rsidR="00B532CC" w:rsidRPr="00A71417" w:rsidRDefault="00B532CC" w:rsidP="00B532CC">
      <w:pPr>
        <w:rPr>
          <w:rFonts w:asciiTheme="majorHAnsi" w:hAnsiTheme="majorHAnsi"/>
          <w:sz w:val="2"/>
          <w:szCs w:val="2"/>
        </w:rPr>
      </w:pPr>
    </w:p>
    <w:p w14:paraId="4FE717B0" w14:textId="77777777" w:rsidR="008A620D" w:rsidRPr="00A71417" w:rsidRDefault="008A620D" w:rsidP="00B532CC">
      <w:pPr>
        <w:rPr>
          <w:rFonts w:asciiTheme="majorHAnsi" w:hAnsiTheme="majorHAnsi"/>
          <w:color w:val="FF0000"/>
          <w:sz w:val="2"/>
          <w:szCs w:val="2"/>
        </w:rPr>
      </w:pPr>
    </w:p>
    <w:sectPr w:rsidR="008A620D" w:rsidRPr="00A71417" w:rsidSect="00B75210">
      <w:headerReference w:type="default" r:id="rId9"/>
      <w:footerReference w:type="default" r:id="rId10"/>
      <w:pgSz w:w="11906" w:h="16838"/>
      <w:pgMar w:top="785" w:right="851" w:bottom="96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3DC1" w14:textId="77777777" w:rsidR="00CB347F" w:rsidRDefault="00CB347F">
      <w:r>
        <w:separator/>
      </w:r>
    </w:p>
  </w:endnote>
  <w:endnote w:type="continuationSeparator" w:id="0">
    <w:p w14:paraId="692EF95D" w14:textId="77777777" w:rsidR="00CB347F" w:rsidRDefault="00CB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7"/>
    </w:tblGrid>
    <w:tr w:rsidR="00990D6F" w:rsidRPr="00F40ED2" w14:paraId="56CFB899" w14:textId="77777777" w:rsidTr="00F31A1F">
      <w:trPr>
        <w:trHeight w:val="287"/>
      </w:trPr>
      <w:tc>
        <w:tcPr>
          <w:tcW w:w="9724" w:type="dxa"/>
          <w:vAlign w:val="center"/>
        </w:tcPr>
        <w:p w14:paraId="4B6402E4" w14:textId="77777777" w:rsidR="00990D6F" w:rsidRPr="00F40ED2" w:rsidRDefault="00990D6F" w:rsidP="00990D6F">
          <w:pPr>
            <w:tabs>
              <w:tab w:val="center" w:pos="4252"/>
              <w:tab w:val="right" w:pos="8504"/>
            </w:tabs>
            <w:jc w:val="right"/>
            <w:rPr>
              <w:noProof/>
              <w:sz w:val="14"/>
              <w:szCs w:val="14"/>
            </w:rPr>
          </w:pP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1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 xml:space="preserve"> de 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4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  <w:tr w:rsidR="00990D6F" w:rsidRPr="00F40ED2" w14:paraId="74FD2C83" w14:textId="77777777" w:rsidTr="00F31A1F">
      <w:trPr>
        <w:trHeight w:val="567"/>
      </w:trPr>
      <w:tc>
        <w:tcPr>
          <w:tcW w:w="9724" w:type="dxa"/>
          <w:vAlign w:val="center"/>
        </w:tcPr>
        <w:p w14:paraId="79E9A244" w14:textId="2E7949A4" w:rsidR="00990D6F" w:rsidRPr="00F40ED2" w:rsidRDefault="00990D6F" w:rsidP="00990D6F">
          <w:pPr>
            <w:spacing w:before="60" w:after="60"/>
            <w:ind w:right="-284"/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</w:pPr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>Instituto Português da Qualidade</w:t>
          </w:r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| Portuguese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Institute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for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Quality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  <w:t>| NIPC: 502 225 610</w:t>
          </w:r>
        </w:p>
        <w:p w14:paraId="1302FEFF" w14:textId="0017BD31" w:rsidR="00990D6F" w:rsidRPr="00F40ED2" w:rsidRDefault="00990D6F" w:rsidP="00990D6F">
          <w:pPr>
            <w:tabs>
              <w:tab w:val="center" w:pos="4252"/>
              <w:tab w:val="right" w:pos="8504"/>
            </w:tabs>
            <w:rPr>
              <w:noProof/>
            </w:rPr>
          </w:pP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Rua António Gião, 2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-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2829-513 Caparica,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Portugal   |   </w:t>
          </w:r>
          <w:proofErr w:type="spellStart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Tel</w:t>
          </w:r>
          <w:proofErr w:type="spell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(+ 351) 21 294 81 00   | 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E-mail: </w:t>
          </w:r>
          <w:hyperlink r:id="rId1" w:history="1">
            <w:r w:rsidRPr="00F40ED2">
              <w:rPr>
                <w:rFonts w:ascii="Arial" w:hAnsi="Arial" w:cs="Arial"/>
                <w:bCs/>
                <w:iCs/>
                <w:color w:val="404040" w:themeColor="text1" w:themeTint="BF"/>
                <w:sz w:val="14"/>
                <w:szCs w:val="14"/>
                <w:u w:val="single"/>
              </w:rPr>
              <w:t>ipq@ipq.pt</w:t>
            </w:r>
          </w:hyperlink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 xml:space="preserve">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 |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URL: </w:t>
          </w:r>
          <w:r w:rsidRPr="00E51FA1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>www.ipq.pt</w:t>
          </w:r>
        </w:p>
      </w:tc>
    </w:tr>
  </w:tbl>
  <w:p w14:paraId="6412F266" w14:textId="524E8A4B" w:rsidR="00990D6F" w:rsidRDefault="00990D6F" w:rsidP="0092415F">
    <w:pPr>
      <w:pStyle w:val="Rodap"/>
      <w:rPr>
        <w:sz w:val="2"/>
        <w:szCs w:val="2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7"/>
    </w:tblGrid>
    <w:tr w:rsidR="00990D6F" w14:paraId="45DE8D62" w14:textId="77777777" w:rsidTr="00990D6F">
      <w:trPr>
        <w:trHeight w:val="267"/>
      </w:trPr>
      <w:tc>
        <w:tcPr>
          <w:tcW w:w="0" w:type="auto"/>
        </w:tcPr>
        <w:p w14:paraId="79F74645" w14:textId="50875C12" w:rsidR="00990D6F" w:rsidRPr="00E32EB4" w:rsidRDefault="00990D6F" w:rsidP="00990D6F">
          <w:pPr>
            <w:pStyle w:val="Rodap"/>
            <w:rPr>
              <w:rFonts w:ascii="Calibri" w:hAnsi="Calibri" w:cs="Calibri"/>
              <w:sz w:val="12"/>
              <w:szCs w:val="12"/>
            </w:rPr>
          </w:pP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Mod-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DNOR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1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1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sym w:font="Symbol" w:char="F05F"/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6</w:t>
          </w:r>
        </w:p>
        <w:p w14:paraId="4A7000E1" w14:textId="77777777" w:rsidR="00990D6F" w:rsidRDefault="00990D6F" w:rsidP="00990D6F">
          <w:pPr>
            <w:pStyle w:val="Rodap"/>
            <w:jc w:val="center"/>
            <w:rPr>
              <w:sz w:val="2"/>
              <w:szCs w:val="2"/>
            </w:rPr>
          </w:pPr>
        </w:p>
      </w:tc>
    </w:tr>
  </w:tbl>
  <w:p w14:paraId="2A1C3318" w14:textId="77777777" w:rsidR="00990D6F" w:rsidRPr="0092415F" w:rsidRDefault="00990D6F" w:rsidP="0092415F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2041" w14:textId="77777777" w:rsidR="00CB347F" w:rsidRDefault="00CB347F">
      <w:r>
        <w:separator/>
      </w:r>
    </w:p>
  </w:footnote>
  <w:footnote w:type="continuationSeparator" w:id="0">
    <w:p w14:paraId="5E3BB99E" w14:textId="77777777" w:rsidR="00CB347F" w:rsidRDefault="00CB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3C08" w14:textId="2B6F9346" w:rsidR="00990D6F" w:rsidRPr="000275FA" w:rsidRDefault="00B75210" w:rsidP="00990D6F">
    <w:pPr>
      <w:ind w:right="-284"/>
      <w:rPr>
        <w:rFonts w:ascii="Arial" w:hAnsi="Arial" w:cs="Arial"/>
        <w:b/>
        <w:bCs/>
        <w:szCs w:val="22"/>
      </w:rPr>
    </w:pPr>
    <w:r>
      <w:rPr>
        <w:noProof/>
        <w:sz w:val="26"/>
      </w:rPr>
      <w:drawing>
        <wp:inline distT="0" distB="0" distL="0" distR="0" wp14:anchorId="7271A0E5" wp14:editId="0C366CF0">
          <wp:extent cx="3613785" cy="501015"/>
          <wp:effectExtent l="0" t="0" r="5715" b="0"/>
          <wp:docPr id="6" name="Imagem 6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717B8" w14:textId="77777777" w:rsidR="007A3E66" w:rsidRPr="007A3E66" w:rsidRDefault="007A3E66" w:rsidP="007A3E66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66"/>
    <w:rsid w:val="00011119"/>
    <w:rsid w:val="00024E55"/>
    <w:rsid w:val="00031A3F"/>
    <w:rsid w:val="00061D98"/>
    <w:rsid w:val="00071E56"/>
    <w:rsid w:val="000747F6"/>
    <w:rsid w:val="000B3232"/>
    <w:rsid w:val="000D58F8"/>
    <w:rsid w:val="000F31EC"/>
    <w:rsid w:val="00104967"/>
    <w:rsid w:val="00113DB6"/>
    <w:rsid w:val="00127142"/>
    <w:rsid w:val="00151421"/>
    <w:rsid w:val="001520D6"/>
    <w:rsid w:val="00164433"/>
    <w:rsid w:val="0016620C"/>
    <w:rsid w:val="00177FB8"/>
    <w:rsid w:val="00180FB0"/>
    <w:rsid w:val="001865EF"/>
    <w:rsid w:val="001A76D5"/>
    <w:rsid w:val="001A7F6F"/>
    <w:rsid w:val="001C4D2D"/>
    <w:rsid w:val="001C629B"/>
    <w:rsid w:val="001C7A36"/>
    <w:rsid w:val="001E30FE"/>
    <w:rsid w:val="001E3F11"/>
    <w:rsid w:val="001E407E"/>
    <w:rsid w:val="001F46E1"/>
    <w:rsid w:val="001F4C96"/>
    <w:rsid w:val="001F71FA"/>
    <w:rsid w:val="00205951"/>
    <w:rsid w:val="00207717"/>
    <w:rsid w:val="002119B6"/>
    <w:rsid w:val="0022224E"/>
    <w:rsid w:val="00242284"/>
    <w:rsid w:val="00242464"/>
    <w:rsid w:val="00257965"/>
    <w:rsid w:val="002625D0"/>
    <w:rsid w:val="00277FD0"/>
    <w:rsid w:val="00292F0B"/>
    <w:rsid w:val="0029438B"/>
    <w:rsid w:val="002A34AA"/>
    <w:rsid w:val="002A6AB2"/>
    <w:rsid w:val="002C2209"/>
    <w:rsid w:val="002C62B3"/>
    <w:rsid w:val="002E0EC7"/>
    <w:rsid w:val="002F5D5F"/>
    <w:rsid w:val="00303C41"/>
    <w:rsid w:val="003042AD"/>
    <w:rsid w:val="00304303"/>
    <w:rsid w:val="00310F69"/>
    <w:rsid w:val="00323289"/>
    <w:rsid w:val="00323E66"/>
    <w:rsid w:val="003427AA"/>
    <w:rsid w:val="00360DB6"/>
    <w:rsid w:val="0037082A"/>
    <w:rsid w:val="0037457B"/>
    <w:rsid w:val="0037574C"/>
    <w:rsid w:val="0038231D"/>
    <w:rsid w:val="0039006D"/>
    <w:rsid w:val="003A53EE"/>
    <w:rsid w:val="003B2C63"/>
    <w:rsid w:val="003C1B48"/>
    <w:rsid w:val="003E04B8"/>
    <w:rsid w:val="003F08A9"/>
    <w:rsid w:val="003F7798"/>
    <w:rsid w:val="0040549F"/>
    <w:rsid w:val="00412B1E"/>
    <w:rsid w:val="00413238"/>
    <w:rsid w:val="00444A49"/>
    <w:rsid w:val="00453487"/>
    <w:rsid w:val="00473D3E"/>
    <w:rsid w:val="00476F3B"/>
    <w:rsid w:val="004A5519"/>
    <w:rsid w:val="004A77D8"/>
    <w:rsid w:val="004B2A2E"/>
    <w:rsid w:val="004E65DB"/>
    <w:rsid w:val="004E7A29"/>
    <w:rsid w:val="004F75D3"/>
    <w:rsid w:val="0051115E"/>
    <w:rsid w:val="00515869"/>
    <w:rsid w:val="00515DAF"/>
    <w:rsid w:val="005227E6"/>
    <w:rsid w:val="00526084"/>
    <w:rsid w:val="00562005"/>
    <w:rsid w:val="0056377D"/>
    <w:rsid w:val="00570807"/>
    <w:rsid w:val="00575A9D"/>
    <w:rsid w:val="00576B79"/>
    <w:rsid w:val="00591404"/>
    <w:rsid w:val="00596DE1"/>
    <w:rsid w:val="005D29AC"/>
    <w:rsid w:val="005E25DE"/>
    <w:rsid w:val="005E2637"/>
    <w:rsid w:val="005E3331"/>
    <w:rsid w:val="006111F6"/>
    <w:rsid w:val="00616918"/>
    <w:rsid w:val="00647060"/>
    <w:rsid w:val="006531E3"/>
    <w:rsid w:val="00663389"/>
    <w:rsid w:val="00670ACC"/>
    <w:rsid w:val="006A4E18"/>
    <w:rsid w:val="006B2CCE"/>
    <w:rsid w:val="006B367D"/>
    <w:rsid w:val="006C47B7"/>
    <w:rsid w:val="006C5BB6"/>
    <w:rsid w:val="006D751A"/>
    <w:rsid w:val="006E16F9"/>
    <w:rsid w:val="006F2353"/>
    <w:rsid w:val="00716514"/>
    <w:rsid w:val="007233DB"/>
    <w:rsid w:val="00726C61"/>
    <w:rsid w:val="007354F1"/>
    <w:rsid w:val="00743BD7"/>
    <w:rsid w:val="007465B6"/>
    <w:rsid w:val="00766781"/>
    <w:rsid w:val="00767500"/>
    <w:rsid w:val="007751D1"/>
    <w:rsid w:val="007940DA"/>
    <w:rsid w:val="007A1F32"/>
    <w:rsid w:val="007A2378"/>
    <w:rsid w:val="007A3E66"/>
    <w:rsid w:val="007B35FA"/>
    <w:rsid w:val="007C51C8"/>
    <w:rsid w:val="007F1361"/>
    <w:rsid w:val="0080134B"/>
    <w:rsid w:val="0081047E"/>
    <w:rsid w:val="008218AE"/>
    <w:rsid w:val="00835D5C"/>
    <w:rsid w:val="00846412"/>
    <w:rsid w:val="00864E56"/>
    <w:rsid w:val="00865D15"/>
    <w:rsid w:val="00886C11"/>
    <w:rsid w:val="0088729B"/>
    <w:rsid w:val="00896D60"/>
    <w:rsid w:val="008A620D"/>
    <w:rsid w:val="008A6A7A"/>
    <w:rsid w:val="008A7517"/>
    <w:rsid w:val="008B1E10"/>
    <w:rsid w:val="008C7ACA"/>
    <w:rsid w:val="008D6BA5"/>
    <w:rsid w:val="008E5D37"/>
    <w:rsid w:val="008F333B"/>
    <w:rsid w:val="00916F98"/>
    <w:rsid w:val="00917E0C"/>
    <w:rsid w:val="009217C6"/>
    <w:rsid w:val="0092415F"/>
    <w:rsid w:val="00933D78"/>
    <w:rsid w:val="009340C8"/>
    <w:rsid w:val="009342BF"/>
    <w:rsid w:val="0097314F"/>
    <w:rsid w:val="0098462F"/>
    <w:rsid w:val="00990D6F"/>
    <w:rsid w:val="009A3C21"/>
    <w:rsid w:val="009B192E"/>
    <w:rsid w:val="009E2A0F"/>
    <w:rsid w:val="00A014DF"/>
    <w:rsid w:val="00A04532"/>
    <w:rsid w:val="00A24C99"/>
    <w:rsid w:val="00A25696"/>
    <w:rsid w:val="00A327FC"/>
    <w:rsid w:val="00A71417"/>
    <w:rsid w:val="00A725EA"/>
    <w:rsid w:val="00A80466"/>
    <w:rsid w:val="00AB3F7B"/>
    <w:rsid w:val="00AC39B4"/>
    <w:rsid w:val="00AC5935"/>
    <w:rsid w:val="00AD2410"/>
    <w:rsid w:val="00AD683F"/>
    <w:rsid w:val="00AF29FB"/>
    <w:rsid w:val="00AF4DD2"/>
    <w:rsid w:val="00AF79C0"/>
    <w:rsid w:val="00B275ED"/>
    <w:rsid w:val="00B3388F"/>
    <w:rsid w:val="00B40DE1"/>
    <w:rsid w:val="00B532CC"/>
    <w:rsid w:val="00B57D70"/>
    <w:rsid w:val="00B6402C"/>
    <w:rsid w:val="00B64CF0"/>
    <w:rsid w:val="00B75210"/>
    <w:rsid w:val="00B8054F"/>
    <w:rsid w:val="00B97C4C"/>
    <w:rsid w:val="00BC5DCC"/>
    <w:rsid w:val="00BD10FF"/>
    <w:rsid w:val="00BD5F14"/>
    <w:rsid w:val="00BE017F"/>
    <w:rsid w:val="00C009F3"/>
    <w:rsid w:val="00C0276B"/>
    <w:rsid w:val="00C04D7C"/>
    <w:rsid w:val="00C057A7"/>
    <w:rsid w:val="00C15918"/>
    <w:rsid w:val="00C301F8"/>
    <w:rsid w:val="00C32FB4"/>
    <w:rsid w:val="00C34BB9"/>
    <w:rsid w:val="00C5089B"/>
    <w:rsid w:val="00C51FC3"/>
    <w:rsid w:val="00C645C6"/>
    <w:rsid w:val="00C76231"/>
    <w:rsid w:val="00C93423"/>
    <w:rsid w:val="00C976C1"/>
    <w:rsid w:val="00CA172E"/>
    <w:rsid w:val="00CB347F"/>
    <w:rsid w:val="00CD6407"/>
    <w:rsid w:val="00CF0F9E"/>
    <w:rsid w:val="00CF70D5"/>
    <w:rsid w:val="00D02220"/>
    <w:rsid w:val="00D32D33"/>
    <w:rsid w:val="00D46173"/>
    <w:rsid w:val="00D513D5"/>
    <w:rsid w:val="00D61520"/>
    <w:rsid w:val="00D7432F"/>
    <w:rsid w:val="00D7584B"/>
    <w:rsid w:val="00D95611"/>
    <w:rsid w:val="00DA4E9D"/>
    <w:rsid w:val="00DA6302"/>
    <w:rsid w:val="00DB0C97"/>
    <w:rsid w:val="00DE23BC"/>
    <w:rsid w:val="00DE4E8E"/>
    <w:rsid w:val="00E05ECC"/>
    <w:rsid w:val="00E20D41"/>
    <w:rsid w:val="00E40432"/>
    <w:rsid w:val="00E536D9"/>
    <w:rsid w:val="00E66092"/>
    <w:rsid w:val="00E80281"/>
    <w:rsid w:val="00E829FE"/>
    <w:rsid w:val="00E90231"/>
    <w:rsid w:val="00E91A23"/>
    <w:rsid w:val="00EA4ECE"/>
    <w:rsid w:val="00EB17E5"/>
    <w:rsid w:val="00EB4061"/>
    <w:rsid w:val="00EB740C"/>
    <w:rsid w:val="00EC3701"/>
    <w:rsid w:val="00EE7B09"/>
    <w:rsid w:val="00EF02A4"/>
    <w:rsid w:val="00EF3F1F"/>
    <w:rsid w:val="00F00DE1"/>
    <w:rsid w:val="00F0277D"/>
    <w:rsid w:val="00F072F9"/>
    <w:rsid w:val="00F2168F"/>
    <w:rsid w:val="00F3068D"/>
    <w:rsid w:val="00F60158"/>
    <w:rsid w:val="00F70310"/>
    <w:rsid w:val="00F7380C"/>
    <w:rsid w:val="00F81089"/>
    <w:rsid w:val="00F90CF3"/>
    <w:rsid w:val="00F94526"/>
    <w:rsid w:val="00FA6B96"/>
    <w:rsid w:val="00FA771C"/>
    <w:rsid w:val="00FD2331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71740"/>
  <w15:docId w15:val="{07600023-7777-4C66-8E2C-E5606BE3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ACC"/>
    <w:rPr>
      <w:sz w:val="24"/>
      <w:szCs w:val="24"/>
    </w:rPr>
  </w:style>
  <w:style w:type="paragraph" w:styleId="Ttulo2">
    <w:name w:val="heading 2"/>
    <w:basedOn w:val="Normal"/>
    <w:next w:val="Normal"/>
    <w:qFormat/>
    <w:rsid w:val="00522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2">
    <w:name w:val="toc 2"/>
    <w:basedOn w:val="Ttulo2"/>
    <w:next w:val="Normal"/>
    <w:semiHidden/>
    <w:rsid w:val="005227E6"/>
    <w:pPr>
      <w:keepNext w:val="0"/>
      <w:tabs>
        <w:tab w:val="left" w:leader="dot" w:pos="9072"/>
        <w:tab w:val="right" w:pos="9638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9"/>
    </w:pPr>
    <w:rPr>
      <w:rFonts w:ascii="Times New Roman" w:hAnsi="Times New Roman" w:cs="Times New Roman"/>
      <w:bCs w:val="0"/>
      <w:i w:val="0"/>
      <w:iCs w:val="0"/>
      <w:sz w:val="22"/>
      <w:szCs w:val="20"/>
      <w:lang w:eastAsia="en-US"/>
    </w:rPr>
  </w:style>
  <w:style w:type="paragraph" w:styleId="Cabealho">
    <w:name w:val="header"/>
    <w:basedOn w:val="Normal"/>
    <w:rsid w:val="007A3E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A3E6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A3E6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1F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Negrito"/>
    <w:basedOn w:val="Normal"/>
    <w:rsid w:val="00F70310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Textodebalo">
    <w:name w:val="Balloon Text"/>
    <w:basedOn w:val="Normal"/>
    <w:link w:val="TextodebaloCarter"/>
    <w:rsid w:val="008A62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A6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20D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1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a9e84a-e4a9-4970-80bb-4cebab26a9f7">IPQDOC-380-2266</_dlc_DocId>
    <_dlc_DocIdUrl xmlns="e2a9e84a-e4a9-4970-80bb-4cebab26a9f7">
      <Url>http://intranet.ipq.local:9999/QUALIDADE/_layouts/DocIdRedir.aspx?ID=IPQDOC-380-2266</Url>
      <Description>IPQDOC-380-2266</Description>
    </_dlc_DocIdUrl>
    <_dlc_DocIdPersistId xmlns="e2a9e84a-e4a9-4970-80bb-4cebab26a9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E7813673430746A270B9D52BCC6567" ma:contentTypeVersion="11" ma:contentTypeDescription="Criar um novo documento." ma:contentTypeScope="" ma:versionID="4f6cb8fb6e90d7dd0914e3ce5c358ce2">
  <xsd:schema xmlns:xsd="http://www.w3.org/2001/XMLSchema" xmlns:xs="http://www.w3.org/2001/XMLSchema" xmlns:p="http://schemas.microsoft.com/office/2006/metadata/properties" xmlns:ns2="e2a9e84a-e4a9-4970-80bb-4cebab26a9f7" xmlns:ns3="2ba62d50-f661-4587-a00a-76a9e4773994" targetNamespace="http://schemas.microsoft.com/office/2006/metadata/properties" ma:root="true" ma:fieldsID="658b5eb867832f3404368fc5222aa6b0" ns2:_="" ns3:_="">
    <xsd:import namespace="e2a9e84a-e4a9-4970-80bb-4cebab26a9f7"/>
    <xsd:import namespace="2ba62d50-f661-4587-a00a-76a9e47739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9e84a-e4a9-4970-80bb-4cebab26a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false">
      <xsd:simpleType>
        <xsd:restriction base="dms:Text"/>
      </xsd:simpleType>
    </xsd:element>
    <xsd:element name="_dlc_DocIdUrl" ma:index="9" nillable="true" ma:displayName="ID do Documento" ma:description="Ligação permanente a este documento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2d50-f661-4587-a00a-76a9e4773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98306-A692-47D3-A261-1059CC0E3407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customXml/itemProps2.xml><?xml version="1.0" encoding="utf-8"?>
<ds:datastoreItem xmlns:ds="http://schemas.openxmlformats.org/officeDocument/2006/customXml" ds:itemID="{13C7DF84-25F1-43C3-A5E6-43A6D7D79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9e84a-e4a9-4970-80bb-4cebab26a9f7"/>
    <ds:schemaRef ds:uri="2ba62d50-f661-4587-a00a-76a9e4773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36ECB-7487-444A-BC2E-A7B7EFD14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3142</Characters>
  <Application>Microsoft Office Word</Application>
  <DocSecurity>4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 preencher pelo ONS/CT/EDN)</vt:lpstr>
    </vt:vector>
  </TitlesOfParts>
  <Company>IPQ</Company>
  <LinksUpToDate>false</LinksUpToDate>
  <CharactersWithSpaces>3383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http://www.ipq.pt/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preencher pelo ONS/CT/EDN)</dc:title>
  <dc:creator>gmateus</dc:creator>
  <cp:lastModifiedBy>Catarina Neves</cp:lastModifiedBy>
  <cp:revision>2</cp:revision>
  <cp:lastPrinted>2019-09-18T11:23:00Z</cp:lastPrinted>
  <dcterms:created xsi:type="dcterms:W3CDTF">2023-03-14T11:23:00Z</dcterms:created>
  <dcterms:modified xsi:type="dcterms:W3CDTF">2023-03-14T11:23:00Z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c076a367-c0a9-4b3a-914b-b41e9dccd489</vt:lpwstr>
  </property>
  <property fmtid="{D5CDD505-2E9C-101B-9397-08002B2CF9AE}" pid="3" name="ContentTypeId">
    <vt:lpwstr>0x01010073E7813673430746A270B9D52BCC6567</vt:lpwstr>
  </property>
  <property fmtid="{D5CDD505-2E9C-101B-9397-08002B2CF9AE}" pid="4" name="Título">
    <vt:lpwstr>(a preencher pelo ONS/CT/EDN)</vt:lpwstr>
  </property>
  <property fmtid="{D5CDD505-2E9C-101B-9397-08002B2CF9AE}" pid="5" name="Valor do ID do Documento">
    <vt:lpwstr>IPQDOC-380-2266</vt:lpwstr>
  </property>
</Properties>
</file>