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4B8" w14:textId="083FC221" w:rsidR="005E03ED" w:rsidRDefault="009221DC" w:rsidP="009221DC">
      <w:pPr>
        <w:spacing w:before="120" w:after="120" w:line="240" w:lineRule="auto"/>
        <w:ind w:right="1133"/>
        <w:jc w:val="center"/>
        <w:rPr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B496F" wp14:editId="0673BFF7">
            <wp:simplePos x="0" y="0"/>
            <wp:positionH relativeFrom="column">
              <wp:posOffset>-3810</wp:posOffset>
            </wp:positionH>
            <wp:positionV relativeFrom="paragraph">
              <wp:posOffset>-71120</wp:posOffset>
            </wp:positionV>
            <wp:extent cx="1209675" cy="1047750"/>
            <wp:effectExtent l="0" t="0" r="9525" b="0"/>
            <wp:wrapSquare wrapText="bothSides"/>
            <wp:docPr id="2" name="Imagem 2" descr="Uma imagem com texto, Tipo de letra, Gráficos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Tipo de letra, Gráficos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1FF">
        <w:rPr>
          <w:b/>
          <w:sz w:val="32"/>
          <w:szCs w:val="20"/>
        </w:rPr>
        <w:t>Formulário de candidatura ao Prémio Normalização 2023</w:t>
      </w:r>
    </w:p>
    <w:p w14:paraId="60DAB4B9" w14:textId="77777777" w:rsidR="005E03ED" w:rsidRPr="004C71FF" w:rsidRDefault="005E03ED" w:rsidP="009221DC">
      <w:pPr>
        <w:spacing w:before="120" w:after="120" w:line="240" w:lineRule="auto"/>
        <w:ind w:right="1133"/>
        <w:jc w:val="center"/>
        <w:rPr>
          <w:b/>
          <w:sz w:val="24"/>
          <w:szCs w:val="16"/>
        </w:rPr>
      </w:pPr>
      <w:r w:rsidRPr="004C71FF">
        <w:rPr>
          <w:b/>
          <w:sz w:val="24"/>
          <w:szCs w:val="16"/>
        </w:rPr>
        <w:t>Declaração de cumprimento de critérios de seleção</w:t>
      </w:r>
    </w:p>
    <w:p w14:paraId="60DAB4BA" w14:textId="77777777" w:rsidR="005E03ED" w:rsidRDefault="005E03ED" w:rsidP="009221DC">
      <w:pPr>
        <w:spacing w:before="120" w:after="120" w:line="240" w:lineRule="auto"/>
        <w:ind w:right="113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(a que se refere o ponto 3.3. do Regulamento) </w:t>
      </w:r>
    </w:p>
    <w:p w14:paraId="60DAB4BB" w14:textId="77777777" w:rsidR="005E03ED" w:rsidRPr="009221DC" w:rsidRDefault="005E03ED" w:rsidP="009221DC">
      <w:pPr>
        <w:ind w:left="1134" w:right="-1"/>
        <w:jc w:val="center"/>
        <w:rPr>
          <w:sz w:val="24"/>
          <w:szCs w:val="20"/>
        </w:rPr>
      </w:pPr>
      <w:r w:rsidRPr="009221DC">
        <w:rPr>
          <w:sz w:val="24"/>
          <w:szCs w:val="20"/>
        </w:rPr>
        <w:t>A preencher pela CT</w:t>
      </w:r>
    </w:p>
    <w:p w14:paraId="60DAB4BC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1) dos critérios de seleção:</w:t>
      </w:r>
    </w:p>
    <w:p w14:paraId="60DAB4BD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BE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BF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0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1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2) dos critérios de seleção:</w:t>
      </w:r>
    </w:p>
    <w:p w14:paraId="60DAB4C2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3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4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5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7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3) dos critérios de seleção:</w:t>
      </w:r>
    </w:p>
    <w:p w14:paraId="60DAB4C8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9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A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B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C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4) dos critérios de seleção:</w:t>
      </w:r>
    </w:p>
    <w:p w14:paraId="60DAB4CD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E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CF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0" w14:textId="77777777" w:rsidR="005E03ED" w:rsidRDefault="005E03ED" w:rsidP="005E03ED">
      <w:pPr>
        <w:rPr>
          <w:sz w:val="28"/>
        </w:rPr>
      </w:pPr>
      <w:r>
        <w:rPr>
          <w:sz w:val="28"/>
        </w:rPr>
        <w:lastRenderedPageBreak/>
        <w:t>Justificação para a alínea 5) dos critérios de seleção:</w:t>
      </w:r>
    </w:p>
    <w:p w14:paraId="60DAB4D1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2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3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4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5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6) dos critérios de seleção:</w:t>
      </w:r>
    </w:p>
    <w:p w14:paraId="60DAB4D6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7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8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9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A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7) dos critérios de seleção:</w:t>
      </w:r>
    </w:p>
    <w:p w14:paraId="60DAB4DB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C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D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DE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8) dos critérios de seleção:</w:t>
      </w:r>
    </w:p>
    <w:p w14:paraId="60DAB4DF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0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1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2" w14:textId="77777777" w:rsidR="005E03ED" w:rsidRDefault="005E03ED" w:rsidP="005E03ED">
      <w:pPr>
        <w:rPr>
          <w:sz w:val="28"/>
        </w:rPr>
      </w:pPr>
      <w:r>
        <w:rPr>
          <w:sz w:val="28"/>
        </w:rPr>
        <w:t>Justificação para a alínea 9) dos critérios de seleção:</w:t>
      </w:r>
    </w:p>
    <w:p w14:paraId="60DAB4E3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4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5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6" w14:textId="77777777" w:rsidR="005E03ED" w:rsidRDefault="005E03ED" w:rsidP="005E03ED">
      <w:pPr>
        <w:rPr>
          <w:sz w:val="28"/>
        </w:rPr>
      </w:pPr>
    </w:p>
    <w:p w14:paraId="60DAB4E7" w14:textId="77777777" w:rsidR="005E03ED" w:rsidRDefault="005E03ED" w:rsidP="005E03ED">
      <w:pPr>
        <w:rPr>
          <w:sz w:val="28"/>
        </w:rPr>
      </w:pPr>
      <w:r>
        <w:rPr>
          <w:sz w:val="28"/>
        </w:rPr>
        <w:lastRenderedPageBreak/>
        <w:t>Justificação para a alínea 10) dos critérios de seleção:</w:t>
      </w:r>
    </w:p>
    <w:p w14:paraId="60DAB4E8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9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A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B" w14:textId="77777777" w:rsidR="005E03ED" w:rsidRDefault="005E03ED" w:rsidP="005E03ED">
      <w:pPr>
        <w:rPr>
          <w:sz w:val="28"/>
        </w:rPr>
      </w:pPr>
    </w:p>
    <w:p w14:paraId="60DAB4EC" w14:textId="77777777" w:rsidR="005E03ED" w:rsidRDefault="005E03ED" w:rsidP="005E03ED">
      <w:pPr>
        <w:rPr>
          <w:sz w:val="28"/>
        </w:rPr>
      </w:pPr>
      <w:r>
        <w:rPr>
          <w:sz w:val="28"/>
        </w:rPr>
        <w:t>Elementos adicionais que o proponente entenda mencionar:</w:t>
      </w:r>
    </w:p>
    <w:p w14:paraId="60DAB4ED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E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EF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F0" w14:textId="77777777" w:rsidR="005E03ED" w:rsidRDefault="005E03ED" w:rsidP="005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DAB4F1" w14:textId="77777777" w:rsidR="005E03ED" w:rsidRDefault="005E03ED" w:rsidP="005E03ED">
      <w:pPr>
        <w:rPr>
          <w:sz w:val="28"/>
        </w:rPr>
      </w:pPr>
    </w:p>
    <w:p w14:paraId="60DAB4F2" w14:textId="77777777" w:rsidR="005E03ED" w:rsidRDefault="005E03ED" w:rsidP="005E03ED">
      <w:pPr>
        <w:rPr>
          <w:sz w:val="28"/>
        </w:rPr>
      </w:pPr>
      <w:r>
        <w:rPr>
          <w:sz w:val="28"/>
        </w:rPr>
        <w:t>____________________________________</w:t>
      </w:r>
    </w:p>
    <w:p w14:paraId="60DAB4F3" w14:textId="77777777" w:rsidR="005E03ED" w:rsidRDefault="005E03ED" w:rsidP="005E03ED">
      <w:pPr>
        <w:rPr>
          <w:sz w:val="28"/>
        </w:rPr>
      </w:pPr>
      <w:r>
        <w:rPr>
          <w:sz w:val="28"/>
        </w:rPr>
        <w:t>Número e designação da Comissão Técnica</w:t>
      </w:r>
    </w:p>
    <w:p w14:paraId="60DAB4F4" w14:textId="77777777" w:rsidR="005E03ED" w:rsidRDefault="005E03ED" w:rsidP="005E03ED">
      <w:pPr>
        <w:rPr>
          <w:sz w:val="28"/>
        </w:rPr>
      </w:pPr>
    </w:p>
    <w:p w14:paraId="60DAB4F5" w14:textId="77777777" w:rsidR="005E03ED" w:rsidRDefault="005E03ED" w:rsidP="005E03ED">
      <w:pPr>
        <w:rPr>
          <w:sz w:val="28"/>
        </w:rPr>
      </w:pPr>
      <w:r>
        <w:rPr>
          <w:sz w:val="28"/>
        </w:rPr>
        <w:t>____________________________________</w:t>
      </w:r>
    </w:p>
    <w:p w14:paraId="60DAB4F6" w14:textId="77777777" w:rsidR="005E03ED" w:rsidRDefault="005E03ED" w:rsidP="005E03ED">
      <w:pPr>
        <w:rPr>
          <w:sz w:val="28"/>
        </w:rPr>
      </w:pPr>
      <w:r>
        <w:rPr>
          <w:sz w:val="28"/>
        </w:rPr>
        <w:t>Nome do proponente</w:t>
      </w:r>
    </w:p>
    <w:p w14:paraId="60DAB4F7" w14:textId="77777777" w:rsidR="005E03ED" w:rsidRDefault="005E03ED" w:rsidP="005E03ED">
      <w:pPr>
        <w:rPr>
          <w:sz w:val="28"/>
        </w:rPr>
      </w:pPr>
    </w:p>
    <w:p w14:paraId="60DAB4F8" w14:textId="77777777" w:rsidR="005E03ED" w:rsidRDefault="005E03ED" w:rsidP="005E03ED">
      <w:pPr>
        <w:rPr>
          <w:sz w:val="28"/>
        </w:rPr>
      </w:pPr>
      <w:r>
        <w:rPr>
          <w:sz w:val="28"/>
        </w:rPr>
        <w:t>____________________________________</w:t>
      </w:r>
    </w:p>
    <w:p w14:paraId="60DAB4F9" w14:textId="77777777" w:rsidR="005E03ED" w:rsidRDefault="005E03ED" w:rsidP="005E03ED">
      <w:pPr>
        <w:rPr>
          <w:sz w:val="28"/>
        </w:rPr>
      </w:pPr>
      <w:r>
        <w:rPr>
          <w:sz w:val="28"/>
        </w:rPr>
        <w:t>Data da Candidatura</w:t>
      </w:r>
    </w:p>
    <w:p w14:paraId="60DAB4FA" w14:textId="77777777" w:rsidR="005E03ED" w:rsidRDefault="005E03ED" w:rsidP="005E03ED">
      <w:pPr>
        <w:rPr>
          <w:sz w:val="28"/>
        </w:rPr>
      </w:pPr>
    </w:p>
    <w:p w14:paraId="60DAB4FB" w14:textId="77777777" w:rsidR="005E03ED" w:rsidRDefault="005E03ED" w:rsidP="005E03ED">
      <w:pPr>
        <w:rPr>
          <w:sz w:val="28"/>
        </w:rPr>
      </w:pPr>
      <w:r>
        <w:rPr>
          <w:sz w:val="28"/>
        </w:rPr>
        <w:t>__________________________________</w:t>
      </w:r>
    </w:p>
    <w:p w14:paraId="60DAB4FC" w14:textId="77777777" w:rsidR="005E03ED" w:rsidRDefault="005E03ED" w:rsidP="005E03ED">
      <w:pPr>
        <w:rPr>
          <w:sz w:val="28"/>
        </w:rPr>
      </w:pPr>
      <w:r>
        <w:rPr>
          <w:sz w:val="28"/>
        </w:rPr>
        <w:t xml:space="preserve">Assinatura do proponente </w:t>
      </w:r>
    </w:p>
    <w:p w14:paraId="60DAB4FD" w14:textId="77777777" w:rsidR="00604B39" w:rsidRDefault="00604B39"/>
    <w:sectPr w:rsidR="0060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D"/>
    <w:rsid w:val="004C71FF"/>
    <w:rsid w:val="005C2DF0"/>
    <w:rsid w:val="005E03ED"/>
    <w:rsid w:val="00604B39"/>
    <w:rsid w:val="009221DC"/>
    <w:rsid w:val="00F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B4B8"/>
  <w15:docId w15:val="{BA09722C-D157-45D2-84F7-C57DF8F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4" ma:contentTypeDescription="Criar um novo documento." ma:contentTypeScope="" ma:versionID="120219b2ba0e3fe2d24c4f1324b819c7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0010ecbad13ab3586619b5728ec89946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8F2B33-7EBC-49B5-9B19-6CA116704E63}"/>
</file>

<file path=customXml/itemProps2.xml><?xml version="1.0" encoding="utf-8"?>
<ds:datastoreItem xmlns:ds="http://schemas.openxmlformats.org/officeDocument/2006/customXml" ds:itemID="{6857EA89-73C1-481C-A988-7F996F703FAC}"/>
</file>

<file path=customXml/itemProps3.xml><?xml version="1.0" encoding="utf-8"?>
<ds:datastoreItem xmlns:ds="http://schemas.openxmlformats.org/officeDocument/2006/customXml" ds:itemID="{459D295D-6ADE-4494-8A03-624F35D96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Graca</dc:creator>
  <cp:lastModifiedBy>Catarina Neves</cp:lastModifiedBy>
  <cp:revision>2</cp:revision>
  <dcterms:created xsi:type="dcterms:W3CDTF">2023-07-07T12:18:00Z</dcterms:created>
  <dcterms:modified xsi:type="dcterms:W3CDTF">2023-07-07T12:18:00Z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0x010100AD9254B638B43E428406F04E30AFDF57</vt:lpwstr>
  </property>
</Properties>
</file>